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C55" w:rsidRPr="00C26991" w:rsidRDefault="004E7C55" w:rsidP="00C26991">
      <w:pPr>
        <w:spacing w:after="0" w:line="0" w:lineRule="atLeast"/>
        <w:jc w:val="center"/>
        <w:rPr>
          <w:b/>
          <w:sz w:val="24"/>
        </w:rPr>
      </w:pPr>
      <w:r w:rsidRPr="00C26991">
        <w:rPr>
          <w:b/>
          <w:sz w:val="24"/>
        </w:rPr>
        <w:t>ASTRONOMIA -- Atividade da Tropa 1 – 14/09/2019.</w:t>
      </w:r>
    </w:p>
    <w:p w:rsidR="004E7C55" w:rsidRPr="00C26991" w:rsidRDefault="004E7C55" w:rsidP="002038DA">
      <w:pPr>
        <w:spacing w:after="0" w:line="0" w:lineRule="atLeast"/>
        <w:rPr>
          <w:b/>
          <w:sz w:val="24"/>
        </w:rPr>
      </w:pPr>
    </w:p>
    <w:p w:rsidR="006B3B6F" w:rsidRPr="00C26991" w:rsidRDefault="006B3B6F" w:rsidP="002038DA">
      <w:pPr>
        <w:spacing w:after="0" w:line="0" w:lineRule="atLeast"/>
        <w:rPr>
          <w:b/>
          <w:sz w:val="24"/>
        </w:rPr>
      </w:pPr>
      <w:r w:rsidRPr="00C26991">
        <w:rPr>
          <w:b/>
          <w:sz w:val="24"/>
        </w:rPr>
        <w:t xml:space="preserve">Resumo de Atividades: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1. [08 min] Introdução 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2. [20 min] Relogio de sol + atividade gnomom 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>3. [17 min] Observação do céu, sistema Terra-Sol-Lua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4. [60 min] Bases (atividades das patrulhas)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5. [08 min] Retorno das bases / revisão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6. [20 min] Observação celeste </w:t>
      </w:r>
    </w:p>
    <w:p w:rsidR="00C26991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>-----------------------------------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b/>
          <w:sz w:val="24"/>
        </w:rPr>
        <w:t xml:space="preserve">   [2h 13 min] Total </w:t>
      </w:r>
      <w:r w:rsidRPr="00C26991">
        <w:rPr>
          <w:sz w:val="24"/>
        </w:rPr>
        <w:t xml:space="preserve">--&gt; Previsão otimista de tempo, pode demorar mais. </w:t>
      </w:r>
    </w:p>
    <w:p w:rsidR="006318FE" w:rsidRPr="00C26991" w:rsidRDefault="006318FE" w:rsidP="00C26991">
      <w:pPr>
        <w:spacing w:after="0" w:line="0" w:lineRule="atLeast"/>
        <w:ind w:left="708" w:hanging="708"/>
        <w:rPr>
          <w:sz w:val="24"/>
        </w:rPr>
      </w:pPr>
    </w:p>
    <w:p w:rsidR="006318FE" w:rsidRPr="00C26991" w:rsidRDefault="006318FE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7. [30 min] Atividades extras se sobrar tempo. </w:t>
      </w:r>
    </w:p>
    <w:p w:rsidR="006B3B6F" w:rsidRPr="00C26991" w:rsidRDefault="006B3B6F" w:rsidP="002038DA">
      <w:pPr>
        <w:pBdr>
          <w:bottom w:val="single" w:sz="6" w:space="1" w:color="auto"/>
        </w:pBdr>
        <w:spacing w:after="0" w:line="0" w:lineRule="atLeast"/>
        <w:rPr>
          <w:sz w:val="24"/>
        </w:rPr>
      </w:pPr>
    </w:p>
    <w:p w:rsidR="00C26991" w:rsidRPr="00C26991" w:rsidRDefault="00C26991" w:rsidP="002038DA">
      <w:pPr>
        <w:pBdr>
          <w:bottom w:val="single" w:sz="6" w:space="1" w:color="auto"/>
        </w:pBdr>
        <w:spacing w:after="0" w:line="0" w:lineRule="atLeast"/>
        <w:rPr>
          <w:sz w:val="24"/>
        </w:rPr>
      </w:pPr>
    </w:p>
    <w:p w:rsidR="00C26991" w:rsidRPr="00C26991" w:rsidRDefault="00C26991" w:rsidP="002038DA">
      <w:pPr>
        <w:spacing w:after="0" w:line="0" w:lineRule="atLeast"/>
        <w:rPr>
          <w:b/>
          <w:sz w:val="24"/>
        </w:rPr>
      </w:pPr>
    </w:p>
    <w:p w:rsidR="006B3B6F" w:rsidRPr="00C26991" w:rsidRDefault="006B3B6F" w:rsidP="002038DA">
      <w:pPr>
        <w:spacing w:after="0" w:line="0" w:lineRule="atLeast"/>
        <w:rPr>
          <w:b/>
          <w:sz w:val="24"/>
        </w:rPr>
      </w:pPr>
      <w:r w:rsidRPr="00C26991">
        <w:rPr>
          <w:b/>
          <w:sz w:val="24"/>
        </w:rPr>
        <w:t>1. Introdução (mais falado)</w:t>
      </w:r>
      <w:bookmarkStart w:id="0" w:name="_GoBack"/>
      <w:bookmarkEnd w:id="0"/>
    </w:p>
    <w:p w:rsidR="00C26991" w:rsidRPr="00C26991" w:rsidRDefault="00C26991" w:rsidP="002038DA">
      <w:pPr>
        <w:spacing w:after="0" w:line="0" w:lineRule="atLeast"/>
        <w:rPr>
          <w:sz w:val="24"/>
        </w:rPr>
      </w:pP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- [01 min] Origem astronomia. [diferenças astronomia + astrometria + astrologia]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>- [02 min] Sua relação com agricultura e navegação.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>- [02 min] Heliocentrismo e Geocentrismo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e a medida mais antiga(~ 200 a.c.)  da circunferência da terra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e como Eratóstenes conseguiu fazer através da sombra.</w:t>
      </w:r>
    </w:p>
    <w:p w:rsidR="006B3B6F" w:rsidRPr="00C26991" w:rsidRDefault="006B3B6F" w:rsidP="002038DA">
      <w:pPr>
        <w:pBdr>
          <w:bottom w:val="single" w:sz="6" w:space="1" w:color="auto"/>
        </w:pBdr>
        <w:spacing w:after="0" w:line="0" w:lineRule="atLeast"/>
        <w:rPr>
          <w:sz w:val="24"/>
        </w:rPr>
      </w:pPr>
      <w:r w:rsidRPr="00C26991">
        <w:rPr>
          <w:sz w:val="24"/>
        </w:rPr>
        <w:t xml:space="preserve">- [03 min] Tempo reservado para participação através de perguntas (vão surgir dúvidas) </w:t>
      </w:r>
    </w:p>
    <w:p w:rsidR="00656428" w:rsidRPr="00C26991" w:rsidRDefault="00656428" w:rsidP="002038DA">
      <w:pPr>
        <w:pBdr>
          <w:bottom w:val="single" w:sz="6" w:space="1" w:color="auto"/>
        </w:pBdr>
        <w:spacing w:after="0" w:line="0" w:lineRule="atLeast"/>
        <w:rPr>
          <w:sz w:val="24"/>
        </w:rPr>
      </w:pPr>
    </w:p>
    <w:p w:rsidR="00656428" w:rsidRPr="00C26991" w:rsidRDefault="00656428" w:rsidP="002038DA">
      <w:pPr>
        <w:spacing w:after="0" w:line="0" w:lineRule="atLeast"/>
        <w:rPr>
          <w:sz w:val="24"/>
        </w:rPr>
      </w:pPr>
    </w:p>
    <w:p w:rsidR="006B3B6F" w:rsidRPr="00C26991" w:rsidRDefault="006B3B6F" w:rsidP="002038DA">
      <w:pPr>
        <w:spacing w:after="0" w:line="0" w:lineRule="atLeast"/>
        <w:ind w:left="708" w:hanging="708"/>
        <w:rPr>
          <w:b/>
          <w:sz w:val="24"/>
        </w:rPr>
      </w:pPr>
      <w:r w:rsidRPr="00C26991">
        <w:rPr>
          <w:b/>
          <w:sz w:val="24"/>
        </w:rPr>
        <w:t xml:space="preserve">2. Relógio de Sol: como funciona. </w:t>
      </w:r>
    </w:p>
    <w:p w:rsidR="00C26991" w:rsidRPr="00C26991" w:rsidRDefault="00C26991" w:rsidP="002038DA">
      <w:pPr>
        <w:spacing w:after="0" w:line="0" w:lineRule="atLeast"/>
        <w:rPr>
          <w:sz w:val="24"/>
        </w:rPr>
      </w:pP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- [02 min] Explicar que podemos fazer muitas coisas através das sombras, por causa de uma propriedade física: A luz se propaga em linha reta, e com isto existem várias aplicações da luz. Relógio de sol, orientação pelo sol, medida de alturas, entre outros. </w:t>
      </w:r>
    </w:p>
    <w:p w:rsidR="00C26991" w:rsidRPr="00C26991" w:rsidRDefault="00C26991" w:rsidP="002038DA">
      <w:pPr>
        <w:spacing w:after="0" w:line="0" w:lineRule="atLeast"/>
        <w:rPr>
          <w:b/>
          <w:sz w:val="24"/>
        </w:rPr>
      </w:pPr>
    </w:p>
    <w:p w:rsidR="006B3B6F" w:rsidRPr="00C26991" w:rsidRDefault="006B3B6F" w:rsidP="002038DA">
      <w:pPr>
        <w:spacing w:after="0" w:line="0" w:lineRule="atLeast"/>
        <w:rPr>
          <w:b/>
          <w:sz w:val="24"/>
        </w:rPr>
      </w:pPr>
      <w:r w:rsidRPr="00C26991">
        <w:rPr>
          <w:b/>
          <w:sz w:val="24"/>
        </w:rPr>
        <w:t>- [10 min] Atividade entre patrulhas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Relógio de Sol: gnômon. Construção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Cada patrulha deve: - cravar uma estaca no chão,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- posicionar o norte e sinalizá-lo no chão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- depois medir e marcar a sombra e o horário a cada 15 ou 30 minutos.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- mesmo nas outras atividades, cada patrulha deverá escolher um elemento para fazer as medidas.                               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Material por patrulha: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- Uma estaca (maior do que 1 metro)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- Giz ou outro material para marcar o chão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- Bússola e relógio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- [03 min] Finalização do 'jogo' e comentários: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Existem outras formas alternativas de observação.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lastRenderedPageBreak/>
        <w:t xml:space="preserve">           Dá pra identificar pólo sul/norte através das árvores e outros referenciais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Informações que a sombra pode fornecer (exemplo: em fotos)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- [05 min] Tempo reservado para atrasos            </w:t>
      </w:r>
    </w:p>
    <w:p w:rsidR="006B3B6F" w:rsidRPr="00C26991" w:rsidRDefault="006B3B6F" w:rsidP="002038DA">
      <w:pPr>
        <w:pBdr>
          <w:bottom w:val="single" w:sz="6" w:space="1" w:color="auto"/>
        </w:pBdr>
        <w:spacing w:after="0" w:line="0" w:lineRule="atLeast"/>
        <w:rPr>
          <w:sz w:val="24"/>
        </w:rPr>
      </w:pPr>
    </w:p>
    <w:p w:rsidR="00656428" w:rsidRPr="00C26991" w:rsidRDefault="00656428" w:rsidP="002038DA">
      <w:pPr>
        <w:spacing w:after="0" w:line="0" w:lineRule="atLeast"/>
        <w:rPr>
          <w:sz w:val="24"/>
        </w:rPr>
      </w:pPr>
    </w:p>
    <w:p w:rsidR="006B3B6F" w:rsidRPr="00C26991" w:rsidRDefault="006B3B6F" w:rsidP="002038DA">
      <w:pPr>
        <w:spacing w:after="0" w:line="0" w:lineRule="atLeast"/>
        <w:rPr>
          <w:b/>
          <w:sz w:val="24"/>
        </w:rPr>
      </w:pPr>
      <w:r w:rsidRPr="00C26991">
        <w:rPr>
          <w:b/>
          <w:sz w:val="24"/>
        </w:rPr>
        <w:t>3. Observação do céu, sistema Terra-Sol-Lua</w:t>
      </w:r>
    </w:p>
    <w:p w:rsidR="00C26991" w:rsidRPr="00C26991" w:rsidRDefault="00C26991" w:rsidP="002038DA">
      <w:pPr>
        <w:spacing w:after="0" w:line="0" w:lineRule="atLeast"/>
        <w:rPr>
          <w:b/>
          <w:sz w:val="24"/>
        </w:rPr>
      </w:pP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>- [03 min] Como observar o céu: Estrelas, planetas, via láctea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>- [02 min] Histórico breve formação sistema solar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Disco protosolar, rotação do sol e translação dos planetas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>- [03 min] Sistema Terra-Sol-Lua: Movimentos terra, dia e noite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>- [03 min] Sistema Terra-Sol-Lua: estações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>- [03 min] Sistema Terra-Sol-Lua: lua, fases da lua, eclipse (so comentar).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</w:p>
    <w:p w:rsidR="006B3B6F" w:rsidRPr="00C26991" w:rsidRDefault="006B3B6F" w:rsidP="002038DA">
      <w:pPr>
        <w:pBdr>
          <w:bottom w:val="single" w:sz="6" w:space="1" w:color="auto"/>
        </w:pBdr>
        <w:spacing w:after="0" w:line="0" w:lineRule="atLeast"/>
        <w:rPr>
          <w:sz w:val="24"/>
        </w:rPr>
      </w:pPr>
      <w:r w:rsidRPr="00C26991">
        <w:rPr>
          <w:sz w:val="24"/>
        </w:rPr>
        <w:t xml:space="preserve">- [03 min] Explicar as proximas atividades e que vai ter uma atividade de distancias do sistema solar </w:t>
      </w:r>
    </w:p>
    <w:p w:rsidR="00656428" w:rsidRPr="00C26991" w:rsidRDefault="00656428" w:rsidP="002038DA">
      <w:pPr>
        <w:pBdr>
          <w:bottom w:val="single" w:sz="6" w:space="1" w:color="auto"/>
        </w:pBdr>
        <w:spacing w:after="0" w:line="0" w:lineRule="atLeast"/>
        <w:rPr>
          <w:sz w:val="24"/>
        </w:rPr>
      </w:pPr>
    </w:p>
    <w:p w:rsidR="00656428" w:rsidRPr="00C26991" w:rsidRDefault="00656428" w:rsidP="002038DA">
      <w:pPr>
        <w:spacing w:after="0" w:line="0" w:lineRule="atLeast"/>
        <w:rPr>
          <w:sz w:val="24"/>
        </w:rPr>
      </w:pPr>
    </w:p>
    <w:p w:rsidR="006B3B6F" w:rsidRPr="00C26991" w:rsidRDefault="006B3B6F" w:rsidP="002038DA">
      <w:pPr>
        <w:spacing w:after="0" w:line="0" w:lineRule="atLeast"/>
        <w:rPr>
          <w:sz w:val="24"/>
        </w:rPr>
      </w:pPr>
    </w:p>
    <w:p w:rsidR="006B3B6F" w:rsidRPr="00C26991" w:rsidRDefault="006B3B6F" w:rsidP="002038DA">
      <w:pPr>
        <w:spacing w:after="0" w:line="0" w:lineRule="atLeast"/>
        <w:rPr>
          <w:b/>
          <w:sz w:val="24"/>
        </w:rPr>
      </w:pPr>
      <w:r w:rsidRPr="00C26991">
        <w:rPr>
          <w:b/>
          <w:sz w:val="24"/>
        </w:rPr>
        <w:t xml:space="preserve">4. Atividades em bases [2 bases, 2 patrulhas por vez]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</w:p>
    <w:p w:rsidR="006B3B6F" w:rsidRPr="00C26991" w:rsidRDefault="006B3B6F" w:rsidP="002038DA">
      <w:pPr>
        <w:spacing w:after="0" w:line="0" w:lineRule="atLeast"/>
        <w:rPr>
          <w:b/>
          <w:sz w:val="24"/>
        </w:rPr>
      </w:pPr>
      <w:r w:rsidRPr="00C26991">
        <w:rPr>
          <w:b/>
          <w:sz w:val="24"/>
        </w:rPr>
        <w:t xml:space="preserve">4.1 BASE 1 [Distâncias e tamanhos do sistema solar]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>- [15 min] Atividade entre patrulhas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Cada patrulha deve: - Identificar e escrever no papel o nome dos planetas (vai ter um gabarito para ajudar os chefes)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- recortar os planetas (cada um da patrulha vai ser um planeta)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- medir o passo médio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     (o escoteiro que for fazer a medida, dá vários passos,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      e depois mede a distância e divide pelo número de passos)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- Posicionar o SOL (primeiro escoteiro)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- Posicionar os planetas </w:t>
      </w:r>
    </w:p>
    <w:p w:rsidR="00C26991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     (A partir deste ponto do SOL, cada escoteiro da patrulha vai </w:t>
      </w:r>
    </w:p>
    <w:p w:rsidR="006B3B6F" w:rsidRPr="00C26991" w:rsidRDefault="006B3B6F" w:rsidP="00C26991">
      <w:pPr>
        <w:spacing w:after="0" w:line="0" w:lineRule="atLeast"/>
        <w:ind w:left="1416" w:firstLine="708"/>
        <w:rPr>
          <w:sz w:val="24"/>
        </w:rPr>
      </w:pPr>
      <w:r w:rsidRPr="00C26991">
        <w:rPr>
          <w:sz w:val="24"/>
        </w:rPr>
        <w:t xml:space="preserve">medir a distância, e se posicionar na distância em escala, com o papel recortado do respectivo planeta)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- Sugestão de fazer a partir da base da escada que dá acesso ao grupo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  e seguir pelo caminho da sogipa (não precisa ser em linha totalmente reta) </w:t>
      </w:r>
    </w:p>
    <w:p w:rsidR="002038DA" w:rsidRPr="00C26991" w:rsidRDefault="002038DA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ab/>
        <w:t xml:space="preserve">                   e não atrapalha o caminho se for feito uma patrulha por vez</w:t>
      </w:r>
      <w:r w:rsidR="00656428" w:rsidRPr="00C26991">
        <w:rPr>
          <w:sz w:val="24"/>
        </w:rPr>
        <w:t xml:space="preserve"> pois cada pessoa fica muito distante da outra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     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lastRenderedPageBreak/>
        <w:t xml:space="preserve">                    </w:t>
      </w:r>
      <w:r w:rsidR="002038DA" w:rsidRPr="00C26991">
        <w:rPr>
          <w:sz w:val="24"/>
        </w:rPr>
        <w:t xml:space="preserve">                                                                                 </w:t>
      </w:r>
      <w:r w:rsidRPr="00C26991">
        <w:rPr>
          <w:sz w:val="24"/>
        </w:rPr>
        <w:t xml:space="preserve">        </w:t>
      </w:r>
      <w:r w:rsidR="002038DA" w:rsidRPr="00C26991">
        <w:rPr>
          <w:noProof/>
          <w:sz w:val="24"/>
        </w:rPr>
        <w:drawing>
          <wp:inline distT="0" distB="0" distL="0" distR="0" wp14:anchorId="1E114060" wp14:editId="16DF766C">
            <wp:extent cx="1300624" cy="1886848"/>
            <wp:effectExtent l="0" t="7303" r="6668" b="666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04831" cy="189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Material por patrulha: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- Trena (sugestao é eles medirem o seu passo médio para ganhar tempo)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- 2 tabelas dos tamanhos e distâncias no sistema solar e sua conversão em escala humana (milhoes de km =&gt; metros)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- Papeis com diâmetros dos planetas </w:t>
      </w:r>
    </w:p>
    <w:p w:rsidR="002038DA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- Tesoura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</w:p>
    <w:p w:rsidR="006B3B6F" w:rsidRPr="00C26991" w:rsidRDefault="002038DA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                 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</w:p>
    <w:p w:rsidR="006B3B6F" w:rsidRPr="00C26991" w:rsidRDefault="006B3B6F" w:rsidP="002038DA">
      <w:pPr>
        <w:spacing w:after="0" w:line="0" w:lineRule="atLeast"/>
        <w:rPr>
          <w:b/>
          <w:sz w:val="24"/>
        </w:rPr>
      </w:pPr>
      <w:r w:rsidRPr="00C26991">
        <w:rPr>
          <w:b/>
          <w:sz w:val="24"/>
        </w:rPr>
        <w:t xml:space="preserve">4.2 BASE 2 [Sistema Sol-Terra-Lua]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- [15 min]  "Teatro" do sistema terra-sol-lua 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Cada patrulha deve: - Se reunir e pensar como eles podem representar o sistema terra-sol-lua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- As regras são representar: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             - Rotação do sol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             - Translação da terra em torno do sol e sua rotação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             - Translação/rotação da lua em torno da terra                           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Material por patrulha: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- Deixar cordas disponíveis (pode facilitar)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- Tabela com tempos de translação, distâncias entre os astros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- Tabela com os valores em escala para poucos metros e para segundos 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</w:p>
    <w:p w:rsidR="006B3B6F" w:rsidRPr="00C26991" w:rsidRDefault="006B3B6F" w:rsidP="002038DA">
      <w:pPr>
        <w:spacing w:after="0" w:line="0" w:lineRule="atLeast"/>
        <w:rPr>
          <w:sz w:val="24"/>
        </w:rPr>
      </w:pP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>- [15 min] Desenhar os caminhos do céu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Cada patrulha deve: - Ouvir a explicação sobre os movimentos da terra e duração dos dias (12h só no equinocio) [4 min]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- Desenhar no seu 'hemisferio' os principais pontos e linhas no céu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             - pontos cardeais na base do hemisferio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             - zênite (ponto mais alto)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             - 3 trajetorias do SOL: solsticio de verão, equinócios, solsticio de inverno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- A utilização dos materiais fica a cargo da criatividade da patrulha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  Vai ser disponibilizado mas não é obrigatorio utilizá-los.                              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 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Material por patrulha: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- 4 hemisférios (2 bolas de isopor pela metade)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lastRenderedPageBreak/>
        <w:t xml:space="preserve">                               - Canetas, linhas, percevejos/alfinete, transferidor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- Hemisferio de acrílico (~40 cm) para realizar a explicação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- Cartolina para a base do hemisferio </w:t>
      </w:r>
    </w:p>
    <w:p w:rsidR="002038DA" w:rsidRPr="00C26991" w:rsidRDefault="002038DA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                                         </w:t>
      </w:r>
      <w:r w:rsidRPr="00C26991">
        <w:rPr>
          <w:noProof/>
          <w:sz w:val="24"/>
        </w:rPr>
        <w:drawing>
          <wp:inline distT="0" distB="0" distL="0" distR="0" wp14:anchorId="383DD183" wp14:editId="369B637C">
            <wp:extent cx="2377440" cy="831992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8532" cy="83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991">
        <w:rPr>
          <w:noProof/>
          <w:sz w:val="24"/>
        </w:rPr>
        <w:drawing>
          <wp:inline distT="0" distB="0" distL="0" distR="0" wp14:anchorId="3E9E59D4" wp14:editId="5BE8F6ED">
            <wp:extent cx="1319424" cy="1222374"/>
            <wp:effectExtent l="0" t="0" r="0" b="0"/>
            <wp:docPr id="3" name="Picture 3" descr="http://www.if.ufrgs.br/~fatima/figuras/movso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f.ufrgs.br/~fatima/figuras/movsol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828" cy="123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8DA" w:rsidRPr="00C26991" w:rsidRDefault="002038DA" w:rsidP="002038DA">
      <w:pPr>
        <w:pBdr>
          <w:bottom w:val="single" w:sz="6" w:space="1" w:color="auto"/>
        </w:pBdr>
        <w:spacing w:after="0" w:line="0" w:lineRule="atLeast"/>
        <w:jc w:val="center"/>
        <w:rPr>
          <w:sz w:val="24"/>
        </w:rPr>
      </w:pP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</w:t>
      </w:r>
    </w:p>
    <w:p w:rsidR="006B3B6F" w:rsidRPr="00C26991" w:rsidRDefault="006B3B6F" w:rsidP="002038DA">
      <w:pPr>
        <w:spacing w:after="0" w:line="0" w:lineRule="atLeast"/>
        <w:rPr>
          <w:b/>
          <w:sz w:val="24"/>
        </w:rPr>
      </w:pPr>
      <w:r w:rsidRPr="00C26991">
        <w:rPr>
          <w:b/>
          <w:sz w:val="24"/>
        </w:rPr>
        <w:t xml:space="preserve">5. Retorno das bases / revisão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- [05 min] Colher feedback, dúvidas e comentários sobre as atividades.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- [02 min] Distâncias astronômicas  -- Unidade Astronomica e distâncias no sistema solar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>- [01 min] Distâncias astronômicas  -- Parsec e ano-luz (só comentar)</w:t>
      </w:r>
    </w:p>
    <w:p w:rsidR="006B3B6F" w:rsidRPr="00C26991" w:rsidRDefault="006B3B6F" w:rsidP="002038DA">
      <w:pPr>
        <w:pBdr>
          <w:bottom w:val="single" w:sz="6" w:space="1" w:color="auto"/>
        </w:pBdr>
        <w:spacing w:after="0" w:line="0" w:lineRule="atLeast"/>
        <w:rPr>
          <w:sz w:val="24"/>
        </w:rPr>
      </w:pPr>
    </w:p>
    <w:p w:rsidR="00656428" w:rsidRPr="00C26991" w:rsidRDefault="00656428" w:rsidP="002038DA">
      <w:pPr>
        <w:spacing w:after="0" w:line="0" w:lineRule="atLeast"/>
        <w:rPr>
          <w:sz w:val="24"/>
        </w:rPr>
      </w:pPr>
    </w:p>
    <w:p w:rsidR="006B3B6F" w:rsidRPr="00C26991" w:rsidRDefault="006B3B6F" w:rsidP="002038DA">
      <w:pPr>
        <w:spacing w:after="0" w:line="0" w:lineRule="atLeast"/>
        <w:rPr>
          <w:b/>
          <w:sz w:val="24"/>
        </w:rPr>
      </w:pPr>
      <w:r w:rsidRPr="00C26991">
        <w:rPr>
          <w:b/>
          <w:sz w:val="24"/>
        </w:rPr>
        <w:t xml:space="preserve">6. Observação celeste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- [02 min] Ecliptica (trajetoria do sol) e região dos planetas (zodiacal)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>- [03 min] Projeção do polo sul celeste e linha do equador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- [05 min] Cruzeiro do Sul e orientação 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>- [10 min] Constelações (nascimento e ocaso), identificação no céu das principais constelações.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+ Levar material visual para identificação das estrelas</w:t>
      </w:r>
    </w:p>
    <w:p w:rsidR="006B3B6F" w:rsidRPr="00C26991" w:rsidRDefault="006B3B6F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           +  Nesta etapa deixar algumas sugestões de observação para cada um fazer quando for observar o céu.</w:t>
      </w:r>
    </w:p>
    <w:p w:rsidR="006318FE" w:rsidRPr="00C26991" w:rsidRDefault="006318FE" w:rsidP="002038DA">
      <w:pPr>
        <w:spacing w:after="0" w:line="0" w:lineRule="atLeast"/>
        <w:rPr>
          <w:sz w:val="24"/>
        </w:rPr>
      </w:pPr>
    </w:p>
    <w:p w:rsidR="006318FE" w:rsidRPr="00C26991" w:rsidRDefault="006318FE" w:rsidP="006318FE">
      <w:pPr>
        <w:spacing w:after="0" w:line="0" w:lineRule="atLeast"/>
        <w:rPr>
          <w:b/>
          <w:sz w:val="24"/>
        </w:rPr>
      </w:pPr>
      <w:r w:rsidRPr="00C26991">
        <w:rPr>
          <w:b/>
          <w:sz w:val="24"/>
        </w:rPr>
        <w:t xml:space="preserve">6. Atividades extras (se sobrar tempo) </w:t>
      </w:r>
    </w:p>
    <w:p w:rsidR="006318FE" w:rsidRPr="00C26991" w:rsidRDefault="006318FE" w:rsidP="006318FE">
      <w:pPr>
        <w:spacing w:after="0" w:line="0" w:lineRule="atLeast"/>
        <w:rPr>
          <w:sz w:val="24"/>
        </w:rPr>
      </w:pPr>
      <w:r w:rsidRPr="00C26991">
        <w:rPr>
          <w:sz w:val="24"/>
        </w:rPr>
        <w:t>- [?? min] Medição de prédios/árvores através da triangulação com sombras</w:t>
      </w:r>
    </w:p>
    <w:p w:rsidR="006318FE" w:rsidRPr="00C26991" w:rsidRDefault="006318FE" w:rsidP="006318FE">
      <w:pPr>
        <w:spacing w:after="0" w:line="0" w:lineRule="atLeast"/>
        <w:rPr>
          <w:sz w:val="24"/>
        </w:rPr>
      </w:pPr>
      <w:r w:rsidRPr="00C26991">
        <w:rPr>
          <w:sz w:val="24"/>
        </w:rPr>
        <w:t>- [?? min] Atividade com bússola (azimute)</w:t>
      </w:r>
    </w:p>
    <w:p w:rsidR="006318FE" w:rsidRPr="00C26991" w:rsidRDefault="006318FE" w:rsidP="006318FE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- [?? min] </w:t>
      </w:r>
      <w:r w:rsidR="009B540A" w:rsidRPr="00C26991">
        <w:rPr>
          <w:sz w:val="24"/>
        </w:rPr>
        <w:t>Atividade de achar outros indicios de orientação (limo em árvores e prédios na parte sul)</w:t>
      </w:r>
    </w:p>
    <w:p w:rsidR="006318FE" w:rsidRPr="00C26991" w:rsidRDefault="006318FE" w:rsidP="002038DA">
      <w:pPr>
        <w:spacing w:after="0" w:line="0" w:lineRule="atLeast"/>
        <w:rPr>
          <w:sz w:val="24"/>
        </w:rPr>
      </w:pPr>
    </w:p>
    <w:p w:rsidR="00721246" w:rsidRPr="00C26991" w:rsidRDefault="00721246" w:rsidP="002038DA">
      <w:pPr>
        <w:pBdr>
          <w:bottom w:val="single" w:sz="6" w:space="1" w:color="auto"/>
        </w:pBdr>
        <w:spacing w:after="0" w:line="0" w:lineRule="atLeast"/>
        <w:rPr>
          <w:sz w:val="24"/>
        </w:rPr>
      </w:pPr>
    </w:p>
    <w:p w:rsidR="00721246" w:rsidRPr="00C26991" w:rsidRDefault="00721246" w:rsidP="002038DA">
      <w:pPr>
        <w:spacing w:after="0" w:line="0" w:lineRule="atLeast"/>
        <w:rPr>
          <w:sz w:val="24"/>
        </w:rPr>
      </w:pPr>
    </w:p>
    <w:p w:rsidR="00071FE1" w:rsidRPr="00C26991" w:rsidRDefault="00071FE1" w:rsidP="002038DA">
      <w:pPr>
        <w:spacing w:after="0" w:line="0" w:lineRule="atLeast"/>
        <w:rPr>
          <w:sz w:val="24"/>
        </w:rPr>
      </w:pPr>
    </w:p>
    <w:p w:rsidR="00814EF2" w:rsidRPr="00C26991" w:rsidRDefault="00814EF2" w:rsidP="002038DA">
      <w:pPr>
        <w:spacing w:after="0" w:line="0" w:lineRule="atLeast"/>
        <w:rPr>
          <w:b/>
          <w:sz w:val="24"/>
        </w:rPr>
      </w:pPr>
      <w:r w:rsidRPr="00C26991">
        <w:rPr>
          <w:b/>
          <w:sz w:val="24"/>
        </w:rPr>
        <w:t xml:space="preserve">RESUMO MATERIAIS LISTADOS ACIMA: </w:t>
      </w:r>
    </w:p>
    <w:p w:rsidR="00721246" w:rsidRPr="00C26991" w:rsidRDefault="00721246" w:rsidP="00721246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- 4 Hemisférios (Calotas) de isopor – diametro ~ 25 cm </w:t>
      </w:r>
    </w:p>
    <w:p w:rsidR="00721246" w:rsidRPr="00C26991" w:rsidRDefault="00721246" w:rsidP="00721246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- Uma estaca (maior do que 1 metro) </w:t>
      </w:r>
    </w:p>
    <w:p w:rsidR="00721246" w:rsidRPr="00C26991" w:rsidRDefault="00721246" w:rsidP="00721246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- Giz ou outro material para marcar o chão </w:t>
      </w:r>
    </w:p>
    <w:p w:rsidR="00721246" w:rsidRPr="00C26991" w:rsidRDefault="00721246" w:rsidP="00721246">
      <w:pPr>
        <w:spacing w:after="0" w:line="0" w:lineRule="atLeast"/>
        <w:rPr>
          <w:sz w:val="24"/>
        </w:rPr>
      </w:pPr>
      <w:r w:rsidRPr="00C26991">
        <w:rPr>
          <w:sz w:val="24"/>
        </w:rPr>
        <w:t>- Bússola e relógio</w:t>
      </w:r>
    </w:p>
    <w:p w:rsidR="00721246" w:rsidRPr="00C26991" w:rsidRDefault="00721246" w:rsidP="00721246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- Trena (sugestao é eles medirem o seu passo médio para ganhar tempo) </w:t>
      </w:r>
    </w:p>
    <w:p w:rsidR="00721246" w:rsidRPr="00C26991" w:rsidRDefault="00721246" w:rsidP="00721246">
      <w:pPr>
        <w:spacing w:after="0" w:line="0" w:lineRule="atLeast"/>
        <w:rPr>
          <w:sz w:val="24"/>
        </w:rPr>
      </w:pPr>
      <w:r w:rsidRPr="00C26991">
        <w:rPr>
          <w:sz w:val="24"/>
        </w:rPr>
        <w:t>- 2 tabelas dos tamanhos e distâncias no sistema solar e sua conversão em escala humana (milhoes de km =&gt; metros)</w:t>
      </w:r>
    </w:p>
    <w:p w:rsidR="00721246" w:rsidRPr="00C26991" w:rsidRDefault="00721246" w:rsidP="00721246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- Papeis com diâmetros dos planetas </w:t>
      </w:r>
    </w:p>
    <w:p w:rsidR="00721246" w:rsidRPr="00C26991" w:rsidRDefault="00721246" w:rsidP="00721246">
      <w:pPr>
        <w:spacing w:after="0" w:line="0" w:lineRule="atLeast"/>
        <w:rPr>
          <w:sz w:val="24"/>
        </w:rPr>
      </w:pPr>
      <w:r w:rsidRPr="00C26991">
        <w:rPr>
          <w:sz w:val="24"/>
        </w:rPr>
        <w:t>- Tesoura</w:t>
      </w:r>
    </w:p>
    <w:p w:rsidR="00721246" w:rsidRPr="00C26991" w:rsidRDefault="00721246" w:rsidP="00721246">
      <w:pPr>
        <w:spacing w:after="0" w:line="0" w:lineRule="atLeast"/>
        <w:rPr>
          <w:sz w:val="24"/>
        </w:rPr>
      </w:pPr>
      <w:r w:rsidRPr="00C26991">
        <w:rPr>
          <w:sz w:val="24"/>
        </w:rPr>
        <w:t>- cordas</w:t>
      </w:r>
    </w:p>
    <w:p w:rsidR="00721246" w:rsidRPr="00C26991" w:rsidRDefault="00721246" w:rsidP="00721246">
      <w:pPr>
        <w:spacing w:after="0" w:line="0" w:lineRule="atLeast"/>
        <w:rPr>
          <w:sz w:val="24"/>
        </w:rPr>
      </w:pPr>
      <w:r w:rsidRPr="00C26991">
        <w:rPr>
          <w:sz w:val="24"/>
        </w:rPr>
        <w:lastRenderedPageBreak/>
        <w:t xml:space="preserve">- Tabela com tempos de translação, distâncias entre os astros </w:t>
      </w:r>
    </w:p>
    <w:p w:rsidR="00721246" w:rsidRPr="00C26991" w:rsidRDefault="00721246" w:rsidP="00721246">
      <w:pPr>
        <w:spacing w:after="0" w:line="0" w:lineRule="atLeast"/>
        <w:rPr>
          <w:sz w:val="24"/>
        </w:rPr>
      </w:pPr>
      <w:r w:rsidRPr="00C26991">
        <w:rPr>
          <w:sz w:val="24"/>
        </w:rPr>
        <w:t xml:space="preserve">- Tabela com os valores em escala para poucos metros e para segundos  </w:t>
      </w:r>
    </w:p>
    <w:p w:rsidR="00721246" w:rsidRPr="00C26991" w:rsidRDefault="00721246" w:rsidP="00721246">
      <w:pPr>
        <w:spacing w:after="0" w:line="0" w:lineRule="atLeast"/>
        <w:rPr>
          <w:sz w:val="24"/>
        </w:rPr>
      </w:pPr>
      <w:r w:rsidRPr="00C26991">
        <w:rPr>
          <w:sz w:val="24"/>
        </w:rPr>
        <w:t>+ Levar material visual para identificação das estrelas</w:t>
      </w:r>
    </w:p>
    <w:p w:rsidR="00721246" w:rsidRPr="00C26991" w:rsidRDefault="00721246" w:rsidP="00721246">
      <w:pPr>
        <w:spacing w:after="0" w:line="0" w:lineRule="atLeast"/>
        <w:rPr>
          <w:sz w:val="24"/>
        </w:rPr>
      </w:pPr>
    </w:p>
    <w:p w:rsidR="00721246" w:rsidRPr="00C26991" w:rsidRDefault="00721246" w:rsidP="00721246">
      <w:pPr>
        <w:spacing w:after="0" w:line="0" w:lineRule="atLeast"/>
        <w:rPr>
          <w:sz w:val="24"/>
        </w:rPr>
      </w:pPr>
    </w:p>
    <w:p w:rsidR="00721246" w:rsidRPr="00C26991" w:rsidRDefault="00721246" w:rsidP="00721246">
      <w:pPr>
        <w:spacing w:after="0" w:line="0" w:lineRule="atLeast"/>
        <w:rPr>
          <w:sz w:val="24"/>
        </w:rPr>
      </w:pPr>
    </w:p>
    <w:p w:rsidR="00721246" w:rsidRPr="00C26991" w:rsidRDefault="00721246" w:rsidP="00721246">
      <w:pPr>
        <w:spacing w:after="0" w:line="0" w:lineRule="atLeast"/>
        <w:rPr>
          <w:b/>
          <w:sz w:val="24"/>
        </w:rPr>
      </w:pPr>
      <w:r w:rsidRPr="00C26991">
        <w:rPr>
          <w:b/>
          <w:sz w:val="24"/>
        </w:rPr>
        <w:t xml:space="preserve">OUTROS MATERIAIS: </w:t>
      </w:r>
    </w:p>
    <w:p w:rsidR="00721246" w:rsidRPr="00C26991" w:rsidRDefault="00721246" w:rsidP="00721246">
      <w:pPr>
        <w:spacing w:after="0" w:line="0" w:lineRule="atLeast"/>
        <w:rPr>
          <w:sz w:val="24"/>
        </w:rPr>
      </w:pPr>
      <w:r w:rsidRPr="00C26991">
        <w:rPr>
          <w:sz w:val="24"/>
        </w:rPr>
        <w:t>- LISTA COM ITENS DA ESPECIALIDADE</w:t>
      </w:r>
    </w:p>
    <w:p w:rsidR="006E7011" w:rsidRPr="00C26991" w:rsidRDefault="00721246" w:rsidP="002038DA">
      <w:pPr>
        <w:spacing w:after="0" w:line="0" w:lineRule="atLeast"/>
        <w:rPr>
          <w:sz w:val="24"/>
        </w:rPr>
      </w:pPr>
      <w:r w:rsidRPr="00C26991">
        <w:rPr>
          <w:sz w:val="24"/>
        </w:rPr>
        <w:t>- Globo Terrestre</w:t>
      </w:r>
      <w:r w:rsidR="00C26991" w:rsidRPr="00C26991">
        <w:rPr>
          <w:sz w:val="24"/>
        </w:rPr>
        <w:t xml:space="preserve">   (falta colocar outros) </w:t>
      </w:r>
    </w:p>
    <w:sectPr w:rsidR="006E7011" w:rsidRPr="00C26991" w:rsidSect="00C26991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8F8" w:rsidRDefault="004318F8" w:rsidP="002038DA">
      <w:pPr>
        <w:spacing w:after="0" w:line="240" w:lineRule="auto"/>
      </w:pPr>
      <w:r>
        <w:separator/>
      </w:r>
    </w:p>
  </w:endnote>
  <w:endnote w:type="continuationSeparator" w:id="0">
    <w:p w:rsidR="004318F8" w:rsidRDefault="004318F8" w:rsidP="0020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8F8" w:rsidRDefault="004318F8" w:rsidP="002038DA">
      <w:pPr>
        <w:spacing w:after="0" w:line="240" w:lineRule="auto"/>
      </w:pPr>
      <w:r>
        <w:separator/>
      </w:r>
    </w:p>
  </w:footnote>
  <w:footnote w:type="continuationSeparator" w:id="0">
    <w:p w:rsidR="004318F8" w:rsidRDefault="004318F8" w:rsidP="00203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11"/>
    <w:rsid w:val="00071FE1"/>
    <w:rsid w:val="002038DA"/>
    <w:rsid w:val="00296EFA"/>
    <w:rsid w:val="004318F8"/>
    <w:rsid w:val="004E7C55"/>
    <w:rsid w:val="005E0957"/>
    <w:rsid w:val="006318FE"/>
    <w:rsid w:val="00656428"/>
    <w:rsid w:val="006B3B6F"/>
    <w:rsid w:val="006E7011"/>
    <w:rsid w:val="00714A7B"/>
    <w:rsid w:val="00721246"/>
    <w:rsid w:val="007C485E"/>
    <w:rsid w:val="00814EF2"/>
    <w:rsid w:val="009B540A"/>
    <w:rsid w:val="00A06CAD"/>
    <w:rsid w:val="00C2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DEED59"/>
  <w15:chartTrackingRefBased/>
  <w15:docId w15:val="{DDE0D1F9-83CF-4666-B1D5-EF0121D0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0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1328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Oliveira, Leonardo A.</dc:creator>
  <cp:keywords/>
  <dc:description/>
  <cp:lastModifiedBy>Oliveira, Leonardo A.</cp:lastModifiedBy>
  <cp:revision>8</cp:revision>
  <cp:lastPrinted>2019-08-28T16:05:00Z</cp:lastPrinted>
  <dcterms:created xsi:type="dcterms:W3CDTF">2019-08-28T15:19:00Z</dcterms:created>
  <dcterms:modified xsi:type="dcterms:W3CDTF">2019-08-28T21:01:00Z</dcterms:modified>
</cp:coreProperties>
</file>