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F28" w:rsidRDefault="0057532E">
      <w:r>
        <w:t>Pontos Relatorio:</w:t>
      </w:r>
    </w:p>
    <w:p w:rsidR="0057532E" w:rsidRDefault="0057532E"/>
    <w:p w:rsidR="0057532E" w:rsidRDefault="0057532E">
      <w:r>
        <w:t>- Comandos do reboot ao switch -&gt;</w:t>
      </w:r>
    </w:p>
    <w:p w:rsidR="0057532E" w:rsidRDefault="0057532E">
      <w:r>
        <w:t>+ configure terminal</w:t>
      </w:r>
    </w:p>
    <w:p w:rsidR="0057532E" w:rsidRDefault="0057532E">
      <w:r>
        <w:t>+ no vlan 2-4094</w:t>
      </w:r>
    </w:p>
    <w:p w:rsidR="0057532E" w:rsidRDefault="0057532E">
      <w:r>
        <w:t>+ exit</w:t>
      </w:r>
    </w:p>
    <w:p w:rsidR="0057532E" w:rsidRDefault="0057532E">
      <w:r>
        <w:t>+ copy flash:tux2-clean startup-config</w:t>
      </w:r>
    </w:p>
    <w:p w:rsidR="0057532E" w:rsidRDefault="0057532E">
      <w:r>
        <w:t>+ reload</w:t>
      </w:r>
    </w:p>
    <w:p w:rsidR="0057532E" w:rsidRDefault="0057532E">
      <w:r>
        <w:t>- Comandos do reboot ao router -&gt;</w:t>
      </w:r>
    </w:p>
    <w:p w:rsidR="0057532E" w:rsidRDefault="0057532E">
      <w:r>
        <w:t>+ copy flash:tux2-clean start-config</w:t>
      </w:r>
    </w:p>
    <w:p w:rsidR="0057532E" w:rsidRDefault="0057532E">
      <w:r>
        <w:t>+ reload</w:t>
      </w:r>
    </w:p>
    <w:p w:rsidR="00A90514" w:rsidRDefault="00A90514"/>
    <w:p w:rsidR="00A90514" w:rsidRDefault="00A90514">
      <w:r>
        <w:t>Experiencia 1:</w:t>
      </w:r>
    </w:p>
    <w:p w:rsidR="00A90514" w:rsidRDefault="00A90514" w:rsidP="00A90514">
      <w:r>
        <w:t>Configurar tuxy1 e tuxy4:</w:t>
      </w:r>
    </w:p>
    <w:p w:rsidR="00A90514" w:rsidRDefault="00A90514" w:rsidP="00A90514">
      <w:r>
        <w:tab/>
        <w:t xml:space="preserve">/etc/init.d/networking restart </w:t>
      </w:r>
    </w:p>
    <w:p w:rsidR="00A90514" w:rsidRDefault="00A90514" w:rsidP="00A90514">
      <w:r>
        <w:tab/>
        <w:t>ifconfig eth0 up</w:t>
      </w:r>
    </w:p>
    <w:p w:rsidR="00A90514" w:rsidRDefault="00A90514" w:rsidP="00A90514">
      <w:r>
        <w:tab/>
        <w:t>ifconfig</w:t>
      </w:r>
    </w:p>
    <w:p w:rsidR="00A90514" w:rsidRDefault="00A90514" w:rsidP="00A90514">
      <w:r>
        <w:tab/>
        <w:t>ifconifg eth0 172.16.20.1/24 / ifconfig eht0 172.16.20.254/24</w:t>
      </w:r>
    </w:p>
    <w:p w:rsidR="00A90514" w:rsidRDefault="00A90514" w:rsidP="00A90514">
      <w:r>
        <w:tab/>
        <w:t>route add defa</w:t>
      </w:r>
      <w:r>
        <w:t xml:space="preserve">ult gw 172.16.20.254 </w:t>
      </w:r>
    </w:p>
    <w:p w:rsidR="00A90514" w:rsidRDefault="00A90514" w:rsidP="00A90514">
      <w:r>
        <w:tab/>
        <w:t>route-n</w:t>
      </w:r>
    </w:p>
    <w:p w:rsidR="00B23252" w:rsidRDefault="00B23252" w:rsidP="00A90514">
      <w:r w:rsidRPr="00B23252">
        <w:t>arp-a</w:t>
      </w:r>
    </w:p>
    <w:p w:rsidR="00B23252" w:rsidRDefault="00B23252" w:rsidP="00A90514">
      <w:r w:rsidRPr="00B23252">
        <w:t>arp -d 172.16.20.254</w:t>
      </w:r>
    </w:p>
    <w:p w:rsidR="00B23252" w:rsidRDefault="00B23252" w:rsidP="00A90514"/>
    <w:p w:rsidR="00003F77" w:rsidRDefault="00003F77" w:rsidP="00A90514"/>
    <w:p w:rsidR="00B23252" w:rsidRDefault="00B23252" w:rsidP="00A90514">
      <w:r>
        <w:t>Experiencia 2:</w:t>
      </w:r>
    </w:p>
    <w:p w:rsidR="00003F77" w:rsidRDefault="00003F77" w:rsidP="00A90514">
      <w:r w:rsidRPr="00003F77">
        <w:t>Configurar o tuxy2.</w:t>
      </w:r>
    </w:p>
    <w:p w:rsidR="00B23252" w:rsidRDefault="00003F77" w:rsidP="00B23252">
      <w:r>
        <w:t xml:space="preserve">+ </w:t>
      </w:r>
      <w:r w:rsidR="00B23252">
        <w:t xml:space="preserve">/etc/init.d/networking restart </w:t>
      </w:r>
    </w:p>
    <w:p w:rsidR="00B23252" w:rsidRDefault="00003F77" w:rsidP="00B23252">
      <w:r>
        <w:t xml:space="preserve"> + </w:t>
      </w:r>
      <w:r w:rsidR="00B23252">
        <w:t>ifconfig eth0 up</w:t>
      </w:r>
    </w:p>
    <w:p w:rsidR="00B23252" w:rsidRDefault="00003F77" w:rsidP="00B23252">
      <w:r>
        <w:t xml:space="preserve">+ </w:t>
      </w:r>
      <w:r w:rsidR="00B23252">
        <w:t>ifconfig</w:t>
      </w:r>
    </w:p>
    <w:p w:rsidR="00B23252" w:rsidRDefault="00003F77" w:rsidP="00B23252">
      <w:r>
        <w:t xml:space="preserve">+ </w:t>
      </w:r>
      <w:r w:rsidR="00B23252">
        <w:t>ifconifg eth0 172.16.21</w:t>
      </w:r>
      <w:r w:rsidR="00B23252" w:rsidRPr="00B23252">
        <w:t>.1/24</w:t>
      </w:r>
    </w:p>
    <w:p w:rsidR="00003F77" w:rsidRDefault="00003F77" w:rsidP="00B23252"/>
    <w:p w:rsidR="00003F77" w:rsidRDefault="00003F77" w:rsidP="00B23252">
      <w:r>
        <w:lastRenderedPageBreak/>
        <w:t>Criar vlany0 no tux1(manda) no switch</w:t>
      </w:r>
    </w:p>
    <w:p w:rsidR="00003F77" w:rsidRDefault="00003F77" w:rsidP="00003F77">
      <w:r>
        <w:t>+</w:t>
      </w:r>
      <w:r>
        <w:t xml:space="preserve">   No gtkterm:</w:t>
      </w:r>
    </w:p>
    <w:p w:rsidR="00003F77" w:rsidRDefault="00003F77" w:rsidP="00003F77">
      <w:r>
        <w:tab/>
        <w:t>enable</w:t>
      </w:r>
    </w:p>
    <w:p w:rsidR="00003F77" w:rsidRDefault="00003F77" w:rsidP="00003F77">
      <w:r>
        <w:tab/>
        <w:t>configure terminal</w:t>
      </w:r>
    </w:p>
    <w:p w:rsidR="00003F77" w:rsidRDefault="00003F77" w:rsidP="00003F77">
      <w:r>
        <w:tab/>
        <w:t>vlan 20</w:t>
      </w:r>
    </w:p>
    <w:p w:rsidR="00003F77" w:rsidRDefault="00003F77" w:rsidP="00003F77">
      <w:r>
        <w:tab/>
        <w:t>end</w:t>
      </w:r>
    </w:p>
    <w:p w:rsidR="00003F77" w:rsidRDefault="00003F77" w:rsidP="00003F77">
      <w:r>
        <w:t xml:space="preserve">+ </w:t>
      </w:r>
      <w:r>
        <w:t>Para as portas:</w:t>
      </w:r>
    </w:p>
    <w:p w:rsidR="00003F77" w:rsidRDefault="00003F77" w:rsidP="00003F77">
      <w:r>
        <w:tab/>
        <w:t>configure terminal</w:t>
      </w:r>
    </w:p>
    <w:p w:rsidR="00003F77" w:rsidRDefault="00003F77" w:rsidP="00003F77">
      <w:r>
        <w:tab/>
        <w:t>interface fastethernet 0/Numero da porta do tux1 e do tux4</w:t>
      </w:r>
    </w:p>
    <w:p w:rsidR="00003F77" w:rsidRDefault="00003F77" w:rsidP="00003F77">
      <w:r>
        <w:tab/>
        <w:t>switchport mode access</w:t>
      </w:r>
    </w:p>
    <w:p w:rsidR="00003F77" w:rsidRDefault="00003F77" w:rsidP="00003F77">
      <w:r>
        <w:tab/>
        <w:t>switchport access vlan x0</w:t>
      </w:r>
    </w:p>
    <w:p w:rsidR="00003F77" w:rsidRDefault="00003F77" w:rsidP="00003F77">
      <w:r>
        <w:tab/>
        <w:t>end</w:t>
      </w:r>
    </w:p>
    <w:p w:rsidR="00003F77" w:rsidRDefault="00003F77" w:rsidP="00003F77">
      <w:r>
        <w:tab/>
        <w:t>show running-config interface fastethernet 0/Numero da porta do tux1 e do tux4</w:t>
      </w:r>
    </w:p>
    <w:p w:rsidR="00003F77" w:rsidRDefault="00003F77" w:rsidP="00003F77">
      <w:r>
        <w:tab/>
        <w:t>show interfaces fasethernet 0/Numero da porta do tux1 e do tux4  switchport</w:t>
      </w:r>
    </w:p>
    <w:p w:rsidR="00A4077B" w:rsidRDefault="00A4077B" w:rsidP="00003F77"/>
    <w:p w:rsidR="00A4077B" w:rsidRDefault="00A4077B" w:rsidP="00003F77">
      <w:r>
        <w:t>Repetir o processo para a vlan1</w:t>
      </w:r>
    </w:p>
    <w:p w:rsidR="00A4077B" w:rsidRDefault="00A4077B" w:rsidP="00003F77">
      <w:r>
        <w:t>Experiencia 3:</w:t>
      </w:r>
    </w:p>
    <w:p w:rsidR="001A75B5" w:rsidRDefault="001A75B5" w:rsidP="00003F77">
      <w:r>
        <w:t>Ligar o cabo</w:t>
      </w:r>
    </w:p>
    <w:p w:rsidR="00A4077B" w:rsidRDefault="00A4077B" w:rsidP="00003F77">
      <w:r>
        <w:t>Configurar o tux4 na eth1:</w:t>
      </w:r>
    </w:p>
    <w:p w:rsidR="00A4077B" w:rsidRDefault="00A4077B" w:rsidP="00A4077B">
      <w:r>
        <w:t>+ ifconfig eth1</w:t>
      </w:r>
      <w:r>
        <w:t xml:space="preserve"> up</w:t>
      </w:r>
    </w:p>
    <w:p w:rsidR="00A4077B" w:rsidRDefault="00A4077B" w:rsidP="00A4077B">
      <w:r>
        <w:t xml:space="preserve">+ </w:t>
      </w:r>
      <w:r>
        <w:t>ifconfig</w:t>
      </w:r>
    </w:p>
    <w:p w:rsidR="00A4077B" w:rsidRDefault="00A4077B" w:rsidP="00A4077B">
      <w:r>
        <w:t xml:space="preserve">+ </w:t>
      </w:r>
      <w:r>
        <w:t>i</w:t>
      </w:r>
      <w:r w:rsidR="00190098">
        <w:t>fconifg eth1 172.16.21</w:t>
      </w:r>
      <w:r>
        <w:t>.253</w:t>
      </w:r>
      <w:r>
        <w:t>/24</w:t>
      </w:r>
    </w:p>
    <w:p w:rsidR="00C55BD5" w:rsidRDefault="00C55BD5" w:rsidP="00C55BD5">
      <w:r>
        <w:t xml:space="preserve">+ </w:t>
      </w:r>
      <w:r>
        <w:t>echo 1 &gt; /proc/sys/net/ipv4/ip_forward</w:t>
      </w:r>
    </w:p>
    <w:p w:rsidR="008B3612" w:rsidRDefault="00C55BD5" w:rsidP="00C55BD5">
      <w:r>
        <w:t xml:space="preserve">+ </w:t>
      </w:r>
      <w:r>
        <w:t>echo 0 &gt; /proc/sys/net/ipv4/icmp_echo_ignore_broadcasts</w:t>
      </w:r>
    </w:p>
    <w:p w:rsidR="00461416" w:rsidRDefault="00FF0B91" w:rsidP="00C55BD5">
      <w:r>
        <w:t>///////////////////////////////////////</w:t>
      </w:r>
    </w:p>
    <w:p w:rsidR="008B3612" w:rsidRDefault="008B3612" w:rsidP="00C55BD5">
      <w:r>
        <w:t>Associou se o tux 4 á vlan1</w:t>
      </w:r>
    </w:p>
    <w:p w:rsidR="008B3612" w:rsidRDefault="008B3612" w:rsidP="008B3612">
      <w:r>
        <w:t xml:space="preserve">+ </w:t>
      </w:r>
      <w:r>
        <w:t>configure terminal</w:t>
      </w:r>
    </w:p>
    <w:p w:rsidR="00600F49" w:rsidRDefault="008B3612" w:rsidP="008B3612">
      <w:r>
        <w:t>+ I</w:t>
      </w:r>
      <w:r>
        <w:t>nterface fastethernet 0</w:t>
      </w:r>
      <w:r w:rsidR="00D13BEB">
        <w:t>/Numero da porta do tux4</w:t>
      </w:r>
    </w:p>
    <w:p w:rsidR="008B3612" w:rsidRDefault="008B3612" w:rsidP="008B3612">
      <w:r>
        <w:t>+ S</w:t>
      </w:r>
      <w:r>
        <w:t>witchport mode access</w:t>
      </w:r>
    </w:p>
    <w:p w:rsidR="008B3612" w:rsidRDefault="008B3612" w:rsidP="008B3612">
      <w:r>
        <w:t>+ switchport access vlan 21</w:t>
      </w:r>
    </w:p>
    <w:p w:rsidR="008B3612" w:rsidRDefault="008B3612" w:rsidP="008B3612">
      <w:r>
        <w:t xml:space="preserve">+ </w:t>
      </w:r>
      <w:r>
        <w:t>end</w:t>
      </w:r>
    </w:p>
    <w:p w:rsidR="00BA3ADF" w:rsidRDefault="00BA3ADF" w:rsidP="008B3612">
      <w:r>
        <w:lastRenderedPageBreak/>
        <w:t>+ route add –net 172.16.20.0/24 gw 172.16.21.253</w:t>
      </w:r>
    </w:p>
    <w:p w:rsidR="00BA3ADF" w:rsidRDefault="00122AA3" w:rsidP="008B3612">
      <w:r>
        <w:t>+ apaga-se os ips d</w:t>
      </w:r>
      <w:r w:rsidR="00BA3ADF">
        <w:t>os 3 tux através do arp –d ip</w:t>
      </w:r>
    </w:p>
    <w:p w:rsidR="006D4895" w:rsidRDefault="006D4895" w:rsidP="008B3612"/>
    <w:p w:rsidR="006D4895" w:rsidRDefault="006D4895" w:rsidP="008B3612">
      <w:r>
        <w:t>Experiencia 4</w:t>
      </w:r>
    </w:p>
    <w:p w:rsidR="00FF0B91" w:rsidRDefault="00FF0B91" w:rsidP="008B3612">
      <w:r>
        <w:t>Configurar router:</w:t>
      </w:r>
    </w:p>
    <w:p w:rsidR="006D4895" w:rsidRDefault="006D4895" w:rsidP="008B3612">
      <w:r>
        <w:t>Ligar o cab da net ao geo1</w:t>
      </w:r>
      <w:r w:rsidR="00532CB8">
        <w:t xml:space="preserve"> e ligar o go0 a uma porta</w:t>
      </w:r>
    </w:p>
    <w:p w:rsidR="00736D1E" w:rsidRDefault="00736D1E" w:rsidP="008B3612">
      <w:r>
        <w:t>Tira-se o cabo do switch e liga se ao router</w:t>
      </w:r>
    </w:p>
    <w:p w:rsidR="00220930" w:rsidRDefault="00220930" w:rsidP="008B3612">
      <w:r>
        <w:t xml:space="preserve"> + </w:t>
      </w:r>
      <w:r>
        <w:t>conf t</w:t>
      </w:r>
    </w:p>
    <w:p w:rsidR="00220930" w:rsidRDefault="00220930" w:rsidP="008B3612">
      <w:r>
        <w:t xml:space="preserve">+ </w:t>
      </w:r>
      <w:r>
        <w:t xml:space="preserve"> interface gigabitethernet 0/0 </w:t>
      </w:r>
    </w:p>
    <w:p w:rsidR="00220930" w:rsidRDefault="00220930" w:rsidP="008B3612">
      <w:r>
        <w:t>+ ip address 172.16.2</w:t>
      </w:r>
      <w:r>
        <w:t>1.254 255.255.255.0</w:t>
      </w:r>
    </w:p>
    <w:p w:rsidR="00220930" w:rsidRDefault="00220930" w:rsidP="008B3612">
      <w:r>
        <w:t>+ no shutdown</w:t>
      </w:r>
    </w:p>
    <w:p w:rsidR="004426A7" w:rsidRDefault="00220930" w:rsidP="008B3612">
      <w:r>
        <w:t>+</w:t>
      </w:r>
      <w:r>
        <w:t xml:space="preserve"> exit</w:t>
      </w:r>
    </w:p>
    <w:p w:rsidR="00427891" w:rsidRDefault="00427891" w:rsidP="008B3612"/>
    <w:p w:rsidR="004426A7" w:rsidRDefault="004426A7" w:rsidP="008B3612">
      <w:r>
        <w:t xml:space="preserve">+ </w:t>
      </w:r>
      <w:r>
        <w:t>interface gigabitet</w:t>
      </w:r>
      <w:r>
        <w:t>hernet 0/1</w:t>
      </w:r>
    </w:p>
    <w:p w:rsidR="004426A7" w:rsidRDefault="004426A7" w:rsidP="008B3612">
      <w:r>
        <w:t>+ ip address 172.16.1.2</w:t>
      </w:r>
      <w:r>
        <w:t>9 255.255.255.0</w:t>
      </w:r>
    </w:p>
    <w:p w:rsidR="004426A7" w:rsidRDefault="004426A7" w:rsidP="008B3612">
      <w:r>
        <w:t>+ no shutdown</w:t>
      </w:r>
    </w:p>
    <w:p w:rsidR="004426A7" w:rsidRDefault="004426A7" w:rsidP="008B3612">
      <w:r>
        <w:t>+</w:t>
      </w:r>
      <w:r>
        <w:t xml:space="preserve"> exit</w:t>
      </w:r>
    </w:p>
    <w:p w:rsidR="004426A7" w:rsidRDefault="004426A7" w:rsidP="008B3612">
      <w:r>
        <w:t xml:space="preserve">+ </w:t>
      </w:r>
      <w:r>
        <w:t xml:space="preserve">ip route 0.0.0.0 0.0.0.0 172.16.1.254 </w:t>
      </w:r>
    </w:p>
    <w:p w:rsidR="004426A7" w:rsidRDefault="004426A7" w:rsidP="008B3612">
      <w:r>
        <w:t>+ ip route 172.16.20.0 255.255.255.0 172.16.2</w:t>
      </w:r>
      <w:r>
        <w:t xml:space="preserve">1.253 </w:t>
      </w:r>
    </w:p>
    <w:p w:rsidR="004426A7" w:rsidRDefault="004426A7" w:rsidP="008B3612">
      <w:r>
        <w:t xml:space="preserve">+ </w:t>
      </w:r>
      <w:r>
        <w:t>end</w:t>
      </w:r>
    </w:p>
    <w:p w:rsidR="00FF0B91" w:rsidRDefault="00FF0B91" w:rsidP="008B3612">
      <w:r>
        <w:t>//////////////////////</w:t>
      </w:r>
    </w:p>
    <w:p w:rsidR="00FF0B91" w:rsidRDefault="00FF0B91" w:rsidP="008B3612">
      <w:r>
        <w:t>Liga se o tux2 ao Rc:</w:t>
      </w:r>
    </w:p>
    <w:p w:rsidR="00FF0B91" w:rsidRDefault="00FF0B91" w:rsidP="008B3612">
      <w:r>
        <w:t>+ route add default gw 172.16.21.254</w:t>
      </w:r>
    </w:p>
    <w:p w:rsidR="00F94F65" w:rsidRDefault="00F94F65" w:rsidP="008B3612">
      <w:r>
        <w:t>Fazer o mesmo com o tux4</w:t>
      </w:r>
    </w:p>
    <w:p w:rsidR="005A76D0" w:rsidRDefault="005A76D0" w:rsidP="008B3612">
      <w:r>
        <w:t>Ligar o router á vlan 21</w:t>
      </w:r>
    </w:p>
    <w:p w:rsidR="005A76D0" w:rsidRDefault="005A76D0" w:rsidP="005A76D0">
      <w:r>
        <w:t xml:space="preserve">+ </w:t>
      </w:r>
      <w:r>
        <w:t>configure terminal</w:t>
      </w:r>
    </w:p>
    <w:p w:rsidR="005A76D0" w:rsidRDefault="005A76D0" w:rsidP="005A76D0">
      <w:r>
        <w:t xml:space="preserve">+ </w:t>
      </w:r>
      <w:r>
        <w:t>interface fastethernet 0/N</w:t>
      </w:r>
      <w:r>
        <w:t>umero da porta do router</w:t>
      </w:r>
    </w:p>
    <w:p w:rsidR="005A76D0" w:rsidRDefault="005A76D0" w:rsidP="005A76D0">
      <w:r>
        <w:t xml:space="preserve">+ </w:t>
      </w:r>
      <w:r>
        <w:t>switchport mode access</w:t>
      </w:r>
    </w:p>
    <w:p w:rsidR="005A76D0" w:rsidRDefault="005A76D0" w:rsidP="005A76D0">
      <w:pPr>
        <w:ind w:left="708" w:hanging="708"/>
      </w:pPr>
      <w:r>
        <w:t>+ switchport access vlan 21</w:t>
      </w:r>
    </w:p>
    <w:p w:rsidR="005A76D0" w:rsidRDefault="00944AF9" w:rsidP="005A76D0">
      <w:r>
        <w:t xml:space="preserve">+ </w:t>
      </w:r>
      <w:r w:rsidR="005A76D0">
        <w:t xml:space="preserve"> </w:t>
      </w:r>
      <w:r w:rsidR="005A76D0">
        <w:t>end</w:t>
      </w:r>
    </w:p>
    <w:p w:rsidR="00FD4A13" w:rsidRDefault="00FD4A13" w:rsidP="005A76D0">
      <w:r>
        <w:t>Pings a funcionar para todos.</w:t>
      </w:r>
    </w:p>
    <w:p w:rsidR="00FD4A13" w:rsidRDefault="00FD4A13" w:rsidP="005A76D0"/>
    <w:p w:rsidR="00FD4A13" w:rsidRDefault="00FD4A13" w:rsidP="005A76D0">
      <w:r>
        <w:t>No tux2</w:t>
      </w:r>
    </w:p>
    <w:p w:rsidR="00FD4A13" w:rsidRDefault="00FD4A13" w:rsidP="005A76D0">
      <w:r>
        <w:t xml:space="preserve">+ </w:t>
      </w:r>
      <w:r>
        <w:t>echo 0 &gt; /proc/sys/net/ipv</w:t>
      </w:r>
      <w:r>
        <w:t xml:space="preserve">4/conf/eth0/accept_redirects </w:t>
      </w:r>
    </w:p>
    <w:p w:rsidR="00044D19" w:rsidRDefault="00FD4A13" w:rsidP="0022224E">
      <w:r>
        <w:t>+</w:t>
      </w:r>
      <w:r>
        <w:t xml:space="preserve"> echo 0 &gt; /proc/sys/net/ipv4/conf/all/accept_redirects</w:t>
      </w:r>
    </w:p>
    <w:p w:rsidR="00003F77" w:rsidRDefault="0022224E" w:rsidP="00B23252">
      <w:r>
        <w:t>+ route del –net 172.16.20.0 gw 172.16.21.253 netmask 255.255.255.0 dev eth0</w:t>
      </w:r>
    </w:p>
    <w:p w:rsidR="00EB379C" w:rsidRDefault="00EB379C" w:rsidP="00B23252">
      <w:r>
        <w:t>+ traceroute 172.16.20.1</w:t>
      </w:r>
    </w:p>
    <w:p w:rsidR="00672502" w:rsidRDefault="00672502" w:rsidP="00672502">
      <w:r>
        <w:t>+ route add</w:t>
      </w:r>
      <w:r>
        <w:t xml:space="preserve"> –net 172.16.20.0 gw 172.16.21.253 netmask 255.255.255.0 dev eth0</w:t>
      </w:r>
    </w:p>
    <w:p w:rsidR="00EF00BD" w:rsidRDefault="00EF00BD" w:rsidP="00EF00BD">
      <w:r>
        <w:t>+ traceroute 172.16.20.1</w:t>
      </w:r>
    </w:p>
    <w:p w:rsidR="005022F0" w:rsidRDefault="005022F0" w:rsidP="005022F0">
      <w:r>
        <w:t xml:space="preserve">+ </w:t>
      </w:r>
      <w:r>
        <w:t>echo 1</w:t>
      </w:r>
      <w:r>
        <w:t xml:space="preserve"> &gt; /proc/sys/net/ipv4/conf/eth0/accept_redirects </w:t>
      </w:r>
    </w:p>
    <w:p w:rsidR="005022F0" w:rsidRDefault="005022F0" w:rsidP="005022F0">
      <w:r>
        <w:t>+</w:t>
      </w:r>
      <w:r>
        <w:t xml:space="preserve"> echo 1</w:t>
      </w:r>
      <w:r>
        <w:t xml:space="preserve"> &gt; /proc/sys/net/ipv4/conf/all/accept_redirects</w:t>
      </w:r>
    </w:p>
    <w:p w:rsidR="00427891" w:rsidRDefault="00427891" w:rsidP="005022F0"/>
    <w:p w:rsidR="00427891" w:rsidRDefault="00427891" w:rsidP="005022F0">
      <w:r>
        <w:t>Configurar o router com nat:</w:t>
      </w:r>
    </w:p>
    <w:p w:rsidR="00427891" w:rsidRDefault="00427891" w:rsidP="00427891">
      <w:r>
        <w:t>+ conf t</w:t>
      </w:r>
    </w:p>
    <w:p w:rsidR="00427891" w:rsidRDefault="00427891" w:rsidP="00427891">
      <w:r>
        <w:t xml:space="preserve">+  interface gigabitethernet 0/0 </w:t>
      </w:r>
    </w:p>
    <w:p w:rsidR="00427891" w:rsidRDefault="00427891" w:rsidP="00427891">
      <w:r>
        <w:t>+ ip address 172.16.21.254 255.255.255.0</w:t>
      </w:r>
    </w:p>
    <w:p w:rsidR="00427891" w:rsidRDefault="00427891" w:rsidP="00427891">
      <w:r>
        <w:t>+ no shutdown</w:t>
      </w:r>
    </w:p>
    <w:p w:rsidR="00427891" w:rsidRDefault="00427891" w:rsidP="00427891">
      <w:r>
        <w:t>+ ip nat inside</w:t>
      </w:r>
    </w:p>
    <w:p w:rsidR="00427891" w:rsidRDefault="00427891" w:rsidP="00427891">
      <w:r>
        <w:t>+ exit</w:t>
      </w:r>
    </w:p>
    <w:p w:rsidR="00427891" w:rsidRDefault="00427891" w:rsidP="00427891"/>
    <w:p w:rsidR="00427891" w:rsidRDefault="00427891" w:rsidP="00427891">
      <w:r>
        <w:t>+ interface gigabitethernet 0/1</w:t>
      </w:r>
    </w:p>
    <w:p w:rsidR="00427891" w:rsidRDefault="00427891" w:rsidP="00427891">
      <w:r>
        <w:t>+ ip address 172.16.1.29 255.255.255.0</w:t>
      </w:r>
    </w:p>
    <w:p w:rsidR="00427891" w:rsidRDefault="00427891" w:rsidP="00427891">
      <w:r>
        <w:t>+ no shutdown</w:t>
      </w:r>
    </w:p>
    <w:p w:rsidR="00427891" w:rsidRDefault="00427891" w:rsidP="00427891">
      <w:r>
        <w:t>+ip nat outside</w:t>
      </w:r>
    </w:p>
    <w:p w:rsidR="00427891" w:rsidRDefault="00427891" w:rsidP="00427891">
      <w:r>
        <w:t>+ exit</w:t>
      </w:r>
    </w:p>
    <w:p w:rsidR="00427891" w:rsidRDefault="00427891" w:rsidP="00427891">
      <w:r>
        <w:t xml:space="preserve">+ ip route 0.0.0.0 0.0.0.0 172.16.1.254 </w:t>
      </w:r>
    </w:p>
    <w:p w:rsidR="00427891" w:rsidRDefault="00427891" w:rsidP="00427891">
      <w:r>
        <w:t xml:space="preserve">+ ip route 172.16.20.0 255.255.255.0 172.16.21.253 </w:t>
      </w:r>
    </w:p>
    <w:p w:rsidR="00427891" w:rsidRDefault="00427891" w:rsidP="00427891">
      <w:r>
        <w:t>+ end</w:t>
      </w:r>
    </w:p>
    <w:p w:rsidR="00E05FD5" w:rsidRDefault="00E05FD5" w:rsidP="00427891">
      <w:r>
        <w:t>+ ip nat pool ovrld 172.16.1.29 172.16.1.2</w:t>
      </w:r>
      <w:r>
        <w:t>9 prefix 24</w:t>
      </w:r>
    </w:p>
    <w:p w:rsidR="00E05FD5" w:rsidRDefault="00E05FD5" w:rsidP="00427891">
      <w:r>
        <w:t>+</w:t>
      </w:r>
      <w:r>
        <w:t xml:space="preserve"> ip nat inside source list 1 pool ovrld overload</w:t>
      </w:r>
    </w:p>
    <w:p w:rsidR="003E0999" w:rsidRDefault="003E0999" w:rsidP="00427891">
      <w:r>
        <w:t>+ access-list 1 permit 172.16.2</w:t>
      </w:r>
      <w:r>
        <w:t>0.0 0.0.0.7</w:t>
      </w:r>
    </w:p>
    <w:p w:rsidR="003E0999" w:rsidRDefault="003E0999" w:rsidP="00427891">
      <w:r>
        <w:t>+ access-list 1 permit 172.16.2</w:t>
      </w:r>
      <w:r>
        <w:t>1.0 0.0.0.7</w:t>
      </w:r>
    </w:p>
    <w:p w:rsidR="00C747AD" w:rsidRDefault="00C747AD" w:rsidP="00C747AD">
      <w:r>
        <w:lastRenderedPageBreak/>
        <w:t xml:space="preserve">+ ip route 0.0.0.0 0.0.0.0 172.16.1.254 </w:t>
      </w:r>
    </w:p>
    <w:p w:rsidR="00C747AD" w:rsidRDefault="00C747AD" w:rsidP="00C747AD">
      <w:r>
        <w:t xml:space="preserve">+ ip route 172.16.20.0 255.255.255.0 172.16.21.253 </w:t>
      </w:r>
    </w:p>
    <w:p w:rsidR="00C747AD" w:rsidRDefault="00C747AD" w:rsidP="00C747AD">
      <w:r>
        <w:t>+ end</w:t>
      </w:r>
    </w:p>
    <w:p w:rsidR="00C7448D" w:rsidRDefault="00C7448D" w:rsidP="00C747AD"/>
    <w:p w:rsidR="00C7448D" w:rsidRDefault="00C7448D" w:rsidP="00C747AD">
      <w:r>
        <w:t>Experiencia 5</w:t>
      </w:r>
    </w:p>
    <w:p w:rsidR="00C7448D" w:rsidRDefault="001E4CAC" w:rsidP="00C747AD">
      <w:r>
        <w:t>No ficheiro resolv.conf, comenta se</w:t>
      </w:r>
      <w:r w:rsidR="00703B63">
        <w:t xml:space="preserve"> tudo e põe-se</w:t>
      </w:r>
      <w:bookmarkStart w:id="0" w:name="_GoBack"/>
      <w:bookmarkEnd w:id="0"/>
      <w:r>
        <w:t>:</w:t>
      </w:r>
    </w:p>
    <w:p w:rsidR="001E4CAC" w:rsidRDefault="001E4CAC" w:rsidP="00C747AD">
      <w:r>
        <w:t xml:space="preserve">search </w:t>
      </w:r>
      <w:r>
        <w:t>lixa.</w:t>
      </w:r>
      <w:r>
        <w:t>netla</w:t>
      </w:r>
      <w:r>
        <w:t>b.fe.up.pt nameserver 172.16.1.1</w:t>
      </w:r>
    </w:p>
    <w:p w:rsidR="00C7448D" w:rsidRDefault="00C7448D" w:rsidP="00C747AD"/>
    <w:p w:rsidR="00427891" w:rsidRDefault="00427891" w:rsidP="00C7448D">
      <w:pPr>
        <w:ind w:left="708" w:hanging="708"/>
      </w:pPr>
    </w:p>
    <w:p w:rsidR="00427891" w:rsidRDefault="00427891" w:rsidP="005022F0"/>
    <w:p w:rsidR="00EF00BD" w:rsidRDefault="00EF00BD" w:rsidP="00672502"/>
    <w:p w:rsidR="00672502" w:rsidRDefault="00672502" w:rsidP="00B23252"/>
    <w:sectPr w:rsidR="006725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994"/>
    <w:rsid w:val="00003F77"/>
    <w:rsid w:val="00044D19"/>
    <w:rsid w:val="00122AA3"/>
    <w:rsid w:val="00190098"/>
    <w:rsid w:val="001A75B5"/>
    <w:rsid w:val="001E4CAC"/>
    <w:rsid w:val="00220930"/>
    <w:rsid w:val="0022224E"/>
    <w:rsid w:val="002D37EA"/>
    <w:rsid w:val="003E0999"/>
    <w:rsid w:val="00427891"/>
    <w:rsid w:val="004426A7"/>
    <w:rsid w:val="00461416"/>
    <w:rsid w:val="004D507A"/>
    <w:rsid w:val="005022F0"/>
    <w:rsid w:val="00532CB8"/>
    <w:rsid w:val="0057532E"/>
    <w:rsid w:val="005A76D0"/>
    <w:rsid w:val="00600F49"/>
    <w:rsid w:val="0061585C"/>
    <w:rsid w:val="00672502"/>
    <w:rsid w:val="006D4895"/>
    <w:rsid w:val="00703B63"/>
    <w:rsid w:val="00736D1E"/>
    <w:rsid w:val="008B3612"/>
    <w:rsid w:val="00944AF9"/>
    <w:rsid w:val="00A4077B"/>
    <w:rsid w:val="00A90514"/>
    <w:rsid w:val="00B23252"/>
    <w:rsid w:val="00BA3ADF"/>
    <w:rsid w:val="00C55BD5"/>
    <w:rsid w:val="00C7448D"/>
    <w:rsid w:val="00C747AD"/>
    <w:rsid w:val="00C76994"/>
    <w:rsid w:val="00C96BB4"/>
    <w:rsid w:val="00D13BEB"/>
    <w:rsid w:val="00E05FD5"/>
    <w:rsid w:val="00EB379C"/>
    <w:rsid w:val="00EF00BD"/>
    <w:rsid w:val="00F94F65"/>
    <w:rsid w:val="00FD4A13"/>
    <w:rsid w:val="00FF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8C0CBD-8FBC-4D1D-B4BB-8514FE05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545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</dc:creator>
  <cp:keywords/>
  <dc:description/>
  <cp:lastModifiedBy>Leonardo Ferreira</cp:lastModifiedBy>
  <cp:revision>36</cp:revision>
  <dcterms:created xsi:type="dcterms:W3CDTF">2015-12-14T20:27:00Z</dcterms:created>
  <dcterms:modified xsi:type="dcterms:W3CDTF">2015-12-14T23:09:00Z</dcterms:modified>
</cp:coreProperties>
</file>