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16F0" w14:textId="2402D012" w:rsidR="00416C91" w:rsidRDefault="00EF3308" w:rsidP="00EF3308">
      <w:pPr>
        <w:pStyle w:val="Ttulo1"/>
      </w:pPr>
      <w:r>
        <w:t xml:space="preserve">Teste Uol </w:t>
      </w:r>
      <w:proofErr w:type="spellStart"/>
      <w:r>
        <w:t>Edtech</w:t>
      </w:r>
      <w:proofErr w:type="spellEnd"/>
    </w:p>
    <w:p w14:paraId="1AF4F664" w14:textId="7BC32A5B" w:rsidR="00EF3308" w:rsidRDefault="00EF3308" w:rsidP="00EF3308">
      <w:pPr>
        <w:pStyle w:val="Ttulo2"/>
      </w:pPr>
      <w:r>
        <w:t xml:space="preserve">Nome: Leonardo de Jesus </w:t>
      </w:r>
      <w:proofErr w:type="spellStart"/>
      <w:r>
        <w:t>Carmonio</w:t>
      </w:r>
      <w:proofErr w:type="spellEnd"/>
    </w:p>
    <w:p w14:paraId="093CEDF5" w14:textId="01817E17" w:rsidR="00EF3308" w:rsidRDefault="00EF3308" w:rsidP="00EF3308"/>
    <w:p w14:paraId="5FCEE0AA" w14:textId="470AC2E0" w:rsidR="00EF3308" w:rsidRDefault="005102BD" w:rsidP="00557611">
      <w:pPr>
        <w:pStyle w:val="Ttulo2"/>
      </w:pPr>
      <w:r>
        <w:t>Estrutura de pastas</w:t>
      </w:r>
    </w:p>
    <w:p w14:paraId="02E2E2D2" w14:textId="4050047B" w:rsidR="005102BD" w:rsidRDefault="005102BD" w:rsidP="005102BD">
      <w:pPr>
        <w:pStyle w:val="PargrafodaLista"/>
        <w:numPr>
          <w:ilvl w:val="0"/>
          <w:numId w:val="1"/>
        </w:numPr>
      </w:pPr>
      <w:r>
        <w:t xml:space="preserve">web: </w:t>
      </w:r>
      <w:proofErr w:type="spellStart"/>
      <w:r>
        <w:t>Frontend</w:t>
      </w:r>
      <w:proofErr w:type="spellEnd"/>
      <w:r>
        <w:t xml:space="preserve"> com Angular e </w:t>
      </w:r>
      <w:proofErr w:type="spellStart"/>
      <w:r>
        <w:t>ngx-bootstrap</w:t>
      </w:r>
      <w:proofErr w:type="spellEnd"/>
    </w:p>
    <w:p w14:paraId="58C8A751" w14:textId="0F2363E8" w:rsidR="005102BD" w:rsidRDefault="005102BD" w:rsidP="005102BD">
      <w:pPr>
        <w:pStyle w:val="Pargrafoda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Backend</w:t>
      </w:r>
      <w:proofErr w:type="spellEnd"/>
      <w:r>
        <w:t xml:space="preserve"> com .NET Core, </w:t>
      </w:r>
      <w:proofErr w:type="spellStart"/>
      <w:r>
        <w:t>Dapper</w:t>
      </w:r>
      <w:proofErr w:type="spellEnd"/>
      <w:r>
        <w:t xml:space="preserve"> e </w:t>
      </w:r>
      <w:proofErr w:type="spellStart"/>
      <w:r>
        <w:t>Entity</w:t>
      </w:r>
      <w:proofErr w:type="spellEnd"/>
      <w:r>
        <w:t xml:space="preserve"> Framework Core</w:t>
      </w:r>
    </w:p>
    <w:p w14:paraId="2021BA6E" w14:textId="0A7108E6" w:rsidR="005102BD" w:rsidRDefault="005102BD" w:rsidP="005102BD">
      <w:pPr>
        <w:pStyle w:val="PargrafodaLista"/>
        <w:numPr>
          <w:ilvl w:val="1"/>
          <w:numId w:val="1"/>
        </w:numPr>
      </w:pPr>
      <w:proofErr w:type="spellStart"/>
      <w:r>
        <w:t>docs</w:t>
      </w:r>
      <w:proofErr w:type="spellEnd"/>
      <w:r>
        <w:t>: Documentação do projeto e arquivo leiame.txt</w:t>
      </w:r>
    </w:p>
    <w:p w14:paraId="2D6F2491" w14:textId="25E22816" w:rsidR="005102BD" w:rsidRDefault="005102BD" w:rsidP="005102BD">
      <w:pPr>
        <w:pStyle w:val="PargrafodaLista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: </w:t>
      </w:r>
      <w:proofErr w:type="spellStart"/>
      <w:r>
        <w:t>Sqls</w:t>
      </w:r>
      <w:proofErr w:type="spellEnd"/>
      <w:r>
        <w:t xml:space="preserve"> do projeto contendo a criação do banco de dados e a alteração da tabela </w:t>
      </w:r>
      <w:proofErr w:type="spellStart"/>
      <w:r>
        <w:t>Student_Class</w:t>
      </w:r>
      <w:proofErr w:type="spellEnd"/>
      <w:r>
        <w:t xml:space="preserve"> solicitada no teste</w:t>
      </w:r>
    </w:p>
    <w:p w14:paraId="70289EC5" w14:textId="27B654C4" w:rsidR="005102BD" w:rsidRDefault="005102BD" w:rsidP="005102BD">
      <w:pPr>
        <w:pStyle w:val="PargrafodaLista"/>
        <w:numPr>
          <w:ilvl w:val="1"/>
          <w:numId w:val="1"/>
        </w:numPr>
      </w:pPr>
      <w:proofErr w:type="spellStart"/>
      <w:r>
        <w:t>src</w:t>
      </w:r>
      <w:proofErr w:type="spellEnd"/>
      <w:r>
        <w:t>: Código fonte</w:t>
      </w:r>
    </w:p>
    <w:p w14:paraId="18DEAEA9" w14:textId="5AD8FF72" w:rsidR="005102BD" w:rsidRDefault="005102BD" w:rsidP="00557611">
      <w:pPr>
        <w:pStyle w:val="Ttulo2"/>
      </w:pPr>
      <w:bookmarkStart w:id="0" w:name="_Hlk6172761"/>
      <w:r>
        <w:t>Diretório lógico do projeto do Visual Studio</w:t>
      </w:r>
    </w:p>
    <w:bookmarkEnd w:id="0"/>
    <w:p w14:paraId="51CCAD00" w14:textId="3F1EA453" w:rsidR="005102BD" w:rsidRDefault="005102BD" w:rsidP="005102BD">
      <w:pPr>
        <w:pStyle w:val="PargrafodaLista"/>
        <w:numPr>
          <w:ilvl w:val="0"/>
          <w:numId w:val="2"/>
        </w:numPr>
      </w:pPr>
      <w:r>
        <w:t>1 – Services: Camada de Serviços onde se encontra a API em .NET Core</w:t>
      </w:r>
    </w:p>
    <w:p w14:paraId="1592C6FE" w14:textId="7506294A" w:rsidR="005102BD" w:rsidRDefault="005102BD" w:rsidP="005102BD">
      <w:pPr>
        <w:pStyle w:val="PargrafodaLista"/>
        <w:numPr>
          <w:ilvl w:val="0"/>
          <w:numId w:val="2"/>
        </w:numPr>
      </w:pPr>
      <w:r>
        <w:t>2 – Domain: Domínio da aplicação. Contém as entidades, validações de domínio, serviços de domínio e interfaces do repositório</w:t>
      </w:r>
    </w:p>
    <w:p w14:paraId="086AF319" w14:textId="1AD14332" w:rsidR="005102BD" w:rsidRDefault="005102BD" w:rsidP="005102BD">
      <w:pPr>
        <w:pStyle w:val="PargrafodaLista"/>
        <w:numPr>
          <w:ilvl w:val="0"/>
          <w:numId w:val="2"/>
        </w:numPr>
      </w:pPr>
      <w:r>
        <w:t>3 – Infra: Infraestrutura da aplicação</w:t>
      </w:r>
    </w:p>
    <w:p w14:paraId="690BA6E9" w14:textId="4389025C" w:rsidR="005102BD" w:rsidRDefault="005102BD" w:rsidP="005102BD">
      <w:pPr>
        <w:pStyle w:val="PargrafodaLista"/>
        <w:numPr>
          <w:ilvl w:val="1"/>
          <w:numId w:val="2"/>
        </w:numPr>
      </w:pPr>
      <w:r>
        <w:t xml:space="preserve">3.1 – Data: Acesso a base de dados. Implementação do repositório usando </w:t>
      </w:r>
      <w:proofErr w:type="spellStart"/>
      <w:r>
        <w:t>Entity</w:t>
      </w:r>
      <w:proofErr w:type="spellEnd"/>
      <w:r>
        <w:t xml:space="preserve"> Framework Core e </w:t>
      </w:r>
      <w:proofErr w:type="spellStart"/>
      <w:r>
        <w:t>Dapper</w:t>
      </w:r>
      <w:proofErr w:type="spellEnd"/>
    </w:p>
    <w:p w14:paraId="7A2C6E6B" w14:textId="4012C9ED" w:rsidR="005102BD" w:rsidRDefault="005102BD" w:rsidP="005102BD">
      <w:pPr>
        <w:pStyle w:val="PargrafodaLista"/>
        <w:numPr>
          <w:ilvl w:val="1"/>
          <w:numId w:val="2"/>
        </w:numPr>
      </w:pPr>
      <w:r>
        <w:t>3.2 – Cross-</w:t>
      </w:r>
      <w:proofErr w:type="spellStart"/>
      <w:r>
        <w:t>Cutting</w:t>
      </w:r>
      <w:proofErr w:type="spellEnd"/>
      <w:r>
        <w:t>: Serve de suporte para as outras camadas. Possui o contêiner de injeção de dependência.</w:t>
      </w:r>
    </w:p>
    <w:p w14:paraId="2BD958BF" w14:textId="55761CDB" w:rsidR="00557611" w:rsidRDefault="00557611" w:rsidP="00557611">
      <w:pPr>
        <w:pStyle w:val="Ttulo2"/>
      </w:pPr>
      <w:r>
        <w:t>Padrões e princípios de arquitetura</w:t>
      </w:r>
    </w:p>
    <w:p w14:paraId="2F3DE543" w14:textId="2F78F6E3" w:rsidR="00557611" w:rsidRDefault="00557611" w:rsidP="00557611">
      <w:pPr>
        <w:pStyle w:val="PargrafodaLista"/>
        <w:numPr>
          <w:ilvl w:val="0"/>
          <w:numId w:val="3"/>
        </w:numPr>
      </w:pPr>
      <w:proofErr w:type="spellStart"/>
      <w:r>
        <w:t>Repository</w:t>
      </w:r>
      <w:proofErr w:type="spellEnd"/>
      <w:r>
        <w:t>: Padrão arquitetural para acesso a base de dados, utilizado na camada de Domain através das interfaces e na camada de Infra através da implementação dessas interfaces.</w:t>
      </w:r>
    </w:p>
    <w:p w14:paraId="12A8B7C8" w14:textId="581B9BC8" w:rsidR="00557611" w:rsidRDefault="00AB157A" w:rsidP="00557611">
      <w:pPr>
        <w:pStyle w:val="PargrafodaLista"/>
        <w:numPr>
          <w:ilvl w:val="0"/>
          <w:numId w:val="3"/>
        </w:numPr>
      </w:pPr>
      <w:r>
        <w:t>Arquitetura em camadas: Divisão da responsabilidade em camadas, que foram explicadas no tópico acima “</w:t>
      </w:r>
      <w:r w:rsidRPr="00AB157A">
        <w:t>Diretório lógico do projeto do Visual Studio</w:t>
      </w:r>
      <w:r>
        <w:t>”.</w:t>
      </w:r>
    </w:p>
    <w:p w14:paraId="36341E20" w14:textId="0A09626D" w:rsidR="00AB157A" w:rsidRDefault="00AB157A" w:rsidP="00557611">
      <w:pPr>
        <w:pStyle w:val="PargrafodaLista"/>
        <w:numPr>
          <w:ilvl w:val="0"/>
          <w:numId w:val="3"/>
        </w:numPr>
      </w:pPr>
      <w:r>
        <w:t xml:space="preserve">Injeção de dependência: Utilizado para redução do acoplamento, no qual as classes dependem de </w:t>
      </w:r>
      <w:r>
        <w:t xml:space="preserve">abstração </w:t>
      </w:r>
      <w:r>
        <w:t>e não de implementações.</w:t>
      </w:r>
    </w:p>
    <w:p w14:paraId="651D6F47" w14:textId="0F22F783" w:rsidR="00AB157A" w:rsidRDefault="00AB157A" w:rsidP="00557611">
      <w:pPr>
        <w:pStyle w:val="PargrafodaLista"/>
        <w:numPr>
          <w:ilvl w:val="0"/>
          <w:numId w:val="3"/>
        </w:numPr>
      </w:pPr>
      <w:proofErr w:type="spellStart"/>
      <w:r>
        <w:t>Factory</w:t>
      </w:r>
      <w:proofErr w:type="spellEnd"/>
      <w:r>
        <w:t>: Para criação das entidades de domínio, evitando ferir o SOLID.</w:t>
      </w:r>
    </w:p>
    <w:p w14:paraId="4B7E0DAB" w14:textId="3E59D72B" w:rsidR="003F2FB0" w:rsidRDefault="00AB157A" w:rsidP="00557611">
      <w:pPr>
        <w:pStyle w:val="PargrafodaLista"/>
        <w:numPr>
          <w:ilvl w:val="0"/>
          <w:numId w:val="3"/>
        </w:numPr>
      </w:pPr>
      <w:r>
        <w:t>SOLID: Através da dependência de abstração e não de implementações e das propriedades privadas das entidades.</w:t>
      </w:r>
    </w:p>
    <w:p w14:paraId="17A04FD6" w14:textId="77777777" w:rsidR="003F2FB0" w:rsidRDefault="003F2FB0">
      <w:r>
        <w:br w:type="page"/>
      </w:r>
    </w:p>
    <w:p w14:paraId="36AE228A" w14:textId="2E4A5812" w:rsidR="003F2FB0" w:rsidRDefault="003F2FB0" w:rsidP="003F2FB0">
      <w:pPr>
        <w:pStyle w:val="Ttulo2"/>
      </w:pPr>
      <w:r>
        <w:lastRenderedPageBreak/>
        <w:t>Desenho da arquitetura</w:t>
      </w:r>
    </w:p>
    <w:p w14:paraId="7763328A" w14:textId="21721781" w:rsidR="00F659BC" w:rsidRDefault="00040471" w:rsidP="003F2FB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AEDE5" wp14:editId="62D1107D">
                <wp:simplePos x="0" y="0"/>
                <wp:positionH relativeFrom="column">
                  <wp:posOffset>992505</wp:posOffset>
                </wp:positionH>
                <wp:positionV relativeFrom="paragraph">
                  <wp:posOffset>3309620</wp:posOffset>
                </wp:positionV>
                <wp:extent cx="594360" cy="15240"/>
                <wp:effectExtent l="38100" t="76200" r="0" b="8001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38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78.15pt;margin-top:260.6pt;width:46.8pt;height:1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734E0" wp14:editId="0666112D">
                <wp:simplePos x="0" y="0"/>
                <wp:positionH relativeFrom="column">
                  <wp:posOffset>1015365</wp:posOffset>
                </wp:positionH>
                <wp:positionV relativeFrom="paragraph">
                  <wp:posOffset>5260340</wp:posOffset>
                </wp:positionV>
                <wp:extent cx="541020" cy="15240"/>
                <wp:effectExtent l="38100" t="76200" r="0" b="8001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DCCD" id="Conector de Seta Reta 12" o:spid="_x0000_s1026" type="#_x0000_t32" style="position:absolute;margin-left:79.95pt;margin-top:414.2pt;width:42.6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9B090" wp14:editId="3B6B5E9A">
                <wp:simplePos x="0" y="0"/>
                <wp:positionH relativeFrom="column">
                  <wp:posOffset>1015365</wp:posOffset>
                </wp:positionH>
                <wp:positionV relativeFrom="paragraph">
                  <wp:posOffset>1389380</wp:posOffset>
                </wp:positionV>
                <wp:extent cx="57912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EA2BC" id="Conector de Seta Reta 11" o:spid="_x0000_s1026" type="#_x0000_t32" style="position:absolute;margin-left:79.95pt;margin-top:109.4pt;width:45.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5FE8D" wp14:editId="245ED905">
                <wp:simplePos x="0" y="0"/>
                <wp:positionH relativeFrom="column">
                  <wp:posOffset>2813685</wp:posOffset>
                </wp:positionH>
                <wp:positionV relativeFrom="paragraph">
                  <wp:posOffset>4132580</wp:posOffset>
                </wp:positionV>
                <wp:extent cx="0" cy="205740"/>
                <wp:effectExtent l="76200" t="38100" r="57150" b="2286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0508" id="Conector de Seta Reta 10" o:spid="_x0000_s1026" type="#_x0000_t32" style="position:absolute;margin-left:221.55pt;margin-top:325.4pt;width:0;height:16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96C8A" wp14:editId="265FD75F">
                <wp:simplePos x="0" y="0"/>
                <wp:positionH relativeFrom="column">
                  <wp:posOffset>2729865</wp:posOffset>
                </wp:positionH>
                <wp:positionV relativeFrom="paragraph">
                  <wp:posOffset>2326640</wp:posOffset>
                </wp:positionV>
                <wp:extent cx="0" cy="236220"/>
                <wp:effectExtent l="76200" t="0" r="57150" b="4953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E27C" id="Conector de Seta Reta 9" o:spid="_x0000_s1026" type="#_x0000_t32" style="position:absolute;margin-left:214.95pt;margin-top:183.2pt;width:0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01891" wp14:editId="4A1E591F">
                <wp:simplePos x="0" y="0"/>
                <wp:positionH relativeFrom="column">
                  <wp:posOffset>-2050414</wp:posOffset>
                </wp:positionH>
                <wp:positionV relativeFrom="paragraph">
                  <wp:posOffset>3154680</wp:posOffset>
                </wp:positionV>
                <wp:extent cx="5610860" cy="541020"/>
                <wp:effectExtent l="1270" t="0" r="10160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108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734D9" w14:textId="31D4FE40" w:rsidR="003F2FB0" w:rsidRDefault="003F2FB0" w:rsidP="003F2FB0">
                            <w:pPr>
                              <w:jc w:val="center"/>
                            </w:pPr>
                            <w:r>
                              <w:t xml:space="preserve">Camada de Infraestrutura – </w:t>
                            </w:r>
                            <w:r>
                              <w:t>Cross-</w:t>
                            </w:r>
                            <w:proofErr w:type="spellStart"/>
                            <w:r>
                              <w:t>Cutting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01891" id="Retângulo 4" o:spid="_x0000_s1026" style="position:absolute;margin-left:-161.45pt;margin-top:248.4pt;width:441.8pt;height:42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" fillcolor="#4472c4 [3204]" strokecolor="#1f3763 [1604]" strokeweight="1pt">
                <v:textbox>
                  <w:txbxContent>
                    <w:p w14:paraId="46C734D9" w14:textId="31D4FE40" w:rsidR="003F2FB0" w:rsidRDefault="003F2FB0" w:rsidP="003F2FB0">
                      <w:pPr>
                        <w:jc w:val="center"/>
                      </w:pPr>
                      <w:r>
                        <w:t xml:space="preserve">Camada de Infraestrutura – </w:t>
                      </w:r>
                      <w:r>
                        <w:t>Cross-</w:t>
                      </w:r>
                      <w:proofErr w:type="spellStart"/>
                      <w:r>
                        <w:t>Cutting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E3E0B" wp14:editId="0DECB4EF">
                <wp:simplePos x="0" y="0"/>
                <wp:positionH relativeFrom="column">
                  <wp:posOffset>2150745</wp:posOffset>
                </wp:positionH>
                <wp:positionV relativeFrom="paragraph">
                  <wp:posOffset>4917440</wp:posOffset>
                </wp:positionV>
                <wp:extent cx="1264920" cy="1120140"/>
                <wp:effectExtent l="0" t="0" r="1143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78FF" w14:textId="0ECCBC5A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Context</w:t>
                            </w:r>
                            <w:proofErr w:type="spellEnd"/>
                          </w:p>
                          <w:p w14:paraId="444C912C" w14:textId="17380DB2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Extensions</w:t>
                            </w:r>
                            <w:proofErr w:type="spellEnd"/>
                          </w:p>
                          <w:p w14:paraId="486A2A36" w14:textId="15C0A95F" w:rsidR="00040471" w:rsidRDefault="00040471" w:rsidP="00040471">
                            <w:pPr>
                              <w:jc w:val="center"/>
                            </w:pPr>
                            <w:r>
                              <w:t>Mapping</w:t>
                            </w:r>
                          </w:p>
                          <w:p w14:paraId="2BE242AB" w14:textId="7FB1CB81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Repository</w:t>
                            </w:r>
                            <w:proofErr w:type="spellEnd"/>
                          </w:p>
                          <w:p w14:paraId="62D91470" w14:textId="51723D35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UnitOfWork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E3E0B" id="Retângulo 8" o:spid="_x0000_s1027" style="position:absolute;margin-left:169.35pt;margin-top:387.2pt;width:99.6pt;height:8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" fillcolor="#5b9bd5 [3208]" strokecolor="#1f4d78 [1608]" strokeweight="1pt">
                <v:textbox>
                  <w:txbxContent>
                    <w:p w14:paraId="05B678FF" w14:textId="0ECCBC5A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Context</w:t>
                      </w:r>
                      <w:proofErr w:type="spellEnd"/>
                    </w:p>
                    <w:p w14:paraId="444C912C" w14:textId="17380DB2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Extensions</w:t>
                      </w:r>
                      <w:proofErr w:type="spellEnd"/>
                    </w:p>
                    <w:p w14:paraId="486A2A36" w14:textId="15C0A95F" w:rsidR="00040471" w:rsidRDefault="00040471" w:rsidP="00040471">
                      <w:pPr>
                        <w:jc w:val="center"/>
                      </w:pPr>
                      <w:r>
                        <w:t>Mapping</w:t>
                      </w:r>
                    </w:p>
                    <w:p w14:paraId="2BE242AB" w14:textId="7FB1CB81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Repository</w:t>
                      </w:r>
                      <w:proofErr w:type="spellEnd"/>
                    </w:p>
                    <w:p w14:paraId="62D91470" w14:textId="51723D35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UnitOfWork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3035D" wp14:editId="655C5A1B">
                <wp:simplePos x="0" y="0"/>
                <wp:positionH relativeFrom="column">
                  <wp:posOffset>1564005</wp:posOffset>
                </wp:positionH>
                <wp:positionV relativeFrom="paragraph">
                  <wp:posOffset>4353560</wp:posOffset>
                </wp:positionV>
                <wp:extent cx="2446020" cy="1905000"/>
                <wp:effectExtent l="0" t="0" r="1143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9AA65" w14:textId="5179190A" w:rsidR="003F2FB0" w:rsidRDefault="003F2FB0" w:rsidP="003F2FB0">
                            <w:pPr>
                              <w:jc w:val="center"/>
                            </w:pPr>
                            <w:r>
                              <w:t xml:space="preserve">Camada de </w:t>
                            </w:r>
                            <w:r>
                              <w:t>Infraestrutura – Acesso 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035D" id="Retângulo 3" o:spid="_x0000_s1028" style="position:absolute;margin-left:123.15pt;margin-top:342.8pt;width:192.6pt;height:1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" fillcolor="#4472c4 [3204]" strokecolor="#1f3763 [1604]" strokeweight="1pt">
                <v:textbox>
                  <w:txbxContent>
                    <w:p w14:paraId="05C9AA65" w14:textId="5179190A" w:rsidR="003F2FB0" w:rsidRDefault="003F2FB0" w:rsidP="003F2FB0">
                      <w:pPr>
                        <w:jc w:val="center"/>
                      </w:pPr>
                      <w:r>
                        <w:t xml:space="preserve">Camada de </w:t>
                      </w:r>
                      <w:r>
                        <w:t>Infraestrutura – Acesso a base de dados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5BC7" wp14:editId="430BE19A">
                <wp:simplePos x="0" y="0"/>
                <wp:positionH relativeFrom="column">
                  <wp:posOffset>2171700</wp:posOffset>
                </wp:positionH>
                <wp:positionV relativeFrom="paragraph">
                  <wp:posOffset>2933065</wp:posOffset>
                </wp:positionV>
                <wp:extent cx="1264920" cy="1120140"/>
                <wp:effectExtent l="0" t="0" r="11430" b="228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2F8E" w14:textId="27107E14" w:rsidR="00040471" w:rsidRDefault="00040471" w:rsidP="00040471">
                            <w:pPr>
                              <w:jc w:val="center"/>
                            </w:pPr>
                            <w:r>
                              <w:t>Interfaces</w:t>
                            </w:r>
                          </w:p>
                          <w:p w14:paraId="5F112537" w14:textId="258A8983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Models</w:t>
                            </w:r>
                            <w:proofErr w:type="spellEnd"/>
                          </w:p>
                          <w:p w14:paraId="2FCD8586" w14:textId="16F0EB39" w:rsidR="00040471" w:rsidRDefault="00040471" w:rsidP="00040471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  <w:p w14:paraId="7A8837A6" w14:textId="2F7A339F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Validations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5BC7" id="Retângulo 7" o:spid="_x0000_s1029" style="position:absolute;margin-left:171pt;margin-top:230.95pt;width:99.6pt;height:8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" fillcolor="#5b9bd5 [3208]" strokecolor="#1f4d78 [1608]" strokeweight="1pt">
                <v:textbox>
                  <w:txbxContent>
                    <w:p w14:paraId="1A342F8E" w14:textId="27107E14" w:rsidR="00040471" w:rsidRDefault="00040471" w:rsidP="00040471">
                      <w:pPr>
                        <w:jc w:val="center"/>
                      </w:pPr>
                      <w:r>
                        <w:t>Interfaces</w:t>
                      </w:r>
                    </w:p>
                    <w:p w14:paraId="5F112537" w14:textId="258A8983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Models</w:t>
                      </w:r>
                      <w:proofErr w:type="spellEnd"/>
                    </w:p>
                    <w:p w14:paraId="2FCD8586" w14:textId="16F0EB39" w:rsidR="00040471" w:rsidRDefault="00040471" w:rsidP="00040471">
                      <w:pPr>
                        <w:jc w:val="center"/>
                      </w:pPr>
                      <w:r>
                        <w:t>Services</w:t>
                      </w:r>
                    </w:p>
                    <w:p w14:paraId="7A8837A6" w14:textId="2F7A339F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Validations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ACB6B" wp14:editId="37321069">
                <wp:simplePos x="0" y="0"/>
                <wp:positionH relativeFrom="column">
                  <wp:posOffset>1586865</wp:posOffset>
                </wp:positionH>
                <wp:positionV relativeFrom="paragraph">
                  <wp:posOffset>2578100</wp:posOffset>
                </wp:positionV>
                <wp:extent cx="2446020" cy="1562100"/>
                <wp:effectExtent l="0" t="0" r="1143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6931D" w14:textId="6555A242" w:rsidR="003F2FB0" w:rsidRDefault="003F2FB0" w:rsidP="003F2FB0">
                            <w:pPr>
                              <w:jc w:val="center"/>
                            </w:pPr>
                            <w:r>
                              <w:t xml:space="preserve">Camada de </w:t>
                            </w:r>
                            <w:r>
                              <w:t>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CB6B" id="Retângulo 2" o:spid="_x0000_s1030" style="position:absolute;margin-left:124.95pt;margin-top:203pt;width:192.6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" fillcolor="#4472c4 [3204]" strokecolor="#1f3763 [1604]" strokeweight="1pt">
                <v:textbox>
                  <w:txbxContent>
                    <w:p w14:paraId="22C6931D" w14:textId="6555A242" w:rsidR="003F2FB0" w:rsidRDefault="003F2FB0" w:rsidP="003F2FB0">
                      <w:pPr>
                        <w:jc w:val="center"/>
                      </w:pPr>
                      <w:r>
                        <w:t xml:space="preserve">Camada de </w:t>
                      </w:r>
                      <w:r>
                        <w:t>Domínio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88B5D" wp14:editId="2843F4EC">
                <wp:simplePos x="0" y="0"/>
                <wp:positionH relativeFrom="column">
                  <wp:posOffset>2188845</wp:posOffset>
                </wp:positionH>
                <wp:positionV relativeFrom="paragraph">
                  <wp:posOffset>1061720</wp:posOffset>
                </wp:positionV>
                <wp:extent cx="1264920" cy="1120140"/>
                <wp:effectExtent l="0" t="0" r="1143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0B46F" w14:textId="3BD80B0C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Controllers</w:t>
                            </w:r>
                            <w:proofErr w:type="spellEnd"/>
                          </w:p>
                          <w:p w14:paraId="6A2CAA5E" w14:textId="7A28AD3A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AutoMapper</w:t>
                            </w:r>
                            <w:proofErr w:type="spellEnd"/>
                          </w:p>
                          <w:p w14:paraId="058A7F0A" w14:textId="6AA34363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ViewModels</w:t>
                            </w:r>
                            <w:proofErr w:type="spellEnd"/>
                          </w:p>
                          <w:p w14:paraId="145D150B" w14:textId="61BE7FF1" w:rsidR="00040471" w:rsidRDefault="00040471" w:rsidP="00040471">
                            <w:pPr>
                              <w:jc w:val="center"/>
                            </w:pPr>
                            <w:proofErr w:type="spellStart"/>
                            <w:r>
                              <w:t>Configurations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8B5D" id="Retângulo 5" o:spid="_x0000_s1031" style="position:absolute;margin-left:172.35pt;margin-top:83.6pt;width:99.6pt;height:8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" fillcolor="#5b9bd5 [3208]" strokecolor="#1f4d78 [1608]" strokeweight="1pt">
                <v:textbox>
                  <w:txbxContent>
                    <w:p w14:paraId="0140B46F" w14:textId="3BD80B0C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Controllers</w:t>
                      </w:r>
                      <w:proofErr w:type="spellEnd"/>
                    </w:p>
                    <w:p w14:paraId="6A2CAA5E" w14:textId="7A28AD3A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AutoMapper</w:t>
                      </w:r>
                      <w:proofErr w:type="spellEnd"/>
                    </w:p>
                    <w:p w14:paraId="058A7F0A" w14:textId="6AA34363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ViewModels</w:t>
                      </w:r>
                      <w:proofErr w:type="spellEnd"/>
                    </w:p>
                    <w:p w14:paraId="145D150B" w14:textId="61BE7FF1" w:rsidR="00040471" w:rsidRDefault="00040471" w:rsidP="00040471">
                      <w:pPr>
                        <w:jc w:val="center"/>
                      </w:pPr>
                      <w:proofErr w:type="spellStart"/>
                      <w:r>
                        <w:t>Configurations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3D444" wp14:editId="57466DF7">
                <wp:simplePos x="0" y="0"/>
                <wp:positionH relativeFrom="column">
                  <wp:posOffset>1602105</wp:posOffset>
                </wp:positionH>
                <wp:positionV relativeFrom="paragraph">
                  <wp:posOffset>627380</wp:posOffset>
                </wp:positionV>
                <wp:extent cx="2446020" cy="1699260"/>
                <wp:effectExtent l="0" t="0" r="1143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48F7C" w14:textId="1FD02ACB" w:rsidR="003F2FB0" w:rsidRDefault="003F2FB0" w:rsidP="003F2FB0">
                            <w:pPr>
                              <w:jc w:val="center"/>
                            </w:pPr>
                            <w:r>
                              <w:t>Camada de Serviço</w:t>
                            </w:r>
                          </w:p>
                          <w:p w14:paraId="1006681E" w14:textId="77777777" w:rsidR="00040471" w:rsidRDefault="00040471" w:rsidP="003F2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D444" id="Retângulo 1" o:spid="_x0000_s1032" style="position:absolute;margin-left:126.15pt;margin-top:49.4pt;width:192.6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" fillcolor="#4472c4 [3204]" strokecolor="#1f3763 [1604]" strokeweight="1pt">
                <v:textbox>
                  <w:txbxContent>
                    <w:p w14:paraId="4BE48F7C" w14:textId="1FD02ACB" w:rsidR="003F2FB0" w:rsidRDefault="003F2FB0" w:rsidP="003F2FB0">
                      <w:pPr>
                        <w:jc w:val="center"/>
                      </w:pPr>
                      <w:r>
                        <w:t>Camada de Serviço</w:t>
                      </w:r>
                    </w:p>
                    <w:p w14:paraId="1006681E" w14:textId="77777777" w:rsidR="00040471" w:rsidRDefault="00040471" w:rsidP="003F2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2A77">
        <w:t>Abaixo é mostrado as camadas criadas na aplicação juntamente com as pastas criadas dentro de cada camada. É mostrado também a dependência entre as camadas.</w:t>
      </w:r>
    </w:p>
    <w:p w14:paraId="30FC8369" w14:textId="77777777" w:rsidR="00F659BC" w:rsidRDefault="00F659BC">
      <w:r>
        <w:br w:type="page"/>
      </w:r>
    </w:p>
    <w:p w14:paraId="7BEE51E0" w14:textId="4576A37D" w:rsidR="00F659BC" w:rsidRDefault="00F659BC" w:rsidP="00221C3D">
      <w:pPr>
        <w:pStyle w:val="Ttulo2"/>
      </w:pPr>
      <w:proofErr w:type="spellStart"/>
      <w:r>
        <w:lastRenderedPageBreak/>
        <w:t>Screenshots</w:t>
      </w:r>
      <w:proofErr w:type="spellEnd"/>
      <w:r>
        <w:t xml:space="preserve"> da aplicação</w:t>
      </w:r>
    </w:p>
    <w:p w14:paraId="736AD7A3" w14:textId="06B1F5EE" w:rsidR="00221C3D" w:rsidRDefault="00221C3D" w:rsidP="00221C3D"/>
    <w:p w14:paraId="7434539F" w14:textId="1226CDBB" w:rsidR="00221C3D" w:rsidRPr="00221C3D" w:rsidRDefault="00221C3D" w:rsidP="00221C3D">
      <w:r>
        <w:t>Home</w:t>
      </w:r>
    </w:p>
    <w:p w14:paraId="6B090AA7" w14:textId="54EA9769" w:rsidR="00221C3D" w:rsidRDefault="00221C3D" w:rsidP="00F659BC">
      <w:r>
        <w:rPr>
          <w:noProof/>
        </w:rPr>
        <w:drawing>
          <wp:inline distT="0" distB="0" distL="0" distR="0" wp14:anchorId="2F7AEDCD" wp14:editId="1A019895">
            <wp:extent cx="5387340" cy="307086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82F7" w14:textId="5D5ED8FD" w:rsidR="00221C3D" w:rsidRDefault="00221C3D" w:rsidP="00F659BC"/>
    <w:p w14:paraId="1AB757DA" w14:textId="14B53054" w:rsidR="00221C3D" w:rsidRDefault="00221C3D" w:rsidP="00F659BC">
      <w:r>
        <w:t>Listagem dos cursos</w:t>
      </w:r>
    </w:p>
    <w:p w14:paraId="36002A21" w14:textId="64DF7143" w:rsidR="00221C3D" w:rsidRPr="00F659BC" w:rsidRDefault="00221C3D" w:rsidP="00F659BC">
      <w:r>
        <w:rPr>
          <w:noProof/>
        </w:rPr>
        <w:drawing>
          <wp:inline distT="0" distB="0" distL="0" distR="0" wp14:anchorId="6301CE1F" wp14:editId="004F067F">
            <wp:extent cx="5394960" cy="31013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B345" w14:textId="77777777" w:rsidR="00221C3D" w:rsidRDefault="00221C3D" w:rsidP="00F659BC"/>
    <w:p w14:paraId="26F9C9A5" w14:textId="77777777" w:rsidR="00221C3D" w:rsidRDefault="00221C3D" w:rsidP="00F659BC"/>
    <w:p w14:paraId="040A9AA5" w14:textId="77777777" w:rsidR="00221C3D" w:rsidRDefault="00221C3D" w:rsidP="00F659BC"/>
    <w:p w14:paraId="6CF69162" w14:textId="77777777" w:rsidR="00221C3D" w:rsidRDefault="00221C3D" w:rsidP="00F659BC"/>
    <w:p w14:paraId="0A867B7A" w14:textId="50FCADB3" w:rsidR="00221C3D" w:rsidRDefault="00221C3D" w:rsidP="00F659BC">
      <w:r>
        <w:lastRenderedPageBreak/>
        <w:t>Migração d</w:t>
      </w:r>
      <w:r w:rsidR="004F247B">
        <w:t>e</w:t>
      </w:r>
      <w:r>
        <w:t xml:space="preserve"> Turma – Tela inicial</w:t>
      </w:r>
    </w:p>
    <w:p w14:paraId="63C13C7F" w14:textId="4527D2A7" w:rsidR="00221C3D" w:rsidRDefault="00221C3D" w:rsidP="00F659BC">
      <w:r>
        <w:rPr>
          <w:noProof/>
        </w:rPr>
        <w:drawing>
          <wp:inline distT="0" distB="0" distL="0" distR="0" wp14:anchorId="4FC81E1B" wp14:editId="1EEAD124">
            <wp:extent cx="5394261" cy="159023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0"/>
                    <a:stretch/>
                  </pic:blipFill>
                  <pic:spPr bwMode="auto">
                    <a:xfrm>
                      <a:off x="0" y="0"/>
                      <a:ext cx="5404692" cy="159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75BF" w14:textId="77777777" w:rsidR="00221C3D" w:rsidRDefault="00221C3D" w:rsidP="00F659BC">
      <w:r>
        <w:t>Migração da Turma – Após escolha do período acadêmico de origem e destino</w:t>
      </w:r>
      <w:r>
        <w:rPr>
          <w:noProof/>
        </w:rPr>
        <w:drawing>
          <wp:inline distT="0" distB="0" distL="0" distR="0" wp14:anchorId="476C213F" wp14:editId="3C0E383C">
            <wp:extent cx="5387340" cy="255270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4E89" w14:textId="77777777" w:rsidR="00221C3D" w:rsidRDefault="00221C3D" w:rsidP="00F659BC"/>
    <w:p w14:paraId="576F0E5B" w14:textId="77777777" w:rsidR="00221C3D" w:rsidRDefault="00221C3D" w:rsidP="00F659BC"/>
    <w:p w14:paraId="1FFCD503" w14:textId="398FA278" w:rsidR="00F659BC" w:rsidRPr="00F659BC" w:rsidRDefault="00221C3D" w:rsidP="00F659BC">
      <w:r>
        <w:t>Tela de migração realizada com sucesso</w:t>
      </w:r>
      <w:r>
        <w:rPr>
          <w:noProof/>
        </w:rPr>
        <w:drawing>
          <wp:inline distT="0" distB="0" distL="0" distR="0" wp14:anchorId="6A68562E" wp14:editId="0638A978">
            <wp:extent cx="5387340" cy="3002280"/>
            <wp:effectExtent l="0" t="0" r="381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659BC" w:rsidRPr="00F65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745B"/>
    <w:multiLevelType w:val="hybridMultilevel"/>
    <w:tmpl w:val="1FE6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506E"/>
    <w:multiLevelType w:val="hybridMultilevel"/>
    <w:tmpl w:val="84FE8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932BA"/>
    <w:multiLevelType w:val="hybridMultilevel"/>
    <w:tmpl w:val="70308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EF"/>
    <w:rsid w:val="00040471"/>
    <w:rsid w:val="0010655A"/>
    <w:rsid w:val="00221C3D"/>
    <w:rsid w:val="003F2FB0"/>
    <w:rsid w:val="00416C91"/>
    <w:rsid w:val="004F247B"/>
    <w:rsid w:val="004F61FA"/>
    <w:rsid w:val="005102BD"/>
    <w:rsid w:val="00557611"/>
    <w:rsid w:val="00822A77"/>
    <w:rsid w:val="00AB157A"/>
    <w:rsid w:val="00C17CEF"/>
    <w:rsid w:val="00EF3308"/>
    <w:rsid w:val="00F6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188"/>
  <w15:chartTrackingRefBased/>
  <w15:docId w15:val="{9A20755C-3BBF-49D1-A272-2F1352F5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0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F3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02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102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0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Lima</dc:creator>
  <cp:keywords/>
  <dc:description/>
  <cp:lastModifiedBy>Dayane Lima</cp:lastModifiedBy>
  <cp:revision>16</cp:revision>
  <cp:lastPrinted>2019-04-15T01:38:00Z</cp:lastPrinted>
  <dcterms:created xsi:type="dcterms:W3CDTF">2019-04-15T01:08:00Z</dcterms:created>
  <dcterms:modified xsi:type="dcterms:W3CDTF">2019-04-15T01:44:00Z</dcterms:modified>
</cp:coreProperties>
</file>