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Ind w:w="10" w:type="dxa"/>
        <w:tblLook w:val="04A0" w:firstRow="1" w:lastRow="0" w:firstColumn="1" w:lastColumn="0" w:noHBand="0" w:noVBand="1"/>
      </w:tblPr>
      <w:tblGrid>
        <w:gridCol w:w="8484"/>
      </w:tblGrid>
      <w:tr w:rsidR="00424CA3" w:rsidTr="00424CA3">
        <w:trPr>
          <w:trHeight w:val="283"/>
        </w:trPr>
        <w:tc>
          <w:tcPr>
            <w:tcW w:w="8494" w:type="dxa"/>
            <w:vAlign w:val="center"/>
          </w:tcPr>
          <w:p w:rsidR="00424CA3" w:rsidRPr="00424CA3" w:rsidRDefault="00424CA3" w:rsidP="00424CA3">
            <w:pPr>
              <w:spacing w:after="0"/>
              <w:ind w:left="0" w:firstLine="0"/>
              <w:jc w:val="center"/>
              <w:rPr>
                <w:b/>
              </w:rPr>
            </w:pPr>
            <w:r w:rsidRPr="00424CA3">
              <w:rPr>
                <w:b/>
              </w:rPr>
              <w:t>LISTAS DE REQUISITOS - LEONARDO</w:t>
            </w:r>
          </w:p>
        </w:tc>
      </w:tr>
      <w:tr w:rsidR="00424CA3" w:rsidTr="00424CA3">
        <w:tc>
          <w:tcPr>
            <w:tcW w:w="8494" w:type="dxa"/>
            <w:vAlign w:val="center"/>
          </w:tcPr>
          <w:p w:rsidR="00424CA3" w:rsidRDefault="00424CA3" w:rsidP="00424CA3">
            <w:pPr>
              <w:spacing w:after="0"/>
              <w:ind w:left="0" w:firstLine="0"/>
              <w:jc w:val="left"/>
            </w:pPr>
            <w:r w:rsidRPr="008A1F66">
              <w:t>RFCE009- Cadastrar fornecedor.</w:t>
            </w:r>
          </w:p>
        </w:tc>
      </w:tr>
      <w:tr w:rsidR="00424CA3" w:rsidTr="00424CA3">
        <w:tc>
          <w:tcPr>
            <w:tcW w:w="8494" w:type="dxa"/>
            <w:vAlign w:val="center"/>
          </w:tcPr>
          <w:p w:rsidR="00424CA3" w:rsidRDefault="00424CA3" w:rsidP="00424CA3">
            <w:pPr>
              <w:spacing w:after="0"/>
              <w:ind w:left="0" w:firstLine="0"/>
              <w:jc w:val="left"/>
            </w:pPr>
            <w:r>
              <w:t>RFCE010- Alterar/Consultar/Excluir fornecedor</w:t>
            </w:r>
            <w:r w:rsidRPr="008A1F66">
              <w:t>.</w:t>
            </w:r>
          </w:p>
        </w:tc>
      </w:tr>
      <w:tr w:rsidR="00424CA3" w:rsidTr="00424CA3">
        <w:tc>
          <w:tcPr>
            <w:tcW w:w="8494" w:type="dxa"/>
            <w:vAlign w:val="center"/>
          </w:tcPr>
          <w:p w:rsidR="00424CA3" w:rsidRDefault="00424CA3" w:rsidP="00424CA3">
            <w:pPr>
              <w:spacing w:after="0"/>
              <w:ind w:left="0" w:firstLine="0"/>
              <w:jc w:val="left"/>
            </w:pPr>
            <w:r w:rsidRPr="007E2826">
              <w:t>RFCF003 - Gerar Pedido de Compra</w:t>
            </w:r>
            <w:r>
              <w:t>.</w:t>
            </w:r>
          </w:p>
        </w:tc>
      </w:tr>
      <w:tr w:rsidR="00424CA3" w:rsidTr="00424CA3">
        <w:tc>
          <w:tcPr>
            <w:tcW w:w="8494" w:type="dxa"/>
            <w:vAlign w:val="center"/>
          </w:tcPr>
          <w:p w:rsidR="00424CA3" w:rsidRDefault="00424CA3" w:rsidP="00424CA3">
            <w:pPr>
              <w:spacing w:after="0"/>
              <w:ind w:left="0" w:firstLine="0"/>
              <w:jc w:val="left"/>
            </w:pPr>
            <w:r w:rsidRPr="00550A49">
              <w:t>RFCE008- Armazenar pedido de compra.</w:t>
            </w:r>
          </w:p>
        </w:tc>
      </w:tr>
      <w:tr w:rsidR="00424CA3" w:rsidTr="00424CA3">
        <w:tc>
          <w:tcPr>
            <w:tcW w:w="8494" w:type="dxa"/>
            <w:vAlign w:val="center"/>
          </w:tcPr>
          <w:p w:rsidR="00424CA3" w:rsidRDefault="00424CA3" w:rsidP="00424CA3">
            <w:pPr>
              <w:spacing w:after="0"/>
              <w:jc w:val="left"/>
            </w:pPr>
            <w:r>
              <w:t>RFPRO001- Criar ordem de produção.</w:t>
            </w:r>
          </w:p>
        </w:tc>
      </w:tr>
      <w:tr w:rsidR="00424CA3" w:rsidTr="00424CA3">
        <w:tc>
          <w:tcPr>
            <w:tcW w:w="8494" w:type="dxa"/>
            <w:vAlign w:val="center"/>
          </w:tcPr>
          <w:p w:rsidR="00424CA3" w:rsidRDefault="00424CA3" w:rsidP="00424CA3">
            <w:pPr>
              <w:spacing w:after="0"/>
              <w:jc w:val="left"/>
            </w:pPr>
            <w:r w:rsidRPr="00C70DE5">
              <w:t>RFPRO002- Processar pedido</w:t>
            </w:r>
            <w:r>
              <w:t>.</w:t>
            </w:r>
          </w:p>
        </w:tc>
      </w:tr>
      <w:tr w:rsidR="00424CA3" w:rsidTr="00424CA3">
        <w:tc>
          <w:tcPr>
            <w:tcW w:w="8494" w:type="dxa"/>
            <w:vAlign w:val="center"/>
          </w:tcPr>
          <w:p w:rsidR="00424CA3" w:rsidRDefault="00424CA3" w:rsidP="00424CA3">
            <w:pPr>
              <w:spacing w:after="0"/>
              <w:jc w:val="left"/>
            </w:pPr>
            <w:r>
              <w:t>RFPRO003- Verificar destino dos produtos.</w:t>
            </w:r>
          </w:p>
        </w:tc>
      </w:tr>
      <w:tr w:rsidR="00424CA3" w:rsidTr="00424CA3">
        <w:tc>
          <w:tcPr>
            <w:tcW w:w="8494" w:type="dxa"/>
            <w:vAlign w:val="center"/>
          </w:tcPr>
          <w:p w:rsidR="00424CA3" w:rsidRDefault="00424CA3" w:rsidP="00424CA3">
            <w:pPr>
              <w:spacing w:after="0"/>
              <w:jc w:val="left"/>
            </w:pPr>
            <w:r w:rsidRPr="00362328">
              <w:t>RFENC005- Cadastrar encomenda</w:t>
            </w:r>
            <w:r>
              <w:t>.</w:t>
            </w:r>
          </w:p>
        </w:tc>
      </w:tr>
      <w:tr w:rsidR="00424CA3" w:rsidTr="00424CA3">
        <w:tc>
          <w:tcPr>
            <w:tcW w:w="8494" w:type="dxa"/>
            <w:vAlign w:val="center"/>
          </w:tcPr>
          <w:p w:rsidR="00424CA3" w:rsidRDefault="00424CA3" w:rsidP="00424CA3">
            <w:pPr>
              <w:spacing w:after="0"/>
              <w:jc w:val="left"/>
            </w:pPr>
            <w:r w:rsidRPr="00B9750C">
              <w:t>RFENC004- Processar encomenda</w:t>
            </w:r>
            <w:r>
              <w:t>.</w:t>
            </w:r>
          </w:p>
        </w:tc>
      </w:tr>
      <w:tr w:rsidR="00424CA3" w:rsidTr="00424CA3">
        <w:tc>
          <w:tcPr>
            <w:tcW w:w="8494" w:type="dxa"/>
            <w:vAlign w:val="center"/>
          </w:tcPr>
          <w:p w:rsidR="00424CA3" w:rsidRDefault="00424CA3" w:rsidP="00424CA3">
            <w:pPr>
              <w:spacing w:after="0"/>
              <w:jc w:val="left"/>
            </w:pPr>
            <w:r>
              <w:t>RFCF001 - Gerar Conta de Encomenda.</w:t>
            </w:r>
          </w:p>
        </w:tc>
      </w:tr>
      <w:tr w:rsidR="00424CA3" w:rsidTr="00424CA3">
        <w:tc>
          <w:tcPr>
            <w:tcW w:w="8494" w:type="dxa"/>
            <w:vAlign w:val="center"/>
          </w:tcPr>
          <w:p w:rsidR="00424CA3" w:rsidRDefault="00424CA3" w:rsidP="00424CA3">
            <w:pPr>
              <w:spacing w:after="0"/>
              <w:jc w:val="left"/>
            </w:pPr>
            <w:r w:rsidRPr="00B9750C">
              <w:t>RFENC004- Processar encomenda</w:t>
            </w:r>
            <w:r>
              <w:t>.</w:t>
            </w:r>
          </w:p>
        </w:tc>
      </w:tr>
      <w:tr w:rsidR="00424CA3" w:rsidTr="00424CA3">
        <w:tc>
          <w:tcPr>
            <w:tcW w:w="8494" w:type="dxa"/>
            <w:vAlign w:val="center"/>
          </w:tcPr>
          <w:p w:rsidR="00424CA3" w:rsidRPr="00B9750C" w:rsidRDefault="00424CA3" w:rsidP="00424CA3">
            <w:pPr>
              <w:spacing w:after="0"/>
              <w:jc w:val="left"/>
            </w:pPr>
            <w:r>
              <w:t>RFENC002- Validar encomenda.</w:t>
            </w:r>
          </w:p>
        </w:tc>
      </w:tr>
      <w:tr w:rsidR="00424CA3" w:rsidTr="00424CA3">
        <w:tc>
          <w:tcPr>
            <w:tcW w:w="8494" w:type="dxa"/>
            <w:vAlign w:val="center"/>
          </w:tcPr>
          <w:p w:rsidR="00424CA3" w:rsidRPr="00B9750C" w:rsidRDefault="00424CA3" w:rsidP="00424CA3">
            <w:pPr>
              <w:spacing w:after="0"/>
              <w:jc w:val="left"/>
            </w:pPr>
            <w:r>
              <w:t>RFENC003- Montar entrega.</w:t>
            </w:r>
          </w:p>
        </w:tc>
      </w:tr>
      <w:tr w:rsidR="00424CA3" w:rsidTr="00424CA3">
        <w:tc>
          <w:tcPr>
            <w:tcW w:w="8494" w:type="dxa"/>
            <w:vAlign w:val="center"/>
          </w:tcPr>
          <w:p w:rsidR="00424CA3" w:rsidRPr="00B9750C" w:rsidRDefault="00424CA3" w:rsidP="00424CA3">
            <w:pPr>
              <w:spacing w:after="0"/>
              <w:jc w:val="left"/>
            </w:pPr>
            <w:r>
              <w:t>RFENC001- Alterar status</w:t>
            </w:r>
          </w:p>
        </w:tc>
      </w:tr>
    </w:tbl>
    <w:p w:rsidR="00424CA3" w:rsidRDefault="00424CA3"/>
    <w:p w:rsidR="00424CA3" w:rsidRDefault="00424CA3">
      <w:pPr>
        <w:spacing w:after="160" w:line="259" w:lineRule="auto"/>
        <w:ind w:left="0" w:firstLine="0"/>
        <w:jc w:val="left"/>
      </w:pPr>
      <w:bookmarkStart w:id="0" w:name="_GoBack"/>
      <w:bookmarkEnd w:id="0"/>
      <w:r>
        <w:br w:type="page"/>
      </w:r>
    </w:p>
    <w:tbl>
      <w:tblPr>
        <w:tblStyle w:val="TableGrid"/>
        <w:tblpPr w:leftFromText="141" w:rightFromText="141" w:horzAnchor="margin" w:tblpY="420"/>
        <w:tblW w:w="8496" w:type="dxa"/>
        <w:tblInd w:w="0" w:type="dxa"/>
        <w:tblCellMar>
          <w:top w:w="8" w:type="dxa"/>
          <w:left w:w="74" w:type="dxa"/>
          <w:right w:w="8" w:type="dxa"/>
        </w:tblCellMar>
        <w:tblLook w:val="04A0" w:firstRow="1" w:lastRow="0" w:firstColumn="1" w:lastColumn="0" w:noHBand="0" w:noVBand="1"/>
      </w:tblPr>
      <w:tblGrid>
        <w:gridCol w:w="8496"/>
      </w:tblGrid>
      <w:tr w:rsidR="00424CA3" w:rsidTr="00443F5E">
        <w:trPr>
          <w:trHeight w:val="326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24CA3" w:rsidRDefault="00424CA3" w:rsidP="00443F5E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lastRenderedPageBreak/>
              <w:t xml:space="preserve">Responsável: </w:t>
            </w:r>
            <w:r>
              <w:t xml:space="preserve">Leonardo Catharin </w:t>
            </w:r>
          </w:p>
        </w:tc>
      </w:tr>
      <w:tr w:rsidR="00424CA3" w:rsidTr="00443F5E">
        <w:trPr>
          <w:trHeight w:val="3315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24CA3" w:rsidRDefault="00424CA3" w:rsidP="00443F5E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>Identificador:</w:t>
            </w:r>
            <w:r>
              <w:t xml:space="preserve"> </w:t>
            </w:r>
            <w:r w:rsidRPr="008A1F66">
              <w:t>RFCE009- Cadastrar fornecedor.</w:t>
            </w:r>
          </w:p>
          <w:p w:rsidR="00424CA3" w:rsidRDefault="00424CA3" w:rsidP="00443F5E">
            <w:pPr>
              <w:spacing w:after="1" w:line="240" w:lineRule="auto"/>
              <w:ind w:left="29" w:right="106" w:firstLine="0"/>
              <w:rPr>
                <w:b/>
              </w:rPr>
            </w:pPr>
          </w:p>
          <w:p w:rsidR="00424CA3" w:rsidRDefault="00424CA3" w:rsidP="00443F5E">
            <w:pPr>
              <w:spacing w:after="1" w:line="240" w:lineRule="auto"/>
              <w:ind w:left="29" w:right="106" w:firstLine="0"/>
            </w:pPr>
            <w:r>
              <w:rPr>
                <w:b/>
              </w:rPr>
              <w:t>Descrição:</w:t>
            </w:r>
            <w:r>
              <w:t xml:space="preserve"> O sistema deve receber os dados de um novo fornecedor, verificar se já existe esse fornecedor cadastrado. Caso esse fornecedor já esteja cadastrado deverá exibir mensagem informando que o fornecedor já está cadastrado, caso contrário o fornecedor será incluído no banco de dados e será exibida uma mensagem de confirmação de cadastros.</w:t>
            </w:r>
          </w:p>
          <w:p w:rsidR="00424CA3" w:rsidRDefault="00424CA3" w:rsidP="00443F5E">
            <w:pPr>
              <w:spacing w:after="1" w:line="240" w:lineRule="auto"/>
              <w:ind w:left="29" w:right="106" w:firstLine="0"/>
            </w:pPr>
          </w:p>
          <w:p w:rsidR="00424CA3" w:rsidRDefault="00424CA3" w:rsidP="00443F5E">
            <w:pPr>
              <w:spacing w:after="1" w:line="240" w:lineRule="auto"/>
              <w:ind w:left="29" w:right="106" w:firstLine="0"/>
            </w:pPr>
            <w:r w:rsidRPr="00AE5B9F">
              <w:rPr>
                <w:b/>
              </w:rPr>
              <w:t>Objetivo:</w:t>
            </w:r>
            <w:r>
              <w:t xml:space="preserve"> Cadastrar fornecedores para consultas futuras, tanto na inserção de pedidos de compra, quanto em possíveis relatórios;</w:t>
            </w:r>
          </w:p>
          <w:p w:rsidR="00424CA3" w:rsidRDefault="00424CA3" w:rsidP="00443F5E">
            <w:pPr>
              <w:spacing w:after="1" w:line="240" w:lineRule="auto"/>
              <w:ind w:left="29" w:right="106" w:firstLine="0"/>
            </w:pPr>
          </w:p>
          <w:p w:rsidR="00424CA3" w:rsidRDefault="00424CA3" w:rsidP="00443F5E">
            <w:pPr>
              <w:spacing w:after="1" w:line="240" w:lineRule="auto"/>
              <w:ind w:left="29" w:right="106" w:firstLine="0"/>
            </w:pPr>
            <w:r w:rsidRPr="00D05A76">
              <w:rPr>
                <w:b/>
              </w:rPr>
              <w:t>Dados de entrada:</w:t>
            </w:r>
            <w:r>
              <w:t xml:space="preserve"> Dados cadastrais do fornecedor. São eles: Nome, responsável pelo fornecedor, endereço, </w:t>
            </w:r>
            <w:proofErr w:type="spellStart"/>
            <w:r>
              <w:t>email</w:t>
            </w:r>
            <w:proofErr w:type="spellEnd"/>
            <w:r>
              <w:t>, telefone;</w:t>
            </w:r>
          </w:p>
          <w:p w:rsidR="00424CA3" w:rsidRDefault="00424CA3" w:rsidP="00443F5E">
            <w:pPr>
              <w:spacing w:after="1" w:line="240" w:lineRule="auto"/>
              <w:ind w:left="29" w:right="106" w:firstLine="0"/>
            </w:pPr>
          </w:p>
          <w:p w:rsidR="00424CA3" w:rsidRDefault="00424CA3" w:rsidP="00443F5E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Operações básicas:</w:t>
            </w:r>
            <w:r>
              <w:t xml:space="preserve"> Verificação de fornecedor existente e persistência do fornecedor;</w:t>
            </w:r>
          </w:p>
          <w:p w:rsidR="00424CA3" w:rsidRDefault="00424CA3" w:rsidP="00443F5E">
            <w:pPr>
              <w:spacing w:after="1" w:line="240" w:lineRule="auto"/>
              <w:ind w:left="29" w:right="106" w:firstLine="0"/>
            </w:pPr>
          </w:p>
          <w:p w:rsidR="00424CA3" w:rsidRDefault="00424CA3" w:rsidP="00443F5E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Dados de saída:</w:t>
            </w:r>
            <w:r>
              <w:t xml:space="preserve"> Apenas mensagens de confirmação ou aviso;</w:t>
            </w:r>
          </w:p>
          <w:p w:rsidR="00424CA3" w:rsidRDefault="00424CA3" w:rsidP="00443F5E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  <w:tbl>
            <w:tblPr>
              <w:tblStyle w:val="TableGrid"/>
              <w:tblW w:w="7137" w:type="dxa"/>
              <w:tblInd w:w="602" w:type="dxa"/>
              <w:tblCellMar>
                <w:top w:w="8" w:type="dxa"/>
                <w:left w:w="74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768"/>
              <w:gridCol w:w="302"/>
              <w:gridCol w:w="1173"/>
              <w:gridCol w:w="243"/>
              <w:gridCol w:w="1296"/>
              <w:gridCol w:w="153"/>
              <w:gridCol w:w="1202"/>
            </w:tblGrid>
            <w:tr w:rsidR="00424CA3" w:rsidTr="00443F5E">
              <w:trPr>
                <w:trHeight w:val="293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424CA3" w:rsidRDefault="00424CA3" w:rsidP="00443F5E">
                  <w:pPr>
                    <w:framePr w:hSpace="141" w:wrap="around" w:hAnchor="margin" w:y="420"/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Prioridade: </w:t>
                  </w:r>
                  <w:r>
                    <w:t xml:space="preserve"> </w:t>
                  </w:r>
                </w:p>
              </w:tc>
              <w:tc>
                <w:tcPr>
                  <w:tcW w:w="3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424CA3" w:rsidRDefault="00424CA3" w:rsidP="00443F5E">
                  <w:pPr>
                    <w:framePr w:hSpace="141" w:wrap="around" w:hAnchor="margin" w:y="420"/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11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424CA3" w:rsidRDefault="00424CA3" w:rsidP="00443F5E">
                  <w:pPr>
                    <w:framePr w:hSpace="141" w:wrap="around" w:hAnchor="margin" w:y="420"/>
                    <w:spacing w:after="0" w:line="259" w:lineRule="auto"/>
                    <w:ind w:left="0" w:firstLine="0"/>
                  </w:pPr>
                  <w:r>
                    <w:t xml:space="preserve">Essencial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424CA3" w:rsidRPr="008A1F66" w:rsidRDefault="00424CA3" w:rsidP="00443F5E">
                  <w:pPr>
                    <w:framePr w:hSpace="141" w:wrap="around" w:hAnchor="margin" w:y="420"/>
                    <w:spacing w:after="0" w:line="259" w:lineRule="auto"/>
                    <w:ind w:left="0" w:firstLine="0"/>
                    <w:jc w:val="center"/>
                    <w:rPr>
                      <w:b/>
                    </w:rPr>
                  </w:pPr>
                  <w:r w:rsidRPr="008A1F66">
                    <w:rPr>
                      <w:b/>
                    </w:rPr>
                    <w:t>X</w:t>
                  </w:r>
                </w:p>
              </w:tc>
              <w:tc>
                <w:tcPr>
                  <w:tcW w:w="129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424CA3" w:rsidRDefault="00424CA3" w:rsidP="00443F5E">
                  <w:pPr>
                    <w:framePr w:hSpace="141" w:wrap="around" w:hAnchor="margin" w:y="420"/>
                    <w:spacing w:after="0" w:line="259" w:lineRule="auto"/>
                    <w:ind w:left="0" w:firstLine="0"/>
                  </w:pPr>
                  <w:r>
                    <w:t xml:space="preserve">Importante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424CA3" w:rsidRDefault="00424CA3" w:rsidP="00443F5E">
                  <w:pPr>
                    <w:framePr w:hSpace="141" w:wrap="around" w:hAnchor="margin" w:y="420"/>
                    <w:spacing w:after="0" w:line="259" w:lineRule="auto"/>
                    <w:ind w:lef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424CA3" w:rsidRDefault="00424CA3" w:rsidP="00443F5E">
                  <w:pPr>
                    <w:framePr w:hSpace="141" w:wrap="around" w:hAnchor="margin" w:y="420"/>
                    <w:spacing w:after="0" w:line="259" w:lineRule="auto"/>
                    <w:ind w:left="0" w:firstLine="0"/>
                  </w:pPr>
                  <w:r>
                    <w:t xml:space="preserve">Desejável </w:t>
                  </w:r>
                </w:p>
              </w:tc>
            </w:tr>
            <w:tr w:rsidR="00424CA3" w:rsidTr="00443F5E">
              <w:trPr>
                <w:trHeight w:val="290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424CA3" w:rsidRDefault="00424CA3" w:rsidP="00443F5E">
                  <w:pPr>
                    <w:framePr w:hSpace="141" w:wrap="around" w:hAnchor="margin" w:y="420"/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>Ator(es):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424CA3" w:rsidRDefault="00424CA3" w:rsidP="00443F5E">
                  <w:pPr>
                    <w:framePr w:hSpace="141" w:wrap="around" w:hAnchor="margin" w:y="420"/>
                    <w:spacing w:after="0" w:line="259" w:lineRule="auto"/>
                    <w:ind w:left="0" w:firstLine="0"/>
                    <w:jc w:val="left"/>
                  </w:pPr>
                  <w:r>
                    <w:rPr>
                      <w:i/>
                    </w:rPr>
                    <w:t>Gerência</w:t>
                  </w:r>
                  <w:r>
                    <w:t xml:space="preserve"> </w:t>
                  </w:r>
                </w:p>
              </w:tc>
            </w:tr>
            <w:tr w:rsidR="00424CA3" w:rsidTr="00443F5E">
              <w:trPr>
                <w:trHeight w:val="290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424CA3" w:rsidRDefault="00424CA3" w:rsidP="00443F5E">
                  <w:pPr>
                    <w:framePr w:hSpace="141" w:wrap="around" w:hAnchor="margin" w:y="420"/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Requisitos associados: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424CA3" w:rsidRDefault="00424CA3" w:rsidP="00443F5E">
                  <w:pPr>
                    <w:framePr w:hSpace="141" w:wrap="around" w:hAnchor="margin" w:y="420"/>
                    <w:spacing w:after="0" w:line="259" w:lineRule="auto"/>
                    <w:ind w:left="0" w:firstLine="0"/>
                    <w:jc w:val="left"/>
                  </w:pPr>
                  <w:r>
                    <w:t>RFCE004</w:t>
                  </w:r>
                </w:p>
              </w:tc>
            </w:tr>
          </w:tbl>
          <w:p w:rsidR="00424CA3" w:rsidRDefault="00424CA3" w:rsidP="00443F5E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</w:tc>
      </w:tr>
      <w:tr w:rsidR="00424CA3" w:rsidTr="00443F5E">
        <w:trPr>
          <w:trHeight w:val="4665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</w:tcPr>
          <w:p w:rsidR="00424CA3" w:rsidRDefault="00424CA3" w:rsidP="00443F5E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>Identificador:</w:t>
            </w:r>
            <w:r>
              <w:t xml:space="preserve"> RFCE010- Alterar/Consultar/Excluir fornecedor</w:t>
            </w:r>
            <w:r w:rsidRPr="008A1F66">
              <w:t>.</w:t>
            </w:r>
          </w:p>
          <w:p w:rsidR="00424CA3" w:rsidRDefault="00424CA3" w:rsidP="00443F5E">
            <w:pPr>
              <w:spacing w:after="0" w:line="240" w:lineRule="auto"/>
              <w:ind w:left="29" w:right="105" w:firstLine="0"/>
              <w:rPr>
                <w:b/>
              </w:rPr>
            </w:pPr>
          </w:p>
          <w:p w:rsidR="00424CA3" w:rsidRDefault="00424CA3" w:rsidP="00443F5E">
            <w:pPr>
              <w:spacing w:after="0" w:line="240" w:lineRule="auto"/>
              <w:ind w:left="29" w:right="105" w:firstLine="0"/>
            </w:pPr>
            <w:r>
              <w:rPr>
                <w:b/>
              </w:rPr>
              <w:t>Descrição:</w:t>
            </w:r>
            <w:r>
              <w:t xml:space="preserve"> O sistema deverá receber o campo a ser alterado, o dado alterado e o cadastro que deve ocorrer a alteração. Caso o fornecedor não esteja cadastrado deverá ser exibido uma mensagem informando que o fornecedor não está cadastrado. Caso esteja deverá ser feito a alteração indicada no banco de dados e exibida uma tela alteração bem sucedida.</w:t>
            </w:r>
          </w:p>
          <w:p w:rsidR="00424CA3" w:rsidRDefault="00424CA3" w:rsidP="00443F5E">
            <w:pPr>
              <w:spacing w:after="0" w:line="240" w:lineRule="auto"/>
              <w:ind w:left="29" w:right="105" w:firstLine="0"/>
            </w:pPr>
          </w:p>
          <w:p w:rsidR="00424CA3" w:rsidRDefault="00424CA3" w:rsidP="00443F5E">
            <w:pPr>
              <w:spacing w:after="1" w:line="240" w:lineRule="auto"/>
              <w:ind w:left="29" w:right="106" w:firstLine="0"/>
            </w:pPr>
            <w:r w:rsidRPr="00AE5B9F">
              <w:rPr>
                <w:b/>
              </w:rPr>
              <w:t>Objetivo:</w:t>
            </w:r>
            <w:r>
              <w:t xml:space="preserve"> Permitir a alteração bem como a consulta e exclusão de qualquer fornecedor cadastrado no sistema;</w:t>
            </w:r>
          </w:p>
          <w:p w:rsidR="00424CA3" w:rsidRDefault="00424CA3" w:rsidP="00443F5E">
            <w:pPr>
              <w:spacing w:after="1" w:line="240" w:lineRule="auto"/>
              <w:ind w:left="29" w:right="106" w:firstLine="0"/>
            </w:pPr>
          </w:p>
          <w:p w:rsidR="00424CA3" w:rsidRDefault="00424CA3" w:rsidP="00443F5E">
            <w:pPr>
              <w:spacing w:after="1" w:line="240" w:lineRule="auto"/>
              <w:ind w:left="29" w:right="106" w:firstLine="0"/>
            </w:pPr>
            <w:r w:rsidRPr="00D05A76">
              <w:rPr>
                <w:b/>
              </w:rPr>
              <w:t>Dados de entrada:</w:t>
            </w:r>
            <w:r>
              <w:t xml:space="preserve"> Identificação do fornecedor (nome ou chave primária);</w:t>
            </w:r>
          </w:p>
          <w:p w:rsidR="00424CA3" w:rsidRDefault="00424CA3" w:rsidP="00443F5E">
            <w:pPr>
              <w:spacing w:after="1" w:line="240" w:lineRule="auto"/>
              <w:ind w:left="29" w:right="106" w:firstLine="0"/>
            </w:pPr>
          </w:p>
          <w:p w:rsidR="00424CA3" w:rsidRDefault="00424CA3" w:rsidP="00443F5E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Operações básicas:</w:t>
            </w:r>
            <w:r>
              <w:t xml:space="preserve"> Consulta no banco, exclusão ou alteração do fornecedor solicitado;</w:t>
            </w:r>
          </w:p>
          <w:p w:rsidR="00424CA3" w:rsidRDefault="00424CA3" w:rsidP="00443F5E">
            <w:pPr>
              <w:spacing w:after="1" w:line="240" w:lineRule="auto"/>
              <w:ind w:left="29" w:right="106" w:firstLine="0"/>
            </w:pPr>
          </w:p>
          <w:p w:rsidR="00424CA3" w:rsidRDefault="00424CA3" w:rsidP="00443F5E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Dados de saída:</w:t>
            </w:r>
            <w:r>
              <w:t xml:space="preserve"> Apenas mensagens de confirmação ou aviso;</w:t>
            </w:r>
          </w:p>
          <w:p w:rsidR="00424CA3" w:rsidRDefault="00424CA3" w:rsidP="00443F5E">
            <w:pPr>
              <w:spacing w:after="0" w:line="240" w:lineRule="auto"/>
              <w:ind w:left="29" w:right="105" w:firstLine="0"/>
            </w:pPr>
            <w:r>
              <w:t xml:space="preserve"> </w:t>
            </w:r>
          </w:p>
          <w:tbl>
            <w:tblPr>
              <w:tblStyle w:val="TableGrid"/>
              <w:tblW w:w="7137" w:type="dxa"/>
              <w:tblInd w:w="602" w:type="dxa"/>
              <w:tblCellMar>
                <w:top w:w="8" w:type="dxa"/>
                <w:left w:w="74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768"/>
              <w:gridCol w:w="302"/>
              <w:gridCol w:w="1173"/>
              <w:gridCol w:w="243"/>
              <w:gridCol w:w="1296"/>
              <w:gridCol w:w="153"/>
              <w:gridCol w:w="1202"/>
            </w:tblGrid>
            <w:tr w:rsidR="00424CA3" w:rsidTr="00443F5E">
              <w:trPr>
                <w:trHeight w:val="293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424CA3" w:rsidRDefault="00424CA3" w:rsidP="00443F5E">
                  <w:pPr>
                    <w:framePr w:hSpace="141" w:wrap="around" w:hAnchor="margin" w:y="420"/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Prioridade: </w:t>
                  </w:r>
                  <w:r>
                    <w:t xml:space="preserve"> </w:t>
                  </w:r>
                </w:p>
              </w:tc>
              <w:tc>
                <w:tcPr>
                  <w:tcW w:w="3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424CA3" w:rsidRDefault="00424CA3" w:rsidP="00443F5E">
                  <w:pPr>
                    <w:framePr w:hSpace="141" w:wrap="around" w:hAnchor="margin" w:y="420"/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11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424CA3" w:rsidRDefault="00424CA3" w:rsidP="00443F5E">
                  <w:pPr>
                    <w:framePr w:hSpace="141" w:wrap="around" w:hAnchor="margin" w:y="420"/>
                    <w:spacing w:after="0" w:line="259" w:lineRule="auto"/>
                    <w:ind w:left="0" w:firstLine="0"/>
                  </w:pPr>
                  <w:r>
                    <w:t xml:space="preserve">Essencial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424CA3" w:rsidRPr="008A1F66" w:rsidRDefault="00424CA3" w:rsidP="00443F5E">
                  <w:pPr>
                    <w:framePr w:hSpace="141" w:wrap="around" w:hAnchor="margin" w:y="420"/>
                    <w:spacing w:after="0" w:line="259" w:lineRule="auto"/>
                    <w:ind w:left="0" w:firstLine="0"/>
                    <w:jc w:val="center"/>
                    <w:rPr>
                      <w:b/>
                    </w:rPr>
                  </w:pPr>
                  <w:r w:rsidRPr="008A1F66">
                    <w:rPr>
                      <w:b/>
                    </w:rPr>
                    <w:t>X</w:t>
                  </w:r>
                </w:p>
              </w:tc>
              <w:tc>
                <w:tcPr>
                  <w:tcW w:w="129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424CA3" w:rsidRDefault="00424CA3" w:rsidP="00443F5E">
                  <w:pPr>
                    <w:framePr w:hSpace="141" w:wrap="around" w:hAnchor="margin" w:y="420"/>
                    <w:spacing w:after="0" w:line="259" w:lineRule="auto"/>
                    <w:ind w:left="0" w:firstLine="0"/>
                  </w:pPr>
                  <w:r>
                    <w:t xml:space="preserve">Importante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424CA3" w:rsidRDefault="00424CA3" w:rsidP="00443F5E">
                  <w:pPr>
                    <w:framePr w:hSpace="141" w:wrap="around" w:hAnchor="margin" w:y="420"/>
                    <w:spacing w:after="0" w:line="259" w:lineRule="auto"/>
                    <w:ind w:lef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424CA3" w:rsidRDefault="00424CA3" w:rsidP="00443F5E">
                  <w:pPr>
                    <w:framePr w:hSpace="141" w:wrap="around" w:hAnchor="margin" w:y="420"/>
                    <w:spacing w:after="0" w:line="259" w:lineRule="auto"/>
                    <w:ind w:left="0" w:firstLine="0"/>
                  </w:pPr>
                  <w:r>
                    <w:t xml:space="preserve">Desejável </w:t>
                  </w:r>
                </w:p>
              </w:tc>
            </w:tr>
            <w:tr w:rsidR="00424CA3" w:rsidTr="00443F5E">
              <w:trPr>
                <w:trHeight w:val="290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424CA3" w:rsidRDefault="00424CA3" w:rsidP="00443F5E">
                  <w:pPr>
                    <w:framePr w:hSpace="141" w:wrap="around" w:hAnchor="margin" w:y="420"/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>Ator(es):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424CA3" w:rsidRDefault="00424CA3" w:rsidP="00443F5E">
                  <w:pPr>
                    <w:framePr w:hSpace="141" w:wrap="around" w:hAnchor="margin" w:y="420"/>
                    <w:spacing w:after="0" w:line="259" w:lineRule="auto"/>
                    <w:ind w:left="0" w:firstLine="0"/>
                    <w:jc w:val="left"/>
                  </w:pPr>
                  <w:r>
                    <w:rPr>
                      <w:i/>
                    </w:rPr>
                    <w:t>Gerência</w:t>
                  </w:r>
                  <w:r>
                    <w:t xml:space="preserve"> </w:t>
                  </w:r>
                </w:p>
              </w:tc>
            </w:tr>
            <w:tr w:rsidR="00424CA3" w:rsidTr="00443F5E">
              <w:trPr>
                <w:trHeight w:val="290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424CA3" w:rsidRDefault="00424CA3" w:rsidP="00443F5E">
                  <w:pPr>
                    <w:framePr w:hSpace="141" w:wrap="around" w:hAnchor="margin" w:y="420"/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Requisitos associados: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424CA3" w:rsidRDefault="00424CA3" w:rsidP="00443F5E">
                  <w:pPr>
                    <w:framePr w:hSpace="141" w:wrap="around" w:hAnchor="margin" w:y="420"/>
                    <w:spacing w:after="0" w:line="259" w:lineRule="auto"/>
                    <w:ind w:left="0" w:firstLine="0"/>
                    <w:jc w:val="left"/>
                  </w:pPr>
                  <w:r w:rsidRPr="008A1F66">
                    <w:t>RFCE009</w:t>
                  </w:r>
                </w:p>
              </w:tc>
            </w:tr>
          </w:tbl>
          <w:p w:rsidR="00424CA3" w:rsidRDefault="00424CA3" w:rsidP="00443F5E">
            <w:pPr>
              <w:spacing w:after="0" w:line="240" w:lineRule="auto"/>
              <w:ind w:left="29" w:right="105" w:firstLine="0"/>
            </w:pPr>
          </w:p>
          <w:p w:rsidR="00424CA3" w:rsidRDefault="00424CA3" w:rsidP="00443F5E">
            <w:pPr>
              <w:spacing w:after="0" w:line="240" w:lineRule="auto"/>
              <w:ind w:left="29" w:right="105" w:firstLine="0"/>
            </w:pPr>
          </w:p>
        </w:tc>
      </w:tr>
    </w:tbl>
    <w:p w:rsidR="00424CA3" w:rsidRDefault="00424CA3"/>
    <w:tbl>
      <w:tblPr>
        <w:tblStyle w:val="TableGrid"/>
        <w:tblW w:w="8496" w:type="dxa"/>
        <w:tblInd w:w="-115" w:type="dxa"/>
        <w:tblCellMar>
          <w:top w:w="8" w:type="dxa"/>
          <w:left w:w="74" w:type="dxa"/>
          <w:right w:w="8" w:type="dxa"/>
        </w:tblCellMar>
        <w:tblLook w:val="04A0" w:firstRow="1" w:lastRow="0" w:firstColumn="1" w:lastColumn="0" w:noHBand="0" w:noVBand="1"/>
      </w:tblPr>
      <w:tblGrid>
        <w:gridCol w:w="8496"/>
      </w:tblGrid>
      <w:tr w:rsidR="007E2826" w:rsidTr="00DF2267">
        <w:trPr>
          <w:trHeight w:val="326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7E2826" w:rsidRDefault="007E2826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lastRenderedPageBreak/>
              <w:t xml:space="preserve">Responsável: </w:t>
            </w:r>
            <w:r>
              <w:t xml:space="preserve">Leonardo Catharin </w:t>
            </w:r>
          </w:p>
        </w:tc>
      </w:tr>
      <w:tr w:rsidR="007E2826" w:rsidTr="00DF2267">
        <w:trPr>
          <w:trHeight w:val="3315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7E2826" w:rsidRDefault="007E2826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>Identificador:</w:t>
            </w:r>
            <w:r>
              <w:t xml:space="preserve"> </w:t>
            </w:r>
            <w:r w:rsidRPr="007E2826">
              <w:t>RFCF003 - Gerar Pedido de Compra</w:t>
            </w:r>
            <w:r>
              <w:t>.</w:t>
            </w:r>
          </w:p>
          <w:p w:rsidR="007E2826" w:rsidRDefault="007E2826" w:rsidP="00DF2267">
            <w:pPr>
              <w:spacing w:after="1" w:line="240" w:lineRule="auto"/>
              <w:ind w:left="29" w:right="106" w:firstLine="0"/>
              <w:rPr>
                <w:b/>
              </w:rPr>
            </w:pPr>
          </w:p>
          <w:p w:rsidR="007E2826" w:rsidRDefault="007E2826" w:rsidP="00DF2267">
            <w:pPr>
              <w:spacing w:after="1" w:line="240" w:lineRule="auto"/>
              <w:ind w:left="29" w:right="106" w:firstLine="0"/>
            </w:pPr>
            <w:r>
              <w:rPr>
                <w:b/>
              </w:rPr>
              <w:t>Descrição:</w:t>
            </w:r>
            <w:r>
              <w:t xml:space="preserve"> Os pedidos de compra vêm do Controle de Estoque, informando quais os produtos que deverão ser feitos. Com o nome do produto que deverá ser adquirido, será feita uma busca no banco de dados para que a quantidade que deverá ser feito o pedido conste no relatório. </w:t>
            </w:r>
          </w:p>
          <w:p w:rsidR="007E2826" w:rsidRDefault="007E2826" w:rsidP="00DF2267">
            <w:pPr>
              <w:spacing w:after="1" w:line="240" w:lineRule="auto"/>
              <w:ind w:left="29" w:right="106" w:firstLine="0"/>
              <w:rPr>
                <w:b/>
              </w:rPr>
            </w:pPr>
          </w:p>
          <w:p w:rsidR="007E2826" w:rsidRDefault="007E2826" w:rsidP="00DF2267">
            <w:pPr>
              <w:spacing w:after="1" w:line="240" w:lineRule="auto"/>
              <w:ind w:left="29" w:right="106" w:firstLine="0"/>
            </w:pPr>
            <w:r w:rsidRPr="00AE5B9F">
              <w:rPr>
                <w:b/>
              </w:rPr>
              <w:t>Objetivo:</w:t>
            </w:r>
            <w:r>
              <w:t xml:space="preserve"> Criar pedidos de compra conforme solicitado </w:t>
            </w:r>
            <w:r w:rsidR="00041312">
              <w:t>pelo estoque;</w:t>
            </w:r>
          </w:p>
          <w:p w:rsidR="007E2826" w:rsidRDefault="007E2826" w:rsidP="00DF2267">
            <w:pPr>
              <w:spacing w:after="1" w:line="240" w:lineRule="auto"/>
              <w:ind w:left="29" w:right="106" w:firstLine="0"/>
            </w:pPr>
          </w:p>
          <w:p w:rsidR="007E2826" w:rsidRDefault="007E2826" w:rsidP="00DF2267">
            <w:pPr>
              <w:spacing w:after="1" w:line="240" w:lineRule="auto"/>
              <w:ind w:left="29" w:right="106" w:firstLine="0"/>
            </w:pPr>
            <w:r w:rsidRPr="00D05A76">
              <w:rPr>
                <w:b/>
              </w:rPr>
              <w:t>Dados de entrada:</w:t>
            </w:r>
            <w:r>
              <w:t xml:space="preserve"> </w:t>
            </w:r>
            <w:r w:rsidR="00041312">
              <w:t>Fornecedor, status do pedido, Lista de produtos solicitados e suas respectivas quantidades</w:t>
            </w:r>
            <w:r w:rsidR="00FA762A">
              <w:t xml:space="preserve"> e preços</w:t>
            </w:r>
            <w:r w:rsidR="00041312">
              <w:t xml:space="preserve">; </w:t>
            </w:r>
            <w:r>
              <w:t xml:space="preserve"> </w:t>
            </w:r>
          </w:p>
          <w:p w:rsidR="007E2826" w:rsidRDefault="007E2826" w:rsidP="00DF2267">
            <w:pPr>
              <w:spacing w:after="1" w:line="240" w:lineRule="auto"/>
              <w:ind w:left="29" w:right="106" w:firstLine="0"/>
            </w:pPr>
          </w:p>
          <w:p w:rsidR="007E2826" w:rsidRDefault="007E2826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Operações básicas:</w:t>
            </w:r>
            <w:r>
              <w:t xml:space="preserve"> </w:t>
            </w:r>
            <w:r w:rsidR="00041312">
              <w:t>Persistir pedido de compra, cálculo e atualização de estoque quando o pedido for efetivado (entenda efetivado quando o pedido que foi solicitado ter chego a empresa em condições normais);</w:t>
            </w:r>
          </w:p>
          <w:p w:rsidR="007E2826" w:rsidRDefault="007E2826" w:rsidP="00DF2267">
            <w:pPr>
              <w:spacing w:after="1" w:line="240" w:lineRule="auto"/>
              <w:ind w:left="29" w:right="106" w:firstLine="0"/>
            </w:pPr>
          </w:p>
          <w:p w:rsidR="007E2826" w:rsidRDefault="007E2826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Dados de saída:</w:t>
            </w:r>
            <w:r>
              <w:t xml:space="preserve"> </w:t>
            </w:r>
            <w:r w:rsidR="00041312">
              <w:t>Valor de atualização de estoque</w:t>
            </w:r>
            <w:r>
              <w:t>;</w:t>
            </w:r>
          </w:p>
          <w:p w:rsidR="007E2826" w:rsidRDefault="007E2826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  <w:tbl>
            <w:tblPr>
              <w:tblStyle w:val="TableGrid"/>
              <w:tblW w:w="7134" w:type="dxa"/>
              <w:tblInd w:w="828" w:type="dxa"/>
              <w:tblCellMar>
                <w:top w:w="8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830"/>
              <w:gridCol w:w="312"/>
              <w:gridCol w:w="1178"/>
              <w:gridCol w:w="156"/>
              <w:gridCol w:w="1297"/>
              <w:gridCol w:w="156"/>
              <w:gridCol w:w="1205"/>
            </w:tblGrid>
            <w:tr w:rsidR="00041312" w:rsidTr="00DF2267">
              <w:trPr>
                <w:trHeight w:val="290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041312" w:rsidRDefault="00041312" w:rsidP="00041312">
                  <w:pPr>
                    <w:spacing w:after="0" w:line="259" w:lineRule="auto"/>
                    <w:ind w:left="74" w:firstLine="0"/>
                    <w:jc w:val="left"/>
                  </w:pPr>
                  <w:r>
                    <w:rPr>
                      <w:b/>
                    </w:rPr>
                    <w:t xml:space="preserve">Prioridade: </w:t>
                  </w:r>
                  <w:r>
                    <w:t xml:space="preserve"> </w:t>
                  </w:r>
                </w:p>
              </w:tc>
              <w:tc>
                <w:tcPr>
                  <w:tcW w:w="3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041312" w:rsidRDefault="00041312" w:rsidP="00041312">
                  <w:pPr>
                    <w:spacing w:after="0" w:line="259" w:lineRule="auto"/>
                    <w:ind w:left="75" w:firstLine="0"/>
                  </w:pPr>
                  <w:r>
                    <w:rPr>
                      <w:b/>
                    </w:rPr>
                    <w:t xml:space="preserve">X </w:t>
                  </w:r>
                </w:p>
              </w:tc>
              <w:tc>
                <w:tcPr>
                  <w:tcW w:w="11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041312" w:rsidRDefault="00041312" w:rsidP="00041312">
                  <w:pPr>
                    <w:spacing w:after="0" w:line="259" w:lineRule="auto"/>
                    <w:ind w:left="-12" w:firstLine="0"/>
                  </w:pPr>
                  <w:r>
                    <w:t xml:space="preserve"> Essencial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041312" w:rsidRDefault="00041312" w:rsidP="00041312">
                  <w:pPr>
                    <w:spacing w:after="0" w:line="259" w:lineRule="auto"/>
                    <w:ind w:left="74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041312" w:rsidRDefault="00041312" w:rsidP="00041312">
                  <w:pPr>
                    <w:spacing w:after="0" w:line="259" w:lineRule="auto"/>
                    <w:ind w:left="74" w:firstLine="0"/>
                  </w:pPr>
                  <w:r>
                    <w:t xml:space="preserve">Importante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041312" w:rsidRDefault="00041312" w:rsidP="00041312">
                  <w:pPr>
                    <w:spacing w:after="0" w:line="259" w:lineRule="auto"/>
                    <w:ind w:left="74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041312" w:rsidRDefault="00041312" w:rsidP="00041312">
                  <w:pPr>
                    <w:spacing w:after="0" w:line="259" w:lineRule="auto"/>
                    <w:ind w:left="74" w:firstLine="0"/>
                  </w:pPr>
                  <w:r>
                    <w:t xml:space="preserve">Desejável </w:t>
                  </w:r>
                </w:p>
              </w:tc>
            </w:tr>
            <w:tr w:rsidR="00041312" w:rsidTr="00DF2267">
              <w:trPr>
                <w:trHeight w:val="290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041312" w:rsidRDefault="00041312" w:rsidP="00041312">
                  <w:pPr>
                    <w:spacing w:after="0" w:line="259" w:lineRule="auto"/>
                    <w:ind w:left="74" w:firstLine="0"/>
                    <w:jc w:val="left"/>
                  </w:pPr>
                  <w:r>
                    <w:rPr>
                      <w:b/>
                    </w:rPr>
                    <w:t>Ator(es):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041312" w:rsidRDefault="00041312" w:rsidP="00041312">
                  <w:pPr>
                    <w:spacing w:after="0" w:line="259" w:lineRule="auto"/>
                    <w:ind w:left="75" w:firstLine="0"/>
                    <w:jc w:val="left"/>
                  </w:pPr>
                  <w:r>
                    <w:rPr>
                      <w:i/>
                    </w:rPr>
                    <w:t xml:space="preserve">Gerencia </w:t>
                  </w:r>
                  <w:r>
                    <w:t xml:space="preserve"> </w:t>
                  </w:r>
                </w:p>
              </w:tc>
            </w:tr>
            <w:tr w:rsidR="00041312" w:rsidTr="00DF2267">
              <w:trPr>
                <w:trHeight w:val="293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041312" w:rsidRDefault="00041312" w:rsidP="00041312">
                  <w:pPr>
                    <w:spacing w:after="0" w:line="259" w:lineRule="auto"/>
                    <w:ind w:left="74" w:firstLine="0"/>
                  </w:pPr>
                  <w:r>
                    <w:rPr>
                      <w:b/>
                    </w:rPr>
                    <w:t>Requisitos associados: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041312" w:rsidRDefault="00041312" w:rsidP="00041312">
                  <w:pPr>
                    <w:spacing w:after="0" w:line="259" w:lineRule="auto"/>
                    <w:ind w:left="75" w:firstLine="0"/>
                    <w:jc w:val="left"/>
                  </w:pPr>
                  <w:r>
                    <w:rPr>
                      <w:i/>
                    </w:rPr>
                    <w:t xml:space="preserve">RFCF011, </w:t>
                  </w:r>
                  <w:r>
                    <w:t xml:space="preserve">RFCE008 </w:t>
                  </w:r>
                </w:p>
              </w:tc>
            </w:tr>
          </w:tbl>
          <w:p w:rsidR="007E2826" w:rsidRDefault="007E2826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</w:tc>
      </w:tr>
      <w:tr w:rsidR="007E2826" w:rsidTr="00DF2267">
        <w:trPr>
          <w:trHeight w:val="4665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</w:tcPr>
          <w:p w:rsidR="007E2826" w:rsidRDefault="007E2826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>Identificador:</w:t>
            </w:r>
            <w:r>
              <w:t xml:space="preserve"> </w:t>
            </w:r>
            <w:r w:rsidR="00550A49" w:rsidRPr="00550A49">
              <w:t>RFCE008- Armazenar pedido de compra.</w:t>
            </w:r>
          </w:p>
          <w:p w:rsidR="007E2826" w:rsidRDefault="007E2826" w:rsidP="00DF2267">
            <w:pPr>
              <w:spacing w:after="0" w:line="240" w:lineRule="auto"/>
              <w:ind w:left="29" w:right="105" w:firstLine="0"/>
              <w:rPr>
                <w:b/>
              </w:rPr>
            </w:pPr>
          </w:p>
          <w:p w:rsidR="007E2826" w:rsidRDefault="007E2826" w:rsidP="00DF2267">
            <w:pPr>
              <w:spacing w:after="0" w:line="240" w:lineRule="auto"/>
              <w:ind w:left="29" w:right="105" w:firstLine="0"/>
            </w:pPr>
            <w:r>
              <w:rPr>
                <w:b/>
              </w:rPr>
              <w:t>Descrição:</w:t>
            </w:r>
            <w:r>
              <w:t xml:space="preserve"> </w:t>
            </w:r>
            <w:r w:rsidR="00550A49">
              <w:t>Recebe as informações do pedido</w:t>
            </w:r>
            <w:r w:rsidR="00FA762A">
              <w:t xml:space="preserve"> de compra</w:t>
            </w:r>
            <w:r w:rsidR="00550A49">
              <w:t>, entre ela</w:t>
            </w:r>
            <w:r w:rsidR="00FA762A">
              <w:t>s</w:t>
            </w:r>
            <w:r w:rsidR="00550A49">
              <w:t xml:space="preserve"> os produtos e sua quantidades, seus preços de compra e as informações para efetuar o pagamento do pedido. Cria um documento de pedido e o armazena no banco de dados e envia para o </w:t>
            </w:r>
            <w:r w:rsidR="00FA762A">
              <w:t>financeiro</w:t>
            </w:r>
            <w:r w:rsidR="00550A49">
              <w:t xml:space="preserve"> a informação que o pedido foi feito.</w:t>
            </w:r>
          </w:p>
          <w:p w:rsidR="00550A49" w:rsidRDefault="00550A49" w:rsidP="00DF2267">
            <w:pPr>
              <w:spacing w:after="0" w:line="240" w:lineRule="auto"/>
              <w:ind w:left="29" w:right="105" w:firstLine="0"/>
            </w:pPr>
          </w:p>
          <w:p w:rsidR="007E2826" w:rsidRDefault="007E2826" w:rsidP="00DF2267">
            <w:pPr>
              <w:spacing w:after="1" w:line="240" w:lineRule="auto"/>
              <w:ind w:left="29" w:right="106" w:firstLine="0"/>
            </w:pPr>
            <w:r w:rsidRPr="00AE5B9F">
              <w:rPr>
                <w:b/>
              </w:rPr>
              <w:t>Objetivo:</w:t>
            </w:r>
            <w:r>
              <w:t xml:space="preserve"> </w:t>
            </w:r>
            <w:r w:rsidR="00FA762A">
              <w:t>Armazenar o pedido de compra e comunicar-se com o financeiro;</w:t>
            </w:r>
          </w:p>
          <w:p w:rsidR="007E2826" w:rsidRDefault="007E2826" w:rsidP="00DF2267">
            <w:pPr>
              <w:spacing w:after="1" w:line="240" w:lineRule="auto"/>
              <w:ind w:left="29" w:right="106" w:firstLine="0"/>
            </w:pPr>
          </w:p>
          <w:p w:rsidR="00FA762A" w:rsidRDefault="007E2826" w:rsidP="00FA762A">
            <w:pPr>
              <w:spacing w:after="1" w:line="240" w:lineRule="auto"/>
              <w:ind w:left="29" w:right="106" w:firstLine="0"/>
            </w:pPr>
            <w:r w:rsidRPr="00D05A76">
              <w:rPr>
                <w:b/>
              </w:rPr>
              <w:t>Dados de entrada:</w:t>
            </w:r>
            <w:r>
              <w:t xml:space="preserve"> </w:t>
            </w:r>
            <w:r w:rsidR="00FA762A">
              <w:t xml:space="preserve">Fornecedor, status do pedido, Lista de produtos solicitados e suas respectivas quantidades e preços;  </w:t>
            </w:r>
          </w:p>
          <w:p w:rsidR="007E2826" w:rsidRDefault="007E2826" w:rsidP="00DF2267">
            <w:pPr>
              <w:spacing w:after="1" w:line="240" w:lineRule="auto"/>
              <w:ind w:left="29" w:right="106" w:firstLine="0"/>
            </w:pPr>
          </w:p>
          <w:p w:rsidR="007E2826" w:rsidRDefault="007E2826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Operações básicas:</w:t>
            </w:r>
            <w:r>
              <w:t xml:space="preserve"> </w:t>
            </w:r>
            <w:r w:rsidR="00FA762A">
              <w:t>Apenas transporte de dados, cálculo do estoque e geração de um arquivo de dados;</w:t>
            </w:r>
          </w:p>
          <w:p w:rsidR="007E2826" w:rsidRDefault="007E2826" w:rsidP="00DF2267">
            <w:pPr>
              <w:spacing w:after="1" w:line="240" w:lineRule="auto"/>
              <w:ind w:left="29" w:right="106" w:firstLine="0"/>
            </w:pPr>
          </w:p>
          <w:p w:rsidR="007E2826" w:rsidRDefault="007E2826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Dados de saída:</w:t>
            </w:r>
            <w:r>
              <w:t xml:space="preserve"> </w:t>
            </w:r>
            <w:r w:rsidR="00E03FCE">
              <w:t>Valor do pedido ao financeiro; Arquivo de dados informados;</w:t>
            </w:r>
          </w:p>
          <w:p w:rsidR="007E2826" w:rsidRDefault="007E2826" w:rsidP="00DF2267">
            <w:pPr>
              <w:spacing w:after="0" w:line="240" w:lineRule="auto"/>
              <w:ind w:left="29" w:right="105" w:firstLine="0"/>
            </w:pPr>
            <w:r>
              <w:t xml:space="preserve"> </w:t>
            </w:r>
          </w:p>
          <w:tbl>
            <w:tblPr>
              <w:tblStyle w:val="TableGrid"/>
              <w:tblW w:w="7137" w:type="dxa"/>
              <w:tblInd w:w="574" w:type="dxa"/>
              <w:tblCellMar>
                <w:top w:w="8" w:type="dxa"/>
                <w:left w:w="74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833"/>
              <w:gridCol w:w="312"/>
              <w:gridCol w:w="1176"/>
              <w:gridCol w:w="156"/>
              <w:gridCol w:w="1299"/>
              <w:gridCol w:w="156"/>
              <w:gridCol w:w="1205"/>
            </w:tblGrid>
            <w:tr w:rsidR="00FA762A" w:rsidTr="00DF2267">
              <w:trPr>
                <w:trHeight w:val="293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A762A" w:rsidRDefault="00FA762A" w:rsidP="00FA762A">
                  <w:pPr>
                    <w:spacing w:after="0" w:line="259" w:lineRule="auto"/>
                    <w:ind w:left="2" w:firstLine="0"/>
                    <w:jc w:val="left"/>
                  </w:pPr>
                  <w:r>
                    <w:rPr>
                      <w:b/>
                    </w:rPr>
                    <w:t xml:space="preserve">Prioridade: </w:t>
                  </w:r>
                  <w:r>
                    <w:t xml:space="preserve"> </w:t>
                  </w:r>
                </w:p>
              </w:tc>
              <w:tc>
                <w:tcPr>
                  <w:tcW w:w="3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A762A" w:rsidRDefault="00FA762A" w:rsidP="00FA762A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X</w:t>
                  </w:r>
                  <w:r>
                    <w:t xml:space="preserve"> </w:t>
                  </w:r>
                </w:p>
              </w:tc>
              <w:tc>
                <w:tcPr>
                  <w:tcW w:w="11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A762A" w:rsidRDefault="00FA762A" w:rsidP="00FA762A">
                  <w:pPr>
                    <w:spacing w:after="0" w:line="259" w:lineRule="auto"/>
                    <w:ind w:left="0" w:firstLine="0"/>
                  </w:pPr>
                  <w:r>
                    <w:t xml:space="preserve">Essencial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A762A" w:rsidRDefault="00FA762A" w:rsidP="00FA762A">
                  <w:pPr>
                    <w:spacing w:after="0" w:line="259" w:lineRule="auto"/>
                    <w:ind w:left="2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9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A762A" w:rsidRDefault="00FA762A" w:rsidP="00FA762A">
                  <w:pPr>
                    <w:spacing w:after="0" w:line="259" w:lineRule="auto"/>
                    <w:ind w:left="2" w:firstLine="0"/>
                  </w:pPr>
                  <w:r>
                    <w:t xml:space="preserve">Importante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A762A" w:rsidRDefault="00FA762A" w:rsidP="00FA762A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A762A" w:rsidRDefault="00FA762A" w:rsidP="00FA762A">
                  <w:pPr>
                    <w:spacing w:after="0" w:line="259" w:lineRule="auto"/>
                    <w:ind w:left="0" w:firstLine="0"/>
                  </w:pPr>
                  <w:r>
                    <w:t xml:space="preserve">Desejável </w:t>
                  </w:r>
                </w:p>
              </w:tc>
            </w:tr>
            <w:tr w:rsidR="00FA762A" w:rsidTr="00DF2267">
              <w:trPr>
                <w:trHeight w:val="290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A762A" w:rsidRDefault="00FA762A" w:rsidP="00FA762A">
                  <w:pPr>
                    <w:spacing w:after="0" w:line="259" w:lineRule="auto"/>
                    <w:ind w:left="2" w:firstLine="0"/>
                    <w:jc w:val="left"/>
                  </w:pPr>
                  <w:r>
                    <w:rPr>
                      <w:b/>
                    </w:rPr>
                    <w:t>Ator(es):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A762A" w:rsidRDefault="00FA762A" w:rsidP="00FA762A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i/>
                    </w:rPr>
                    <w:t>Almoxarifado</w:t>
                  </w:r>
                  <w:r>
                    <w:t xml:space="preserve"> </w:t>
                  </w:r>
                </w:p>
              </w:tc>
            </w:tr>
            <w:tr w:rsidR="00FA762A" w:rsidTr="00DF2267">
              <w:trPr>
                <w:trHeight w:val="290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A762A" w:rsidRDefault="00FA762A" w:rsidP="00FA762A">
                  <w:pPr>
                    <w:spacing w:after="0" w:line="259" w:lineRule="auto"/>
                    <w:ind w:left="2" w:firstLine="0"/>
                  </w:pPr>
                  <w:r>
                    <w:rPr>
                      <w:b/>
                    </w:rPr>
                    <w:t>Requisitos associados: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A762A" w:rsidRDefault="00E03FCE" w:rsidP="00FA762A">
                  <w:pPr>
                    <w:spacing w:after="0" w:line="259" w:lineRule="auto"/>
                    <w:ind w:left="0" w:firstLine="0"/>
                    <w:jc w:val="left"/>
                  </w:pPr>
                  <w:r>
                    <w:t>RFCF003</w:t>
                  </w:r>
                </w:p>
              </w:tc>
            </w:tr>
          </w:tbl>
          <w:p w:rsidR="007E2826" w:rsidRDefault="007E2826" w:rsidP="00DF2267">
            <w:pPr>
              <w:spacing w:after="0" w:line="240" w:lineRule="auto"/>
              <w:ind w:left="29" w:right="105" w:firstLine="0"/>
            </w:pPr>
          </w:p>
          <w:p w:rsidR="007E2826" w:rsidRDefault="007E2826" w:rsidP="00DF2267">
            <w:pPr>
              <w:spacing w:after="0" w:line="240" w:lineRule="auto"/>
              <w:ind w:left="29" w:right="105" w:firstLine="0"/>
            </w:pPr>
          </w:p>
        </w:tc>
      </w:tr>
    </w:tbl>
    <w:p w:rsidR="007E2826" w:rsidRDefault="007E2826">
      <w:pPr>
        <w:spacing w:after="160" w:line="259" w:lineRule="auto"/>
        <w:ind w:left="0" w:firstLine="0"/>
        <w:jc w:val="left"/>
      </w:pPr>
      <w:r>
        <w:br w:type="page"/>
      </w:r>
    </w:p>
    <w:tbl>
      <w:tblPr>
        <w:tblStyle w:val="TableGrid"/>
        <w:tblW w:w="8496" w:type="dxa"/>
        <w:tblInd w:w="-115" w:type="dxa"/>
        <w:tblCellMar>
          <w:top w:w="8" w:type="dxa"/>
          <w:left w:w="74" w:type="dxa"/>
          <w:right w:w="8" w:type="dxa"/>
        </w:tblCellMar>
        <w:tblLook w:val="04A0" w:firstRow="1" w:lastRow="0" w:firstColumn="1" w:lastColumn="0" w:noHBand="0" w:noVBand="1"/>
      </w:tblPr>
      <w:tblGrid>
        <w:gridCol w:w="8496"/>
      </w:tblGrid>
      <w:tr w:rsidR="00C70DE5" w:rsidTr="00DF2267">
        <w:trPr>
          <w:trHeight w:val="326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C70DE5" w:rsidRDefault="00C70DE5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lastRenderedPageBreak/>
              <w:t xml:space="preserve">Responsável: </w:t>
            </w:r>
            <w:r>
              <w:t xml:space="preserve">Leonardo Catharin </w:t>
            </w:r>
          </w:p>
        </w:tc>
      </w:tr>
      <w:tr w:rsidR="00C70DE5" w:rsidTr="00DF2267">
        <w:trPr>
          <w:trHeight w:val="3315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C70DE5" w:rsidRDefault="00C70DE5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>Identificador:</w:t>
            </w:r>
            <w:r>
              <w:t xml:space="preserve"> RFPRO001- Criar ordem de produção.</w:t>
            </w:r>
          </w:p>
          <w:p w:rsidR="00C70DE5" w:rsidRDefault="00C70DE5" w:rsidP="00DF2267">
            <w:pPr>
              <w:spacing w:after="1" w:line="240" w:lineRule="auto"/>
              <w:ind w:left="29" w:right="106" w:firstLine="0"/>
              <w:rPr>
                <w:b/>
              </w:rPr>
            </w:pPr>
          </w:p>
          <w:p w:rsidR="00C70DE5" w:rsidRDefault="00C70DE5" w:rsidP="00DF2267">
            <w:pPr>
              <w:spacing w:after="1" w:line="240" w:lineRule="auto"/>
              <w:ind w:left="29" w:right="106" w:firstLine="0"/>
            </w:pPr>
            <w:r>
              <w:rPr>
                <w:b/>
              </w:rPr>
              <w:t>Descrição:</w:t>
            </w:r>
            <w:r>
              <w:t xml:space="preserve"> O sistema deve receber informações sobre o produto a ser manufaturado e seu destinatário, armazená-las no banco de dados como ordens de produção e informá-las à produção. É importante saber que há duas formas de gerar ordem de produção: primeira: De maneira comum em que o próprio usuário irá cadastrar a ordem. Segunda: Por solicitação de encomenda;</w:t>
            </w:r>
          </w:p>
          <w:p w:rsidR="00C70DE5" w:rsidRDefault="00C70DE5" w:rsidP="00DF2267">
            <w:pPr>
              <w:spacing w:after="1" w:line="240" w:lineRule="auto"/>
              <w:ind w:left="29" w:right="106" w:firstLine="0"/>
              <w:rPr>
                <w:b/>
              </w:rPr>
            </w:pPr>
          </w:p>
          <w:p w:rsidR="00C70DE5" w:rsidRDefault="00C70DE5" w:rsidP="00DF2267">
            <w:pPr>
              <w:spacing w:after="1" w:line="240" w:lineRule="auto"/>
              <w:ind w:left="29" w:right="106" w:firstLine="0"/>
            </w:pPr>
            <w:r w:rsidRPr="00AE5B9F">
              <w:rPr>
                <w:b/>
              </w:rPr>
              <w:t>Objetivo:</w:t>
            </w:r>
            <w:r>
              <w:t xml:space="preserve"> Criar ordens de produção conforme solicitado pelo usuário e/ou pelas encomendas;</w:t>
            </w:r>
          </w:p>
          <w:p w:rsidR="00C70DE5" w:rsidRDefault="00C70DE5" w:rsidP="00DF2267">
            <w:pPr>
              <w:spacing w:after="1" w:line="240" w:lineRule="auto"/>
              <w:ind w:left="29" w:right="106" w:firstLine="0"/>
            </w:pPr>
          </w:p>
          <w:p w:rsidR="00C70DE5" w:rsidRDefault="00C70DE5" w:rsidP="00DF2267">
            <w:pPr>
              <w:spacing w:after="1" w:line="240" w:lineRule="auto"/>
              <w:ind w:left="29" w:right="106" w:firstLine="0"/>
            </w:pPr>
            <w:r w:rsidRPr="00D05A76">
              <w:rPr>
                <w:b/>
              </w:rPr>
              <w:t>Dados de entrada:</w:t>
            </w:r>
            <w:r>
              <w:t xml:space="preserve"> Data e hora de solicitação, cliente, status, código e lista de itens de produção a serem manufaturados;</w:t>
            </w:r>
          </w:p>
          <w:p w:rsidR="00C70DE5" w:rsidRDefault="00C70DE5" w:rsidP="00DF2267">
            <w:pPr>
              <w:spacing w:after="1" w:line="240" w:lineRule="auto"/>
              <w:ind w:left="29" w:right="106" w:firstLine="0"/>
            </w:pPr>
          </w:p>
          <w:p w:rsidR="00C70DE5" w:rsidRDefault="00C70DE5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Operações básicas:</w:t>
            </w:r>
            <w:r>
              <w:t xml:space="preserve"> Persistir ordens de produção, assim como emitir aviso de que existe uma ordem de produção a ser executada (emitir essa mensagem para o setor de produção);</w:t>
            </w:r>
          </w:p>
          <w:p w:rsidR="00C70DE5" w:rsidRDefault="00C70DE5" w:rsidP="00DF2267">
            <w:pPr>
              <w:spacing w:after="1" w:line="240" w:lineRule="auto"/>
              <w:ind w:left="29" w:right="106" w:firstLine="0"/>
            </w:pPr>
          </w:p>
          <w:p w:rsidR="00C70DE5" w:rsidRDefault="00C70DE5" w:rsidP="00C70DE5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Dados de saída:</w:t>
            </w:r>
            <w:r>
              <w:t xml:space="preserve"> Apenas mensagens de confirmação ou aviso;</w:t>
            </w:r>
          </w:p>
          <w:p w:rsidR="00C70DE5" w:rsidRDefault="00C70DE5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  <w:tbl>
            <w:tblPr>
              <w:tblStyle w:val="TableGrid"/>
              <w:tblW w:w="7134" w:type="dxa"/>
              <w:tblInd w:w="828" w:type="dxa"/>
              <w:tblCellMar>
                <w:top w:w="8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830"/>
              <w:gridCol w:w="312"/>
              <w:gridCol w:w="1178"/>
              <w:gridCol w:w="156"/>
              <w:gridCol w:w="1297"/>
              <w:gridCol w:w="156"/>
              <w:gridCol w:w="1205"/>
            </w:tblGrid>
            <w:tr w:rsidR="00C70DE5" w:rsidTr="00DF2267">
              <w:trPr>
                <w:trHeight w:val="290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C70DE5" w:rsidRDefault="00C70DE5" w:rsidP="00DF2267">
                  <w:pPr>
                    <w:spacing w:after="0" w:line="259" w:lineRule="auto"/>
                    <w:ind w:left="74" w:firstLine="0"/>
                    <w:jc w:val="left"/>
                  </w:pPr>
                  <w:r>
                    <w:rPr>
                      <w:b/>
                    </w:rPr>
                    <w:t xml:space="preserve">Prioridade: </w:t>
                  </w:r>
                  <w:r>
                    <w:t xml:space="preserve"> </w:t>
                  </w:r>
                </w:p>
              </w:tc>
              <w:tc>
                <w:tcPr>
                  <w:tcW w:w="3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C70DE5" w:rsidRDefault="00C70DE5" w:rsidP="00DF2267">
                  <w:pPr>
                    <w:spacing w:after="0" w:line="259" w:lineRule="auto"/>
                    <w:ind w:left="75" w:firstLine="0"/>
                  </w:pPr>
                  <w:r>
                    <w:rPr>
                      <w:b/>
                    </w:rPr>
                    <w:t xml:space="preserve">X </w:t>
                  </w:r>
                </w:p>
              </w:tc>
              <w:tc>
                <w:tcPr>
                  <w:tcW w:w="11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C70DE5" w:rsidRDefault="00C70DE5" w:rsidP="00DF2267">
                  <w:pPr>
                    <w:spacing w:after="0" w:line="259" w:lineRule="auto"/>
                    <w:ind w:left="-12" w:firstLine="0"/>
                  </w:pPr>
                  <w:r>
                    <w:t xml:space="preserve"> Essencial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C70DE5" w:rsidRDefault="00C70DE5" w:rsidP="00DF2267">
                  <w:pPr>
                    <w:spacing w:after="0" w:line="259" w:lineRule="auto"/>
                    <w:ind w:left="74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C70DE5" w:rsidRDefault="00C70DE5" w:rsidP="00DF2267">
                  <w:pPr>
                    <w:spacing w:after="0" w:line="259" w:lineRule="auto"/>
                    <w:ind w:left="74" w:firstLine="0"/>
                  </w:pPr>
                  <w:r>
                    <w:t xml:space="preserve">Importante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C70DE5" w:rsidRDefault="00C70DE5" w:rsidP="00DF2267">
                  <w:pPr>
                    <w:spacing w:after="0" w:line="259" w:lineRule="auto"/>
                    <w:ind w:left="74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C70DE5" w:rsidRDefault="00C70DE5" w:rsidP="00DF2267">
                  <w:pPr>
                    <w:spacing w:after="0" w:line="259" w:lineRule="auto"/>
                    <w:ind w:left="74" w:firstLine="0"/>
                  </w:pPr>
                  <w:r>
                    <w:t xml:space="preserve">Desejável </w:t>
                  </w:r>
                </w:p>
              </w:tc>
            </w:tr>
            <w:tr w:rsidR="00C70DE5" w:rsidTr="00DF2267">
              <w:trPr>
                <w:trHeight w:val="290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C70DE5" w:rsidRDefault="00C70DE5" w:rsidP="00DF2267">
                  <w:pPr>
                    <w:spacing w:after="0" w:line="259" w:lineRule="auto"/>
                    <w:ind w:left="74" w:firstLine="0"/>
                    <w:jc w:val="left"/>
                  </w:pPr>
                  <w:r>
                    <w:rPr>
                      <w:b/>
                    </w:rPr>
                    <w:t>Ator(es):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C70DE5" w:rsidRDefault="00C70DE5" w:rsidP="00DF2267">
                  <w:pPr>
                    <w:spacing w:after="0" w:line="259" w:lineRule="auto"/>
                    <w:ind w:left="75" w:firstLine="0"/>
                    <w:jc w:val="left"/>
                  </w:pPr>
                  <w:r>
                    <w:rPr>
                      <w:i/>
                    </w:rPr>
                    <w:t xml:space="preserve">Gerencia </w:t>
                  </w:r>
                  <w:r>
                    <w:t xml:space="preserve"> </w:t>
                  </w:r>
                </w:p>
              </w:tc>
            </w:tr>
            <w:tr w:rsidR="00C70DE5" w:rsidTr="00DF2267">
              <w:trPr>
                <w:trHeight w:val="293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C70DE5" w:rsidRDefault="00C70DE5" w:rsidP="00DF2267">
                  <w:pPr>
                    <w:spacing w:after="0" w:line="259" w:lineRule="auto"/>
                    <w:ind w:left="74" w:firstLine="0"/>
                  </w:pPr>
                  <w:r>
                    <w:rPr>
                      <w:b/>
                    </w:rPr>
                    <w:t>Requisitos associados: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C70DE5" w:rsidRDefault="00C70DE5" w:rsidP="00DF2267">
                  <w:pPr>
                    <w:spacing w:after="0" w:line="259" w:lineRule="auto"/>
                    <w:ind w:left="75" w:firstLine="0"/>
                    <w:jc w:val="left"/>
                  </w:pPr>
                  <w:r>
                    <w:rPr>
                      <w:i/>
                    </w:rPr>
                    <w:t xml:space="preserve">RFCF011, </w:t>
                  </w:r>
                  <w:r>
                    <w:t xml:space="preserve">RFCE008 </w:t>
                  </w:r>
                </w:p>
              </w:tc>
            </w:tr>
          </w:tbl>
          <w:p w:rsidR="00C70DE5" w:rsidRDefault="00C70DE5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</w:tc>
      </w:tr>
      <w:tr w:rsidR="00C70DE5" w:rsidTr="00DF2267">
        <w:trPr>
          <w:trHeight w:val="4665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</w:tcPr>
          <w:p w:rsidR="00C70DE5" w:rsidRDefault="00C70DE5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>Identificador:</w:t>
            </w:r>
            <w:r>
              <w:t xml:space="preserve"> </w:t>
            </w:r>
            <w:r w:rsidRPr="00C70DE5">
              <w:t>RFPRO002- Processar pedido</w:t>
            </w:r>
            <w:r>
              <w:t>.</w:t>
            </w:r>
          </w:p>
          <w:p w:rsidR="00C70DE5" w:rsidRDefault="00C70DE5" w:rsidP="00DF2267">
            <w:pPr>
              <w:spacing w:after="0" w:line="240" w:lineRule="auto"/>
              <w:ind w:left="29" w:right="105" w:firstLine="0"/>
              <w:rPr>
                <w:b/>
              </w:rPr>
            </w:pPr>
          </w:p>
          <w:p w:rsidR="00C70DE5" w:rsidRDefault="00C70DE5" w:rsidP="00DF2267">
            <w:pPr>
              <w:spacing w:after="0" w:line="240" w:lineRule="auto"/>
              <w:ind w:left="29" w:right="105" w:firstLine="0"/>
            </w:pPr>
            <w:r>
              <w:rPr>
                <w:b/>
              </w:rPr>
              <w:t>Descrição:</w:t>
            </w:r>
            <w:r>
              <w:t xml:space="preserve"> </w:t>
            </w:r>
            <w:r w:rsidR="00026920">
              <w:t xml:space="preserve">O sistema deve receber dados de encomenda ou de produto em falta no setor de vendas a ser manufaturado e encaminhar estas informações para que a ordem de produção seja criada. </w:t>
            </w:r>
          </w:p>
          <w:p w:rsidR="00C70DE5" w:rsidRDefault="00C70DE5" w:rsidP="00DF2267">
            <w:pPr>
              <w:spacing w:after="1" w:line="240" w:lineRule="auto"/>
              <w:ind w:left="29" w:right="106" w:firstLine="0"/>
            </w:pPr>
            <w:r w:rsidRPr="00AE5B9F">
              <w:rPr>
                <w:b/>
              </w:rPr>
              <w:t>Objetivo:</w:t>
            </w:r>
            <w:r>
              <w:t xml:space="preserve"> Armazenar o pedido de compra e comunicar-se com o financeiro;</w:t>
            </w:r>
          </w:p>
          <w:p w:rsidR="00C70DE5" w:rsidRDefault="00C70DE5" w:rsidP="00DF2267">
            <w:pPr>
              <w:spacing w:after="1" w:line="240" w:lineRule="auto"/>
              <w:ind w:left="29" w:right="106" w:firstLine="0"/>
            </w:pPr>
          </w:p>
          <w:p w:rsidR="00C70DE5" w:rsidRDefault="00C70DE5" w:rsidP="00DF2267">
            <w:pPr>
              <w:spacing w:after="1" w:line="240" w:lineRule="auto"/>
              <w:ind w:left="29" w:right="106" w:firstLine="0"/>
            </w:pPr>
            <w:r w:rsidRPr="00D05A76">
              <w:rPr>
                <w:b/>
              </w:rPr>
              <w:t>Dados de entrada:</w:t>
            </w:r>
            <w:r>
              <w:t xml:space="preserve"> </w:t>
            </w:r>
            <w:r w:rsidR="00026920">
              <w:t>Dados relativos a encomenda solicitada ou de falta no estoque;</w:t>
            </w:r>
          </w:p>
          <w:p w:rsidR="00C70DE5" w:rsidRDefault="00C70DE5" w:rsidP="00DF2267">
            <w:pPr>
              <w:spacing w:after="1" w:line="240" w:lineRule="auto"/>
              <w:ind w:left="29" w:right="106" w:firstLine="0"/>
            </w:pPr>
          </w:p>
          <w:p w:rsidR="00C70DE5" w:rsidRDefault="00C70DE5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Operações básicas:</w:t>
            </w:r>
            <w:r>
              <w:t xml:space="preserve"> </w:t>
            </w:r>
            <w:r w:rsidR="00373832">
              <w:t>Encaminhar dados para a produção;</w:t>
            </w:r>
          </w:p>
          <w:p w:rsidR="00C70DE5" w:rsidRDefault="00C70DE5" w:rsidP="00DF2267">
            <w:pPr>
              <w:spacing w:after="1" w:line="240" w:lineRule="auto"/>
              <w:ind w:left="29" w:right="106" w:firstLine="0"/>
            </w:pPr>
          </w:p>
          <w:p w:rsidR="00C70DE5" w:rsidRDefault="00C70DE5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Dados de saída:</w:t>
            </w:r>
            <w:r>
              <w:t xml:space="preserve"> </w:t>
            </w:r>
            <w:r w:rsidR="00373832">
              <w:t>Dados processados prontos para serem usados pela ordem de produção</w:t>
            </w:r>
            <w:r>
              <w:t>;</w:t>
            </w:r>
          </w:p>
          <w:p w:rsidR="00C70DE5" w:rsidRDefault="00C70DE5" w:rsidP="00DF2267">
            <w:pPr>
              <w:spacing w:after="0" w:line="240" w:lineRule="auto"/>
              <w:ind w:left="29" w:right="105" w:firstLine="0"/>
            </w:pPr>
            <w:r>
              <w:t xml:space="preserve"> </w:t>
            </w:r>
          </w:p>
          <w:tbl>
            <w:tblPr>
              <w:tblStyle w:val="TableGrid"/>
              <w:tblW w:w="7134" w:type="dxa"/>
              <w:tblInd w:w="835" w:type="dxa"/>
              <w:tblCellMar>
                <w:top w:w="8" w:type="dxa"/>
                <w:left w:w="72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830"/>
              <w:gridCol w:w="312"/>
              <w:gridCol w:w="1178"/>
              <w:gridCol w:w="156"/>
              <w:gridCol w:w="1297"/>
              <w:gridCol w:w="156"/>
              <w:gridCol w:w="1205"/>
            </w:tblGrid>
            <w:tr w:rsidR="007D795C" w:rsidTr="00DF2267">
              <w:trPr>
                <w:trHeight w:val="290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7D795C" w:rsidRDefault="007D795C" w:rsidP="007D795C">
                  <w:pPr>
                    <w:spacing w:after="0" w:line="259" w:lineRule="auto"/>
                    <w:ind w:left="0" w:right="68" w:firstLine="0"/>
                    <w:jc w:val="center"/>
                  </w:pPr>
                  <w:r>
                    <w:rPr>
                      <w:b/>
                    </w:rPr>
                    <w:t>Prioridade:</w:t>
                  </w:r>
                  <w:r>
                    <w:t xml:space="preserve"> </w:t>
                  </w:r>
                </w:p>
              </w:tc>
              <w:tc>
                <w:tcPr>
                  <w:tcW w:w="3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7D795C" w:rsidRDefault="007D795C" w:rsidP="007D795C">
                  <w:pPr>
                    <w:spacing w:after="0" w:line="259" w:lineRule="auto"/>
                    <w:ind w:left="3" w:firstLine="0"/>
                  </w:pPr>
                  <w:r>
                    <w:rPr>
                      <w:b/>
                    </w:rPr>
                    <w:t>X</w:t>
                  </w:r>
                  <w:r>
                    <w:t xml:space="preserve"> </w:t>
                  </w:r>
                </w:p>
              </w:tc>
              <w:tc>
                <w:tcPr>
                  <w:tcW w:w="11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7D795C" w:rsidRDefault="007D795C" w:rsidP="007D795C">
                  <w:pPr>
                    <w:spacing w:after="0" w:line="259" w:lineRule="auto"/>
                    <w:ind w:left="2" w:firstLine="0"/>
                  </w:pPr>
                  <w:r>
                    <w:t xml:space="preserve">Essencial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7D795C" w:rsidRDefault="007D795C" w:rsidP="007D795C">
                  <w:pPr>
                    <w:spacing w:after="0" w:line="259" w:lineRule="auto"/>
                    <w:ind w:left="2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7D795C" w:rsidRDefault="007D795C" w:rsidP="007D795C">
                  <w:pPr>
                    <w:spacing w:after="0" w:line="259" w:lineRule="auto"/>
                    <w:ind w:left="0" w:firstLine="0"/>
                  </w:pPr>
                  <w:r>
                    <w:t xml:space="preserve">Importante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7D795C" w:rsidRDefault="007D795C" w:rsidP="007D795C">
                  <w:pPr>
                    <w:spacing w:after="0" w:line="259" w:lineRule="auto"/>
                    <w:ind w:left="5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7D795C" w:rsidRDefault="007D795C" w:rsidP="007D795C">
                  <w:pPr>
                    <w:spacing w:after="0" w:line="259" w:lineRule="auto"/>
                    <w:ind w:left="2" w:firstLine="0"/>
                  </w:pPr>
                  <w:r>
                    <w:t xml:space="preserve">Desejável </w:t>
                  </w:r>
                </w:p>
              </w:tc>
            </w:tr>
            <w:tr w:rsidR="007D795C" w:rsidTr="00DF2267">
              <w:trPr>
                <w:trHeight w:val="290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7D795C" w:rsidRDefault="007D795C" w:rsidP="007D795C">
                  <w:pPr>
                    <w:spacing w:after="0" w:line="259" w:lineRule="auto"/>
                    <w:ind w:left="0" w:right="68" w:firstLine="0"/>
                    <w:jc w:val="center"/>
                  </w:pPr>
                  <w:r>
                    <w:rPr>
                      <w:b/>
                    </w:rPr>
                    <w:t>Ator(es):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7D795C" w:rsidRDefault="007D795C" w:rsidP="007D795C">
                  <w:pPr>
                    <w:spacing w:after="0" w:line="259" w:lineRule="auto"/>
                    <w:ind w:left="0" w:right="64" w:firstLine="0"/>
                    <w:jc w:val="left"/>
                  </w:pPr>
                  <w:r>
                    <w:rPr>
                      <w:i/>
                    </w:rPr>
                    <w:t>Produção</w:t>
                  </w:r>
                  <w:r>
                    <w:t xml:space="preserve"> </w:t>
                  </w:r>
                </w:p>
              </w:tc>
            </w:tr>
            <w:tr w:rsidR="007D795C" w:rsidTr="00DF2267">
              <w:trPr>
                <w:trHeight w:val="293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7D795C" w:rsidRDefault="007D795C" w:rsidP="007D795C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Requisitos associados: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7D795C" w:rsidRDefault="007D795C" w:rsidP="007D795C">
                  <w:pPr>
                    <w:spacing w:after="0" w:line="259" w:lineRule="auto"/>
                    <w:ind w:left="70" w:firstLine="0"/>
                    <w:jc w:val="left"/>
                  </w:pPr>
                  <w:r>
                    <w:t xml:space="preserve">RFPRO001, RFVEN011, RFENC004, </w:t>
                  </w:r>
                </w:p>
              </w:tc>
            </w:tr>
          </w:tbl>
          <w:p w:rsidR="00C70DE5" w:rsidRDefault="00C70DE5" w:rsidP="007D795C">
            <w:pPr>
              <w:spacing w:after="0" w:line="240" w:lineRule="auto"/>
              <w:ind w:left="0" w:right="105" w:firstLine="0"/>
            </w:pPr>
          </w:p>
          <w:p w:rsidR="00C70DE5" w:rsidRDefault="00C70DE5" w:rsidP="00DF2267">
            <w:pPr>
              <w:spacing w:after="0" w:line="240" w:lineRule="auto"/>
              <w:ind w:left="29" w:right="105" w:firstLine="0"/>
            </w:pPr>
          </w:p>
        </w:tc>
      </w:tr>
    </w:tbl>
    <w:p w:rsidR="00D565E7" w:rsidRDefault="00D565E7"/>
    <w:p w:rsidR="00D565E7" w:rsidRDefault="00D565E7">
      <w:pPr>
        <w:spacing w:after="160" w:line="259" w:lineRule="auto"/>
        <w:ind w:left="0" w:firstLine="0"/>
        <w:jc w:val="left"/>
      </w:pPr>
      <w:r>
        <w:br w:type="page"/>
      </w:r>
    </w:p>
    <w:tbl>
      <w:tblPr>
        <w:tblStyle w:val="TableGrid"/>
        <w:tblW w:w="8496" w:type="dxa"/>
        <w:tblInd w:w="-115" w:type="dxa"/>
        <w:tblCellMar>
          <w:top w:w="8" w:type="dxa"/>
          <w:left w:w="74" w:type="dxa"/>
          <w:right w:w="8" w:type="dxa"/>
        </w:tblCellMar>
        <w:tblLook w:val="04A0" w:firstRow="1" w:lastRow="0" w:firstColumn="1" w:lastColumn="0" w:noHBand="0" w:noVBand="1"/>
      </w:tblPr>
      <w:tblGrid>
        <w:gridCol w:w="8496"/>
      </w:tblGrid>
      <w:tr w:rsidR="00D565E7" w:rsidTr="00DF2267">
        <w:trPr>
          <w:trHeight w:val="326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D565E7" w:rsidRDefault="00D565E7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lastRenderedPageBreak/>
              <w:t xml:space="preserve">Responsável: </w:t>
            </w:r>
            <w:r>
              <w:t xml:space="preserve">Leonardo Catharin </w:t>
            </w:r>
          </w:p>
        </w:tc>
      </w:tr>
      <w:tr w:rsidR="00D565E7" w:rsidTr="00DF2267">
        <w:trPr>
          <w:trHeight w:val="3315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D565E7" w:rsidRDefault="00D565E7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>Identificador:</w:t>
            </w:r>
            <w:r>
              <w:t xml:space="preserve"> RFPRO003- Verificar destino dos produtos.</w:t>
            </w:r>
          </w:p>
          <w:p w:rsidR="00D565E7" w:rsidRDefault="00D565E7" w:rsidP="00DF2267">
            <w:pPr>
              <w:spacing w:after="1" w:line="240" w:lineRule="auto"/>
              <w:ind w:left="29" w:right="106" w:firstLine="0"/>
              <w:rPr>
                <w:b/>
              </w:rPr>
            </w:pPr>
          </w:p>
          <w:p w:rsidR="00D565E7" w:rsidRDefault="00D565E7" w:rsidP="00D565E7">
            <w:pPr>
              <w:spacing w:after="0" w:line="240" w:lineRule="auto"/>
              <w:ind w:left="0" w:right="67" w:firstLine="0"/>
            </w:pPr>
            <w:r>
              <w:rPr>
                <w:b/>
              </w:rPr>
              <w:t>Descrição:</w:t>
            </w:r>
            <w:r>
              <w:t xml:space="preserve"> O sistema deve receber a sinalização de que os produtos solicitados foram produzidos e encaminhar a sinalização para o setor de vendas ou de encomendas, de acordo com qual deles solicitou a manufatura do produto. </w:t>
            </w:r>
          </w:p>
          <w:p w:rsidR="00D565E7" w:rsidRDefault="00D565E7" w:rsidP="00DF2267">
            <w:pPr>
              <w:spacing w:after="1" w:line="240" w:lineRule="auto"/>
              <w:ind w:left="29" w:right="106" w:firstLine="0"/>
              <w:rPr>
                <w:b/>
              </w:rPr>
            </w:pPr>
          </w:p>
          <w:p w:rsidR="00D565E7" w:rsidRDefault="00D565E7" w:rsidP="00DF2267">
            <w:pPr>
              <w:spacing w:after="1" w:line="240" w:lineRule="auto"/>
              <w:ind w:left="29" w:right="106" w:firstLine="0"/>
            </w:pPr>
            <w:r w:rsidRPr="00AE5B9F">
              <w:rPr>
                <w:b/>
              </w:rPr>
              <w:t>Objetivo:</w:t>
            </w:r>
            <w:r>
              <w:t xml:space="preserve"> Sinalizar a ordem de produção efetuada para que esta não seja perdida ou atrasada por falta de aviso;</w:t>
            </w:r>
          </w:p>
          <w:p w:rsidR="00D565E7" w:rsidRDefault="00D565E7" w:rsidP="00DF2267">
            <w:pPr>
              <w:spacing w:after="1" w:line="240" w:lineRule="auto"/>
              <w:ind w:left="29" w:right="106" w:firstLine="0"/>
            </w:pPr>
          </w:p>
          <w:p w:rsidR="00D565E7" w:rsidRDefault="00D565E7" w:rsidP="00DF2267">
            <w:pPr>
              <w:spacing w:after="1" w:line="240" w:lineRule="auto"/>
              <w:ind w:left="29" w:right="106" w:firstLine="0"/>
            </w:pPr>
            <w:r w:rsidRPr="00D05A76">
              <w:rPr>
                <w:b/>
              </w:rPr>
              <w:t>Dados de entrada:</w:t>
            </w:r>
            <w:r>
              <w:t xml:space="preserve"> Informação do próprio usuário que realizou a ordem de produção;</w:t>
            </w:r>
          </w:p>
          <w:p w:rsidR="00D565E7" w:rsidRDefault="00D565E7" w:rsidP="00DF2267">
            <w:pPr>
              <w:spacing w:after="1" w:line="240" w:lineRule="auto"/>
              <w:ind w:left="29" w:right="106" w:firstLine="0"/>
            </w:pPr>
          </w:p>
          <w:p w:rsidR="00D565E7" w:rsidRDefault="00D565E7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Operações básicas:</w:t>
            </w:r>
            <w:r>
              <w:t xml:space="preserve"> Envio de mensagem ao setor que solicitou aquela ordem;</w:t>
            </w:r>
          </w:p>
          <w:p w:rsidR="00D565E7" w:rsidRDefault="00D565E7" w:rsidP="00DF2267">
            <w:pPr>
              <w:spacing w:after="1" w:line="240" w:lineRule="auto"/>
              <w:ind w:left="29" w:right="106" w:firstLine="0"/>
            </w:pPr>
          </w:p>
          <w:p w:rsidR="00D565E7" w:rsidRDefault="00D565E7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Dados de saída:</w:t>
            </w:r>
            <w:r>
              <w:t xml:space="preserve"> Apenas mensagens de confirmação ou aviso;</w:t>
            </w:r>
          </w:p>
          <w:p w:rsidR="00D565E7" w:rsidRDefault="00D565E7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  <w:tbl>
            <w:tblPr>
              <w:tblStyle w:val="TableGrid"/>
              <w:tblW w:w="7134" w:type="dxa"/>
              <w:tblInd w:w="828" w:type="dxa"/>
              <w:tblCellMar>
                <w:top w:w="8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830"/>
              <w:gridCol w:w="312"/>
              <w:gridCol w:w="1178"/>
              <w:gridCol w:w="156"/>
              <w:gridCol w:w="1297"/>
              <w:gridCol w:w="156"/>
              <w:gridCol w:w="1205"/>
            </w:tblGrid>
            <w:tr w:rsidR="00D565E7" w:rsidTr="00DF2267">
              <w:trPr>
                <w:trHeight w:val="290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565E7" w:rsidRDefault="00D565E7" w:rsidP="00DF2267">
                  <w:pPr>
                    <w:spacing w:after="0" w:line="259" w:lineRule="auto"/>
                    <w:ind w:left="74" w:firstLine="0"/>
                    <w:jc w:val="left"/>
                  </w:pPr>
                  <w:r>
                    <w:rPr>
                      <w:b/>
                    </w:rPr>
                    <w:t xml:space="preserve">Prioridade: </w:t>
                  </w:r>
                  <w:r>
                    <w:t xml:space="preserve"> </w:t>
                  </w:r>
                </w:p>
              </w:tc>
              <w:tc>
                <w:tcPr>
                  <w:tcW w:w="3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565E7" w:rsidRDefault="00D565E7" w:rsidP="00DF2267">
                  <w:pPr>
                    <w:spacing w:after="0" w:line="259" w:lineRule="auto"/>
                    <w:ind w:left="75" w:firstLine="0"/>
                  </w:pPr>
                  <w:r>
                    <w:rPr>
                      <w:b/>
                    </w:rPr>
                    <w:t xml:space="preserve">X </w:t>
                  </w:r>
                </w:p>
              </w:tc>
              <w:tc>
                <w:tcPr>
                  <w:tcW w:w="11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565E7" w:rsidRDefault="00D565E7" w:rsidP="00DF2267">
                  <w:pPr>
                    <w:spacing w:after="0" w:line="259" w:lineRule="auto"/>
                    <w:ind w:left="-12" w:firstLine="0"/>
                  </w:pPr>
                  <w:r>
                    <w:t xml:space="preserve"> Essencial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565E7" w:rsidRDefault="00D565E7" w:rsidP="00DF2267">
                  <w:pPr>
                    <w:spacing w:after="0" w:line="259" w:lineRule="auto"/>
                    <w:ind w:left="74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565E7" w:rsidRDefault="00D565E7" w:rsidP="00DF2267">
                  <w:pPr>
                    <w:spacing w:after="0" w:line="259" w:lineRule="auto"/>
                    <w:ind w:left="74" w:firstLine="0"/>
                  </w:pPr>
                  <w:r>
                    <w:t xml:space="preserve">Importante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565E7" w:rsidRDefault="00D565E7" w:rsidP="00DF2267">
                  <w:pPr>
                    <w:spacing w:after="0" w:line="259" w:lineRule="auto"/>
                    <w:ind w:left="74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565E7" w:rsidRDefault="00D565E7" w:rsidP="00DF2267">
                  <w:pPr>
                    <w:spacing w:after="0" w:line="259" w:lineRule="auto"/>
                    <w:ind w:left="74" w:firstLine="0"/>
                  </w:pPr>
                  <w:r>
                    <w:t xml:space="preserve">Desejável </w:t>
                  </w:r>
                </w:p>
              </w:tc>
            </w:tr>
            <w:tr w:rsidR="00D565E7" w:rsidTr="00DF2267">
              <w:trPr>
                <w:trHeight w:val="290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565E7" w:rsidRDefault="00D565E7" w:rsidP="00DF2267">
                  <w:pPr>
                    <w:spacing w:after="0" w:line="259" w:lineRule="auto"/>
                    <w:ind w:left="74" w:firstLine="0"/>
                    <w:jc w:val="left"/>
                  </w:pPr>
                  <w:r>
                    <w:rPr>
                      <w:b/>
                    </w:rPr>
                    <w:t>Ator(es):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565E7" w:rsidRDefault="00D565E7" w:rsidP="00DF2267">
                  <w:pPr>
                    <w:spacing w:after="0" w:line="259" w:lineRule="auto"/>
                    <w:ind w:left="75" w:firstLine="0"/>
                    <w:jc w:val="left"/>
                  </w:pPr>
                </w:p>
              </w:tc>
            </w:tr>
            <w:tr w:rsidR="00D565E7" w:rsidTr="00DF2267">
              <w:trPr>
                <w:trHeight w:val="293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565E7" w:rsidRDefault="00D565E7" w:rsidP="00DF2267">
                  <w:pPr>
                    <w:spacing w:after="0" w:line="259" w:lineRule="auto"/>
                    <w:ind w:left="74" w:firstLine="0"/>
                  </w:pPr>
                  <w:r>
                    <w:rPr>
                      <w:b/>
                    </w:rPr>
                    <w:t>Requisitos associados: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565E7" w:rsidRDefault="00D565E7" w:rsidP="00DF2267">
                  <w:pPr>
                    <w:spacing w:after="0" w:line="259" w:lineRule="auto"/>
                    <w:ind w:left="75" w:firstLine="0"/>
                    <w:jc w:val="left"/>
                  </w:pPr>
                  <w:r>
                    <w:rPr>
                      <w:i/>
                    </w:rPr>
                    <w:t xml:space="preserve">RFCF011, </w:t>
                  </w:r>
                  <w:r>
                    <w:t xml:space="preserve">RFCE008 </w:t>
                  </w:r>
                </w:p>
              </w:tc>
            </w:tr>
          </w:tbl>
          <w:p w:rsidR="00D565E7" w:rsidRDefault="00D565E7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</w:tc>
      </w:tr>
    </w:tbl>
    <w:p w:rsidR="00362328" w:rsidRDefault="00362328"/>
    <w:p w:rsidR="00362328" w:rsidRDefault="00362328">
      <w:pPr>
        <w:spacing w:after="160" w:line="259" w:lineRule="auto"/>
        <w:ind w:left="0" w:firstLine="0"/>
        <w:jc w:val="left"/>
      </w:pPr>
      <w:r>
        <w:br w:type="page"/>
      </w:r>
    </w:p>
    <w:tbl>
      <w:tblPr>
        <w:tblStyle w:val="TableGrid"/>
        <w:tblW w:w="8496" w:type="dxa"/>
        <w:tblInd w:w="-115" w:type="dxa"/>
        <w:tblCellMar>
          <w:top w:w="8" w:type="dxa"/>
          <w:left w:w="74" w:type="dxa"/>
          <w:right w:w="8" w:type="dxa"/>
        </w:tblCellMar>
        <w:tblLook w:val="04A0" w:firstRow="1" w:lastRow="0" w:firstColumn="1" w:lastColumn="0" w:noHBand="0" w:noVBand="1"/>
      </w:tblPr>
      <w:tblGrid>
        <w:gridCol w:w="8496"/>
      </w:tblGrid>
      <w:tr w:rsidR="00362328" w:rsidTr="00DF2267">
        <w:trPr>
          <w:trHeight w:val="326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2328" w:rsidRDefault="00362328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lastRenderedPageBreak/>
              <w:t xml:space="preserve">Responsável: </w:t>
            </w:r>
            <w:r>
              <w:t xml:space="preserve">Leonardo Catharin </w:t>
            </w:r>
          </w:p>
        </w:tc>
      </w:tr>
      <w:tr w:rsidR="00362328" w:rsidTr="00DF2267">
        <w:trPr>
          <w:trHeight w:val="3315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2328" w:rsidRDefault="00362328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>Identificador:</w:t>
            </w:r>
            <w:r>
              <w:t xml:space="preserve"> </w:t>
            </w:r>
            <w:r w:rsidRPr="00362328">
              <w:t>RFENC005- Cadastrar encomenda</w:t>
            </w:r>
            <w:r>
              <w:t>.</w:t>
            </w:r>
          </w:p>
          <w:p w:rsidR="00362328" w:rsidRDefault="00362328" w:rsidP="00DF2267">
            <w:pPr>
              <w:spacing w:after="1" w:line="240" w:lineRule="auto"/>
              <w:ind w:left="29" w:right="106" w:firstLine="0"/>
              <w:rPr>
                <w:b/>
              </w:rPr>
            </w:pP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  <w:r>
              <w:rPr>
                <w:b/>
              </w:rPr>
              <w:t>Descrição:</w:t>
            </w:r>
            <w:r>
              <w:t xml:space="preserve"> </w:t>
            </w:r>
            <w:r w:rsidR="00364292">
              <w:t>O sistema deve receber informações sobre encomendas, sinalizar que ela está em processo de produção e a inserir no banco de dados.</w:t>
            </w: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  <w:r w:rsidRPr="00AE5B9F">
              <w:rPr>
                <w:b/>
              </w:rPr>
              <w:t>Objetivo:</w:t>
            </w:r>
            <w:r>
              <w:t xml:space="preserve"> Cadastrar </w:t>
            </w:r>
            <w:r w:rsidR="0065510A">
              <w:t>encomendas e atribuir uma ordem de produção a ela;</w:t>
            </w: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  <w:r w:rsidRPr="00D05A76">
              <w:rPr>
                <w:b/>
              </w:rPr>
              <w:t>Dados de entrada:</w:t>
            </w:r>
            <w:r>
              <w:t xml:space="preserve"> </w:t>
            </w:r>
            <w:r w:rsidR="0065510A">
              <w:t>Data e hora da solicitação e da estimativa para entrega, endereço, status (informado pela ordem de produção) e lista de produtos;</w:t>
            </w: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Operações básicas:</w:t>
            </w:r>
            <w:r>
              <w:t xml:space="preserve"> </w:t>
            </w:r>
            <w:r w:rsidR="0065510A">
              <w:t>Persistência da encomenda, aviso à ordem de produção e verificação de status;</w:t>
            </w: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Dados de saída:</w:t>
            </w:r>
            <w:r>
              <w:t xml:space="preserve"> </w:t>
            </w:r>
            <w:r w:rsidR="0065510A">
              <w:t>Dados para ordem de produção (assim como foi solicitado)</w:t>
            </w:r>
            <w:r>
              <w:t>;</w:t>
            </w:r>
            <w:r w:rsidR="0065510A">
              <w:t xml:space="preserve"> Criação da ordem de produção;</w:t>
            </w:r>
          </w:p>
          <w:p w:rsidR="00362328" w:rsidRDefault="00362328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  <w:tbl>
            <w:tblPr>
              <w:tblStyle w:val="TableGrid"/>
              <w:tblW w:w="7137" w:type="dxa"/>
              <w:tblInd w:w="602" w:type="dxa"/>
              <w:tblCellMar>
                <w:top w:w="8" w:type="dxa"/>
                <w:left w:w="74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768"/>
              <w:gridCol w:w="302"/>
              <w:gridCol w:w="1173"/>
              <w:gridCol w:w="243"/>
              <w:gridCol w:w="1296"/>
              <w:gridCol w:w="153"/>
              <w:gridCol w:w="1202"/>
            </w:tblGrid>
            <w:tr w:rsidR="00362328" w:rsidTr="00DF2267">
              <w:trPr>
                <w:trHeight w:val="293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Prioridade: </w:t>
                  </w:r>
                  <w:r>
                    <w:t xml:space="preserve"> </w:t>
                  </w:r>
                </w:p>
              </w:tc>
              <w:tc>
                <w:tcPr>
                  <w:tcW w:w="3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11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</w:pPr>
                  <w:r>
                    <w:t xml:space="preserve">Essencial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Pr="008A1F66" w:rsidRDefault="00362328" w:rsidP="00DF2267">
                  <w:pPr>
                    <w:spacing w:after="0" w:line="259" w:lineRule="auto"/>
                    <w:ind w:left="0" w:firstLine="0"/>
                    <w:jc w:val="center"/>
                    <w:rPr>
                      <w:b/>
                    </w:rPr>
                  </w:pPr>
                  <w:r w:rsidRPr="008A1F66">
                    <w:rPr>
                      <w:b/>
                    </w:rPr>
                    <w:t>X</w:t>
                  </w:r>
                </w:p>
              </w:tc>
              <w:tc>
                <w:tcPr>
                  <w:tcW w:w="129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</w:pPr>
                  <w:r>
                    <w:t xml:space="preserve">Importante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</w:pPr>
                  <w:r>
                    <w:t xml:space="preserve">Desejável </w:t>
                  </w:r>
                </w:p>
              </w:tc>
            </w:tr>
            <w:tr w:rsidR="00362328" w:rsidTr="00DF2267">
              <w:trPr>
                <w:trHeight w:val="290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>Ator(es):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65510A" w:rsidP="0065510A">
                  <w:pPr>
                    <w:tabs>
                      <w:tab w:val="center" w:pos="2143"/>
                    </w:tabs>
                    <w:spacing w:after="0" w:line="259" w:lineRule="auto"/>
                    <w:ind w:left="0" w:firstLine="0"/>
                    <w:jc w:val="left"/>
                  </w:pPr>
                  <w:r>
                    <w:tab/>
                  </w:r>
                </w:p>
              </w:tc>
            </w:tr>
            <w:tr w:rsidR="00362328" w:rsidTr="00DF2267">
              <w:trPr>
                <w:trHeight w:val="290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Requisitos associados: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t>RFCE004</w:t>
                  </w:r>
                </w:p>
              </w:tc>
            </w:tr>
          </w:tbl>
          <w:p w:rsidR="00362328" w:rsidRDefault="00362328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</w:tc>
      </w:tr>
      <w:tr w:rsidR="00362328" w:rsidTr="00DF2267">
        <w:trPr>
          <w:trHeight w:val="4665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</w:tcPr>
          <w:p w:rsidR="00362328" w:rsidRDefault="00362328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>Identificador:</w:t>
            </w:r>
            <w:r>
              <w:t xml:space="preserve"> </w:t>
            </w:r>
            <w:r w:rsidR="00B9750C" w:rsidRPr="00B9750C">
              <w:t>RFENC004- Processar encomenda</w:t>
            </w:r>
            <w:r w:rsidR="00B9750C">
              <w:t>.</w:t>
            </w:r>
          </w:p>
          <w:p w:rsidR="00362328" w:rsidRDefault="00362328" w:rsidP="00DF2267">
            <w:pPr>
              <w:spacing w:after="0" w:line="240" w:lineRule="auto"/>
              <w:ind w:left="29" w:right="105" w:firstLine="0"/>
              <w:rPr>
                <w:b/>
              </w:rPr>
            </w:pPr>
          </w:p>
          <w:p w:rsidR="00362328" w:rsidRDefault="00362328" w:rsidP="00DF2267">
            <w:pPr>
              <w:spacing w:after="0" w:line="240" w:lineRule="auto"/>
              <w:ind w:left="29" w:right="105" w:firstLine="0"/>
            </w:pPr>
            <w:r>
              <w:rPr>
                <w:b/>
              </w:rPr>
              <w:t>Descrição:</w:t>
            </w:r>
            <w:r>
              <w:t xml:space="preserve"> </w:t>
            </w:r>
            <w:r w:rsidR="00B9750C">
              <w:t xml:space="preserve">O sistema deve receber dados de encomenda, armazená-los no banco de dados e encaminhar essas informações para o setor de produção. </w:t>
            </w:r>
          </w:p>
          <w:p w:rsidR="00B9750C" w:rsidRDefault="00B9750C" w:rsidP="00DF2267">
            <w:pPr>
              <w:spacing w:after="0" w:line="240" w:lineRule="auto"/>
              <w:ind w:left="29" w:right="105" w:firstLine="0"/>
            </w:pP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  <w:r w:rsidRPr="00AE5B9F">
              <w:rPr>
                <w:b/>
              </w:rPr>
              <w:t>Objetivo:</w:t>
            </w:r>
            <w:r>
              <w:t xml:space="preserve"> </w:t>
            </w:r>
            <w:r w:rsidR="00B9750C">
              <w:t>Encaminhamento de dados para banco de dados e ordem de produção;</w:t>
            </w: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  <w:r w:rsidRPr="00D05A76">
              <w:rPr>
                <w:b/>
              </w:rPr>
              <w:t>Dados de entrada:</w:t>
            </w:r>
            <w:r>
              <w:t xml:space="preserve"> </w:t>
            </w:r>
            <w:r w:rsidR="00B9750C">
              <w:t>Dados solicitados no requisito logo acima (</w:t>
            </w:r>
            <w:r w:rsidR="00B9750C" w:rsidRPr="00362328">
              <w:t>RFENC005</w:t>
            </w:r>
            <w:r w:rsidR="00B9750C">
              <w:t>)</w:t>
            </w:r>
            <w:r>
              <w:t>;</w:t>
            </w: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Operações básicas:</w:t>
            </w:r>
            <w:r>
              <w:t xml:space="preserve"> </w:t>
            </w:r>
            <w:r w:rsidR="00B9750C">
              <w:t>Encaminhamento de dados;</w:t>
            </w: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Dados de saída:</w:t>
            </w:r>
            <w:r>
              <w:t xml:space="preserve"> Apenas mensagens de confirmação ou aviso;</w:t>
            </w:r>
          </w:p>
          <w:p w:rsidR="00362328" w:rsidRDefault="00362328" w:rsidP="00DF2267">
            <w:pPr>
              <w:spacing w:after="0" w:line="240" w:lineRule="auto"/>
              <w:ind w:left="29" w:right="105" w:firstLine="0"/>
            </w:pPr>
            <w:r>
              <w:t xml:space="preserve"> </w:t>
            </w:r>
          </w:p>
          <w:tbl>
            <w:tblPr>
              <w:tblStyle w:val="TableGrid"/>
              <w:tblW w:w="7137" w:type="dxa"/>
              <w:tblInd w:w="602" w:type="dxa"/>
              <w:tblCellMar>
                <w:top w:w="8" w:type="dxa"/>
                <w:left w:w="74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768"/>
              <w:gridCol w:w="302"/>
              <w:gridCol w:w="1173"/>
              <w:gridCol w:w="243"/>
              <w:gridCol w:w="1296"/>
              <w:gridCol w:w="153"/>
              <w:gridCol w:w="1202"/>
            </w:tblGrid>
            <w:tr w:rsidR="00362328" w:rsidTr="00DF2267">
              <w:trPr>
                <w:trHeight w:val="293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Prioridade: </w:t>
                  </w:r>
                  <w:r>
                    <w:t xml:space="preserve"> </w:t>
                  </w:r>
                </w:p>
              </w:tc>
              <w:tc>
                <w:tcPr>
                  <w:tcW w:w="3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11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</w:pPr>
                  <w:r>
                    <w:t xml:space="preserve">Essencial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Pr="008A1F66" w:rsidRDefault="00362328" w:rsidP="00DF2267">
                  <w:pPr>
                    <w:spacing w:after="0" w:line="259" w:lineRule="auto"/>
                    <w:ind w:left="0" w:firstLine="0"/>
                    <w:jc w:val="center"/>
                    <w:rPr>
                      <w:b/>
                    </w:rPr>
                  </w:pPr>
                  <w:r w:rsidRPr="008A1F66">
                    <w:rPr>
                      <w:b/>
                    </w:rPr>
                    <w:t>X</w:t>
                  </w:r>
                </w:p>
              </w:tc>
              <w:tc>
                <w:tcPr>
                  <w:tcW w:w="129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</w:pPr>
                  <w:r>
                    <w:t xml:space="preserve">Importante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</w:pPr>
                  <w:r>
                    <w:t xml:space="preserve">Desejável </w:t>
                  </w:r>
                </w:p>
              </w:tc>
            </w:tr>
            <w:tr w:rsidR="00362328" w:rsidTr="00DF2267">
              <w:trPr>
                <w:trHeight w:val="290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>Ator(es):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B9750C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i/>
                    </w:rPr>
                    <w:t>Produção</w:t>
                  </w:r>
                </w:p>
              </w:tc>
            </w:tr>
            <w:tr w:rsidR="00362328" w:rsidTr="00DF2267">
              <w:trPr>
                <w:trHeight w:val="290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Requisitos associados: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B9750C" w:rsidP="00DF2267">
                  <w:pPr>
                    <w:spacing w:after="0" w:line="259" w:lineRule="auto"/>
                    <w:ind w:left="0" w:firstLine="0"/>
                    <w:jc w:val="left"/>
                  </w:pPr>
                  <w:r w:rsidRPr="00362328">
                    <w:t>RFENC005</w:t>
                  </w:r>
                </w:p>
              </w:tc>
            </w:tr>
          </w:tbl>
          <w:p w:rsidR="00362328" w:rsidRDefault="00362328" w:rsidP="00DF2267">
            <w:pPr>
              <w:spacing w:after="0" w:line="240" w:lineRule="auto"/>
              <w:ind w:left="29" w:right="105" w:firstLine="0"/>
            </w:pPr>
          </w:p>
          <w:p w:rsidR="00362328" w:rsidRDefault="00362328" w:rsidP="00DF2267">
            <w:pPr>
              <w:spacing w:after="0" w:line="240" w:lineRule="auto"/>
              <w:ind w:left="29" w:right="105" w:firstLine="0"/>
            </w:pPr>
          </w:p>
        </w:tc>
      </w:tr>
    </w:tbl>
    <w:p w:rsidR="001F4086" w:rsidRDefault="001F4086"/>
    <w:p w:rsidR="001F4086" w:rsidRDefault="001F4086">
      <w:pPr>
        <w:spacing w:after="160" w:line="259" w:lineRule="auto"/>
        <w:ind w:left="0" w:firstLine="0"/>
        <w:jc w:val="left"/>
      </w:pPr>
      <w:r>
        <w:br w:type="page"/>
      </w:r>
    </w:p>
    <w:tbl>
      <w:tblPr>
        <w:tblStyle w:val="TableGrid"/>
        <w:tblW w:w="8496" w:type="dxa"/>
        <w:tblInd w:w="-115" w:type="dxa"/>
        <w:tblCellMar>
          <w:top w:w="8" w:type="dxa"/>
          <w:left w:w="74" w:type="dxa"/>
          <w:right w:w="8" w:type="dxa"/>
        </w:tblCellMar>
        <w:tblLook w:val="04A0" w:firstRow="1" w:lastRow="0" w:firstColumn="1" w:lastColumn="0" w:noHBand="0" w:noVBand="1"/>
      </w:tblPr>
      <w:tblGrid>
        <w:gridCol w:w="8496"/>
      </w:tblGrid>
      <w:tr w:rsidR="001F4086" w:rsidTr="00DF2267">
        <w:trPr>
          <w:trHeight w:val="326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F4086" w:rsidRDefault="001F4086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lastRenderedPageBreak/>
              <w:t xml:space="preserve">Responsável: </w:t>
            </w:r>
            <w:r>
              <w:t xml:space="preserve">Leonardo Catharin </w:t>
            </w:r>
          </w:p>
        </w:tc>
      </w:tr>
      <w:tr w:rsidR="001F4086" w:rsidTr="00DF2267">
        <w:trPr>
          <w:trHeight w:val="3315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F4086" w:rsidRDefault="001F4086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>Identificador:</w:t>
            </w:r>
            <w:r>
              <w:t xml:space="preserve"> </w:t>
            </w:r>
            <w:r w:rsidR="00D92678">
              <w:t>RFCF001 - Gerar Conta de Encomenda.</w:t>
            </w:r>
          </w:p>
          <w:p w:rsidR="001F4086" w:rsidRDefault="001F4086" w:rsidP="00DF2267">
            <w:pPr>
              <w:spacing w:after="1" w:line="240" w:lineRule="auto"/>
              <w:ind w:left="29" w:right="106" w:firstLine="0"/>
              <w:rPr>
                <w:b/>
              </w:rPr>
            </w:pP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  <w:r>
              <w:rPr>
                <w:b/>
              </w:rPr>
              <w:t>Descrição:</w:t>
            </w:r>
            <w:r>
              <w:t xml:space="preserve"> </w:t>
            </w:r>
            <w:r w:rsidR="00D92678">
              <w:t xml:space="preserve">O sistema deverá receber do funcionário dados da transação das encomendas que foram realizadas, tais como o Cliente que efetuou o pedido e qual o valor que foi pago. Caso a transação já tenha sido incluída, informar ao usuário que ela já se encontra no banco de dados. </w:t>
            </w:r>
          </w:p>
          <w:p w:rsidR="00D92678" w:rsidRDefault="00D92678" w:rsidP="00DF2267">
            <w:pPr>
              <w:spacing w:after="1" w:line="240" w:lineRule="auto"/>
              <w:ind w:left="29" w:right="106" w:firstLine="0"/>
            </w:pP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  <w:r w:rsidRPr="00AE5B9F">
              <w:rPr>
                <w:b/>
              </w:rPr>
              <w:t>Objetivo:</w:t>
            </w:r>
            <w:r>
              <w:t xml:space="preserve"> </w:t>
            </w:r>
            <w:r w:rsidR="00D92678">
              <w:t>Requisito necessário para realizar as transações relacionadas a encomenda (financeiro e ordem de produção)</w:t>
            </w:r>
            <w:r>
              <w:t>;</w:t>
            </w: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  <w:r w:rsidRPr="00D05A76">
              <w:rPr>
                <w:b/>
              </w:rPr>
              <w:t>Dados de entrada:</w:t>
            </w:r>
            <w:r>
              <w:t xml:space="preserve"> </w:t>
            </w:r>
            <w:r w:rsidR="00D92678">
              <w:t xml:space="preserve">Cliente e dados da encomenda (como nos requisitos acima </w:t>
            </w:r>
            <w:r w:rsidR="00D92678" w:rsidRPr="00B9750C">
              <w:t>RFENC004</w:t>
            </w:r>
            <w:r w:rsidR="00D92678">
              <w:t>,</w:t>
            </w:r>
            <w:r w:rsidR="00D92678" w:rsidRPr="00B9750C">
              <w:t xml:space="preserve"> RFENC00</w:t>
            </w:r>
            <w:r w:rsidR="00D92678">
              <w:t>5)</w:t>
            </w:r>
            <w:r>
              <w:t>;</w:t>
            </w: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Operações básicas:</w:t>
            </w:r>
            <w:r>
              <w:t xml:space="preserve"> </w:t>
            </w:r>
            <w:r w:rsidR="00D92678">
              <w:t>Cálculo do valor a ser lançado no financeiro e transferência de dados das encomendas;</w:t>
            </w: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Dados de saída:</w:t>
            </w:r>
            <w:r>
              <w:t xml:space="preserve"> Dados </w:t>
            </w:r>
            <w:r w:rsidR="00D92678">
              <w:t>da encomenda e cliente que a solicitou;</w:t>
            </w:r>
          </w:p>
          <w:p w:rsidR="001F4086" w:rsidRDefault="001F4086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  <w:tbl>
            <w:tblPr>
              <w:tblStyle w:val="TableGrid"/>
              <w:tblW w:w="7137" w:type="dxa"/>
              <w:tblInd w:w="602" w:type="dxa"/>
              <w:tblCellMar>
                <w:top w:w="8" w:type="dxa"/>
                <w:left w:w="74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828"/>
              <w:gridCol w:w="142"/>
              <w:gridCol w:w="1134"/>
              <w:gridCol w:w="382"/>
              <w:gridCol w:w="1296"/>
              <w:gridCol w:w="153"/>
              <w:gridCol w:w="1202"/>
            </w:tblGrid>
            <w:tr w:rsidR="001F4086" w:rsidTr="00EF6D72">
              <w:trPr>
                <w:trHeight w:val="293"/>
              </w:trPr>
              <w:tc>
                <w:tcPr>
                  <w:tcW w:w="28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Prioridade: </w:t>
                  </w:r>
                  <w:r>
                    <w:t xml:space="preserve"> </w:t>
                  </w:r>
                </w:p>
              </w:tc>
              <w:tc>
                <w:tcPr>
                  <w:tcW w:w="1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</w:pPr>
                  <w:r>
                    <w:t xml:space="preserve">Essencial </w:t>
                  </w:r>
                </w:p>
              </w:tc>
              <w:tc>
                <w:tcPr>
                  <w:tcW w:w="3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Pr="008A1F66" w:rsidRDefault="001F4086" w:rsidP="00DF2267">
                  <w:pPr>
                    <w:spacing w:after="0" w:line="259" w:lineRule="auto"/>
                    <w:ind w:left="0" w:firstLine="0"/>
                    <w:jc w:val="center"/>
                    <w:rPr>
                      <w:b/>
                    </w:rPr>
                  </w:pPr>
                  <w:r w:rsidRPr="008A1F66">
                    <w:rPr>
                      <w:b/>
                    </w:rPr>
                    <w:t>X</w:t>
                  </w:r>
                </w:p>
              </w:tc>
              <w:tc>
                <w:tcPr>
                  <w:tcW w:w="12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</w:pPr>
                  <w:r>
                    <w:t xml:space="preserve">Importante </w:t>
                  </w:r>
                </w:p>
              </w:tc>
              <w:tc>
                <w:tcPr>
                  <w:tcW w:w="1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</w:pPr>
                  <w:r>
                    <w:t xml:space="preserve">Desejável </w:t>
                  </w:r>
                </w:p>
              </w:tc>
            </w:tr>
            <w:tr w:rsidR="001F4086" w:rsidTr="00EF6D72">
              <w:trPr>
                <w:trHeight w:val="290"/>
              </w:trPr>
              <w:tc>
                <w:tcPr>
                  <w:tcW w:w="28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>Ator(es):</w:t>
                  </w:r>
                  <w:r>
                    <w:t xml:space="preserve"> </w:t>
                  </w:r>
                </w:p>
              </w:tc>
              <w:tc>
                <w:tcPr>
                  <w:tcW w:w="4309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tabs>
                      <w:tab w:val="center" w:pos="2143"/>
                    </w:tabs>
                    <w:spacing w:after="0" w:line="259" w:lineRule="auto"/>
                    <w:ind w:left="0" w:firstLine="0"/>
                    <w:jc w:val="left"/>
                  </w:pPr>
                  <w:r>
                    <w:tab/>
                  </w:r>
                </w:p>
              </w:tc>
            </w:tr>
            <w:tr w:rsidR="001F4086" w:rsidTr="00EF6D72">
              <w:trPr>
                <w:trHeight w:val="290"/>
              </w:trPr>
              <w:tc>
                <w:tcPr>
                  <w:tcW w:w="28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Requisitos associados:</w:t>
                  </w:r>
                  <w:r>
                    <w:t xml:space="preserve"> </w:t>
                  </w:r>
                </w:p>
              </w:tc>
              <w:tc>
                <w:tcPr>
                  <w:tcW w:w="4309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EF6D72" w:rsidP="00DF2267">
                  <w:pPr>
                    <w:spacing w:after="0" w:line="259" w:lineRule="auto"/>
                    <w:ind w:left="0" w:firstLine="0"/>
                    <w:jc w:val="left"/>
                  </w:pPr>
                  <w:r w:rsidRPr="00B9750C">
                    <w:t>RFENC004</w:t>
                  </w:r>
                  <w:r>
                    <w:t>,</w:t>
                  </w:r>
                  <w:r w:rsidRPr="00B9750C">
                    <w:t xml:space="preserve"> RFENC00</w:t>
                  </w:r>
                  <w:r>
                    <w:t>5</w:t>
                  </w:r>
                </w:p>
              </w:tc>
            </w:tr>
          </w:tbl>
          <w:p w:rsidR="001F4086" w:rsidRDefault="001F4086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</w:tc>
      </w:tr>
      <w:tr w:rsidR="001F4086" w:rsidTr="00DF2267">
        <w:trPr>
          <w:trHeight w:val="4665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</w:tcPr>
          <w:p w:rsidR="001F4086" w:rsidRDefault="001F4086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>Identificador:</w:t>
            </w:r>
            <w:r>
              <w:t xml:space="preserve"> </w:t>
            </w:r>
            <w:r w:rsidRPr="00B9750C">
              <w:t>RFENC004- Processar encomenda</w:t>
            </w:r>
            <w:r>
              <w:t>.</w:t>
            </w:r>
          </w:p>
          <w:p w:rsidR="001F4086" w:rsidRDefault="001F4086" w:rsidP="00DF2267">
            <w:pPr>
              <w:spacing w:after="0" w:line="240" w:lineRule="auto"/>
              <w:ind w:left="29" w:right="105" w:firstLine="0"/>
              <w:rPr>
                <w:b/>
              </w:rPr>
            </w:pPr>
          </w:p>
          <w:p w:rsidR="001F4086" w:rsidRDefault="001F4086" w:rsidP="00DF2267">
            <w:pPr>
              <w:spacing w:after="0" w:line="240" w:lineRule="auto"/>
              <w:ind w:left="29" w:right="105" w:firstLine="0"/>
            </w:pPr>
            <w:r>
              <w:rPr>
                <w:b/>
              </w:rPr>
              <w:t>Descrição:</w:t>
            </w:r>
            <w:r>
              <w:t xml:space="preserve"> O sistema deve receber dados de encomenda, armazená-los no banco de dados e encaminhar essas informações para o setor de produção. </w:t>
            </w:r>
          </w:p>
          <w:p w:rsidR="001F4086" w:rsidRDefault="001F4086" w:rsidP="00DF2267">
            <w:pPr>
              <w:spacing w:after="0" w:line="240" w:lineRule="auto"/>
              <w:ind w:left="29" w:right="105" w:firstLine="0"/>
            </w:pP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  <w:r w:rsidRPr="00AE5B9F">
              <w:rPr>
                <w:b/>
              </w:rPr>
              <w:t>Objetivo:</w:t>
            </w:r>
            <w:r>
              <w:t xml:space="preserve"> Encaminhamento de dados para banco de dados e ordem de produção;</w:t>
            </w: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  <w:r w:rsidRPr="00D05A76">
              <w:rPr>
                <w:b/>
              </w:rPr>
              <w:t>Dados de entrada:</w:t>
            </w:r>
            <w:r>
              <w:t xml:space="preserve"> Dados solicitados no requisito logo acima (</w:t>
            </w:r>
            <w:r w:rsidRPr="00362328">
              <w:t>RFENC005</w:t>
            </w:r>
            <w:r>
              <w:t>);</w:t>
            </w: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Operações básicas:</w:t>
            </w:r>
            <w:r>
              <w:t xml:space="preserve"> Encaminhamento de dados;</w:t>
            </w: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Dados de saída:</w:t>
            </w:r>
            <w:r>
              <w:t xml:space="preserve"> Apenas mensagens de confirmação ou aviso;</w:t>
            </w:r>
          </w:p>
          <w:p w:rsidR="001F4086" w:rsidRDefault="001F4086" w:rsidP="00DF2267">
            <w:pPr>
              <w:spacing w:after="0" w:line="240" w:lineRule="auto"/>
              <w:ind w:left="29" w:right="105" w:firstLine="0"/>
            </w:pPr>
            <w:r>
              <w:t xml:space="preserve"> </w:t>
            </w:r>
          </w:p>
          <w:tbl>
            <w:tblPr>
              <w:tblStyle w:val="TableGrid"/>
              <w:tblW w:w="7137" w:type="dxa"/>
              <w:tblInd w:w="602" w:type="dxa"/>
              <w:tblCellMar>
                <w:top w:w="8" w:type="dxa"/>
                <w:left w:w="74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768"/>
              <w:gridCol w:w="302"/>
              <w:gridCol w:w="1173"/>
              <w:gridCol w:w="243"/>
              <w:gridCol w:w="1296"/>
              <w:gridCol w:w="153"/>
              <w:gridCol w:w="1202"/>
            </w:tblGrid>
            <w:tr w:rsidR="001F4086" w:rsidTr="00DF2267">
              <w:trPr>
                <w:trHeight w:val="293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Prioridade: </w:t>
                  </w:r>
                  <w:r>
                    <w:t xml:space="preserve"> </w:t>
                  </w:r>
                </w:p>
              </w:tc>
              <w:tc>
                <w:tcPr>
                  <w:tcW w:w="3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11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</w:pPr>
                  <w:r>
                    <w:t xml:space="preserve">Essencial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Pr="008A1F66" w:rsidRDefault="001F4086" w:rsidP="00DF2267">
                  <w:pPr>
                    <w:spacing w:after="0" w:line="259" w:lineRule="auto"/>
                    <w:ind w:left="0" w:firstLine="0"/>
                    <w:jc w:val="center"/>
                    <w:rPr>
                      <w:b/>
                    </w:rPr>
                  </w:pPr>
                  <w:r w:rsidRPr="008A1F66">
                    <w:rPr>
                      <w:b/>
                    </w:rPr>
                    <w:t>X</w:t>
                  </w:r>
                </w:p>
              </w:tc>
              <w:tc>
                <w:tcPr>
                  <w:tcW w:w="129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</w:pPr>
                  <w:r>
                    <w:t xml:space="preserve">Importante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</w:pPr>
                  <w:r>
                    <w:t xml:space="preserve">Desejável </w:t>
                  </w:r>
                </w:p>
              </w:tc>
            </w:tr>
            <w:tr w:rsidR="001F4086" w:rsidTr="00DF2267">
              <w:trPr>
                <w:trHeight w:val="290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>Ator(es):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i/>
                    </w:rPr>
                    <w:t>Produção</w:t>
                  </w:r>
                </w:p>
              </w:tc>
            </w:tr>
            <w:tr w:rsidR="001F4086" w:rsidTr="00DF2267">
              <w:trPr>
                <w:trHeight w:val="290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Requisitos associados: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  <w:jc w:val="left"/>
                  </w:pPr>
                  <w:r w:rsidRPr="00362328">
                    <w:t>RFENC005</w:t>
                  </w:r>
                </w:p>
              </w:tc>
            </w:tr>
          </w:tbl>
          <w:p w:rsidR="001F4086" w:rsidRDefault="001F4086" w:rsidP="00DF2267">
            <w:pPr>
              <w:spacing w:after="0" w:line="240" w:lineRule="auto"/>
              <w:ind w:left="29" w:right="105" w:firstLine="0"/>
            </w:pPr>
          </w:p>
          <w:p w:rsidR="001F4086" w:rsidRDefault="001F4086" w:rsidP="00DF2267">
            <w:pPr>
              <w:spacing w:after="0" w:line="240" w:lineRule="auto"/>
              <w:ind w:left="29" w:right="105" w:firstLine="0"/>
            </w:pPr>
          </w:p>
        </w:tc>
      </w:tr>
    </w:tbl>
    <w:p w:rsidR="00DC5AD9" w:rsidRDefault="00DC5AD9"/>
    <w:p w:rsidR="00DC5AD9" w:rsidRDefault="00DC5AD9">
      <w:pPr>
        <w:spacing w:after="160" w:line="259" w:lineRule="auto"/>
        <w:ind w:left="0" w:firstLine="0"/>
        <w:jc w:val="left"/>
      </w:pPr>
      <w:r>
        <w:br w:type="page"/>
      </w:r>
    </w:p>
    <w:tbl>
      <w:tblPr>
        <w:tblStyle w:val="TableGrid"/>
        <w:tblW w:w="8496" w:type="dxa"/>
        <w:tblInd w:w="-115" w:type="dxa"/>
        <w:tblCellMar>
          <w:top w:w="8" w:type="dxa"/>
          <w:left w:w="74" w:type="dxa"/>
          <w:right w:w="8" w:type="dxa"/>
        </w:tblCellMar>
        <w:tblLook w:val="04A0" w:firstRow="1" w:lastRow="0" w:firstColumn="1" w:lastColumn="0" w:noHBand="0" w:noVBand="1"/>
      </w:tblPr>
      <w:tblGrid>
        <w:gridCol w:w="8496"/>
      </w:tblGrid>
      <w:tr w:rsidR="00DC5AD9" w:rsidTr="00DF2267">
        <w:trPr>
          <w:trHeight w:val="326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DC5AD9" w:rsidRDefault="00DC5AD9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lastRenderedPageBreak/>
              <w:t xml:space="preserve">Responsável: </w:t>
            </w:r>
            <w:r>
              <w:t xml:space="preserve">Leonardo Catharin </w:t>
            </w:r>
          </w:p>
        </w:tc>
      </w:tr>
      <w:tr w:rsidR="00DC5AD9" w:rsidTr="00DF2267">
        <w:trPr>
          <w:trHeight w:val="3315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DC5AD9" w:rsidRDefault="00DC5AD9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>Identificador:</w:t>
            </w:r>
            <w:r>
              <w:t xml:space="preserve"> RFENC002- Validar encomenda.</w:t>
            </w:r>
          </w:p>
          <w:p w:rsidR="00DC5AD9" w:rsidRDefault="00DC5AD9" w:rsidP="00DF2267">
            <w:pPr>
              <w:spacing w:after="1" w:line="240" w:lineRule="auto"/>
              <w:ind w:left="29" w:right="106" w:firstLine="0"/>
              <w:rPr>
                <w:b/>
              </w:rPr>
            </w:pPr>
          </w:p>
          <w:p w:rsidR="00DC5AD9" w:rsidRDefault="00DC5AD9" w:rsidP="00DC5AD9">
            <w:pPr>
              <w:spacing w:after="0" w:line="240" w:lineRule="auto"/>
              <w:ind w:left="31" w:right="99" w:firstLine="0"/>
            </w:pPr>
            <w:r>
              <w:rPr>
                <w:b/>
              </w:rPr>
              <w:t>Descrição:</w:t>
            </w:r>
            <w:r>
              <w:t xml:space="preserve"> O sistema deve receber sinalização do controle de produção de que a encomenda já está pronta para entrega e sinalizar que a produção foi feita para que o status seja alterado no registro da encomenda correspondente e informar dados da encomenda para que sejam mostrados ao entregador. </w:t>
            </w: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  <w:r w:rsidRPr="00AE5B9F">
              <w:rPr>
                <w:b/>
              </w:rPr>
              <w:t>Objetivo:</w:t>
            </w:r>
            <w:r>
              <w:t xml:space="preserve"> Validar encomenda para que ela seja entregue ao cliente e atualizada no sistema;</w:t>
            </w: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  <w:r w:rsidRPr="00D05A76">
              <w:rPr>
                <w:b/>
              </w:rPr>
              <w:t>Dados de entrada:</w:t>
            </w:r>
            <w:r>
              <w:t xml:space="preserve"> Status informado pelo próprio usuário;</w:t>
            </w: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Operações básicas:</w:t>
            </w:r>
            <w:r>
              <w:t xml:space="preserve"> Alteração do status da encomenda e aviso de produção concluída;</w:t>
            </w: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Dados de saída:</w:t>
            </w:r>
            <w:r>
              <w:t xml:space="preserve"> Dados relacionados a entrega da encomenda (principalmente dados informativos do cliente. </w:t>
            </w:r>
            <w:proofErr w:type="spellStart"/>
            <w:r>
              <w:t>Ex</w:t>
            </w:r>
            <w:proofErr w:type="spellEnd"/>
            <w:r>
              <w:t>: telefone);</w:t>
            </w:r>
          </w:p>
          <w:p w:rsidR="00DC5AD9" w:rsidRDefault="00DC5AD9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  <w:tbl>
            <w:tblPr>
              <w:tblStyle w:val="TableGrid"/>
              <w:tblW w:w="7137" w:type="dxa"/>
              <w:tblInd w:w="602" w:type="dxa"/>
              <w:tblCellMar>
                <w:top w:w="8" w:type="dxa"/>
                <w:left w:w="74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828"/>
              <w:gridCol w:w="142"/>
              <w:gridCol w:w="1134"/>
              <w:gridCol w:w="382"/>
              <w:gridCol w:w="1296"/>
              <w:gridCol w:w="153"/>
              <w:gridCol w:w="1202"/>
            </w:tblGrid>
            <w:tr w:rsidR="00DC5AD9" w:rsidTr="00DF2267">
              <w:trPr>
                <w:trHeight w:val="293"/>
              </w:trPr>
              <w:tc>
                <w:tcPr>
                  <w:tcW w:w="28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Prioridade: </w:t>
                  </w:r>
                  <w:r>
                    <w:t xml:space="preserve"> </w:t>
                  </w:r>
                </w:p>
              </w:tc>
              <w:tc>
                <w:tcPr>
                  <w:tcW w:w="1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</w:pPr>
                  <w:r>
                    <w:t xml:space="preserve">Essencial </w:t>
                  </w:r>
                </w:p>
              </w:tc>
              <w:tc>
                <w:tcPr>
                  <w:tcW w:w="3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Pr="008A1F66" w:rsidRDefault="00DC5AD9" w:rsidP="00DF2267">
                  <w:pPr>
                    <w:spacing w:after="0" w:line="259" w:lineRule="auto"/>
                    <w:ind w:left="0" w:firstLine="0"/>
                    <w:jc w:val="center"/>
                    <w:rPr>
                      <w:b/>
                    </w:rPr>
                  </w:pPr>
                  <w:r w:rsidRPr="008A1F66">
                    <w:rPr>
                      <w:b/>
                    </w:rPr>
                    <w:t>X</w:t>
                  </w:r>
                </w:p>
              </w:tc>
              <w:tc>
                <w:tcPr>
                  <w:tcW w:w="12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</w:pPr>
                  <w:r>
                    <w:t xml:space="preserve">Importante </w:t>
                  </w:r>
                </w:p>
              </w:tc>
              <w:tc>
                <w:tcPr>
                  <w:tcW w:w="1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</w:pPr>
                  <w:r>
                    <w:t xml:space="preserve">Desejável </w:t>
                  </w:r>
                </w:p>
              </w:tc>
            </w:tr>
            <w:tr w:rsidR="00DC5AD9" w:rsidTr="00DF2267">
              <w:trPr>
                <w:trHeight w:val="290"/>
              </w:trPr>
              <w:tc>
                <w:tcPr>
                  <w:tcW w:w="28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>Ator(es):</w:t>
                  </w:r>
                  <w:r>
                    <w:t xml:space="preserve"> </w:t>
                  </w:r>
                </w:p>
              </w:tc>
              <w:tc>
                <w:tcPr>
                  <w:tcW w:w="4309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tabs>
                      <w:tab w:val="center" w:pos="2143"/>
                    </w:tabs>
                    <w:spacing w:after="0" w:line="259" w:lineRule="auto"/>
                    <w:ind w:left="0" w:firstLine="0"/>
                    <w:jc w:val="left"/>
                  </w:pPr>
                  <w:r>
                    <w:tab/>
                  </w:r>
                </w:p>
              </w:tc>
            </w:tr>
            <w:tr w:rsidR="00DC5AD9" w:rsidTr="00DF2267">
              <w:trPr>
                <w:trHeight w:val="290"/>
              </w:trPr>
              <w:tc>
                <w:tcPr>
                  <w:tcW w:w="28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Requisitos associados:</w:t>
                  </w:r>
                  <w:r>
                    <w:t xml:space="preserve"> </w:t>
                  </w:r>
                </w:p>
              </w:tc>
              <w:tc>
                <w:tcPr>
                  <w:tcW w:w="4309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  <w:jc w:val="left"/>
                  </w:pPr>
                  <w:r w:rsidRPr="00B9750C">
                    <w:t>RFENC004</w:t>
                  </w:r>
                  <w:r>
                    <w:t>,</w:t>
                  </w:r>
                  <w:r w:rsidRPr="00B9750C">
                    <w:t xml:space="preserve"> RFENC00</w:t>
                  </w:r>
                  <w:r>
                    <w:t>5</w:t>
                  </w:r>
                </w:p>
              </w:tc>
            </w:tr>
          </w:tbl>
          <w:p w:rsidR="00DC5AD9" w:rsidRDefault="00DC5AD9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</w:tc>
      </w:tr>
      <w:tr w:rsidR="00DC5AD9" w:rsidTr="00DF2267">
        <w:trPr>
          <w:trHeight w:val="4665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</w:tcPr>
          <w:p w:rsidR="00DC5AD9" w:rsidRDefault="00DC5AD9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>Identificador:</w:t>
            </w:r>
            <w:r>
              <w:t xml:space="preserve"> </w:t>
            </w:r>
            <w:r w:rsidR="00913C25">
              <w:t>RFENC003- Montar entrega.</w:t>
            </w:r>
          </w:p>
          <w:p w:rsidR="00DC5AD9" w:rsidRDefault="00DC5AD9" w:rsidP="00DF2267">
            <w:pPr>
              <w:spacing w:after="0" w:line="240" w:lineRule="auto"/>
              <w:ind w:left="29" w:right="105" w:firstLine="0"/>
              <w:rPr>
                <w:b/>
              </w:rPr>
            </w:pPr>
          </w:p>
          <w:p w:rsidR="00DC5AD9" w:rsidRDefault="00DC5AD9" w:rsidP="00DF2267">
            <w:pPr>
              <w:spacing w:after="0" w:line="240" w:lineRule="auto"/>
              <w:ind w:left="29" w:right="105" w:firstLine="0"/>
            </w:pPr>
            <w:r>
              <w:rPr>
                <w:b/>
              </w:rPr>
              <w:t>Descrição:</w:t>
            </w:r>
            <w:r>
              <w:t xml:space="preserve"> </w:t>
            </w:r>
            <w:r w:rsidR="00913C25">
              <w:t xml:space="preserve">O sistema deve receber dados da encomenda e do cliente correspondente e mostrá-los ao entregador. </w:t>
            </w:r>
          </w:p>
          <w:p w:rsidR="00913C25" w:rsidRDefault="00913C25" w:rsidP="00DF2267">
            <w:pPr>
              <w:spacing w:after="0" w:line="240" w:lineRule="auto"/>
              <w:ind w:left="29" w:right="105" w:firstLine="0"/>
            </w:pP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  <w:r w:rsidRPr="00AE5B9F">
              <w:rPr>
                <w:b/>
              </w:rPr>
              <w:t>Objetivo:</w:t>
            </w:r>
            <w:r>
              <w:t xml:space="preserve"> </w:t>
            </w:r>
            <w:r w:rsidR="00913C25">
              <w:t>Mostrar ao entregador a encomenda finalizada pela ordem de produção para que ela possa ser entregue;</w:t>
            </w: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  <w:r w:rsidRPr="00D05A76">
              <w:rPr>
                <w:b/>
              </w:rPr>
              <w:t>Dados de entrada:</w:t>
            </w:r>
            <w:r>
              <w:t xml:space="preserve"> Dados solicitados no requisito logo acima (</w:t>
            </w:r>
            <w:r w:rsidRPr="00362328">
              <w:t>RFENC005</w:t>
            </w:r>
            <w:r>
              <w:t>);</w:t>
            </w: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Operações básicas:</w:t>
            </w:r>
            <w:r>
              <w:t xml:space="preserve"> Encaminhamento de dados;</w:t>
            </w: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Dados de saída:</w:t>
            </w:r>
            <w:r>
              <w:t xml:space="preserve"> </w:t>
            </w:r>
            <w:r w:rsidR="00913C25">
              <w:t>Dados de como a encomenda será montada</w:t>
            </w:r>
            <w:r>
              <w:t>;</w:t>
            </w:r>
          </w:p>
          <w:p w:rsidR="00DC5AD9" w:rsidRDefault="00DC5AD9" w:rsidP="00DF2267">
            <w:pPr>
              <w:spacing w:after="0" w:line="240" w:lineRule="auto"/>
              <w:ind w:left="29" w:right="105" w:firstLine="0"/>
            </w:pPr>
            <w:r>
              <w:t xml:space="preserve"> </w:t>
            </w:r>
          </w:p>
          <w:tbl>
            <w:tblPr>
              <w:tblStyle w:val="TableGrid"/>
              <w:tblW w:w="7137" w:type="dxa"/>
              <w:tblInd w:w="602" w:type="dxa"/>
              <w:tblCellMar>
                <w:top w:w="8" w:type="dxa"/>
                <w:left w:w="74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768"/>
              <w:gridCol w:w="302"/>
              <w:gridCol w:w="1173"/>
              <w:gridCol w:w="243"/>
              <w:gridCol w:w="1296"/>
              <w:gridCol w:w="153"/>
              <w:gridCol w:w="1202"/>
            </w:tblGrid>
            <w:tr w:rsidR="00DC5AD9" w:rsidTr="00DF2267">
              <w:trPr>
                <w:trHeight w:val="293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Prioridade: </w:t>
                  </w:r>
                  <w:r>
                    <w:t xml:space="preserve"> </w:t>
                  </w:r>
                </w:p>
              </w:tc>
              <w:tc>
                <w:tcPr>
                  <w:tcW w:w="3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11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</w:pPr>
                  <w:r>
                    <w:t xml:space="preserve">Essencial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Pr="008A1F66" w:rsidRDefault="00DC5AD9" w:rsidP="00DF2267">
                  <w:pPr>
                    <w:spacing w:after="0" w:line="259" w:lineRule="auto"/>
                    <w:ind w:left="0" w:firstLine="0"/>
                    <w:jc w:val="center"/>
                    <w:rPr>
                      <w:b/>
                    </w:rPr>
                  </w:pPr>
                  <w:r w:rsidRPr="008A1F66">
                    <w:rPr>
                      <w:b/>
                    </w:rPr>
                    <w:t>X</w:t>
                  </w:r>
                </w:p>
              </w:tc>
              <w:tc>
                <w:tcPr>
                  <w:tcW w:w="129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</w:pPr>
                  <w:r>
                    <w:t xml:space="preserve">Importante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</w:pPr>
                  <w:r>
                    <w:t xml:space="preserve">Desejável </w:t>
                  </w:r>
                </w:p>
              </w:tc>
            </w:tr>
            <w:tr w:rsidR="00DC5AD9" w:rsidTr="00DF2267">
              <w:trPr>
                <w:trHeight w:val="290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>Ator(es):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i/>
                    </w:rPr>
                    <w:t>Produção</w:t>
                  </w:r>
                </w:p>
              </w:tc>
            </w:tr>
            <w:tr w:rsidR="00DC5AD9" w:rsidTr="00DF2267">
              <w:trPr>
                <w:trHeight w:val="290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Requisitos associados: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  <w:jc w:val="left"/>
                  </w:pPr>
                  <w:r w:rsidRPr="00362328">
                    <w:t>RFENC005</w:t>
                  </w:r>
                </w:p>
              </w:tc>
            </w:tr>
          </w:tbl>
          <w:p w:rsidR="00DC5AD9" w:rsidRDefault="00DC5AD9" w:rsidP="00DF2267">
            <w:pPr>
              <w:spacing w:after="0" w:line="240" w:lineRule="auto"/>
              <w:ind w:left="29" w:right="105" w:firstLine="0"/>
            </w:pPr>
          </w:p>
          <w:p w:rsidR="00DC5AD9" w:rsidRDefault="00DC5AD9" w:rsidP="00DF2267">
            <w:pPr>
              <w:spacing w:after="0" w:line="240" w:lineRule="auto"/>
              <w:ind w:left="29" w:right="105" w:firstLine="0"/>
            </w:pPr>
          </w:p>
        </w:tc>
      </w:tr>
    </w:tbl>
    <w:p w:rsidR="001A0044" w:rsidRDefault="001A0044"/>
    <w:p w:rsidR="001A0044" w:rsidRDefault="001A0044">
      <w:pPr>
        <w:spacing w:after="160" w:line="259" w:lineRule="auto"/>
        <w:ind w:left="0" w:firstLine="0"/>
        <w:jc w:val="left"/>
      </w:pPr>
      <w:r>
        <w:br w:type="page"/>
      </w:r>
    </w:p>
    <w:tbl>
      <w:tblPr>
        <w:tblStyle w:val="TableGrid"/>
        <w:tblW w:w="8496" w:type="dxa"/>
        <w:tblInd w:w="-115" w:type="dxa"/>
        <w:tblCellMar>
          <w:top w:w="8" w:type="dxa"/>
          <w:left w:w="74" w:type="dxa"/>
          <w:right w:w="8" w:type="dxa"/>
        </w:tblCellMar>
        <w:tblLook w:val="04A0" w:firstRow="1" w:lastRow="0" w:firstColumn="1" w:lastColumn="0" w:noHBand="0" w:noVBand="1"/>
      </w:tblPr>
      <w:tblGrid>
        <w:gridCol w:w="8496"/>
      </w:tblGrid>
      <w:tr w:rsidR="001A0044" w:rsidTr="00DF2267">
        <w:trPr>
          <w:trHeight w:val="326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A0044" w:rsidRDefault="001A0044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lastRenderedPageBreak/>
              <w:t xml:space="preserve">Responsável: </w:t>
            </w:r>
            <w:r>
              <w:t xml:space="preserve">Leonardo Catharin </w:t>
            </w:r>
          </w:p>
        </w:tc>
      </w:tr>
      <w:tr w:rsidR="001A0044" w:rsidTr="00DF2267">
        <w:trPr>
          <w:trHeight w:val="3315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A0044" w:rsidRDefault="001A0044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>Identificador:</w:t>
            </w:r>
            <w:r>
              <w:t xml:space="preserve"> </w:t>
            </w:r>
            <w:r w:rsidR="0096760F">
              <w:t>RFENC001- Alterar status</w:t>
            </w:r>
          </w:p>
          <w:p w:rsidR="001A0044" w:rsidRDefault="001A0044" w:rsidP="00DF2267">
            <w:pPr>
              <w:spacing w:after="1" w:line="240" w:lineRule="auto"/>
              <w:ind w:left="29" w:right="106" w:firstLine="0"/>
              <w:rPr>
                <w:b/>
              </w:rPr>
            </w:pPr>
          </w:p>
          <w:p w:rsidR="0096760F" w:rsidRDefault="001A0044" w:rsidP="0096760F">
            <w:pPr>
              <w:spacing w:after="0" w:line="240" w:lineRule="auto"/>
              <w:ind w:left="31" w:right="101" w:firstLine="0"/>
            </w:pPr>
            <w:r>
              <w:rPr>
                <w:b/>
              </w:rPr>
              <w:t>Descrição:</w:t>
            </w:r>
            <w:r>
              <w:t xml:space="preserve"> </w:t>
            </w:r>
            <w:r w:rsidR="0096760F">
              <w:t xml:space="preserve">O sistema deve receber sinalização de que certa etapa do processo de uma encomenda foi cumprida (pedido, produção ou entrega) e alterar o status da entrega correspondente. </w:t>
            </w:r>
          </w:p>
          <w:p w:rsidR="001A0044" w:rsidRDefault="001A0044" w:rsidP="00DF2267">
            <w:pPr>
              <w:spacing w:after="1" w:line="240" w:lineRule="auto"/>
              <w:ind w:left="29" w:right="106" w:firstLine="0"/>
            </w:pPr>
            <w:r>
              <w:t xml:space="preserve">. </w:t>
            </w:r>
          </w:p>
          <w:p w:rsidR="001A0044" w:rsidRDefault="001A0044" w:rsidP="00DF2267">
            <w:pPr>
              <w:spacing w:after="1" w:line="240" w:lineRule="auto"/>
              <w:ind w:left="29" w:right="106" w:firstLine="0"/>
            </w:pPr>
          </w:p>
          <w:p w:rsidR="001A0044" w:rsidRDefault="001A0044" w:rsidP="00DF2267">
            <w:pPr>
              <w:spacing w:after="1" w:line="240" w:lineRule="auto"/>
              <w:ind w:left="29" w:right="106" w:firstLine="0"/>
            </w:pPr>
            <w:r w:rsidRPr="00AE5B9F">
              <w:rPr>
                <w:b/>
              </w:rPr>
              <w:t>Objetivo:</w:t>
            </w:r>
            <w:r>
              <w:t xml:space="preserve"> </w:t>
            </w:r>
            <w:r w:rsidR="00F2418C">
              <w:t>Atualizar o status de cada encomenda fazendo assim com que o usuário tenha um melhor acompanhamento das encomendas solicitadas;</w:t>
            </w:r>
          </w:p>
          <w:p w:rsidR="001A0044" w:rsidRDefault="001A0044" w:rsidP="00DF2267">
            <w:pPr>
              <w:spacing w:after="1" w:line="240" w:lineRule="auto"/>
              <w:ind w:left="29" w:right="106" w:firstLine="0"/>
            </w:pPr>
          </w:p>
          <w:p w:rsidR="001A0044" w:rsidRDefault="001A0044" w:rsidP="00DF2267">
            <w:pPr>
              <w:spacing w:after="1" w:line="240" w:lineRule="auto"/>
              <w:ind w:left="29" w:right="106" w:firstLine="0"/>
            </w:pPr>
            <w:r w:rsidRPr="00D05A76">
              <w:rPr>
                <w:b/>
              </w:rPr>
              <w:t>Dados de entrada:</w:t>
            </w:r>
            <w:r>
              <w:t xml:space="preserve"> </w:t>
            </w:r>
            <w:r w:rsidR="00F2418C">
              <w:t>O sistema fará isso de maneira automática sem a solicitação do usuário. Portanto o único dado de entrada é a própria encomenda;</w:t>
            </w:r>
          </w:p>
          <w:p w:rsidR="001A0044" w:rsidRDefault="001A0044" w:rsidP="00DF2267">
            <w:pPr>
              <w:spacing w:after="1" w:line="240" w:lineRule="auto"/>
              <w:ind w:left="29" w:right="106" w:firstLine="0"/>
            </w:pPr>
          </w:p>
          <w:p w:rsidR="001A0044" w:rsidRDefault="001A0044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Operações básicas:</w:t>
            </w:r>
            <w:r>
              <w:t xml:space="preserve"> </w:t>
            </w:r>
            <w:r w:rsidR="00F2418C">
              <w:t>Alteração de status da encomenda conforme vai sendo informado no sistema;</w:t>
            </w:r>
          </w:p>
          <w:p w:rsidR="00F2418C" w:rsidRDefault="00F2418C" w:rsidP="00DF2267">
            <w:pPr>
              <w:spacing w:after="1" w:line="240" w:lineRule="auto"/>
              <w:ind w:left="29" w:right="106" w:firstLine="0"/>
            </w:pPr>
          </w:p>
          <w:p w:rsidR="001A0044" w:rsidRDefault="001A0044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Dados de saída:</w:t>
            </w:r>
            <w:r>
              <w:t xml:space="preserve"> </w:t>
            </w:r>
            <w:r w:rsidR="00F2418C">
              <w:t>Status de determinada encomenda;</w:t>
            </w:r>
          </w:p>
          <w:p w:rsidR="001A0044" w:rsidRDefault="001A0044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  <w:tbl>
            <w:tblPr>
              <w:tblStyle w:val="TableGrid"/>
              <w:tblW w:w="7134" w:type="dxa"/>
              <w:tblInd w:w="866" w:type="dxa"/>
              <w:tblCellMar>
                <w:top w:w="11" w:type="dxa"/>
                <w:left w:w="72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830"/>
              <w:gridCol w:w="312"/>
              <w:gridCol w:w="1178"/>
              <w:gridCol w:w="156"/>
              <w:gridCol w:w="1297"/>
              <w:gridCol w:w="156"/>
              <w:gridCol w:w="1205"/>
            </w:tblGrid>
            <w:tr w:rsidR="006E5E63" w:rsidTr="00DF2267">
              <w:trPr>
                <w:trHeight w:val="290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E5E63" w:rsidRDefault="006E5E63" w:rsidP="006E5E63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Prioridade: </w:t>
                  </w:r>
                  <w:r>
                    <w:t xml:space="preserve"> </w:t>
                  </w:r>
                </w:p>
              </w:tc>
              <w:tc>
                <w:tcPr>
                  <w:tcW w:w="3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E5E63" w:rsidRDefault="006E5E63" w:rsidP="006E5E63">
                  <w:pPr>
                    <w:spacing w:after="0" w:line="259" w:lineRule="auto"/>
                    <w:ind w:left="3" w:firstLine="0"/>
                  </w:pPr>
                  <w:r>
                    <w:rPr>
                      <w:b/>
                    </w:rPr>
                    <w:t>X</w:t>
                  </w:r>
                  <w:r>
                    <w:t xml:space="preserve"> </w:t>
                  </w:r>
                </w:p>
              </w:tc>
              <w:tc>
                <w:tcPr>
                  <w:tcW w:w="11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E5E63" w:rsidRDefault="006E5E63" w:rsidP="006E5E63">
                  <w:pPr>
                    <w:spacing w:after="0" w:line="259" w:lineRule="auto"/>
                    <w:ind w:left="2" w:firstLine="0"/>
                  </w:pPr>
                  <w:r>
                    <w:t xml:space="preserve">Essencial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E5E63" w:rsidRDefault="006E5E63" w:rsidP="006E5E63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E5E63" w:rsidRDefault="006E5E63" w:rsidP="006E5E63">
                  <w:pPr>
                    <w:spacing w:after="0" w:line="259" w:lineRule="auto"/>
                    <w:ind w:left="0" w:firstLine="0"/>
                  </w:pPr>
                  <w:r>
                    <w:t xml:space="preserve">Importante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E5E63" w:rsidRDefault="006E5E63" w:rsidP="006E5E63">
                  <w:pPr>
                    <w:spacing w:after="0" w:line="259" w:lineRule="auto"/>
                    <w:ind w:left="2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E5E63" w:rsidRDefault="006E5E63" w:rsidP="006E5E63">
                  <w:pPr>
                    <w:spacing w:after="0" w:line="259" w:lineRule="auto"/>
                    <w:ind w:left="2" w:firstLine="0"/>
                  </w:pPr>
                  <w:r>
                    <w:t xml:space="preserve">Desejável </w:t>
                  </w:r>
                </w:p>
              </w:tc>
            </w:tr>
            <w:tr w:rsidR="006E5E63" w:rsidTr="00DF2267">
              <w:trPr>
                <w:trHeight w:val="293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E5E63" w:rsidRDefault="006E5E63" w:rsidP="006E5E63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>Ator(es):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E5E63" w:rsidRDefault="006E5E63" w:rsidP="006E5E63">
                  <w:pPr>
                    <w:spacing w:after="0" w:line="259" w:lineRule="auto"/>
                    <w:ind w:left="3" w:firstLine="0"/>
                    <w:jc w:val="left"/>
                  </w:pPr>
                  <w:r>
                    <w:t xml:space="preserve"> </w:t>
                  </w:r>
                </w:p>
              </w:tc>
            </w:tr>
            <w:tr w:rsidR="006E5E63" w:rsidTr="00DF2267">
              <w:trPr>
                <w:trHeight w:val="290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E5E63" w:rsidRDefault="006E5E63" w:rsidP="006E5E63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Requisitos associados: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E5E63" w:rsidRDefault="006E5E63" w:rsidP="006E5E63">
                  <w:pPr>
                    <w:spacing w:after="0" w:line="259" w:lineRule="auto"/>
                    <w:ind w:left="3" w:firstLine="0"/>
                    <w:jc w:val="left"/>
                  </w:pPr>
                  <w:r>
                    <w:t xml:space="preserve">RFENC002, RFENC005. </w:t>
                  </w:r>
                </w:p>
              </w:tc>
            </w:tr>
          </w:tbl>
          <w:p w:rsidR="001A0044" w:rsidRDefault="001A0044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</w:tc>
      </w:tr>
    </w:tbl>
    <w:p w:rsidR="00F71350" w:rsidRDefault="00F71350"/>
    <w:sectPr w:rsidR="00F71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93"/>
    <w:rsid w:val="00007885"/>
    <w:rsid w:val="0002380D"/>
    <w:rsid w:val="00026920"/>
    <w:rsid w:val="00026BB0"/>
    <w:rsid w:val="0003296A"/>
    <w:rsid w:val="00041312"/>
    <w:rsid w:val="00047419"/>
    <w:rsid w:val="00051249"/>
    <w:rsid w:val="000F459C"/>
    <w:rsid w:val="000F5F91"/>
    <w:rsid w:val="00107109"/>
    <w:rsid w:val="001144B6"/>
    <w:rsid w:val="001408C6"/>
    <w:rsid w:val="00164159"/>
    <w:rsid w:val="001647CF"/>
    <w:rsid w:val="00185317"/>
    <w:rsid w:val="001A0044"/>
    <w:rsid w:val="001A26AC"/>
    <w:rsid w:val="001C58B2"/>
    <w:rsid w:val="001D02F7"/>
    <w:rsid w:val="001F4086"/>
    <w:rsid w:val="00210DE8"/>
    <w:rsid w:val="002617A0"/>
    <w:rsid w:val="00274262"/>
    <w:rsid w:val="002931FE"/>
    <w:rsid w:val="002C47D7"/>
    <w:rsid w:val="002F2D1A"/>
    <w:rsid w:val="00310E9E"/>
    <w:rsid w:val="00312C09"/>
    <w:rsid w:val="003340E5"/>
    <w:rsid w:val="00355761"/>
    <w:rsid w:val="00362328"/>
    <w:rsid w:val="00364292"/>
    <w:rsid w:val="00373832"/>
    <w:rsid w:val="003738F6"/>
    <w:rsid w:val="003A0040"/>
    <w:rsid w:val="003B6A93"/>
    <w:rsid w:val="003D0958"/>
    <w:rsid w:val="003D0D59"/>
    <w:rsid w:val="003E2986"/>
    <w:rsid w:val="003F4B9F"/>
    <w:rsid w:val="00424CA3"/>
    <w:rsid w:val="0049481A"/>
    <w:rsid w:val="004C29B7"/>
    <w:rsid w:val="004F4F83"/>
    <w:rsid w:val="004F6334"/>
    <w:rsid w:val="00550A49"/>
    <w:rsid w:val="005514A9"/>
    <w:rsid w:val="0059039F"/>
    <w:rsid w:val="00592E3F"/>
    <w:rsid w:val="005B2C73"/>
    <w:rsid w:val="005C31DE"/>
    <w:rsid w:val="0065510A"/>
    <w:rsid w:val="00671CCA"/>
    <w:rsid w:val="00691ABA"/>
    <w:rsid w:val="006A5DD0"/>
    <w:rsid w:val="006A6035"/>
    <w:rsid w:val="006E3E26"/>
    <w:rsid w:val="006E5E63"/>
    <w:rsid w:val="006F0CC2"/>
    <w:rsid w:val="006F5EA4"/>
    <w:rsid w:val="00726D42"/>
    <w:rsid w:val="0076034E"/>
    <w:rsid w:val="00782106"/>
    <w:rsid w:val="007B6772"/>
    <w:rsid w:val="007C4A95"/>
    <w:rsid w:val="007D795C"/>
    <w:rsid w:val="007E2826"/>
    <w:rsid w:val="007E54FE"/>
    <w:rsid w:val="007F1BA0"/>
    <w:rsid w:val="007F3CE2"/>
    <w:rsid w:val="00800B61"/>
    <w:rsid w:val="0087461B"/>
    <w:rsid w:val="008A1F66"/>
    <w:rsid w:val="008A799F"/>
    <w:rsid w:val="00913C25"/>
    <w:rsid w:val="00917AF9"/>
    <w:rsid w:val="00934D49"/>
    <w:rsid w:val="00935B44"/>
    <w:rsid w:val="0096760F"/>
    <w:rsid w:val="00980714"/>
    <w:rsid w:val="009A4F88"/>
    <w:rsid w:val="009B09B4"/>
    <w:rsid w:val="009B1FE5"/>
    <w:rsid w:val="009B5A52"/>
    <w:rsid w:val="009D47D9"/>
    <w:rsid w:val="009D71D2"/>
    <w:rsid w:val="00A47C12"/>
    <w:rsid w:val="00A86115"/>
    <w:rsid w:val="00A8676D"/>
    <w:rsid w:val="00AB7C95"/>
    <w:rsid w:val="00AE5B9F"/>
    <w:rsid w:val="00AF5900"/>
    <w:rsid w:val="00B03816"/>
    <w:rsid w:val="00B06524"/>
    <w:rsid w:val="00B11F1D"/>
    <w:rsid w:val="00B174BC"/>
    <w:rsid w:val="00B22626"/>
    <w:rsid w:val="00B4282B"/>
    <w:rsid w:val="00B5060A"/>
    <w:rsid w:val="00B706A1"/>
    <w:rsid w:val="00B8581D"/>
    <w:rsid w:val="00B9750C"/>
    <w:rsid w:val="00BB09B2"/>
    <w:rsid w:val="00BB1FFF"/>
    <w:rsid w:val="00BB3A29"/>
    <w:rsid w:val="00BC3FAE"/>
    <w:rsid w:val="00BE04F6"/>
    <w:rsid w:val="00BF45FF"/>
    <w:rsid w:val="00C1134F"/>
    <w:rsid w:val="00C11D6A"/>
    <w:rsid w:val="00C139DC"/>
    <w:rsid w:val="00C70DE5"/>
    <w:rsid w:val="00C86513"/>
    <w:rsid w:val="00CC7E02"/>
    <w:rsid w:val="00CD5D66"/>
    <w:rsid w:val="00CE40F3"/>
    <w:rsid w:val="00D05A76"/>
    <w:rsid w:val="00D31EFD"/>
    <w:rsid w:val="00D41246"/>
    <w:rsid w:val="00D565E7"/>
    <w:rsid w:val="00D63DC2"/>
    <w:rsid w:val="00D8046D"/>
    <w:rsid w:val="00D92678"/>
    <w:rsid w:val="00DC41D1"/>
    <w:rsid w:val="00DC5AD9"/>
    <w:rsid w:val="00DE40BF"/>
    <w:rsid w:val="00DE6AA6"/>
    <w:rsid w:val="00E03FCE"/>
    <w:rsid w:val="00E06A2C"/>
    <w:rsid w:val="00E14DED"/>
    <w:rsid w:val="00E27687"/>
    <w:rsid w:val="00E76C82"/>
    <w:rsid w:val="00E83EA1"/>
    <w:rsid w:val="00EC2A08"/>
    <w:rsid w:val="00EC5672"/>
    <w:rsid w:val="00EF6D72"/>
    <w:rsid w:val="00F1101D"/>
    <w:rsid w:val="00F2418C"/>
    <w:rsid w:val="00F34212"/>
    <w:rsid w:val="00F7119D"/>
    <w:rsid w:val="00F71350"/>
    <w:rsid w:val="00FA04E8"/>
    <w:rsid w:val="00FA762A"/>
    <w:rsid w:val="00FC0DA8"/>
    <w:rsid w:val="00FF296D"/>
    <w:rsid w:val="00FF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54573-5A08-431A-A9D8-E667FB35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F66"/>
    <w:pPr>
      <w:spacing w:after="153" w:line="266" w:lineRule="auto"/>
      <w:ind w:left="10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041312"/>
    <w:pPr>
      <w:keepNext/>
      <w:keepLines/>
      <w:spacing w:after="0"/>
      <w:ind w:left="370" w:hanging="10"/>
      <w:outlineLvl w:val="1"/>
    </w:pPr>
    <w:rPr>
      <w:rFonts w:ascii="Arial" w:eastAsia="Arial" w:hAnsi="Arial" w:cs="Arial"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8A1F66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rsid w:val="00041312"/>
    <w:rPr>
      <w:rFonts w:ascii="Arial" w:eastAsia="Arial" w:hAnsi="Arial" w:cs="Arial"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424C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1797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37</cp:revision>
  <dcterms:created xsi:type="dcterms:W3CDTF">2015-10-16T19:00:00Z</dcterms:created>
  <dcterms:modified xsi:type="dcterms:W3CDTF">2015-10-16T20:49:00Z</dcterms:modified>
</cp:coreProperties>
</file>