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6773" w14:textId="401FC631" w:rsidR="00321F9D" w:rsidRPr="00985030" w:rsidRDefault="00321F9D" w:rsidP="00321F9D">
      <w:r w:rsidRPr="00985030">
        <w:t>Acadêmico: Leonardo Fiedler</w:t>
      </w:r>
    </w:p>
    <w:p w14:paraId="1E032F61" w14:textId="77777777" w:rsidR="00321F9D" w:rsidRPr="00985030" w:rsidRDefault="00321F9D" w:rsidP="00321F9D"/>
    <w:p w14:paraId="5D9739C6" w14:textId="252A7A1D" w:rsidR="00321F9D" w:rsidRPr="00321F9D" w:rsidRDefault="00321F9D" w:rsidP="00321F9D">
      <w:r w:rsidRPr="00321F9D">
        <w:t>Implemente uma solução via reinforcement learning para o problema de transporte de objeto e</w:t>
      </w:r>
    </w:p>
    <w:p w14:paraId="0D904DA7" w14:textId="77777777" w:rsidR="00321F9D" w:rsidRPr="00321F9D" w:rsidRDefault="00321F9D" w:rsidP="00321F9D">
      <w:r w:rsidRPr="00321F9D">
        <w:t>apresente um relatório endereçando os seguintes aspectos da solução:</w:t>
      </w:r>
    </w:p>
    <w:p w14:paraId="73FFC8A5" w14:textId="77777777" w:rsidR="00321F9D" w:rsidRPr="00321F9D" w:rsidRDefault="00321F9D" w:rsidP="00321F9D"/>
    <w:p w14:paraId="36C15EFF" w14:textId="77777777" w:rsidR="00321F9D" w:rsidRPr="00321F9D" w:rsidRDefault="00321F9D" w:rsidP="00321F9D">
      <w:r w:rsidRPr="00321F9D">
        <w:t>1. Modelagem do MDP:</w:t>
      </w:r>
    </w:p>
    <w:p w14:paraId="33663C9F" w14:textId="77777777" w:rsidR="00321F9D" w:rsidRPr="00321F9D" w:rsidRDefault="00321F9D" w:rsidP="00321F9D">
      <w:r w:rsidRPr="00321F9D">
        <w:t xml:space="preserve">    </w:t>
      </w:r>
    </w:p>
    <w:p w14:paraId="74306D62" w14:textId="77777777" w:rsidR="00321F9D" w:rsidRPr="00321F9D" w:rsidRDefault="00321F9D" w:rsidP="00321F9D">
      <w:r w:rsidRPr="00321F9D">
        <w:t xml:space="preserve">    (a) Apresente a modelagem de estados considerada, bem como a quantidade de estados</w:t>
      </w:r>
    </w:p>
    <w:p w14:paraId="00E14FB4" w14:textId="77777777" w:rsidR="00321F9D" w:rsidRPr="00321F9D" w:rsidRDefault="00321F9D" w:rsidP="00321F9D">
      <w:r w:rsidRPr="00321F9D">
        <w:t>presentes no MDP. Inclua na contagem os estados não-válidos;</w:t>
      </w:r>
    </w:p>
    <w:p w14:paraId="5EBB4CAF" w14:textId="77777777" w:rsidR="00321F9D" w:rsidRPr="00321F9D" w:rsidRDefault="00321F9D" w:rsidP="00321F9D"/>
    <w:p w14:paraId="5279BA6E" w14:textId="2AAB864E" w:rsidR="00321F9D" w:rsidRPr="00321F9D" w:rsidRDefault="00321F9D" w:rsidP="00321F9D">
      <w:r w:rsidRPr="00321F9D">
        <w:t xml:space="preserve">    1. </w:t>
      </w:r>
      <w:r w:rsidR="00DD1049">
        <w:t>Estados possíveis</w:t>
      </w:r>
    </w:p>
    <w:p w14:paraId="22F1DFA3" w14:textId="33F96CED" w:rsidR="00321F9D" w:rsidRPr="00321F9D" w:rsidRDefault="00321F9D" w:rsidP="00321F9D">
      <w:r w:rsidRPr="00321F9D">
        <w:t xml:space="preserve">        * Posição</w:t>
      </w:r>
      <w:r w:rsidR="000774EB">
        <w:t xml:space="preserve"> do agente</w:t>
      </w:r>
    </w:p>
    <w:p w14:paraId="341D233E" w14:textId="594B2C90" w:rsidR="00321F9D" w:rsidRDefault="00321F9D" w:rsidP="00321F9D">
      <w:r w:rsidRPr="00321F9D">
        <w:t xml:space="preserve">        * Posição </w:t>
      </w:r>
      <w:r w:rsidR="000774EB">
        <w:t>do objeto</w:t>
      </w:r>
    </w:p>
    <w:p w14:paraId="58B56601" w14:textId="06253A16" w:rsidR="00F43EAC" w:rsidRPr="00321F9D" w:rsidRDefault="00F43EAC" w:rsidP="00321F9D">
      <w:r>
        <w:t xml:space="preserve">        * Está agarrado ao objeto </w:t>
      </w:r>
    </w:p>
    <w:p w14:paraId="41BA54D7" w14:textId="77777777" w:rsidR="00321F9D" w:rsidRPr="00321F9D" w:rsidRDefault="00321F9D" w:rsidP="00321F9D"/>
    <w:p w14:paraId="24559CFD" w14:textId="77777777" w:rsidR="00321F9D" w:rsidRPr="00321F9D" w:rsidRDefault="00321F9D" w:rsidP="00321F9D">
      <w:r w:rsidRPr="00321F9D">
        <w:t xml:space="preserve">    (b) Apresente a modelagem das ações que o agente pode executar</w:t>
      </w:r>
    </w:p>
    <w:p w14:paraId="03746A6F" w14:textId="77777777" w:rsidR="00321F9D" w:rsidRPr="00321F9D" w:rsidRDefault="00321F9D" w:rsidP="00321F9D"/>
    <w:p w14:paraId="2423D39B" w14:textId="77777777" w:rsidR="00321F9D" w:rsidRPr="00321F9D" w:rsidRDefault="00321F9D" w:rsidP="00321F9D">
      <w:r w:rsidRPr="00321F9D">
        <w:t xml:space="preserve">    1. Lista de ações do agente</w:t>
      </w:r>
    </w:p>
    <w:p w14:paraId="0D79AC64" w14:textId="77777777" w:rsidR="00321F9D" w:rsidRPr="00321F9D" w:rsidRDefault="00321F9D" w:rsidP="00321F9D"/>
    <w:p w14:paraId="0FD72BF5" w14:textId="77777777" w:rsidR="00321F9D" w:rsidRPr="00321F9D" w:rsidRDefault="00321F9D" w:rsidP="00321F9D">
      <w:r w:rsidRPr="00321F9D">
        <w:t xml:space="preserve">        * Mover para cima</w:t>
      </w:r>
    </w:p>
    <w:p w14:paraId="4CBE0F40" w14:textId="77777777" w:rsidR="00321F9D" w:rsidRPr="00321F9D" w:rsidRDefault="00321F9D" w:rsidP="00321F9D">
      <w:r w:rsidRPr="00321F9D">
        <w:t xml:space="preserve">        * Mover para a esquerda</w:t>
      </w:r>
    </w:p>
    <w:p w14:paraId="325BDB66" w14:textId="77777777" w:rsidR="00321F9D" w:rsidRPr="00321F9D" w:rsidRDefault="00321F9D" w:rsidP="00321F9D">
      <w:r w:rsidRPr="00321F9D">
        <w:t xml:space="preserve">        * Mover para a direita</w:t>
      </w:r>
    </w:p>
    <w:p w14:paraId="08FCA708" w14:textId="77777777" w:rsidR="00321F9D" w:rsidRPr="00321F9D" w:rsidRDefault="00321F9D" w:rsidP="00321F9D">
      <w:r w:rsidRPr="00321F9D">
        <w:t xml:space="preserve">        * Mover para baixo</w:t>
      </w:r>
    </w:p>
    <w:p w14:paraId="5FA0A29D" w14:textId="77777777" w:rsidR="00321F9D" w:rsidRPr="00321F9D" w:rsidRDefault="00321F9D" w:rsidP="00321F9D">
      <w:r w:rsidRPr="00321F9D">
        <w:t xml:space="preserve">        * Permanecer na mesma célula</w:t>
      </w:r>
    </w:p>
    <w:p w14:paraId="308B5088" w14:textId="77777777" w:rsidR="00321F9D" w:rsidRPr="00321F9D" w:rsidRDefault="00321F9D" w:rsidP="00321F9D"/>
    <w:p w14:paraId="6B9D2FAB" w14:textId="77777777" w:rsidR="00321F9D" w:rsidRPr="00321F9D" w:rsidRDefault="00321F9D" w:rsidP="00321F9D">
      <w:r w:rsidRPr="00321F9D">
        <w:t xml:space="preserve">    (c) Apresente a modelagem da função de recompensa, com as situações em que o agente é recompensado bem como a magnitude da recompensa. Justifique as suas escolhas.</w:t>
      </w:r>
    </w:p>
    <w:p w14:paraId="083AB127" w14:textId="77777777" w:rsidR="00321F9D" w:rsidRPr="00321F9D" w:rsidRDefault="00321F9D" w:rsidP="00321F9D">
      <w:r w:rsidRPr="00321F9D">
        <w:t xml:space="preserve">    </w:t>
      </w:r>
    </w:p>
    <w:p w14:paraId="4EAAECB9" w14:textId="77777777" w:rsidR="00321F9D" w:rsidRPr="00321F9D" w:rsidRDefault="00321F9D" w:rsidP="00321F9D">
      <w:r w:rsidRPr="00321F9D">
        <w:t xml:space="preserve">    R.: O agente tem 2 momentos em que é recompensado:</w:t>
      </w:r>
    </w:p>
    <w:p w14:paraId="0E4860F5" w14:textId="77777777" w:rsidR="00321F9D" w:rsidRPr="00321F9D" w:rsidRDefault="00321F9D" w:rsidP="00321F9D"/>
    <w:p w14:paraId="09BC5220" w14:textId="77777777" w:rsidR="00321F9D" w:rsidRPr="00321F9D" w:rsidRDefault="00321F9D" w:rsidP="00321F9D">
      <w:r w:rsidRPr="00321F9D">
        <w:t xml:space="preserve">    1. Quando chega até o objeto</w:t>
      </w:r>
    </w:p>
    <w:p w14:paraId="18A7552B" w14:textId="77777777" w:rsidR="00321F9D" w:rsidRPr="00321F9D" w:rsidRDefault="00321F9D" w:rsidP="00321F9D">
      <w:r w:rsidRPr="00321F9D">
        <w:t xml:space="preserve">    2. Quando está agarrado com o objeto e chega a base</w:t>
      </w:r>
    </w:p>
    <w:p w14:paraId="667B074B" w14:textId="77777777" w:rsidR="00321F9D" w:rsidRPr="00321F9D" w:rsidRDefault="00321F9D" w:rsidP="00321F9D"/>
    <w:p w14:paraId="18D3BCB0" w14:textId="77777777" w:rsidR="00321F9D" w:rsidRPr="00321F9D" w:rsidRDefault="00321F9D" w:rsidP="00321F9D">
      <w:r w:rsidRPr="00321F9D">
        <w:t xml:space="preserve">    A ideia de criar este mecanismo é para acelerar o reconhecimento e a compreensão do agente sobre o cenário. Pois quando não está com o objeto, ao chegar nas alças esquerda ou direita, o agente é recompensado. A partir daí, o agente é recompensado apenas quando o objeto chega na base.</w:t>
      </w:r>
    </w:p>
    <w:p w14:paraId="0DFA69C2" w14:textId="77777777" w:rsidR="00321F9D" w:rsidRPr="00321F9D" w:rsidRDefault="00321F9D" w:rsidP="00321F9D">
      <w:r w:rsidRPr="00321F9D">
        <w:t xml:space="preserve">    Quando o agente chega até o objeto a recompensa é de 40, já quando chega ao estado final, é 100. A ideia é criar uma tendência nas laterias, mas não muito alta para que o agente não repita o mesmo trajeto e possa explorar outras possibilidades e na base a recompensa é maior justamente para direcioná-lo para lá.</w:t>
      </w:r>
    </w:p>
    <w:p w14:paraId="5AB7E555" w14:textId="77777777" w:rsidR="00321F9D" w:rsidRPr="00321F9D" w:rsidRDefault="00321F9D" w:rsidP="00321F9D"/>
    <w:p w14:paraId="5BE5CE03" w14:textId="77777777" w:rsidR="00321F9D" w:rsidRPr="00321F9D" w:rsidRDefault="00321F9D" w:rsidP="00321F9D">
      <w:r w:rsidRPr="00321F9D">
        <w:t>2. Configuração dos Experimentos</w:t>
      </w:r>
    </w:p>
    <w:p w14:paraId="1A1D24A8" w14:textId="77777777" w:rsidR="00321F9D" w:rsidRPr="00321F9D" w:rsidRDefault="00321F9D" w:rsidP="00321F9D">
      <w:r w:rsidRPr="00321F9D">
        <w:t xml:space="preserve">    </w:t>
      </w:r>
    </w:p>
    <w:p w14:paraId="6B13F328" w14:textId="77777777" w:rsidR="00321F9D" w:rsidRPr="00321F9D" w:rsidRDefault="00321F9D" w:rsidP="00321F9D">
      <w:r w:rsidRPr="00321F9D">
        <w:t xml:space="preserve">    (a) Apresente os valores de taxa de aprendizagem (alfa) e fator de desconto (gamma) do algoritmo de aprendizagem Q-Learning;</w:t>
      </w:r>
    </w:p>
    <w:p w14:paraId="77643339" w14:textId="77777777" w:rsidR="00321F9D" w:rsidRPr="00321F9D" w:rsidRDefault="00321F9D" w:rsidP="00321F9D"/>
    <w:p w14:paraId="5A0E0EE9" w14:textId="77777777" w:rsidR="00321F9D" w:rsidRPr="00321F9D" w:rsidRDefault="00321F9D" w:rsidP="00321F9D">
      <w:r w:rsidRPr="00321F9D">
        <w:t xml:space="preserve">    1. Alfa: 0.9 - Aqui a ideia é focar em ações mais recentes e com o tempo, passe a otimizar o melhor caminho mais rapidamente</w:t>
      </w:r>
    </w:p>
    <w:p w14:paraId="685EEE90" w14:textId="77777777" w:rsidR="00321F9D" w:rsidRPr="00321F9D" w:rsidRDefault="00321F9D" w:rsidP="00321F9D">
      <w:r w:rsidRPr="00321F9D">
        <w:t xml:space="preserve">    2. Gamma: 0.9 - A escolha se deu para que o algoritmo considere futuras recompensas, com o intuito de reduzir o número de episódios</w:t>
      </w:r>
    </w:p>
    <w:p w14:paraId="1CF2F610" w14:textId="77777777" w:rsidR="00321F9D" w:rsidRPr="00321F9D" w:rsidRDefault="00321F9D" w:rsidP="00321F9D"/>
    <w:p w14:paraId="2FD67EEF" w14:textId="77777777" w:rsidR="00321F9D" w:rsidRPr="00321F9D" w:rsidRDefault="00321F9D" w:rsidP="00321F9D">
      <w:r w:rsidRPr="00321F9D">
        <w:t xml:space="preserve">    (b) Apresente as configurações do horizonte de aprendizagem, que é representado pela quantidade máxima de passos de tempo por episódios, quantidade máxima de episódios, e política de exploração ao longo do tempo;</w:t>
      </w:r>
    </w:p>
    <w:p w14:paraId="52D0565D" w14:textId="77777777" w:rsidR="00321F9D" w:rsidRPr="00321F9D" w:rsidRDefault="00321F9D" w:rsidP="00321F9D"/>
    <w:p w14:paraId="1D8E08D3" w14:textId="77777777" w:rsidR="00321F9D" w:rsidRPr="00321F9D" w:rsidRDefault="00321F9D" w:rsidP="00321F9D">
      <w:r w:rsidRPr="00321F9D">
        <w:t xml:space="preserve">    1. Horizonte de aprendizado: 300 - Por conta da ação de parado na mesma célula, as primeiras iterações necessitam de maior atenção, portanto, mais passos gasta-se para chegar ao objetivo e explorar o cenário</w:t>
      </w:r>
    </w:p>
    <w:p w14:paraId="6CF554BA" w14:textId="77777777" w:rsidR="00321F9D" w:rsidRPr="00321F9D" w:rsidRDefault="00321F9D" w:rsidP="00321F9D">
      <w:r w:rsidRPr="00321F9D">
        <w:t xml:space="preserve">    2. Quantidade máximo de episódios: 1000</w:t>
      </w:r>
    </w:p>
    <w:p w14:paraId="1AC047C1" w14:textId="77777777" w:rsidR="00321F9D" w:rsidRPr="00321F9D" w:rsidRDefault="00321F9D" w:rsidP="00321F9D">
      <w:r w:rsidRPr="00321F9D">
        <w:t xml:space="preserve">    3. Política de exploração ao longo do tempo: 0.3 - A ideia é que o algoritmo, ao passar do tempo, tente pegar mais vezes o melhor caminho do que uma ação aleatória</w:t>
      </w:r>
    </w:p>
    <w:p w14:paraId="5D8D650B" w14:textId="77777777" w:rsidR="00321F9D" w:rsidRPr="00321F9D" w:rsidRDefault="00321F9D" w:rsidP="00321F9D"/>
    <w:p w14:paraId="146A3E1A" w14:textId="77777777" w:rsidR="00321F9D" w:rsidRPr="00321F9D" w:rsidRDefault="00321F9D" w:rsidP="00321F9D">
      <w:r w:rsidRPr="00321F9D">
        <w:t>3. Resultados Experimentais</w:t>
      </w:r>
    </w:p>
    <w:p w14:paraId="4ADD1C86" w14:textId="77777777" w:rsidR="00321F9D" w:rsidRPr="00321F9D" w:rsidRDefault="00321F9D" w:rsidP="00321F9D">
      <w:r w:rsidRPr="00321F9D">
        <w:t xml:space="preserve">    </w:t>
      </w:r>
    </w:p>
    <w:p w14:paraId="1F9C198C" w14:textId="77777777" w:rsidR="00321F9D" w:rsidRPr="00321F9D" w:rsidRDefault="00321F9D" w:rsidP="00321F9D">
      <w:r w:rsidRPr="00321F9D">
        <w:t xml:space="preserve">    (a) Apresente a curva de convergência, representada pela quantidade de passos (timesteps) necessários para resolver a tarefa ao longo do tempo (episódios).</w:t>
      </w:r>
    </w:p>
    <w:p w14:paraId="428CD3AB" w14:textId="77777777" w:rsidR="00321F9D" w:rsidRPr="00321F9D" w:rsidRDefault="00321F9D" w:rsidP="00321F9D"/>
    <w:p w14:paraId="2FA12FB9" w14:textId="77777777" w:rsidR="00321F9D" w:rsidRPr="00321F9D" w:rsidRDefault="00321F9D" w:rsidP="00321F9D">
      <w:r w:rsidRPr="00321F9D">
        <w:t xml:space="preserve">    (b) Apresente o tempo de processamento necessário para resolver o problema.</w:t>
      </w:r>
    </w:p>
    <w:p w14:paraId="55B09590" w14:textId="77777777" w:rsidR="00321F9D" w:rsidRPr="00321F9D" w:rsidRDefault="00321F9D" w:rsidP="00321F9D"/>
    <w:p w14:paraId="628EC859" w14:textId="6DF48A4F" w:rsidR="00321F9D" w:rsidRDefault="00A161DF" w:rsidP="00321F9D">
      <w:r>
        <w:rPr>
          <w:noProof/>
        </w:rPr>
        <w:drawing>
          <wp:inline distT="0" distB="0" distL="0" distR="0" wp14:anchorId="596AE079" wp14:editId="5C97AABA">
            <wp:extent cx="5727700" cy="429577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8CEB" w14:textId="77777777" w:rsidR="006249D4" w:rsidRPr="00321F9D" w:rsidRDefault="006249D4" w:rsidP="00321F9D"/>
    <w:p w14:paraId="1AA8ED4E" w14:textId="77777777" w:rsidR="00321F9D" w:rsidRPr="00321F9D" w:rsidRDefault="00321F9D" w:rsidP="00321F9D">
      <w:r w:rsidRPr="00321F9D">
        <w:t xml:space="preserve">    Para os tempos, pode-se considerar: </w:t>
      </w:r>
    </w:p>
    <w:p w14:paraId="5DA47D2F" w14:textId="77777777" w:rsidR="00321F9D" w:rsidRPr="00321F9D" w:rsidRDefault="00321F9D" w:rsidP="00321F9D">
      <w:r w:rsidRPr="00321F9D">
        <w:t xml:space="preserve">    </w:t>
      </w:r>
    </w:p>
    <w:p w14:paraId="0A636897" w14:textId="77777777" w:rsidR="00321F9D" w:rsidRPr="00321F9D" w:rsidRDefault="00321F9D" w:rsidP="00321F9D">
      <w:r w:rsidRPr="00321F9D">
        <w:t xml:space="preserve">    1. Visualização apenas do menor caminho ao final: 5 segundos</w:t>
      </w:r>
    </w:p>
    <w:p w14:paraId="22B02DA4" w14:textId="77777777" w:rsidR="00321F9D" w:rsidRPr="00321F9D" w:rsidRDefault="00321F9D" w:rsidP="00321F9D">
      <w:r w:rsidRPr="00321F9D">
        <w:t xml:space="preserve">    2. Sem qualquer tipo de visualização gráfica e sem cálculo do menor caminho: 4 segundos</w:t>
      </w:r>
    </w:p>
    <w:p w14:paraId="5BD3BCAD" w14:textId="77777777" w:rsidR="00321F9D" w:rsidRPr="00321F9D" w:rsidRDefault="00321F9D" w:rsidP="00321F9D"/>
    <w:p w14:paraId="64FA195A" w14:textId="77777777" w:rsidR="00321F9D" w:rsidRPr="00321F9D" w:rsidRDefault="00321F9D" w:rsidP="00321F9D">
      <w:r w:rsidRPr="00321F9D">
        <w:t xml:space="preserve">    OBS: Para a visualização gráfica, foi adicionado um tempo de 500ms a cada exibição, com intuito de ser plausível a visualização do passo a passo.</w:t>
      </w:r>
    </w:p>
    <w:p w14:paraId="3B2443B4" w14:textId="4AF82B88" w:rsidR="004D4F3D" w:rsidRPr="00985030" w:rsidRDefault="004D4F3D"/>
    <w:sectPr w:rsidR="004D4F3D" w:rsidRPr="00985030" w:rsidSect="000A6C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9D"/>
    <w:rsid w:val="000774EB"/>
    <w:rsid w:val="000A6C45"/>
    <w:rsid w:val="00202CA2"/>
    <w:rsid w:val="0027106B"/>
    <w:rsid w:val="00275E48"/>
    <w:rsid w:val="00321F9D"/>
    <w:rsid w:val="004D4F3D"/>
    <w:rsid w:val="006120C6"/>
    <w:rsid w:val="006249D4"/>
    <w:rsid w:val="00985030"/>
    <w:rsid w:val="00A161DF"/>
    <w:rsid w:val="00BB3BD5"/>
    <w:rsid w:val="00C3747F"/>
    <w:rsid w:val="00DD1049"/>
    <w:rsid w:val="00F4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85EC72"/>
  <w15:chartTrackingRefBased/>
  <w15:docId w15:val="{1C5EF8A2-F1D7-234B-814E-B11953A9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0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Fiedler</dc:creator>
  <cp:keywords/>
  <dc:description/>
  <cp:lastModifiedBy>Leonardo Fiedler</cp:lastModifiedBy>
  <cp:revision>31</cp:revision>
  <dcterms:created xsi:type="dcterms:W3CDTF">2021-06-30T01:15:00Z</dcterms:created>
  <dcterms:modified xsi:type="dcterms:W3CDTF">2021-06-30T01:25:00Z</dcterms:modified>
</cp:coreProperties>
</file>