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979C" w14:textId="77777777" w:rsidR="00154DC6" w:rsidRPr="00154DC6" w:rsidRDefault="00154DC6">
      <w:pPr>
        <w:rPr>
          <w:b/>
          <w:bCs/>
          <w:lang w:val="es-MX"/>
        </w:rPr>
      </w:pPr>
      <w:r w:rsidRPr="00154DC6">
        <w:rPr>
          <w:b/>
          <w:bCs/>
          <w:lang w:val="es-MX"/>
        </w:rPr>
        <w:t>Comparaciones</w:t>
      </w:r>
    </w:p>
    <w:p w14:paraId="7801D9EE" w14:textId="141AA8C8" w:rsidR="00154DC6" w:rsidRDefault="00154DC6">
      <w:pPr>
        <w:rPr>
          <w:lang w:val="es-MX"/>
        </w:rPr>
      </w:pPr>
      <w:r>
        <w:rPr>
          <w:lang w:val="es-MX"/>
        </w:rPr>
        <w:t>Lista ordenada</w:t>
      </w:r>
      <w:r>
        <w:rPr>
          <w:lang w:val="es-MX"/>
        </w:rPr>
        <w:br/>
      </w:r>
      <w:r>
        <w:rPr>
          <w:noProof/>
          <w:lang w:val="es-MX"/>
        </w:rPr>
        <w:drawing>
          <wp:inline distT="0" distB="0" distL="0" distR="0" wp14:anchorId="5DC9AF43" wp14:editId="1D558D6F">
            <wp:extent cx="4152900" cy="981075"/>
            <wp:effectExtent l="0" t="0" r="0" b="9525"/>
            <wp:docPr id="20271121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8C0C" w14:textId="77777777" w:rsidR="00154DC6" w:rsidRDefault="00154DC6">
      <w:pPr>
        <w:rPr>
          <w:lang w:val="es-MX"/>
        </w:rPr>
      </w:pPr>
      <w:proofErr w:type="gramStart"/>
      <w:r>
        <w:rPr>
          <w:lang w:val="es-MX"/>
        </w:rPr>
        <w:t>Aleatorio lista</w:t>
      </w:r>
      <w:proofErr w:type="gramEnd"/>
    </w:p>
    <w:p w14:paraId="38745552" w14:textId="5A51323D" w:rsidR="00154DC6" w:rsidRDefault="00154DC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803B006" wp14:editId="4084BE08">
            <wp:extent cx="4114800" cy="962025"/>
            <wp:effectExtent l="0" t="0" r="0" b="9525"/>
            <wp:docPr id="8100476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BD4E" w14:textId="77777777" w:rsidR="00154DC6" w:rsidRDefault="00154DC6">
      <w:pPr>
        <w:rPr>
          <w:lang w:val="es-MX"/>
        </w:rPr>
      </w:pPr>
      <w:r>
        <w:rPr>
          <w:lang w:val="es-MX"/>
        </w:rPr>
        <w:t>ABB ordenado</w:t>
      </w:r>
    </w:p>
    <w:p w14:paraId="37EEEF85" w14:textId="4F33C8A2" w:rsidR="00154DC6" w:rsidRDefault="00154DC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46B54D4" wp14:editId="5BD76C33">
            <wp:extent cx="3895725" cy="990600"/>
            <wp:effectExtent l="0" t="0" r="9525" b="0"/>
            <wp:docPr id="172291668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ED77" w14:textId="2EE0C549" w:rsidR="00154DC6" w:rsidRDefault="00154DC6">
      <w:pPr>
        <w:rPr>
          <w:lang w:val="es-MX"/>
        </w:rPr>
      </w:pPr>
      <w:r>
        <w:rPr>
          <w:lang w:val="es-MX"/>
        </w:rPr>
        <w:t xml:space="preserve">ABB </w:t>
      </w:r>
      <w:proofErr w:type="spellStart"/>
      <w:r>
        <w:rPr>
          <w:lang w:val="es-MX"/>
        </w:rPr>
        <w:t>random</w:t>
      </w:r>
      <w:proofErr w:type="spellEnd"/>
    </w:p>
    <w:p w14:paraId="34D4D389" w14:textId="7704EC43" w:rsidR="00154DC6" w:rsidRDefault="00154DC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2E8AD72" wp14:editId="03529F7F">
            <wp:extent cx="3810000" cy="1009650"/>
            <wp:effectExtent l="0" t="0" r="0" b="0"/>
            <wp:docPr id="2948282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C063" w14:textId="457F78FE" w:rsidR="00154DC6" w:rsidRDefault="00154DC6">
      <w:pPr>
        <w:rPr>
          <w:lang w:val="es-MX"/>
        </w:rPr>
      </w:pPr>
      <w:r>
        <w:rPr>
          <w:lang w:val="es-MX"/>
        </w:rPr>
        <w:t>B normal</w:t>
      </w:r>
    </w:p>
    <w:p w14:paraId="2DEC0E99" w14:textId="77777777" w:rsidR="00154DC6" w:rsidRDefault="00154DC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275ED8E" wp14:editId="055C0461">
            <wp:extent cx="3714750" cy="942975"/>
            <wp:effectExtent l="0" t="0" r="0" b="9525"/>
            <wp:docPr id="9920894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89404" w14:textId="77777777" w:rsidR="00154DC6" w:rsidRDefault="00154DC6">
      <w:pPr>
        <w:rPr>
          <w:lang w:val="es-MX"/>
        </w:rPr>
      </w:pPr>
    </w:p>
    <w:p w14:paraId="5CE96120" w14:textId="77777777" w:rsidR="00154DC6" w:rsidRDefault="00154DC6">
      <w:pPr>
        <w:rPr>
          <w:lang w:val="es-MX"/>
        </w:rPr>
      </w:pPr>
    </w:p>
    <w:p w14:paraId="2F2A5208" w14:textId="77777777" w:rsidR="00154DC6" w:rsidRDefault="00154DC6">
      <w:pPr>
        <w:rPr>
          <w:lang w:val="es-MX"/>
        </w:rPr>
      </w:pPr>
    </w:p>
    <w:p w14:paraId="77EA4716" w14:textId="77777777" w:rsidR="00154DC6" w:rsidRDefault="00154DC6">
      <w:pPr>
        <w:rPr>
          <w:lang w:val="es-MX"/>
        </w:rPr>
      </w:pPr>
      <w:r>
        <w:rPr>
          <w:lang w:val="es-MX"/>
        </w:rPr>
        <w:lastRenderedPageBreak/>
        <w:t xml:space="preserve">B </w:t>
      </w:r>
      <w:proofErr w:type="spellStart"/>
      <w:r>
        <w:rPr>
          <w:lang w:val="es-MX"/>
        </w:rPr>
        <w:t>random</w:t>
      </w:r>
      <w:proofErr w:type="spellEnd"/>
    </w:p>
    <w:p w14:paraId="7193E577" w14:textId="04B391BA" w:rsidR="00154DC6" w:rsidRDefault="00154DC6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2B1FDDF" wp14:editId="4F3022CA">
            <wp:extent cx="4210050" cy="981075"/>
            <wp:effectExtent l="0" t="0" r="0" b="0"/>
            <wp:docPr id="7365298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5549" w14:textId="100F992F" w:rsidR="00154DC6" w:rsidRPr="00154DC6" w:rsidRDefault="00154DC6">
      <w:pPr>
        <w:rPr>
          <w:lang w:val="es-MX"/>
        </w:rPr>
      </w:pPr>
    </w:p>
    <w:sectPr w:rsidR="00154DC6" w:rsidRPr="00154D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C6"/>
    <w:rsid w:val="00154DC6"/>
    <w:rsid w:val="00D8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B638"/>
  <w15:chartTrackingRefBased/>
  <w15:docId w15:val="{A4CB00D6-4A82-4DB2-A6DE-87012A10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D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D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D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D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Saenz Mariño</dc:creator>
  <cp:keywords/>
  <dc:description/>
  <cp:lastModifiedBy>Leonardo Saenz Mariño</cp:lastModifiedBy>
  <cp:revision>1</cp:revision>
  <dcterms:created xsi:type="dcterms:W3CDTF">2026-03-16T04:23:00Z</dcterms:created>
  <dcterms:modified xsi:type="dcterms:W3CDTF">2026-03-16T04:30:00Z</dcterms:modified>
</cp:coreProperties>
</file>