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11" w:rsidRPr="00F21E20" w:rsidRDefault="00C779FF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 w:rsidRPr="00F21E20"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3"/>
        <w:gridCol w:w="4831"/>
      </w:tblGrid>
      <w:tr w:rsidR="00794E11" w:rsidRPr="00F21E20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C779FF">
            <w:pPr>
              <w:spacing w:after="0" w:line="36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Canobbio</w:t>
            </w:r>
          </w:p>
        </w:tc>
      </w:tr>
      <w:tr w:rsidR="00794E11" w:rsidRPr="00F21E20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8C0C90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02</w:t>
            </w:r>
            <w:r w:rsidR="00C779FF" w:rsidRPr="00F21E20">
              <w:rPr>
                <w:rFonts w:ascii="Arial" w:eastAsia="Arial" w:hAnsi="Arial" w:cs="Arial"/>
              </w:rPr>
              <w:t>.</w:t>
            </w:r>
            <w:r w:rsidRPr="00F21E20">
              <w:rPr>
                <w:rFonts w:ascii="Arial" w:eastAsia="Arial" w:hAnsi="Arial" w:cs="Arial"/>
              </w:rPr>
              <w:t>10</w:t>
            </w:r>
            <w:r w:rsidR="00C779FF" w:rsidRPr="00F21E20">
              <w:rPr>
                <w:rFonts w:ascii="Arial" w:eastAsia="Arial" w:hAnsi="Arial" w:cs="Arial"/>
              </w:rPr>
              <w:t>.2024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Lavori svolti</w:t>
            </w:r>
          </w:p>
        </w:tc>
      </w:tr>
      <w:tr w:rsidR="00794E11" w:rsidRPr="00F21E20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F21E20">
              <w:rPr>
                <w:rFonts w:ascii="Arial" w:eastAsia="Arial" w:hAnsi="Arial" w:cs="Arial"/>
              </w:rPr>
              <w:t>Dalle 8:20 fino alle 9:</w:t>
            </w:r>
            <w:r w:rsidR="00965A8A" w:rsidRPr="00F21E20">
              <w:rPr>
                <w:rFonts w:ascii="Arial" w:eastAsia="Arial" w:hAnsi="Arial" w:cs="Arial"/>
              </w:rPr>
              <w:t>05</w:t>
            </w:r>
            <w:r w:rsidRPr="00F21E20">
              <w:rPr>
                <w:rFonts w:ascii="Arial" w:eastAsia="Arial" w:hAnsi="Arial" w:cs="Arial"/>
              </w:rPr>
              <w:t xml:space="preserve">: </w:t>
            </w:r>
            <w:r w:rsidR="00247128" w:rsidRPr="00F21E20">
              <w:rPr>
                <w:rFonts w:ascii="Arial" w:eastAsia="Arial" w:hAnsi="Arial" w:cs="Arial"/>
              </w:rPr>
              <w:t xml:space="preserve">Teoria </w:t>
            </w:r>
            <w:r w:rsidR="00965A8A" w:rsidRPr="00F21E20">
              <w:rPr>
                <w:rFonts w:ascii="Arial" w:eastAsia="Arial" w:hAnsi="Arial" w:cs="Arial"/>
              </w:rPr>
              <w:t>sulla Gestione dei Progetti</w:t>
            </w:r>
          </w:p>
          <w:p w:rsidR="005564D9" w:rsidRPr="00F21E20" w:rsidRDefault="005564D9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F21E20">
              <w:rPr>
                <w:rFonts w:ascii="Arial" w:eastAsia="Arial" w:hAnsi="Arial" w:cs="Arial"/>
              </w:rPr>
              <w:t xml:space="preserve">Dalle 9:05 fino alle </w:t>
            </w:r>
            <w:r w:rsidR="00DC2FE8">
              <w:rPr>
                <w:rFonts w:ascii="Arial" w:eastAsia="Arial" w:hAnsi="Arial" w:cs="Arial"/>
              </w:rPr>
              <w:t>10</w:t>
            </w:r>
            <w:r w:rsidRPr="00F21E20">
              <w:rPr>
                <w:rFonts w:ascii="Arial" w:eastAsia="Arial" w:hAnsi="Arial" w:cs="Arial"/>
              </w:rPr>
              <w:t>:</w:t>
            </w:r>
            <w:r w:rsidR="00DC2FE8">
              <w:rPr>
                <w:rFonts w:ascii="Arial" w:eastAsia="Arial" w:hAnsi="Arial" w:cs="Arial"/>
              </w:rPr>
              <w:t>30</w:t>
            </w:r>
            <w:r w:rsidRPr="00F21E20">
              <w:rPr>
                <w:rFonts w:ascii="Arial" w:eastAsia="Arial" w:hAnsi="Arial" w:cs="Arial"/>
              </w:rPr>
              <w:t>: D</w:t>
            </w:r>
            <w:r w:rsidR="00253BD6" w:rsidRPr="00F21E20">
              <w:rPr>
                <w:rFonts w:ascii="Arial" w:eastAsia="Arial" w:hAnsi="Arial" w:cs="Arial"/>
              </w:rPr>
              <w:t xml:space="preserve">esign </w:t>
            </w:r>
            <w:r w:rsidR="00D81873">
              <w:rPr>
                <w:rFonts w:ascii="Arial" w:eastAsia="Arial" w:hAnsi="Arial" w:cs="Arial"/>
              </w:rPr>
              <w:t>G</w:t>
            </w:r>
            <w:r w:rsidR="00253BD6" w:rsidRPr="00F21E20">
              <w:rPr>
                <w:rFonts w:ascii="Arial" w:eastAsia="Arial" w:hAnsi="Arial" w:cs="Arial"/>
              </w:rPr>
              <w:t>UI</w:t>
            </w:r>
          </w:p>
          <w:p w:rsidR="00253BD6" w:rsidRPr="00F21E20" w:rsidRDefault="00253BD6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F21E20">
              <w:rPr>
                <w:rFonts w:ascii="Arial" w:eastAsia="Arial" w:hAnsi="Arial" w:cs="Arial"/>
              </w:rPr>
              <w:t>Dalle 10:</w:t>
            </w:r>
            <w:r w:rsidR="00DC2FE8">
              <w:rPr>
                <w:rFonts w:ascii="Arial" w:eastAsia="Arial" w:hAnsi="Arial" w:cs="Arial"/>
              </w:rPr>
              <w:t>30</w:t>
            </w:r>
            <w:r w:rsidRPr="00F21E20">
              <w:rPr>
                <w:rFonts w:ascii="Arial" w:eastAsia="Arial" w:hAnsi="Arial" w:cs="Arial"/>
              </w:rPr>
              <w:t xml:space="preserve"> fino </w:t>
            </w:r>
            <w:r w:rsidR="00131D19" w:rsidRPr="00F21E20">
              <w:rPr>
                <w:rFonts w:ascii="Arial" w:eastAsia="Arial" w:hAnsi="Arial" w:cs="Arial"/>
              </w:rPr>
              <w:t>alle 11:35: Diagramma delle classi</w:t>
            </w:r>
          </w:p>
          <w:p w:rsidR="00131D19" w:rsidRPr="00F21E20" w:rsidRDefault="00131D19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F21E20">
              <w:rPr>
                <w:rFonts w:ascii="Arial" w:eastAsia="Arial" w:hAnsi="Arial" w:cs="Arial"/>
              </w:rPr>
              <w:t>Dalle 12:30 fino alle</w:t>
            </w:r>
            <w:r w:rsidR="00286BA0" w:rsidRPr="00F21E20">
              <w:rPr>
                <w:rFonts w:ascii="Arial" w:eastAsia="Arial" w:hAnsi="Arial" w:cs="Arial"/>
              </w:rPr>
              <w:t xml:space="preserve"> 13:</w:t>
            </w:r>
            <w:r w:rsidR="00DC2FE8">
              <w:rPr>
                <w:rFonts w:ascii="Arial" w:eastAsia="Arial" w:hAnsi="Arial" w:cs="Arial"/>
              </w:rPr>
              <w:t>45</w:t>
            </w:r>
            <w:r w:rsidR="006A0FA1" w:rsidRPr="00F21E20">
              <w:rPr>
                <w:rFonts w:ascii="Arial" w:eastAsia="Arial" w:hAnsi="Arial" w:cs="Arial"/>
              </w:rPr>
              <w:t>: Diagramma delle classi</w:t>
            </w:r>
          </w:p>
          <w:p w:rsidR="00662930" w:rsidRDefault="00662930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F21E20">
              <w:rPr>
                <w:rFonts w:ascii="Arial" w:eastAsia="Arial" w:hAnsi="Arial" w:cs="Arial"/>
              </w:rPr>
              <w:t>Dalle 13:</w:t>
            </w:r>
            <w:r w:rsidR="00DC2FE8">
              <w:rPr>
                <w:rFonts w:ascii="Arial" w:eastAsia="Arial" w:hAnsi="Arial" w:cs="Arial"/>
              </w:rPr>
              <w:t>4</w:t>
            </w:r>
            <w:r w:rsidRPr="00F21E20">
              <w:rPr>
                <w:rFonts w:ascii="Arial" w:eastAsia="Arial" w:hAnsi="Arial" w:cs="Arial"/>
              </w:rPr>
              <w:t>5 fino alle</w:t>
            </w:r>
            <w:r w:rsidR="00D10E2D">
              <w:rPr>
                <w:rFonts w:ascii="Arial" w:eastAsia="Arial" w:hAnsi="Arial" w:cs="Arial"/>
              </w:rPr>
              <w:t xml:space="preserve"> 1</w:t>
            </w:r>
            <w:r w:rsidR="00DC2FE8">
              <w:rPr>
                <w:rFonts w:ascii="Arial" w:eastAsia="Arial" w:hAnsi="Arial" w:cs="Arial"/>
              </w:rPr>
              <w:t>5</w:t>
            </w:r>
            <w:r w:rsidR="00D10E2D">
              <w:rPr>
                <w:rFonts w:ascii="Arial" w:eastAsia="Arial" w:hAnsi="Arial" w:cs="Arial"/>
              </w:rPr>
              <w:t>:</w:t>
            </w:r>
            <w:r w:rsidR="00DC2FE8">
              <w:rPr>
                <w:rFonts w:ascii="Arial" w:eastAsia="Arial" w:hAnsi="Arial" w:cs="Arial"/>
              </w:rPr>
              <w:t>1</w:t>
            </w:r>
            <w:r w:rsidR="00D10E2D">
              <w:rPr>
                <w:rFonts w:ascii="Arial" w:eastAsia="Arial" w:hAnsi="Arial" w:cs="Arial"/>
              </w:rPr>
              <w:t>5</w:t>
            </w:r>
            <w:r w:rsidRPr="00F21E20">
              <w:rPr>
                <w:rFonts w:ascii="Arial" w:eastAsia="Arial" w:hAnsi="Arial" w:cs="Arial"/>
              </w:rPr>
              <w:t>:</w:t>
            </w:r>
            <w:r w:rsidR="00D10E2D">
              <w:rPr>
                <w:rFonts w:ascii="Arial" w:eastAsia="Arial" w:hAnsi="Arial" w:cs="Arial"/>
              </w:rPr>
              <w:t xml:space="preserve"> </w:t>
            </w:r>
            <w:r w:rsidR="007279AD" w:rsidRPr="00F21E20">
              <w:rPr>
                <w:rFonts w:ascii="Arial" w:eastAsia="Arial" w:hAnsi="Arial" w:cs="Arial"/>
              </w:rPr>
              <w:t>Diagramma dell’architettura</w:t>
            </w:r>
          </w:p>
          <w:p w:rsidR="00BD27C8" w:rsidRDefault="00BD27C8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15:15 fino alle 15:</w:t>
            </w:r>
            <w:r w:rsidR="00962E78">
              <w:rPr>
                <w:rFonts w:ascii="Arial" w:eastAsia="Arial" w:hAnsi="Arial" w:cs="Arial"/>
              </w:rPr>
              <w:t>30</w:t>
            </w:r>
            <w:r>
              <w:rPr>
                <w:rFonts w:ascii="Arial" w:eastAsia="Arial" w:hAnsi="Arial" w:cs="Arial"/>
              </w:rPr>
              <w:t>: Scelta della tecnologia</w:t>
            </w:r>
          </w:p>
          <w:p w:rsidR="00BD27C8" w:rsidRPr="00F21E20" w:rsidRDefault="00BD27C8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Dalle 15:30 fino alle 15:45: Documentazione e Diario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Pr="00F21E20" w:rsidRDefault="002458A3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F21E20">
              <w:rPr>
                <w:rFonts w:ascii="Arial" w:eastAsia="Calibri" w:hAnsi="Arial" w:cs="Arial"/>
              </w:rPr>
              <w:t>Ho avuto dei problemi nella creazione del diagramma dell’archi</w:t>
            </w:r>
            <w:r w:rsidR="00F21E20" w:rsidRPr="00F21E20">
              <w:rPr>
                <w:rFonts w:ascii="Arial" w:eastAsia="Calibri" w:hAnsi="Arial" w:cs="Arial"/>
              </w:rPr>
              <w:t>tettura, ma sono riuscito a risolvere confrontandomi con degli esempi su Internet</w:t>
            </w:r>
          </w:p>
        </w:tc>
      </w:tr>
    </w:tbl>
    <w:p w:rsidR="00794E11" w:rsidRPr="00F21E20" w:rsidRDefault="00F21E20">
      <w:pPr>
        <w:spacing w:after="200" w:line="276" w:lineRule="auto"/>
        <w:rPr>
          <w:rFonts w:ascii="Arial" w:eastAsia="Arial" w:hAnsi="Arial" w:cs="Arial"/>
        </w:rPr>
      </w:pPr>
      <w:r w:rsidRPr="00F21E20">
        <w:rPr>
          <w:rFonts w:ascii="Arial" w:eastAsia="Arial" w:hAnsi="Arial" w:cs="Arial"/>
        </w:rPr>
        <w:tab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Pr="00F21E20" w:rsidRDefault="00F21E20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In questo</w:t>
            </w:r>
            <w:r w:rsidR="00DC2FE8">
              <w:rPr>
                <w:rFonts w:ascii="Arial" w:eastAsia="Calibri" w:hAnsi="Arial" w:cs="Arial"/>
              </w:rPr>
              <w:t xml:space="preserve"> non</w:t>
            </w:r>
            <w:r>
              <w:rPr>
                <w:rFonts w:ascii="Arial" w:eastAsia="Calibri" w:hAnsi="Arial" w:cs="Arial"/>
              </w:rPr>
              <w:t xml:space="preserve"> mi trovo pari con la pianificazione</w:t>
            </w:r>
            <w:r w:rsidR="00DC2FE8">
              <w:rPr>
                <w:rFonts w:ascii="Arial" w:eastAsia="Calibri" w:hAnsi="Arial" w:cs="Arial"/>
              </w:rPr>
              <w:t>, siccome non sono riuscito a fare la definizione dei test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Pr="00F21E20" w:rsidRDefault="00F21E2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Nella prossima lezione</w:t>
            </w:r>
            <w:bookmarkStart w:id="0" w:name="_GoBack"/>
            <w:bookmarkEnd w:id="0"/>
            <w:r w:rsidR="00874907">
              <w:rPr>
                <w:rFonts w:ascii="Arial" w:hAnsi="Arial" w:cs="Arial"/>
              </w:rPr>
              <w:t xml:space="preserve"> inizierò</w:t>
            </w:r>
            <w:r>
              <w:rPr>
                <w:rFonts w:ascii="Arial" w:hAnsi="Arial" w:cs="Arial"/>
              </w:rPr>
              <w:t>con l’implementazione del codice, creando la pagina Username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sectPr w:rsidR="00794E11" w:rsidRPr="00F21E20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2725" w:rsidRDefault="00702725" w:rsidP="00F47E2C">
      <w:pPr>
        <w:spacing w:after="0" w:line="240" w:lineRule="auto"/>
      </w:pPr>
      <w:r>
        <w:separator/>
      </w:r>
    </w:p>
  </w:endnote>
  <w:endnote w:type="continuationSeparator" w:id="0">
    <w:p w:rsidR="00702725" w:rsidRDefault="00702725" w:rsidP="00F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2725" w:rsidRDefault="00702725" w:rsidP="00F47E2C">
      <w:pPr>
        <w:spacing w:after="0" w:line="240" w:lineRule="auto"/>
      </w:pPr>
      <w:r>
        <w:separator/>
      </w:r>
    </w:p>
  </w:footnote>
  <w:footnote w:type="continuationSeparator" w:id="0">
    <w:p w:rsidR="00702725" w:rsidRDefault="00702725" w:rsidP="00F4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E2C" w:rsidRPr="00E04DB2" w:rsidRDefault="00F47E2C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Leonardo Sciara I3BB</w:t>
    </w:r>
  </w:p>
  <w:p w:rsidR="00F47E2C" w:rsidRDefault="00F47E2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E11"/>
    <w:rsid w:val="00084DE8"/>
    <w:rsid w:val="00131D19"/>
    <w:rsid w:val="0019029D"/>
    <w:rsid w:val="001A3BF7"/>
    <w:rsid w:val="001D279C"/>
    <w:rsid w:val="001E1FD1"/>
    <w:rsid w:val="002458A3"/>
    <w:rsid w:val="00247128"/>
    <w:rsid w:val="00253BD6"/>
    <w:rsid w:val="00274BC4"/>
    <w:rsid w:val="00286BA0"/>
    <w:rsid w:val="002A6A17"/>
    <w:rsid w:val="002C0775"/>
    <w:rsid w:val="002C43A2"/>
    <w:rsid w:val="003A5731"/>
    <w:rsid w:val="003D57E6"/>
    <w:rsid w:val="003F3DDF"/>
    <w:rsid w:val="003F5987"/>
    <w:rsid w:val="004004B2"/>
    <w:rsid w:val="004013C9"/>
    <w:rsid w:val="00422929"/>
    <w:rsid w:val="004338BD"/>
    <w:rsid w:val="00553999"/>
    <w:rsid w:val="005564D9"/>
    <w:rsid w:val="00643D60"/>
    <w:rsid w:val="00653336"/>
    <w:rsid w:val="00662930"/>
    <w:rsid w:val="0069741A"/>
    <w:rsid w:val="006A0FA1"/>
    <w:rsid w:val="00702725"/>
    <w:rsid w:val="007279AD"/>
    <w:rsid w:val="00794E11"/>
    <w:rsid w:val="007D6D91"/>
    <w:rsid w:val="00832EAD"/>
    <w:rsid w:val="00874907"/>
    <w:rsid w:val="008C0C90"/>
    <w:rsid w:val="00962E78"/>
    <w:rsid w:val="00965A8A"/>
    <w:rsid w:val="00A4294D"/>
    <w:rsid w:val="00A84103"/>
    <w:rsid w:val="00AC2C55"/>
    <w:rsid w:val="00B14E0E"/>
    <w:rsid w:val="00B31336"/>
    <w:rsid w:val="00B4119C"/>
    <w:rsid w:val="00B47AC1"/>
    <w:rsid w:val="00B913B0"/>
    <w:rsid w:val="00BD27C8"/>
    <w:rsid w:val="00BD3916"/>
    <w:rsid w:val="00C52958"/>
    <w:rsid w:val="00C779FF"/>
    <w:rsid w:val="00C952DD"/>
    <w:rsid w:val="00D10E2D"/>
    <w:rsid w:val="00D81873"/>
    <w:rsid w:val="00DC2FE8"/>
    <w:rsid w:val="00DD4958"/>
    <w:rsid w:val="00E02A92"/>
    <w:rsid w:val="00E5104E"/>
    <w:rsid w:val="00E7660F"/>
    <w:rsid w:val="00F0712B"/>
    <w:rsid w:val="00F21E20"/>
    <w:rsid w:val="00F47E2C"/>
    <w:rsid w:val="00FF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8946DF"/>
  <w15:docId w15:val="{BB45682F-61F7-4A14-850F-CEC4267F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7E2C"/>
  </w:style>
  <w:style w:type="paragraph" w:styleId="Pidipagina">
    <w:name w:val="footer"/>
    <w:basedOn w:val="Normale"/>
    <w:link w:val="Pidipagina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Sciara</cp:lastModifiedBy>
  <cp:revision>57</cp:revision>
  <dcterms:created xsi:type="dcterms:W3CDTF">2024-09-18T13:28:00Z</dcterms:created>
  <dcterms:modified xsi:type="dcterms:W3CDTF">2024-11-20T14:40:00Z</dcterms:modified>
</cp:coreProperties>
</file>