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8C7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158C" w:rsidRDefault="00C779FF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</w:t>
            </w:r>
            <w:r w:rsidR="00FA7AB1">
              <w:rPr>
                <w:rFonts w:ascii="Arial" w:eastAsia="Arial" w:hAnsi="Arial" w:cs="Arial"/>
              </w:rPr>
              <w:t>08</w:t>
            </w:r>
            <w:r w:rsidRPr="00F21E20">
              <w:rPr>
                <w:rFonts w:ascii="Arial" w:eastAsia="Arial" w:hAnsi="Arial" w:cs="Arial"/>
              </w:rPr>
              <w:t xml:space="preserve">:20 fino alle </w:t>
            </w:r>
            <w:r w:rsidR="00FA7AB1">
              <w:rPr>
                <w:rFonts w:ascii="Arial" w:eastAsia="Arial" w:hAnsi="Arial" w:cs="Arial"/>
              </w:rPr>
              <w:t>08:40: Correzione Test di Recupero</w:t>
            </w:r>
          </w:p>
          <w:p w:rsidR="00FA7AB1" w:rsidRDefault="00FA7AB1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08:40 fino alle 09:05: Presentazione </w:t>
            </w:r>
            <w:r w:rsidR="001636DE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 xml:space="preserve">ossibile </w:t>
            </w:r>
            <w:r w:rsidRPr="001636DE">
              <w:rPr>
                <w:rFonts w:ascii="Arial" w:eastAsia="Arial" w:hAnsi="Arial" w:cs="Arial"/>
              </w:rPr>
              <w:t>Progetto</w:t>
            </w:r>
            <w:r w:rsidR="001636DE" w:rsidRPr="001636DE">
              <w:rPr>
                <w:rFonts w:ascii="Arial" w:eastAsia="Arial" w:hAnsi="Arial" w:cs="Arial"/>
              </w:rPr>
              <w:t xml:space="preserve"> 2° Progetto</w:t>
            </w:r>
          </w:p>
          <w:p w:rsidR="00086338" w:rsidRDefault="00086338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</w:t>
            </w:r>
            <w:r w:rsidR="00645A50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: Implementazione, Pagina Risultati</w:t>
            </w:r>
          </w:p>
          <w:p w:rsidR="00645A50" w:rsidRDefault="00645A50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11:35 fino alle 14:00: </w:t>
            </w:r>
            <w:r w:rsidR="00561763">
              <w:rPr>
                <w:rFonts w:ascii="Arial" w:eastAsia="Arial" w:hAnsi="Arial" w:cs="Arial"/>
              </w:rPr>
              <w:t>Documentazione, 3.4 Pianificazione e 4.2 Design delle interfacce</w:t>
            </w:r>
            <w:bookmarkStart w:id="0" w:name="_GoBack"/>
            <w:bookmarkEnd w:id="0"/>
          </w:p>
          <w:p w:rsidR="00645A50" w:rsidRDefault="00645A50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14:00 fino alle 14:30: </w:t>
            </w:r>
            <w:r>
              <w:rPr>
                <w:rFonts w:ascii="Arial" w:eastAsia="Arial" w:hAnsi="Arial" w:cs="Arial"/>
              </w:rPr>
              <w:t>Implementazione, Pagina Risultati</w:t>
            </w:r>
          </w:p>
          <w:p w:rsidR="00645A50" w:rsidRDefault="00645A50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14:30 fino alle 15:00: Esercitazione (Ore saltate)</w:t>
            </w:r>
          </w:p>
          <w:p w:rsidR="00645A50" w:rsidRPr="00086338" w:rsidRDefault="00645A50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15:00 fino alle 15:45: </w:t>
            </w:r>
            <w:r>
              <w:rPr>
                <w:rFonts w:ascii="Arial" w:eastAsia="Arial" w:hAnsi="Arial" w:cs="Arial"/>
              </w:rPr>
              <w:t>Implementazione, Pagina Risultati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645A5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Abbiamo saltato 30 minuti, i quali verranno recuperati a casa</w:t>
            </w: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645A5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mi trovo pari con la pianificazione, siccome ho quasi finito la pagina dei risultati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645A50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 dovrei finire la pagina e iniziare coi test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B34" w:rsidRDefault="00944B34" w:rsidP="00F47E2C">
      <w:pPr>
        <w:spacing w:after="0" w:line="240" w:lineRule="auto"/>
      </w:pPr>
      <w:r>
        <w:separator/>
      </w:r>
    </w:p>
  </w:endnote>
  <w:endnote w:type="continuationSeparator" w:id="0">
    <w:p w:rsidR="00944B34" w:rsidRDefault="00944B34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B34" w:rsidRDefault="00944B34" w:rsidP="00F47E2C">
      <w:pPr>
        <w:spacing w:after="0" w:line="240" w:lineRule="auto"/>
      </w:pPr>
      <w:r>
        <w:separator/>
      </w:r>
    </w:p>
  </w:footnote>
  <w:footnote w:type="continuationSeparator" w:id="0">
    <w:p w:rsidR="00944B34" w:rsidRDefault="00944B34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458AF"/>
    <w:rsid w:val="00057B79"/>
    <w:rsid w:val="00072B08"/>
    <w:rsid w:val="00074618"/>
    <w:rsid w:val="00081FE7"/>
    <w:rsid w:val="00084DE8"/>
    <w:rsid w:val="00086338"/>
    <w:rsid w:val="00090EA8"/>
    <w:rsid w:val="000A7C4B"/>
    <w:rsid w:val="000C6A68"/>
    <w:rsid w:val="000F3CD8"/>
    <w:rsid w:val="00131D19"/>
    <w:rsid w:val="00160D94"/>
    <w:rsid w:val="001636DE"/>
    <w:rsid w:val="00172536"/>
    <w:rsid w:val="00172E42"/>
    <w:rsid w:val="00185209"/>
    <w:rsid w:val="0019029D"/>
    <w:rsid w:val="001A3BF7"/>
    <w:rsid w:val="001B55DC"/>
    <w:rsid w:val="001D279C"/>
    <w:rsid w:val="001D7E16"/>
    <w:rsid w:val="001E1FD1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74BC4"/>
    <w:rsid w:val="00286BA0"/>
    <w:rsid w:val="002A6A17"/>
    <w:rsid w:val="002B6964"/>
    <w:rsid w:val="002C0775"/>
    <w:rsid w:val="002C43A2"/>
    <w:rsid w:val="002D4841"/>
    <w:rsid w:val="002D5C5F"/>
    <w:rsid w:val="002F6605"/>
    <w:rsid w:val="002F757B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49765F"/>
    <w:rsid w:val="00553999"/>
    <w:rsid w:val="005550AB"/>
    <w:rsid w:val="005564D9"/>
    <w:rsid w:val="00561763"/>
    <w:rsid w:val="0059122A"/>
    <w:rsid w:val="005931BD"/>
    <w:rsid w:val="005D4E17"/>
    <w:rsid w:val="00601E5F"/>
    <w:rsid w:val="006113BA"/>
    <w:rsid w:val="006375C9"/>
    <w:rsid w:val="006426A8"/>
    <w:rsid w:val="00643D60"/>
    <w:rsid w:val="00645A50"/>
    <w:rsid w:val="00653336"/>
    <w:rsid w:val="00662930"/>
    <w:rsid w:val="00675F45"/>
    <w:rsid w:val="00690133"/>
    <w:rsid w:val="0069741A"/>
    <w:rsid w:val="006A0FA1"/>
    <w:rsid w:val="006A2C24"/>
    <w:rsid w:val="006A5E91"/>
    <w:rsid w:val="006B0327"/>
    <w:rsid w:val="006B159B"/>
    <w:rsid w:val="006D0DE9"/>
    <w:rsid w:val="006D12ED"/>
    <w:rsid w:val="006F59C0"/>
    <w:rsid w:val="007279AD"/>
    <w:rsid w:val="00734514"/>
    <w:rsid w:val="00737F62"/>
    <w:rsid w:val="00752A01"/>
    <w:rsid w:val="00766A16"/>
    <w:rsid w:val="007735C7"/>
    <w:rsid w:val="00777E47"/>
    <w:rsid w:val="00794E11"/>
    <w:rsid w:val="007B0482"/>
    <w:rsid w:val="007B2CC0"/>
    <w:rsid w:val="007B56B3"/>
    <w:rsid w:val="007C092E"/>
    <w:rsid w:val="007D6D91"/>
    <w:rsid w:val="007D7CDE"/>
    <w:rsid w:val="00810DCC"/>
    <w:rsid w:val="00832EAD"/>
    <w:rsid w:val="008A2178"/>
    <w:rsid w:val="008C0C90"/>
    <w:rsid w:val="008C766E"/>
    <w:rsid w:val="009421EE"/>
    <w:rsid w:val="00944B34"/>
    <w:rsid w:val="00962E78"/>
    <w:rsid w:val="00965A8A"/>
    <w:rsid w:val="009924D9"/>
    <w:rsid w:val="009F72CF"/>
    <w:rsid w:val="00A02A37"/>
    <w:rsid w:val="00A34843"/>
    <w:rsid w:val="00A4294D"/>
    <w:rsid w:val="00A676D1"/>
    <w:rsid w:val="00A82492"/>
    <w:rsid w:val="00A86557"/>
    <w:rsid w:val="00AC2C55"/>
    <w:rsid w:val="00AD4848"/>
    <w:rsid w:val="00AE27E2"/>
    <w:rsid w:val="00B14E0E"/>
    <w:rsid w:val="00B20CFD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1A88"/>
    <w:rsid w:val="00C952DD"/>
    <w:rsid w:val="00CB06B1"/>
    <w:rsid w:val="00CB673E"/>
    <w:rsid w:val="00CC0679"/>
    <w:rsid w:val="00CE5D5D"/>
    <w:rsid w:val="00D06954"/>
    <w:rsid w:val="00D10E2D"/>
    <w:rsid w:val="00D223AF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EF158C"/>
    <w:rsid w:val="00F0712B"/>
    <w:rsid w:val="00F11F5D"/>
    <w:rsid w:val="00F21E20"/>
    <w:rsid w:val="00F227CF"/>
    <w:rsid w:val="00F23124"/>
    <w:rsid w:val="00F25DB1"/>
    <w:rsid w:val="00F40A21"/>
    <w:rsid w:val="00F47E2C"/>
    <w:rsid w:val="00F8531B"/>
    <w:rsid w:val="00F86EF8"/>
    <w:rsid w:val="00F96950"/>
    <w:rsid w:val="00FA7AB1"/>
    <w:rsid w:val="00FB42FA"/>
    <w:rsid w:val="00FC11B0"/>
    <w:rsid w:val="00FC4D3F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DD14C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152</cp:revision>
  <dcterms:created xsi:type="dcterms:W3CDTF">2024-09-18T13:28:00Z</dcterms:created>
  <dcterms:modified xsi:type="dcterms:W3CDTF">2024-12-04T14:44:00Z</dcterms:modified>
</cp:coreProperties>
</file>