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Pr="00F21E20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 w:rsidRPr="00F21E20"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36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Canobbio</w:t>
            </w:r>
          </w:p>
        </w:tc>
      </w:tr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7B048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  <w:r w:rsidR="00C779FF" w:rsidRPr="00F21E20">
              <w:rPr>
                <w:rFonts w:ascii="Arial" w:eastAsia="Arial" w:hAnsi="Arial" w:cs="Arial"/>
              </w:rPr>
              <w:t>.</w:t>
            </w:r>
            <w:r w:rsidR="008C0C90" w:rsidRPr="00F21E20">
              <w:rPr>
                <w:rFonts w:ascii="Arial" w:eastAsia="Arial" w:hAnsi="Arial" w:cs="Arial"/>
              </w:rPr>
              <w:t>1</w:t>
            </w:r>
            <w:r w:rsidR="00FD54B4">
              <w:rPr>
                <w:rFonts w:ascii="Arial" w:eastAsia="Arial" w:hAnsi="Arial" w:cs="Arial"/>
              </w:rPr>
              <w:t>1</w:t>
            </w:r>
            <w:r w:rsidR="00C779FF" w:rsidRPr="00F21E20">
              <w:rPr>
                <w:rFonts w:ascii="Arial" w:eastAsia="Arial" w:hAnsi="Arial" w:cs="Arial"/>
              </w:rPr>
              <w:t>.2024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Lavori svolti</w:t>
            </w:r>
          </w:p>
        </w:tc>
      </w:tr>
      <w:tr w:rsidR="00794E11" w:rsidRPr="00F21E20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124" w:rsidRDefault="00C779FF" w:rsidP="00F96950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 xml:space="preserve">Dalle 8:20 fino alle </w:t>
            </w:r>
            <w:r w:rsidR="007B56B3">
              <w:rPr>
                <w:rFonts w:ascii="Arial" w:eastAsia="Arial" w:hAnsi="Arial" w:cs="Arial"/>
              </w:rPr>
              <w:t>09:50</w:t>
            </w:r>
            <w:r w:rsidRPr="00F21E20">
              <w:rPr>
                <w:rFonts w:ascii="Arial" w:eastAsia="Arial" w:hAnsi="Arial" w:cs="Arial"/>
              </w:rPr>
              <w:t>:</w:t>
            </w:r>
            <w:r w:rsidR="00F96950">
              <w:rPr>
                <w:rFonts w:ascii="Arial" w:eastAsia="Arial" w:hAnsi="Arial" w:cs="Arial"/>
              </w:rPr>
              <w:t xml:space="preserve"> </w:t>
            </w:r>
            <w:r w:rsidR="007B56B3">
              <w:rPr>
                <w:rFonts w:ascii="Arial" w:eastAsia="Arial" w:hAnsi="Arial" w:cs="Arial"/>
              </w:rPr>
              <w:t>Discussione su come svolgere la presentazione</w:t>
            </w:r>
            <w:r w:rsidR="00F96950">
              <w:rPr>
                <w:rFonts w:ascii="Arial" w:eastAsia="Arial" w:hAnsi="Arial" w:cs="Arial"/>
              </w:rPr>
              <w:t xml:space="preserve"> </w:t>
            </w:r>
          </w:p>
          <w:p w:rsidR="00777E47" w:rsidRDefault="00F23124" w:rsidP="007B048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</w:t>
            </w:r>
            <w:r w:rsidR="007B0482">
              <w:rPr>
                <w:rFonts w:ascii="Arial" w:eastAsia="Arial" w:hAnsi="Arial" w:cs="Arial"/>
              </w:rPr>
              <w:t>05 fino alle 11:35</w:t>
            </w:r>
            <w:r w:rsidR="001F716A">
              <w:rPr>
                <w:rFonts w:ascii="Arial" w:eastAsia="Arial" w:hAnsi="Arial" w:cs="Arial"/>
              </w:rPr>
              <w:t>: Documentazione, 3.4 Pianificazione, 3.5 Analisi dei mezzi, 3.51 Software, 3.52 Hardware, 4.1 Design dell’architettura del sistema, 4.2 Design delle interfacce</w:t>
            </w:r>
          </w:p>
          <w:p w:rsidR="001F716A" w:rsidRPr="00F40A21" w:rsidRDefault="001F716A" w:rsidP="007B048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12:30 fino alle 13:30: </w:t>
            </w:r>
            <w:r>
              <w:rPr>
                <w:rFonts w:ascii="Arial" w:eastAsia="Arial" w:hAnsi="Arial" w:cs="Arial"/>
              </w:rPr>
              <w:t>Implementazione, Pagina Domande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794E11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</w:tbl>
    <w:p w:rsidR="00794E11" w:rsidRPr="00F21E20" w:rsidRDefault="00F21E20">
      <w:pPr>
        <w:spacing w:after="200" w:line="276" w:lineRule="auto"/>
        <w:rPr>
          <w:rFonts w:ascii="Arial" w:eastAsia="Arial" w:hAnsi="Arial" w:cs="Arial"/>
        </w:rPr>
      </w:pPr>
      <w:r w:rsidRPr="00F21E20">
        <w:rPr>
          <w:rFonts w:ascii="Arial" w:eastAsia="Arial" w:hAnsi="Arial" w:cs="Arial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 w:rsidRPr="00F21E20" w:rsidTr="00CC0679">
        <w:trPr>
          <w:trHeight w:val="33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9421EE" w:rsidRDefault="009421E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In questo momento mi trovo pari con la pianificazione, siccome </w:t>
            </w:r>
            <w:r w:rsidR="000F3CD8">
              <w:rPr>
                <w:rFonts w:ascii="Arial" w:eastAsia="Calibri" w:hAnsi="Arial" w:cs="Arial"/>
              </w:rPr>
              <w:t>sto andando avanti</w:t>
            </w:r>
            <w:r w:rsidR="00810DCC">
              <w:rPr>
                <w:rFonts w:ascii="Arial" w:eastAsia="Calibri" w:hAnsi="Arial" w:cs="Arial"/>
              </w:rPr>
              <w:t xml:space="preserve"> con la Pagina Domande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9421EE" w:rsidRPr="00F21E20" w:rsidTr="0031588A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421EE" w:rsidRPr="00F21E20" w:rsidRDefault="009421EE" w:rsidP="0031588A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9421EE" w:rsidRPr="00F21E20" w:rsidTr="0031588A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21EE" w:rsidRPr="00F21E20" w:rsidRDefault="009421EE" w:rsidP="0031588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Nella prossima lezione, si </w:t>
            </w:r>
            <w:r w:rsidR="00810DCC">
              <w:rPr>
                <w:rFonts w:ascii="Arial" w:hAnsi="Arial" w:cs="Arial"/>
              </w:rPr>
              <w:t>continuer</w:t>
            </w:r>
            <w:r>
              <w:rPr>
                <w:rFonts w:ascii="Arial" w:hAnsi="Arial" w:cs="Arial"/>
              </w:rPr>
              <w:t>à la Pagina Domande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  <w:bookmarkStart w:id="0" w:name="_GoBack"/>
      <w:bookmarkEnd w:id="0"/>
    </w:p>
    <w:sectPr w:rsidR="00794E11" w:rsidRPr="00F21E20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492" w:rsidRDefault="00A82492" w:rsidP="00F47E2C">
      <w:pPr>
        <w:spacing w:after="0" w:line="240" w:lineRule="auto"/>
      </w:pPr>
      <w:r>
        <w:separator/>
      </w:r>
    </w:p>
  </w:endnote>
  <w:endnote w:type="continuationSeparator" w:id="0">
    <w:p w:rsidR="00A82492" w:rsidRDefault="00A82492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492" w:rsidRDefault="00A82492" w:rsidP="00F47E2C">
      <w:pPr>
        <w:spacing w:after="0" w:line="240" w:lineRule="auto"/>
      </w:pPr>
      <w:r>
        <w:separator/>
      </w:r>
    </w:p>
  </w:footnote>
  <w:footnote w:type="continuationSeparator" w:id="0">
    <w:p w:rsidR="00A82492" w:rsidRDefault="00A82492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57B79"/>
    <w:rsid w:val="00072B08"/>
    <w:rsid w:val="00074618"/>
    <w:rsid w:val="00081FE7"/>
    <w:rsid w:val="00084DE8"/>
    <w:rsid w:val="00090EA8"/>
    <w:rsid w:val="000C6A68"/>
    <w:rsid w:val="000F3CD8"/>
    <w:rsid w:val="00131D19"/>
    <w:rsid w:val="00160D94"/>
    <w:rsid w:val="00172E42"/>
    <w:rsid w:val="0019029D"/>
    <w:rsid w:val="001A3BF7"/>
    <w:rsid w:val="001B55DC"/>
    <w:rsid w:val="001D279C"/>
    <w:rsid w:val="001E1FD1"/>
    <w:rsid w:val="001F18E1"/>
    <w:rsid w:val="001F379D"/>
    <w:rsid w:val="001F716A"/>
    <w:rsid w:val="002458A3"/>
    <w:rsid w:val="002464AF"/>
    <w:rsid w:val="00247128"/>
    <w:rsid w:val="00253BD6"/>
    <w:rsid w:val="00253D83"/>
    <w:rsid w:val="00257F50"/>
    <w:rsid w:val="00274BC4"/>
    <w:rsid w:val="00286BA0"/>
    <w:rsid w:val="002A6A17"/>
    <w:rsid w:val="002B6964"/>
    <w:rsid w:val="002C0775"/>
    <w:rsid w:val="002C43A2"/>
    <w:rsid w:val="002D4841"/>
    <w:rsid w:val="002F6605"/>
    <w:rsid w:val="0037235A"/>
    <w:rsid w:val="003D57E6"/>
    <w:rsid w:val="003F3DDF"/>
    <w:rsid w:val="003F5987"/>
    <w:rsid w:val="004004B2"/>
    <w:rsid w:val="004013C9"/>
    <w:rsid w:val="00422929"/>
    <w:rsid w:val="004338BD"/>
    <w:rsid w:val="0043541B"/>
    <w:rsid w:val="00496DBF"/>
    <w:rsid w:val="00553999"/>
    <w:rsid w:val="005564D9"/>
    <w:rsid w:val="005931BD"/>
    <w:rsid w:val="005D4E17"/>
    <w:rsid w:val="006113BA"/>
    <w:rsid w:val="006426A8"/>
    <w:rsid w:val="00643D60"/>
    <w:rsid w:val="00653336"/>
    <w:rsid w:val="00662930"/>
    <w:rsid w:val="00675F45"/>
    <w:rsid w:val="00690133"/>
    <w:rsid w:val="0069741A"/>
    <w:rsid w:val="006A0FA1"/>
    <w:rsid w:val="006A5E91"/>
    <w:rsid w:val="006B0327"/>
    <w:rsid w:val="006B159B"/>
    <w:rsid w:val="006D0DE9"/>
    <w:rsid w:val="007279AD"/>
    <w:rsid w:val="00737F62"/>
    <w:rsid w:val="00752A01"/>
    <w:rsid w:val="00766A16"/>
    <w:rsid w:val="00777E47"/>
    <w:rsid w:val="00794E11"/>
    <w:rsid w:val="007B0482"/>
    <w:rsid w:val="007B56B3"/>
    <w:rsid w:val="007D6D91"/>
    <w:rsid w:val="007D7CDE"/>
    <w:rsid w:val="00810DCC"/>
    <w:rsid w:val="00832EAD"/>
    <w:rsid w:val="008C0C90"/>
    <w:rsid w:val="009421EE"/>
    <w:rsid w:val="00962E78"/>
    <w:rsid w:val="00965A8A"/>
    <w:rsid w:val="009924D9"/>
    <w:rsid w:val="009F72CF"/>
    <w:rsid w:val="00A34843"/>
    <w:rsid w:val="00A4294D"/>
    <w:rsid w:val="00A82492"/>
    <w:rsid w:val="00AC2C55"/>
    <w:rsid w:val="00AD4848"/>
    <w:rsid w:val="00B14E0E"/>
    <w:rsid w:val="00B31336"/>
    <w:rsid w:val="00B4119C"/>
    <w:rsid w:val="00B47AC1"/>
    <w:rsid w:val="00B83810"/>
    <w:rsid w:val="00B8400A"/>
    <w:rsid w:val="00B913B0"/>
    <w:rsid w:val="00BD27C8"/>
    <w:rsid w:val="00BD3916"/>
    <w:rsid w:val="00C12F36"/>
    <w:rsid w:val="00C52958"/>
    <w:rsid w:val="00C779FF"/>
    <w:rsid w:val="00C952DD"/>
    <w:rsid w:val="00CB06B1"/>
    <w:rsid w:val="00CC0679"/>
    <w:rsid w:val="00CE5D5D"/>
    <w:rsid w:val="00D10E2D"/>
    <w:rsid w:val="00D752BC"/>
    <w:rsid w:val="00DC2FE8"/>
    <w:rsid w:val="00DD4958"/>
    <w:rsid w:val="00DF102A"/>
    <w:rsid w:val="00E022A6"/>
    <w:rsid w:val="00E02A92"/>
    <w:rsid w:val="00E06809"/>
    <w:rsid w:val="00E5104E"/>
    <w:rsid w:val="00E5401F"/>
    <w:rsid w:val="00E7660F"/>
    <w:rsid w:val="00F0712B"/>
    <w:rsid w:val="00F11F5D"/>
    <w:rsid w:val="00F21E20"/>
    <w:rsid w:val="00F227CF"/>
    <w:rsid w:val="00F23124"/>
    <w:rsid w:val="00F40A21"/>
    <w:rsid w:val="00F47E2C"/>
    <w:rsid w:val="00F8531B"/>
    <w:rsid w:val="00F86EF8"/>
    <w:rsid w:val="00F96950"/>
    <w:rsid w:val="00FB42FA"/>
    <w:rsid w:val="00FC11B0"/>
    <w:rsid w:val="00FD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CE07A6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114</cp:revision>
  <dcterms:created xsi:type="dcterms:W3CDTF">2024-09-18T13:28:00Z</dcterms:created>
  <dcterms:modified xsi:type="dcterms:W3CDTF">2024-11-13T12:39:00Z</dcterms:modified>
</cp:coreProperties>
</file>