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7B04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</w:t>
            </w:r>
            <w:r w:rsidR="007B56B3">
              <w:rPr>
                <w:rFonts w:ascii="Arial" w:eastAsia="Arial" w:hAnsi="Arial" w:cs="Arial"/>
              </w:rPr>
              <w:t>Discussione su come svolgere la presentazione</w:t>
            </w:r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777E47" w:rsidRDefault="00F23124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</w:t>
            </w:r>
            <w:r w:rsidR="007B0482">
              <w:rPr>
                <w:rFonts w:ascii="Arial" w:eastAsia="Arial" w:hAnsi="Arial" w:cs="Arial"/>
              </w:rPr>
              <w:t>05 fino alle 11:35</w:t>
            </w:r>
            <w:r w:rsidR="001F716A">
              <w:rPr>
                <w:rFonts w:ascii="Arial" w:eastAsia="Arial" w:hAnsi="Arial" w:cs="Arial"/>
              </w:rPr>
              <w:t>: Documentazione, 3.4 Pianificazione, 3.5 Analisi dei mezzi, 3.5</w:t>
            </w:r>
            <w:r w:rsidR="00094B61">
              <w:rPr>
                <w:rFonts w:ascii="Arial" w:eastAsia="Arial" w:hAnsi="Arial" w:cs="Arial"/>
              </w:rPr>
              <w:t>.</w:t>
            </w:r>
            <w:r w:rsidR="001F716A">
              <w:rPr>
                <w:rFonts w:ascii="Arial" w:eastAsia="Arial" w:hAnsi="Arial" w:cs="Arial"/>
              </w:rPr>
              <w:t>1 Software, 3.5</w:t>
            </w:r>
            <w:r w:rsidR="00094B61">
              <w:rPr>
                <w:rFonts w:ascii="Arial" w:eastAsia="Arial" w:hAnsi="Arial" w:cs="Arial"/>
              </w:rPr>
              <w:t>.</w:t>
            </w:r>
            <w:r w:rsidR="001F716A">
              <w:rPr>
                <w:rFonts w:ascii="Arial" w:eastAsia="Arial" w:hAnsi="Arial" w:cs="Arial"/>
              </w:rPr>
              <w:t xml:space="preserve">2 Hardware, </w:t>
            </w:r>
            <w:r w:rsidR="009348FB">
              <w:rPr>
                <w:rFonts w:ascii="Arial" w:eastAsia="Arial" w:hAnsi="Arial" w:cs="Arial"/>
              </w:rPr>
              <w:t xml:space="preserve">4 Progettazione, </w:t>
            </w:r>
            <w:r w:rsidR="001F716A">
              <w:rPr>
                <w:rFonts w:ascii="Arial" w:eastAsia="Arial" w:hAnsi="Arial" w:cs="Arial"/>
              </w:rPr>
              <w:t>4.1 Design dell’architettura del sistema, 4.2 Design delle interfacce</w:t>
            </w:r>
            <w:r w:rsidR="009348FB">
              <w:rPr>
                <w:rFonts w:ascii="Arial" w:eastAsia="Arial" w:hAnsi="Arial" w:cs="Arial"/>
              </w:rPr>
              <w:t>, 4.3 Design Procedurale, 4.3.1 Diagramma di flusso, 4.3.2 Diagramma delle classi</w:t>
            </w:r>
          </w:p>
          <w:p w:rsidR="001F716A" w:rsidRDefault="001F716A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</w:t>
            </w:r>
            <w:r w:rsidR="008053FD"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>: Implementazione, Pagina Domande</w:t>
            </w:r>
          </w:p>
          <w:p w:rsidR="00435131" w:rsidRDefault="00435131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060E08">
              <w:rPr>
                <w:rFonts w:ascii="Arial" w:eastAsia="Arial" w:hAnsi="Arial" w:cs="Arial"/>
              </w:rPr>
              <w:t>13:</w:t>
            </w:r>
            <w:r w:rsidR="008053FD">
              <w:rPr>
                <w:rFonts w:ascii="Arial" w:eastAsia="Arial" w:hAnsi="Arial" w:cs="Arial"/>
              </w:rPr>
              <w:t>45</w:t>
            </w:r>
            <w:r w:rsidR="00060E08">
              <w:rPr>
                <w:rFonts w:ascii="Arial" w:eastAsia="Arial" w:hAnsi="Arial" w:cs="Arial"/>
              </w:rPr>
              <w:t xml:space="preserve"> fino alle 1</w:t>
            </w:r>
            <w:r w:rsidR="008053FD">
              <w:rPr>
                <w:rFonts w:ascii="Arial" w:eastAsia="Arial" w:hAnsi="Arial" w:cs="Arial"/>
              </w:rPr>
              <w:t>4:00</w:t>
            </w:r>
            <w:r w:rsidR="00060E08">
              <w:rPr>
                <w:rFonts w:ascii="Arial" w:eastAsia="Arial" w:hAnsi="Arial" w:cs="Arial"/>
              </w:rPr>
              <w:t>: Diario</w:t>
            </w:r>
          </w:p>
          <w:p w:rsidR="00060E08" w:rsidRPr="00F40A21" w:rsidRDefault="00060E08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8053FD">
              <w:rPr>
                <w:rFonts w:ascii="Arial" w:eastAsia="Arial" w:hAnsi="Arial" w:cs="Arial"/>
              </w:rPr>
              <w:t>4:15</w:t>
            </w:r>
            <w:r>
              <w:rPr>
                <w:rFonts w:ascii="Arial" w:eastAsia="Arial" w:hAnsi="Arial" w:cs="Arial"/>
              </w:rPr>
              <w:t xml:space="preserve"> fino alle 15:45: </w:t>
            </w:r>
            <w:r w:rsidR="002405F0">
              <w:rPr>
                <w:rFonts w:ascii="Arial" w:eastAsia="Arial" w:hAnsi="Arial" w:cs="Arial"/>
              </w:rPr>
              <w:t>Visita Medica (Ore saltate)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2405F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Ho saltato 2 ore per via di una visita medica</w:t>
            </w:r>
            <w:r>
              <w:rPr>
                <w:rFonts w:ascii="Arial" w:eastAsia="Calibri" w:hAnsi="Arial" w:cs="Arial"/>
              </w:rPr>
              <w:t>, quindi non s</w:t>
            </w:r>
            <w:r w:rsidR="00F93A54">
              <w:rPr>
                <w:rFonts w:ascii="Arial" w:eastAsia="Calibri" w:hAnsi="Arial" w:cs="Arial"/>
              </w:rPr>
              <w:t>ono</w:t>
            </w:r>
            <w:r>
              <w:rPr>
                <w:rFonts w:ascii="Arial" w:eastAsia="Calibri" w:hAnsi="Arial" w:cs="Arial"/>
              </w:rPr>
              <w:t xml:space="preserve"> potut</w:t>
            </w:r>
            <w:r w:rsidR="00F93A54">
              <w:rPr>
                <w:rFonts w:ascii="Arial" w:eastAsia="Calibri" w:hAnsi="Arial" w:cs="Arial"/>
              </w:rPr>
              <w:t>o</w:t>
            </w:r>
            <w:r>
              <w:rPr>
                <w:rFonts w:ascii="Arial" w:eastAsia="Calibri" w:hAnsi="Arial" w:cs="Arial"/>
              </w:rPr>
              <w:t xml:space="preserve"> andare avanti col progetto a scuola. Queste </w:t>
            </w:r>
            <w:r w:rsidR="00F93A54">
              <w:rPr>
                <w:rFonts w:ascii="Arial" w:eastAsia="Calibri" w:hAnsi="Arial" w:cs="Arial"/>
              </w:rPr>
              <w:t>2 ore le recupererò a casa. Giorno di Recupero: 03.12.2024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</w:t>
            </w:r>
            <w:r w:rsidR="000F3CD8">
              <w:rPr>
                <w:rFonts w:ascii="Arial" w:eastAsia="Calibri" w:hAnsi="Arial" w:cs="Arial"/>
              </w:rPr>
              <w:t>sto andando avanti</w:t>
            </w:r>
            <w:r w:rsidR="00810DCC">
              <w:rPr>
                <w:rFonts w:ascii="Arial" w:eastAsia="Calibri" w:hAnsi="Arial" w:cs="Arial"/>
              </w:rPr>
              <w:t xml:space="preserve"> con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B41633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recupero delle 2 ore a casa mi porterebbe a un buon punto con la Pagina Domande. </w:t>
            </w:r>
            <w:r w:rsidR="009421EE">
              <w:rPr>
                <w:rFonts w:ascii="Arial" w:hAnsi="Arial" w:cs="Arial"/>
              </w:rPr>
              <w:t xml:space="preserve">Nella prossima lezione </w:t>
            </w:r>
            <w:r>
              <w:rPr>
                <w:rFonts w:ascii="Arial" w:hAnsi="Arial" w:cs="Arial"/>
              </w:rPr>
              <w:t xml:space="preserve">comunque, </w:t>
            </w:r>
            <w:bookmarkStart w:id="0" w:name="_GoBack"/>
            <w:bookmarkEnd w:id="0"/>
            <w:r w:rsidR="005E512E">
              <w:rPr>
                <w:rFonts w:ascii="Arial" w:hAnsi="Arial" w:cs="Arial"/>
              </w:rPr>
              <w:t>farò</w:t>
            </w:r>
            <w:r w:rsidR="007C4EEF">
              <w:rPr>
                <w:rFonts w:ascii="Arial" w:hAnsi="Arial" w:cs="Arial"/>
              </w:rPr>
              <w:t xml:space="preserve"> il recupero della verifica di Use Case e </w:t>
            </w:r>
            <w:proofErr w:type="spellStart"/>
            <w:r w:rsidR="007C4EEF">
              <w:rPr>
                <w:rFonts w:ascii="Arial" w:hAnsi="Arial" w:cs="Arial"/>
              </w:rPr>
              <w:t>SwimLane</w:t>
            </w:r>
            <w:proofErr w:type="spellEnd"/>
            <w:r w:rsidR="007C4EEF">
              <w:rPr>
                <w:rFonts w:ascii="Arial" w:hAnsi="Arial" w:cs="Arial"/>
              </w:rPr>
              <w:t>, inizier</w:t>
            </w:r>
            <w:r w:rsidR="005E512E">
              <w:rPr>
                <w:rFonts w:ascii="Arial" w:hAnsi="Arial" w:cs="Arial"/>
              </w:rPr>
              <w:t>ò</w:t>
            </w:r>
            <w:r w:rsidR="007C4EEF">
              <w:rPr>
                <w:rFonts w:ascii="Arial" w:hAnsi="Arial" w:cs="Arial"/>
              </w:rPr>
              <w:t xml:space="preserve"> con il </w:t>
            </w:r>
            <w:proofErr w:type="spellStart"/>
            <w:r w:rsidR="007C4EEF">
              <w:rPr>
                <w:rFonts w:ascii="Arial" w:hAnsi="Arial" w:cs="Arial"/>
              </w:rPr>
              <w:t>Gantt</w:t>
            </w:r>
            <w:proofErr w:type="spellEnd"/>
            <w:r w:rsidR="007C4EEF">
              <w:rPr>
                <w:rFonts w:ascii="Arial" w:hAnsi="Arial" w:cs="Arial"/>
              </w:rPr>
              <w:t xml:space="preserve"> consuntivo e </w:t>
            </w:r>
            <w:r w:rsidR="005E512E">
              <w:rPr>
                <w:rFonts w:ascii="Arial" w:hAnsi="Arial" w:cs="Arial"/>
              </w:rPr>
              <w:t>continuerò</w:t>
            </w:r>
            <w:r w:rsidR="009421EE">
              <w:rPr>
                <w:rFonts w:ascii="Arial" w:hAnsi="Arial" w:cs="Arial"/>
              </w:rPr>
              <w:t xml:space="preserve">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2DD" w:rsidRDefault="005152DD" w:rsidP="00F47E2C">
      <w:pPr>
        <w:spacing w:after="0" w:line="240" w:lineRule="auto"/>
      </w:pPr>
      <w:r>
        <w:separator/>
      </w:r>
    </w:p>
  </w:endnote>
  <w:endnote w:type="continuationSeparator" w:id="0">
    <w:p w:rsidR="005152DD" w:rsidRDefault="005152DD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2DD" w:rsidRDefault="005152DD" w:rsidP="00F47E2C">
      <w:pPr>
        <w:spacing w:after="0" w:line="240" w:lineRule="auto"/>
      </w:pPr>
      <w:r>
        <w:separator/>
      </w:r>
    </w:p>
  </w:footnote>
  <w:footnote w:type="continuationSeparator" w:id="0">
    <w:p w:rsidR="005152DD" w:rsidRDefault="005152DD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60E08"/>
    <w:rsid w:val="00072B08"/>
    <w:rsid w:val="00074618"/>
    <w:rsid w:val="00081FE7"/>
    <w:rsid w:val="00084DE8"/>
    <w:rsid w:val="00090EA8"/>
    <w:rsid w:val="00094B61"/>
    <w:rsid w:val="000C6A68"/>
    <w:rsid w:val="000D5376"/>
    <w:rsid w:val="000F3CD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1F716A"/>
    <w:rsid w:val="002405F0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B15FB"/>
    <w:rsid w:val="003D57E6"/>
    <w:rsid w:val="003F3DDF"/>
    <w:rsid w:val="003F5987"/>
    <w:rsid w:val="004004B2"/>
    <w:rsid w:val="004013C9"/>
    <w:rsid w:val="00422929"/>
    <w:rsid w:val="004338BD"/>
    <w:rsid w:val="00435131"/>
    <w:rsid w:val="0043541B"/>
    <w:rsid w:val="00496DBF"/>
    <w:rsid w:val="005152DD"/>
    <w:rsid w:val="00553999"/>
    <w:rsid w:val="005564D9"/>
    <w:rsid w:val="005931BD"/>
    <w:rsid w:val="005D4E17"/>
    <w:rsid w:val="005E512E"/>
    <w:rsid w:val="006113BA"/>
    <w:rsid w:val="006426A8"/>
    <w:rsid w:val="00643D60"/>
    <w:rsid w:val="00653336"/>
    <w:rsid w:val="00662930"/>
    <w:rsid w:val="006726B3"/>
    <w:rsid w:val="00675F45"/>
    <w:rsid w:val="00676D7F"/>
    <w:rsid w:val="00690133"/>
    <w:rsid w:val="0069741A"/>
    <w:rsid w:val="006A0FA1"/>
    <w:rsid w:val="006A5E91"/>
    <w:rsid w:val="006B0327"/>
    <w:rsid w:val="006B159B"/>
    <w:rsid w:val="006D0DE9"/>
    <w:rsid w:val="00700CEB"/>
    <w:rsid w:val="007279AD"/>
    <w:rsid w:val="00737F62"/>
    <w:rsid w:val="00752A01"/>
    <w:rsid w:val="00766A16"/>
    <w:rsid w:val="00777E47"/>
    <w:rsid w:val="00794E11"/>
    <w:rsid w:val="007B0482"/>
    <w:rsid w:val="007B56B3"/>
    <w:rsid w:val="007C4EEF"/>
    <w:rsid w:val="007D6D91"/>
    <w:rsid w:val="007D7CDE"/>
    <w:rsid w:val="008053FD"/>
    <w:rsid w:val="00810DCC"/>
    <w:rsid w:val="00832EAD"/>
    <w:rsid w:val="008C0C90"/>
    <w:rsid w:val="00927986"/>
    <w:rsid w:val="009348FB"/>
    <w:rsid w:val="009421EE"/>
    <w:rsid w:val="00962E78"/>
    <w:rsid w:val="00965A8A"/>
    <w:rsid w:val="009924D9"/>
    <w:rsid w:val="009B0566"/>
    <w:rsid w:val="009F72CF"/>
    <w:rsid w:val="00A34843"/>
    <w:rsid w:val="00A4294D"/>
    <w:rsid w:val="00A82492"/>
    <w:rsid w:val="00AC27DD"/>
    <w:rsid w:val="00AC2C55"/>
    <w:rsid w:val="00AD4848"/>
    <w:rsid w:val="00B14E0E"/>
    <w:rsid w:val="00B31336"/>
    <w:rsid w:val="00B4119C"/>
    <w:rsid w:val="00B41633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B06B1"/>
    <w:rsid w:val="00CC0679"/>
    <w:rsid w:val="00CE5D5D"/>
    <w:rsid w:val="00D10E2D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5FD"/>
    <w:rsid w:val="00F11F5D"/>
    <w:rsid w:val="00F21E20"/>
    <w:rsid w:val="00F227CF"/>
    <w:rsid w:val="00F23124"/>
    <w:rsid w:val="00F40A21"/>
    <w:rsid w:val="00F47E2C"/>
    <w:rsid w:val="00F8531B"/>
    <w:rsid w:val="00F86EF8"/>
    <w:rsid w:val="00F93A54"/>
    <w:rsid w:val="00F96950"/>
    <w:rsid w:val="00FB42FA"/>
    <w:rsid w:val="00FC11B0"/>
    <w:rsid w:val="00FD37C1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821FE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132</cp:revision>
  <dcterms:created xsi:type="dcterms:W3CDTF">2024-09-18T13:28:00Z</dcterms:created>
  <dcterms:modified xsi:type="dcterms:W3CDTF">2024-12-04T14:23:00Z</dcterms:modified>
</cp:coreProperties>
</file>