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21E20" w:rsidR="00794E11" w:rsidRDefault="00C779FF" w14:paraId="0D055B5F" wp14:textId="77777777">
      <w:pPr>
        <w:spacing w:after="300" w:line="240" w:lineRule="auto"/>
        <w:rPr>
          <w:rFonts w:ascii="Arial" w:hAnsi="Arial" w:eastAsia="Arial" w:cs="Arial"/>
          <w:spacing w:val="5"/>
          <w:sz w:val="52"/>
        </w:rPr>
      </w:pPr>
      <w:r w:rsidRPr="00F21E20">
        <w:rPr>
          <w:rFonts w:ascii="Arial" w:hAnsi="Arial" w:eastAsia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xmlns:wp14="http://schemas.microsoft.com/office/word/2010/wordml" w:rsidRPr="00F21E20" w:rsidR="00794E11" w:rsidTr="29525882" w14:paraId="3456A989" wp14:textId="77777777">
        <w:tc>
          <w:tcPr>
            <w:tcW w:w="4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F21E20" w:rsidR="00794E11" w:rsidRDefault="00C779FF" w14:paraId="2C932A33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hAnsi="Arial" w:eastAsia="Arial" w:cs="Arial"/>
              </w:rPr>
              <w:t>Luogo</w:t>
            </w:r>
          </w:p>
        </w:tc>
        <w:tc>
          <w:tcPr>
            <w:tcW w:w="48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F21E20" w:rsidR="00794E11" w:rsidRDefault="00C779FF" w14:paraId="52D52820" wp14:textId="77777777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hAnsi="Arial" w:eastAsia="Arial" w:cs="Arial"/>
              </w:rPr>
              <w:t>Canobbio</w:t>
            </w:r>
          </w:p>
        </w:tc>
      </w:tr>
      <w:tr xmlns:wp14="http://schemas.microsoft.com/office/word/2010/wordml" w:rsidRPr="00F21E20" w:rsidR="00794E11" w:rsidTr="29525882" w14:paraId="1C42E762" wp14:textId="77777777">
        <w:tc>
          <w:tcPr>
            <w:tcW w:w="4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F21E20" w:rsidR="00794E11" w:rsidRDefault="00C779FF" w14:paraId="51A59785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hAnsi="Arial" w:eastAsia="Arial" w:cs="Arial"/>
              </w:rPr>
              <w:t>Data</w:t>
            </w:r>
          </w:p>
        </w:tc>
        <w:tc>
          <w:tcPr>
            <w:tcW w:w="48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F21E20" w:rsidR="00794E11" w:rsidRDefault="00490C4C" w14:paraId="10E5A9FD" wp14:textId="41F403C6">
            <w:pPr>
              <w:spacing w:after="0" w:line="240" w:lineRule="auto"/>
              <w:rPr>
                <w:rFonts w:ascii="Arial" w:hAnsi="Arial" w:cs="Arial"/>
              </w:rPr>
            </w:pPr>
            <w:r w:rsidRPr="29525882" w:rsidR="00490C4C">
              <w:rPr>
                <w:rFonts w:ascii="Arial" w:hAnsi="Arial" w:eastAsia="Arial" w:cs="Arial"/>
              </w:rPr>
              <w:t>1</w:t>
            </w:r>
            <w:r w:rsidRPr="29525882" w:rsidR="7B38C7D7">
              <w:rPr>
                <w:rFonts w:ascii="Arial" w:hAnsi="Arial" w:eastAsia="Arial" w:cs="Arial"/>
              </w:rPr>
              <w:t>7</w:t>
            </w:r>
            <w:bookmarkStart w:name="_GoBack" w:id="0"/>
            <w:bookmarkEnd w:id="0"/>
            <w:r w:rsidRPr="29525882" w:rsidR="00C779FF">
              <w:rPr>
                <w:rFonts w:ascii="Arial" w:hAnsi="Arial" w:eastAsia="Arial" w:cs="Arial"/>
              </w:rPr>
              <w:t>.</w:t>
            </w:r>
            <w:r w:rsidRPr="29525882" w:rsidR="008C0C90">
              <w:rPr>
                <w:rFonts w:ascii="Arial" w:hAnsi="Arial" w:eastAsia="Arial" w:cs="Arial"/>
              </w:rPr>
              <w:t>1</w:t>
            </w:r>
            <w:r w:rsidRPr="29525882" w:rsidR="008C766E">
              <w:rPr>
                <w:rFonts w:ascii="Arial" w:hAnsi="Arial" w:eastAsia="Arial" w:cs="Arial"/>
              </w:rPr>
              <w:t>2</w:t>
            </w:r>
            <w:r w:rsidRPr="29525882" w:rsidR="00C779FF">
              <w:rPr>
                <w:rFonts w:ascii="Arial" w:hAnsi="Arial" w:eastAsia="Arial" w:cs="Arial"/>
              </w:rPr>
              <w:t>.2024</w:t>
            </w:r>
          </w:p>
        </w:tc>
      </w:tr>
    </w:tbl>
    <w:p xmlns:wp14="http://schemas.microsoft.com/office/word/2010/wordml" w:rsidRPr="00F21E20" w:rsidR="00794E11" w:rsidRDefault="00794E11" w14:paraId="672A6659" wp14:textId="77777777">
      <w:pPr>
        <w:spacing w:after="200" w:line="276" w:lineRule="auto"/>
        <w:rPr>
          <w:rFonts w:ascii="Arial" w:hAnsi="Arial" w:eastAsia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F21E20" w:rsidR="00794E11" w:rsidTr="29525882" w14:paraId="09E0D7BA" wp14:textId="77777777">
        <w:trPr>
          <w:trHeight w:val="1"/>
        </w:trPr>
        <w:tc>
          <w:tcPr>
            <w:tcW w:w="96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Pr="00F21E20" w:rsidR="00794E11" w:rsidRDefault="00C779FF" w14:paraId="79BED3B6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hAnsi="Arial" w:eastAsia="Arial" w:cs="Arial"/>
              </w:rPr>
              <w:t>Lavori svolti</w:t>
            </w:r>
          </w:p>
        </w:tc>
      </w:tr>
      <w:tr xmlns:wp14="http://schemas.microsoft.com/office/word/2010/wordml" w:rsidRPr="00F21E20" w:rsidR="00794E11" w:rsidTr="29525882" w14:paraId="785F36C8" wp14:textId="77777777">
        <w:trPr>
          <w:trHeight w:val="1081"/>
        </w:trPr>
        <w:tc>
          <w:tcPr>
            <w:tcW w:w="96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1D3814" w:rsidR="001D3814" w:rsidP="29525882" w:rsidRDefault="001D3814" w14:paraId="01CCA0C6" wp14:textId="3BB2B9A1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9525882" w:rsidR="479ADC56">
              <w:rPr>
                <w:rFonts w:ascii="Arial" w:hAnsi="Arial" w:eastAsia="Arial" w:cs="Arial"/>
              </w:rPr>
              <w:t>Dalle 19:00 fino alle 20:30: Implementazione, Pagina Risultati</w:t>
            </w:r>
          </w:p>
          <w:p w:rsidRPr="001D3814" w:rsidR="001D3814" w:rsidP="29525882" w:rsidRDefault="001D3814" w14:paraId="04921620" wp14:textId="217E65E8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29525882" w:rsidR="479ADC56">
              <w:rPr>
                <w:rFonts w:ascii="Arial" w:hAnsi="Arial" w:eastAsia="Arial" w:cs="Arial"/>
              </w:rPr>
              <w:t>Dalle 20:30 fino alle 22:30: Documentazione, 5 Implementazione</w:t>
            </w:r>
          </w:p>
        </w:tc>
      </w:tr>
    </w:tbl>
    <w:p xmlns:wp14="http://schemas.microsoft.com/office/word/2010/wordml" w:rsidRPr="00F21E20" w:rsidR="00794E11" w:rsidRDefault="00794E11" w14:paraId="0A37501D" wp14:textId="77777777">
      <w:pPr>
        <w:spacing w:after="200" w:line="276" w:lineRule="auto"/>
        <w:rPr>
          <w:rFonts w:ascii="Arial" w:hAnsi="Arial" w:eastAsia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F21E20" w:rsidR="00A84415" w:rsidTr="00976351" w14:paraId="51BA01F4" wp14:textId="77777777">
        <w:trPr>
          <w:trHeight w:val="1"/>
        </w:trPr>
        <w:tc>
          <w:tcPr>
            <w:tcW w:w="9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Pr="00F21E20" w:rsidR="00A84415" w:rsidP="00976351" w:rsidRDefault="00A84415" w14:paraId="4524C3F6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hAnsi="Arial" w:eastAsia="Arial" w:cs="Arial"/>
              </w:rPr>
              <w:t>Problemi riscontrati e soluzioni adottate</w:t>
            </w:r>
          </w:p>
        </w:tc>
      </w:tr>
      <w:tr xmlns:wp14="http://schemas.microsoft.com/office/word/2010/wordml" w:rsidRPr="00F21E20" w:rsidR="00A84415" w:rsidTr="00976351" w14:paraId="5DAB6C7B" wp14:textId="77777777">
        <w:trPr>
          <w:trHeight w:val="1"/>
        </w:trPr>
        <w:tc>
          <w:tcPr>
            <w:tcW w:w="9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F21E20" w:rsidR="00A84415" w:rsidP="00976351" w:rsidRDefault="00A84415" w14:paraId="02EB378F" wp14:textId="77777777">
            <w:pPr>
              <w:spacing w:after="0" w:line="240" w:lineRule="auto"/>
              <w:rPr>
                <w:rFonts w:ascii="Arial" w:hAnsi="Arial" w:eastAsia="Calibri" w:cs="Arial"/>
              </w:rPr>
            </w:pPr>
          </w:p>
        </w:tc>
      </w:tr>
    </w:tbl>
    <w:p xmlns:wp14="http://schemas.microsoft.com/office/word/2010/wordml" w:rsidRPr="00F21E20" w:rsidR="00794E11" w:rsidRDefault="00794E11" w14:paraId="6A05A809" wp14:textId="77777777">
      <w:pPr>
        <w:spacing w:after="200" w:line="276" w:lineRule="auto"/>
        <w:rPr>
          <w:rFonts w:ascii="Arial" w:hAnsi="Arial" w:eastAsia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F21E20" w:rsidR="00794E11" w:rsidTr="29525882" w14:paraId="735DB91C" wp14:textId="77777777">
        <w:trPr>
          <w:trHeight w:val="1"/>
        </w:trPr>
        <w:tc>
          <w:tcPr>
            <w:tcW w:w="96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Pr="00F21E20" w:rsidR="00794E11" w:rsidRDefault="00C779FF" w14:paraId="31284DB6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hAnsi="Arial" w:eastAsia="Arial" w:cs="Arial"/>
              </w:rPr>
              <w:t>Punto della situazione rispetto alla pianificazione</w:t>
            </w:r>
          </w:p>
        </w:tc>
      </w:tr>
      <w:tr xmlns:wp14="http://schemas.microsoft.com/office/word/2010/wordml" w:rsidRPr="00F21E20" w:rsidR="00794E11" w:rsidTr="29525882" w14:paraId="2715AD8F" wp14:textId="77777777">
        <w:trPr>
          <w:trHeight w:val="334"/>
        </w:trPr>
        <w:tc>
          <w:tcPr>
            <w:tcW w:w="96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9421EE" w:rsidR="00794E11" w:rsidRDefault="00A84415" w14:paraId="3259D4AA" wp14:textId="5E64817A">
            <w:pPr>
              <w:spacing w:after="0" w:line="240" w:lineRule="auto"/>
              <w:rPr>
                <w:rFonts w:ascii="Arial" w:hAnsi="Arial" w:eastAsia="Calibri" w:cs="Arial"/>
              </w:rPr>
            </w:pPr>
            <w:r w:rsidRPr="29525882" w:rsidR="611F4806">
              <w:rPr>
                <w:rFonts w:ascii="Arial" w:hAnsi="Arial" w:eastAsia="Calibri" w:cs="Arial"/>
              </w:rPr>
              <w:t>In questo momento m</w:t>
            </w:r>
            <w:r w:rsidRPr="29525882" w:rsidR="25E6C3A4">
              <w:rPr>
                <w:rFonts w:ascii="Arial" w:hAnsi="Arial" w:eastAsia="Calibri" w:cs="Arial"/>
              </w:rPr>
              <w:t>i trovo pari con la pianificazione, siccome ho finito l’implementazione, mi mancano solo i test e di finire un po’ di documentazione</w:t>
            </w:r>
          </w:p>
        </w:tc>
      </w:tr>
    </w:tbl>
    <w:p xmlns:wp14="http://schemas.microsoft.com/office/word/2010/wordml" w:rsidRPr="00F21E20" w:rsidR="00794E11" w:rsidRDefault="00794E11" w14:paraId="5A39BBE3" wp14:textId="77777777">
      <w:pPr>
        <w:spacing w:after="200" w:line="276" w:lineRule="auto"/>
        <w:rPr>
          <w:rFonts w:ascii="Arial" w:hAnsi="Arial" w:eastAsia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Pr="00F21E20" w:rsidR="009421EE" w:rsidTr="29525882" w14:paraId="053F9FE2" wp14:textId="77777777">
        <w:trPr>
          <w:trHeight w:val="1"/>
        </w:trPr>
        <w:tc>
          <w:tcPr>
            <w:tcW w:w="96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Pr="00F21E20" w:rsidR="009421EE" w:rsidP="0031588A" w:rsidRDefault="009421EE" w14:paraId="784FCBD2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hAnsi="Arial" w:eastAsia="Arial" w:cs="Arial"/>
              </w:rPr>
              <w:t>Programma di massima per la prossima giornata di lavoro</w:t>
            </w:r>
          </w:p>
        </w:tc>
      </w:tr>
      <w:tr xmlns:wp14="http://schemas.microsoft.com/office/word/2010/wordml" w:rsidRPr="00F21E20" w:rsidR="009421EE" w:rsidTr="29525882" w14:paraId="77B7B9CA" wp14:textId="77777777">
        <w:trPr>
          <w:trHeight w:val="1"/>
        </w:trPr>
        <w:tc>
          <w:tcPr>
            <w:tcW w:w="96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21E20" w:rsidR="009421EE" w:rsidP="29525882" w:rsidRDefault="00A84415" w14:paraId="5936B8D9" wp14:textId="159FA34A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29525882" w:rsidR="1DEE34FF">
              <w:rPr>
                <w:rFonts w:ascii="Arial" w:hAnsi="Arial" w:cs="Arial"/>
              </w:rPr>
              <w:t>Nella prossima lezione finirò il Progetto</w:t>
            </w:r>
          </w:p>
        </w:tc>
      </w:tr>
    </w:tbl>
    <w:p xmlns:wp14="http://schemas.microsoft.com/office/word/2010/wordml" w:rsidRPr="00F21E20" w:rsidR="00794E11" w:rsidRDefault="00794E11" w14:paraId="41C8F396" wp14:textId="77777777">
      <w:pPr>
        <w:spacing w:after="200" w:line="276" w:lineRule="auto"/>
        <w:rPr>
          <w:rFonts w:ascii="Arial" w:hAnsi="Arial" w:eastAsia="Arial" w:cs="Arial"/>
        </w:rPr>
      </w:pPr>
    </w:p>
    <w:sectPr w:rsidRPr="00F21E20" w:rsidR="00794E11">
      <w:headerReference w:type="default" r:id="rId6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B57B4" w:rsidP="00F47E2C" w:rsidRDefault="00BB57B4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B57B4" w:rsidP="00F47E2C" w:rsidRDefault="00BB57B4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B57B4" w:rsidP="00F47E2C" w:rsidRDefault="00BB57B4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B57B4" w:rsidP="00F47E2C" w:rsidRDefault="00BB57B4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04DB2" w:rsidR="00F47E2C" w:rsidP="00F47E2C" w:rsidRDefault="00F47E2C" w14:paraId="62FAD40E" wp14:textId="77777777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xmlns:wp14="http://schemas.microsoft.com/office/word/2010/wordml" w:rsidR="00F47E2C" w:rsidRDefault="00F47E2C" w14:paraId="72A3D3EC" wp14:textId="77777777">
    <w:pPr>
      <w:pStyle w:val="Intestazion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458AF"/>
    <w:rsid w:val="00057B79"/>
    <w:rsid w:val="00072B08"/>
    <w:rsid w:val="00074618"/>
    <w:rsid w:val="00081FE7"/>
    <w:rsid w:val="00084DE8"/>
    <w:rsid w:val="00086338"/>
    <w:rsid w:val="00090EA8"/>
    <w:rsid w:val="000A7C4B"/>
    <w:rsid w:val="000C6A68"/>
    <w:rsid w:val="000F3CD8"/>
    <w:rsid w:val="00131D19"/>
    <w:rsid w:val="00160D94"/>
    <w:rsid w:val="001636DE"/>
    <w:rsid w:val="00172536"/>
    <w:rsid w:val="00172E42"/>
    <w:rsid w:val="00185209"/>
    <w:rsid w:val="0019029D"/>
    <w:rsid w:val="001A3BF7"/>
    <w:rsid w:val="001B55DC"/>
    <w:rsid w:val="001D279C"/>
    <w:rsid w:val="001D3814"/>
    <w:rsid w:val="001D7E16"/>
    <w:rsid w:val="001E1FD1"/>
    <w:rsid w:val="001F0C57"/>
    <w:rsid w:val="001F18E1"/>
    <w:rsid w:val="001F379D"/>
    <w:rsid w:val="001F716A"/>
    <w:rsid w:val="002458A3"/>
    <w:rsid w:val="002464AF"/>
    <w:rsid w:val="00247128"/>
    <w:rsid w:val="002520BF"/>
    <w:rsid w:val="00253BD6"/>
    <w:rsid w:val="00253D83"/>
    <w:rsid w:val="00257F50"/>
    <w:rsid w:val="00260254"/>
    <w:rsid w:val="00274BC4"/>
    <w:rsid w:val="00286BA0"/>
    <w:rsid w:val="002A6A17"/>
    <w:rsid w:val="002B6964"/>
    <w:rsid w:val="002C0775"/>
    <w:rsid w:val="002C43A2"/>
    <w:rsid w:val="002D4841"/>
    <w:rsid w:val="002D5C5F"/>
    <w:rsid w:val="002F6605"/>
    <w:rsid w:val="002F757B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0C4C"/>
    <w:rsid w:val="00496DBF"/>
    <w:rsid w:val="0049765F"/>
    <w:rsid w:val="004F4C14"/>
    <w:rsid w:val="00553999"/>
    <w:rsid w:val="005550AB"/>
    <w:rsid w:val="005564D9"/>
    <w:rsid w:val="00561763"/>
    <w:rsid w:val="0059122A"/>
    <w:rsid w:val="005931BD"/>
    <w:rsid w:val="005D4E17"/>
    <w:rsid w:val="00601E5F"/>
    <w:rsid w:val="006113BA"/>
    <w:rsid w:val="006375C9"/>
    <w:rsid w:val="006426A8"/>
    <w:rsid w:val="00643D60"/>
    <w:rsid w:val="00645A50"/>
    <w:rsid w:val="00653336"/>
    <w:rsid w:val="00662930"/>
    <w:rsid w:val="00675F45"/>
    <w:rsid w:val="00690133"/>
    <w:rsid w:val="0069741A"/>
    <w:rsid w:val="006A0FA1"/>
    <w:rsid w:val="006A2C24"/>
    <w:rsid w:val="006A5E91"/>
    <w:rsid w:val="006B0327"/>
    <w:rsid w:val="006B159B"/>
    <w:rsid w:val="006D0DE9"/>
    <w:rsid w:val="006D12ED"/>
    <w:rsid w:val="006F59C0"/>
    <w:rsid w:val="007279AD"/>
    <w:rsid w:val="00734514"/>
    <w:rsid w:val="00737F62"/>
    <w:rsid w:val="00752A01"/>
    <w:rsid w:val="00766A16"/>
    <w:rsid w:val="007735C7"/>
    <w:rsid w:val="00777E47"/>
    <w:rsid w:val="00794E11"/>
    <w:rsid w:val="007B0482"/>
    <w:rsid w:val="007B2CC0"/>
    <w:rsid w:val="007B56B3"/>
    <w:rsid w:val="007C092E"/>
    <w:rsid w:val="007D6D91"/>
    <w:rsid w:val="007D7CDE"/>
    <w:rsid w:val="00810DCC"/>
    <w:rsid w:val="00832EAD"/>
    <w:rsid w:val="008A2178"/>
    <w:rsid w:val="008C0C90"/>
    <w:rsid w:val="008C766E"/>
    <w:rsid w:val="009421EE"/>
    <w:rsid w:val="00944B34"/>
    <w:rsid w:val="00962E78"/>
    <w:rsid w:val="00965A8A"/>
    <w:rsid w:val="009924D9"/>
    <w:rsid w:val="009F72CF"/>
    <w:rsid w:val="00A02A37"/>
    <w:rsid w:val="00A34843"/>
    <w:rsid w:val="00A4294D"/>
    <w:rsid w:val="00A676D1"/>
    <w:rsid w:val="00A82492"/>
    <w:rsid w:val="00A84415"/>
    <w:rsid w:val="00A86557"/>
    <w:rsid w:val="00AC2C55"/>
    <w:rsid w:val="00AD4848"/>
    <w:rsid w:val="00AE27E2"/>
    <w:rsid w:val="00B14E0E"/>
    <w:rsid w:val="00B20CFD"/>
    <w:rsid w:val="00B31336"/>
    <w:rsid w:val="00B4119C"/>
    <w:rsid w:val="00B47AC1"/>
    <w:rsid w:val="00B83810"/>
    <w:rsid w:val="00B8400A"/>
    <w:rsid w:val="00B913B0"/>
    <w:rsid w:val="00BB57B4"/>
    <w:rsid w:val="00BD27C8"/>
    <w:rsid w:val="00BD3916"/>
    <w:rsid w:val="00C12F36"/>
    <w:rsid w:val="00C52958"/>
    <w:rsid w:val="00C779FF"/>
    <w:rsid w:val="00C91A88"/>
    <w:rsid w:val="00C952DD"/>
    <w:rsid w:val="00CB06B1"/>
    <w:rsid w:val="00CB673E"/>
    <w:rsid w:val="00CC0679"/>
    <w:rsid w:val="00CE5D5D"/>
    <w:rsid w:val="00D06954"/>
    <w:rsid w:val="00D10E2D"/>
    <w:rsid w:val="00D13925"/>
    <w:rsid w:val="00D223AF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E77B29"/>
    <w:rsid w:val="00EF158C"/>
    <w:rsid w:val="00F0712B"/>
    <w:rsid w:val="00F11F5D"/>
    <w:rsid w:val="00F21E20"/>
    <w:rsid w:val="00F227CF"/>
    <w:rsid w:val="00F23124"/>
    <w:rsid w:val="00F25DB1"/>
    <w:rsid w:val="00F40A21"/>
    <w:rsid w:val="00F47E2C"/>
    <w:rsid w:val="00F8531B"/>
    <w:rsid w:val="00F86EF8"/>
    <w:rsid w:val="00F96950"/>
    <w:rsid w:val="00FA7AB1"/>
    <w:rsid w:val="00FB42FA"/>
    <w:rsid w:val="00FC11B0"/>
    <w:rsid w:val="00FC4D3F"/>
    <w:rsid w:val="00FD54B4"/>
    <w:rsid w:val="00FD7B59"/>
    <w:rsid w:val="1D7DA1E3"/>
    <w:rsid w:val="1DEE34FF"/>
    <w:rsid w:val="25E6C3A4"/>
    <w:rsid w:val="26F7E3E0"/>
    <w:rsid w:val="29525882"/>
    <w:rsid w:val="3B786346"/>
    <w:rsid w:val="3BBA8469"/>
    <w:rsid w:val="479ADC56"/>
    <w:rsid w:val="611F4806"/>
    <w:rsid w:val="7B38C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C9DCA"/>
  <w15:docId w15:val="{BB45682F-61F7-4A14-850F-CEC4267F5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Sciara Leonardo (ALLIEVO)</lastModifiedBy>
  <revision>160</revision>
  <dcterms:created xsi:type="dcterms:W3CDTF">2024-09-18T13:28:00.0000000Z</dcterms:created>
  <dcterms:modified xsi:type="dcterms:W3CDTF">2024-12-18T00:41:52.6800953Z</dcterms:modified>
</coreProperties>
</file>