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9:30: Teoria sul </w:t>
            </w:r>
            <w:proofErr w:type="spellStart"/>
            <w:r>
              <w:rPr>
                <w:rFonts w:ascii="Arial" w:eastAsia="Arial" w:hAnsi="Arial" w:cs="Arial"/>
              </w:rPr>
              <w:t>Waterfall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9:30 fino alle 10:50: Correzione Use Case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11:20: Teoria sulla pianificazione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11:20 fino alle 11:35: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</w:t>
            </w:r>
            <w:r w:rsidR="00E671AF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:rsidR="00E671AF" w:rsidRDefault="00E671AF">
            <w:pPr>
              <w:spacing w:after="0" w:line="240" w:lineRule="auto"/>
            </w:pPr>
            <w:r w:rsidRPr="00063E76">
              <w:rPr>
                <w:rFonts w:ascii="Arial" w:hAnsi="Arial" w:cs="Arial"/>
              </w:rPr>
              <w:t>Dalle 15:30 fino alle 15:45: Documentazione e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2156B5">
              <w:rPr>
                <w:rFonts w:ascii="Arial" w:eastAsia="Arial" w:hAnsi="Arial" w:cs="Arial"/>
              </w:rPr>
              <w:t>continuerò</w:t>
            </w:r>
            <w:bookmarkStart w:id="0" w:name="_GoBack"/>
            <w:bookmarkEnd w:id="0"/>
            <w:r w:rsidR="00E5104E">
              <w:rPr>
                <w:rFonts w:ascii="Arial" w:eastAsia="Arial" w:hAnsi="Arial" w:cs="Arial"/>
              </w:rPr>
              <w:t xml:space="preserve"> con la progettazione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CDB" w:rsidRDefault="005A4CDB" w:rsidP="00F47E2C">
      <w:pPr>
        <w:spacing w:after="0" w:line="240" w:lineRule="auto"/>
      </w:pPr>
      <w:r>
        <w:separator/>
      </w:r>
    </w:p>
  </w:endnote>
  <w:endnote w:type="continuationSeparator" w:id="0">
    <w:p w:rsidR="005A4CDB" w:rsidRDefault="005A4CDB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CDB" w:rsidRDefault="005A4CDB" w:rsidP="00F47E2C">
      <w:pPr>
        <w:spacing w:after="0" w:line="240" w:lineRule="auto"/>
      </w:pPr>
      <w:r>
        <w:separator/>
      </w:r>
    </w:p>
  </w:footnote>
  <w:footnote w:type="continuationSeparator" w:id="0">
    <w:p w:rsidR="005A4CDB" w:rsidRDefault="005A4CDB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19029D"/>
    <w:rsid w:val="002156B5"/>
    <w:rsid w:val="00320D20"/>
    <w:rsid w:val="005A4CDB"/>
    <w:rsid w:val="00794E11"/>
    <w:rsid w:val="00C779FF"/>
    <w:rsid w:val="00E5104E"/>
    <w:rsid w:val="00E671AF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E2E7F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6</cp:revision>
  <dcterms:created xsi:type="dcterms:W3CDTF">2024-09-18T13:28:00Z</dcterms:created>
  <dcterms:modified xsi:type="dcterms:W3CDTF">2024-11-20T14:38:00Z</dcterms:modified>
</cp:coreProperties>
</file>