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UNIVERSIDADE PAULISTA – UNIP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CIÊNCIA DA COMPUTAÇÃO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BRAYAN ROLY – R040DI1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LEONARDO SAMUEL MIRANDA SILVA – R1474H2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DANIEL LINCOLN RODRIGUES SANTOS – G0683I0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WILLIAM TORRES ARAUJO – R097AC2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DESENVOLVIMENTO DE UMA FERRAMENTA PARA COMUNICAÇÃO EM REDE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Atividade Prática Supervisionada (APS) desenvolvida no curso de Ciência da Computação da Universidade Paulista, no âmbito da disciplina de Arquitetura de Redes de Computadores.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São Paulo – SP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2026 </w:t>
      </w:r>
    </w:p>
    <w:p w:rsidR="00000000" w:rsidDel="00000000" w:rsidP="00000000" w:rsidRDefault="00000000" w:rsidRPr="00000000" w14:paraId="0000000F">
      <w:pPr>
        <w:spacing w:after="30" w:before="3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30" w:line="360" w:lineRule="auto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before="30" w:line="360" w:lineRule="auto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3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ATIVIDADE PRÁTICA SUPERVISIONADA:</w:t>
      </w:r>
    </w:p>
    <w:p w:rsidR="00000000" w:rsidDel="00000000" w:rsidP="00000000" w:rsidRDefault="00000000" w:rsidRPr="00000000" w14:paraId="00000017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DESENVOLVIMENTO DE UMA FERRAMENTA PARA COMUNICAÇÃO EM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30" w:line="36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="36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30" w:line="360" w:lineRule="auto"/>
        <w:ind w:left="43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Atividade Prática Supervisionada apresentada ao curso de Ciência da Computação, da Universidade Paulista (UNIP) - Campus Marquês, como requisito parcial para conclusão do semestre.</w:t>
      </w:r>
    </w:p>
    <w:p w:rsidR="00000000" w:rsidDel="00000000" w:rsidP="00000000" w:rsidRDefault="00000000" w:rsidRPr="00000000" w14:paraId="0000001F">
      <w:pPr>
        <w:spacing w:after="30" w:before="30" w:line="360" w:lineRule="auto"/>
        <w:ind w:left="43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Orientador: Arthur Battaglia</w:t>
      </w:r>
    </w:p>
    <w:p w:rsidR="00000000" w:rsidDel="00000000" w:rsidP="00000000" w:rsidRDefault="00000000" w:rsidRPr="00000000" w14:paraId="00000020">
      <w:pPr>
        <w:spacing w:after="30" w:before="30" w:line="360" w:lineRule="auto"/>
        <w:ind w:left="43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3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3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3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3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São Paulo, SP</w:t>
      </w:r>
    </w:p>
    <w:p w:rsidR="00000000" w:rsidDel="00000000" w:rsidP="00000000" w:rsidRDefault="00000000" w:rsidRPr="00000000" w14:paraId="00000026">
      <w:pPr>
        <w:spacing w:after="30" w:before="30" w:line="36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3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id w:val="16519796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3,4,Heading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OBJETIVO DO TRABALHO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FUNDAMENTAÇÃO TEÓRICA DA COMUNICAÇÃO DE DADOS EM REDE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zymbaepuzo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Redes de Computadores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khlm0k6i2j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Protocolo TCP/IP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yfjqv1bqtk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Sockets (Berkeley)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wnj23pacqp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Arquitetura Cliente/Servidor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02s5e4kspt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Banco de Dados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jnpzvbplc1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Linguagem de Programação - Front End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w67rjklbzl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 POO e Linguagem de Programação - Back End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aw4scctip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 Integração dos Conceitos no Projeto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PLANO DE DESENVOLVIMENTO DA APLICAÇÃO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jnvf87bruc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Organização da Equipe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ysdq1ur7p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Levantamento de Requisitos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vpc2qznql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Modelagem do Sistema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m5xgkj7nw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Implementação do Sistema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eonv2qunar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4.4.1 Desenvolvimento do Servidor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viopzgsh8z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4.4.2 Desenvolvimento do Cliente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jq34ndyj8s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4.4.3 Implementação do Chat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lrpgnirs10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4.4.4 Envio de Arquivos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rc0ms6j5u8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4.4.5 Integração com Banco de Dados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36kx9f64nm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Testes e Validação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nyya28j75m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Ajustes e Melhorias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81wiscvyzy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Cronograma de Desenvolvimento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3lvw6nyqbz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Considerações sobre o Desenvolvimento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mj58252s04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PROJETO DO SISTEMA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siw8ffx2zt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Arquitetura do Sistema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wfdg33phg1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Componentes do Sistema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m0kt290x0t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Módulos do Sistema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h6kthrj2gx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Fluxo do Sistema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4tks85gvau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RELATÓRIO DE CÓDIGO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zx496hxd15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Estruturas das Pastas - Back End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u1r124ct4h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Estruturas das Pastas - Front End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ctyeanlj1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Classes de modelo (Usuário, Mensagem, File, ChatRoom)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sgcc812eo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ChatHub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fq1qub2krb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 Upload e Download de Arquivos (</w:t>
            </w:r>
          </w:hyperlink>
          <w:hyperlink w:anchor="_8fq1qub2krb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FilesController</w:t>
            </w:r>
          </w:hyperlink>
          <w:hyperlink w:anchor="_8fq1qub2krb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w4mpvc7n4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 Autenticação (AuthService)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brxs12gqvu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6.7 Banco de Dados (DbContext)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gd7tp7lokg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6.8 Login (Front End)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gh65n334x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 Input de Arquivos (</w:t>
            </w:r>
          </w:hyperlink>
          <w:hyperlink w:anchor="_kgh65n334x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FileUploadButton.tsx</w:t>
            </w:r>
          </w:hyperlink>
          <w:hyperlink w:anchor="_kgh65n334x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h8n0tlni5n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6.10 Comunicação com API de Autenticação (auth.ts)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pl45fu0xy2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6.11 Comunicação em Tempo Real (</w:t>
            </w:r>
          </w:hyperlink>
          <w:hyperlink w:anchor="_lpl45fu0xy2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UseSignalR.ts</w:t>
            </w:r>
          </w:hyperlink>
          <w:hyperlink w:anchor="_lpl45fu0xy2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rr87ri2img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BIBLIOGRAFIA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w3136pnnyk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FICHAS DA APS DOS INTEGRANTES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qf5olr91hz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Brayan Holy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8p1vi2sk7b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Daniel Lincoln Rodrigues Santos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zkt7bt9glw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Leonardo Samuel Miranda Silva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6ehgykakrr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 William Torres Araújo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9">
      <w:pPr>
        <w:spacing w:after="30" w:before="30" w:line="360" w:lineRule="auto"/>
        <w:rPr>
          <w:sz w:val="24"/>
          <w:szCs w:val="24"/>
        </w:rPr>
        <w:sectPr>
          <w:headerReference r:id="rId6" w:type="default"/>
          <w:pgSz w:h="16834" w:w="11909" w:orient="portrait"/>
          <w:pgMar w:bottom="1411.2" w:top="1411.2" w:left="1411.2" w:right="1411.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4"/>
        </w:num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DO TRABALHO</w:t>
      </w:r>
    </w:p>
    <w:p w:rsidR="00000000" w:rsidDel="00000000" w:rsidP="00000000" w:rsidRDefault="00000000" w:rsidRPr="00000000" w14:paraId="0000005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projeto tem como objetivo desenvolver uma ferramenta de comunicação em rede, baseada na arquitetura cliente-servidor, utilizando o protocolo TCP/IP e comunicação via sockets.</w:t>
      </w:r>
    </w:p>
    <w:p w:rsidR="00000000" w:rsidDel="00000000" w:rsidP="00000000" w:rsidRDefault="00000000" w:rsidRPr="00000000" w14:paraId="0000005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proposta simula um sistema de monitoramento ambiental do Rio Tietê, permitindo a troca de informações em tempo real entre equipes de fiscalização que atuam em diferentes locais. A ideia do projeto surgiu da necessidade de soluções tecnológicas que ajudem no controle e acompanhamento de problemas ambientais.</w:t>
      </w:r>
    </w:p>
    <w:p w:rsidR="00000000" w:rsidDel="00000000" w:rsidP="00000000" w:rsidRDefault="00000000" w:rsidRPr="00000000" w14:paraId="0000005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desenvolvimento do sistema ajuda na formação acadêmica dos integrantes, permitindo a aplicação prática de conceitos de redes de computadores, programação orientada a objetos, uso de sockets para comunicação em rede e integração com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193"/>
        </w:tabs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p0jnj6rcsvb9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4"/>
        </w:num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6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Rio Tietê é um dos principais rios do estado de São Paulo, possuindo grande relevância histórica, econômica e social. Sua extensão atravessa regiões densamente urbanizadas e industrializadas, sendo um elemento fundamental para o desenvolvimento da região. No entanto, ao longo das últimas décadas, o rio tem sofrido impactos significativos decorrentes da ação humana, especialmente devido ao crescimento urbano desordenado, à intensa atividade industrial e ao descarte inadequado de resíduos sólidos e líquidos.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fatores contribuíram para o agravamento da poluição ao longo de seu percurso, tornando o Rio Tietê um dos maiores símbolos dos desafios ambientais enfrentados em áreas metropolitanas. A contaminação da água compromete não apenas o ecossistema local, mas também afeta diretamente a qualidade de vida da população, gerando problemas de saúde pública e prejudicando o uso sustentável dos recursos hídricos.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cenário, torna-se indispensável a adoção de estratégias eficazes de monitoramento ambiental, capazes de identificar, acompanhar e mitigar os impactos causados pelas atividades humanas. Nesse contexto, a atuação de equipes de fiscalização ambiental distribuídas em diferentes pontos ao longo do rio é fundamental para garantir o controle das fontes de poluição e o cumprimento das normas ambientais.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um dos principais desafios enfrentados por essas equipes está relacionado à comunicação. A troca de informações precisa ocorrer de forma rápida, segura e confiável, permitindo que dados relevantes sejam compartilhados em tempo real entre os agentes de campo e os centros de controle. A ausência de sistemas eficientes de comunicação pode comprometer a tomada de decisões, reduzindo a eficácia das ações de fiscalização e controle ambiental.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sentido, a tecnologia da informação e, mais especificamente, as redes de computadores, desempenham um papel essencial na criação de soluções que viabilizem a comunicação distribuída (TANENBAUM; WETHERALL, 2011; KUROSE; ROSS, 2014). A utilização de protocolos de comunicação, como o TCP/IP, possibilita a transmissão de dados entre diferentes dispositivos conectados em rede, garantindo integridade e confiabilidade na troca de informações (KUROSE; ROSS, 2014).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arquitetura cliente/servidor se apresenta como uma abordagem eficiente para esse tipo de aplicação, uma vez que permite centralizar o gerenciamento das conexões e dos dados em um servidor, enquanto múltiplos clientes podem acessar e interagir com o sistema simultaneamente. Essa estrutura favorece a escalabilidade e o controle das operações, características fundamentais em sistemas que simulam ambientes reais de monitoramento (STALLINGS, 2013).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nesses conceitos, este trabalho propõe o desenvolvimento de uma aplicação de comunicação em rede utilizando a linguagem C#, com suporte a comunicação via sockets. O sistema foi projetado para permitir a conexão de múltiplos usuários a um servidor central, possibilitando a troca de mensagens e arquivos em tempo real. Essa funcionalidade simula a comunicação entre equipes de fiscalização ambiental distribuídas ao longo do Rio Tietê, reproduzindo um cenário prático de monitoramento.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desenvolvida não se limita apenas à troca de mensagens, mas também possibilita o envio de arquivos em diferentes formatos, ampliando as possibilidades de uso do sistema. Dessa forma, os usuários podem compartilhar relatórios, imagens, evidências de irregularidades e demais informações relevantes para o controle ambiental.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o sistema pode ser utilizado como ferramenta de registro de ocorrências, permitindo o armazenamento de informações relacionadas a possíveis fontes de poluição. Esse recurso contribui para a organização dos dados coletados em campo, facilitando análises posteriores e auxiliando na tomada de decisões por parte dos órgãos responsáveis.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aspecto relevante está na aplicação prática dos conceitos estudados na disciplina de Arquitetura de Redes de Computadores. O desenvolvimento deste projeto possibilita a integração de conhecimentos teóricos com a implementação de uma solução funcional, envolvendo tópicos como comunicação em rede, protocolos, sockets, programação orientada a objetos e modelagem de sistemas.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o projeto não apenas atende aos requisitos acadêmicos propostos, mas também demonstra a importância da tecnologia como ferramenta de apoio à gestão ambiental. A solução apresentada evidencia como sistemas de comunicação podem ser aplicados em cenários reais, contribuindo para a melhoria dos processos de monitoramento e controle.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destaca-se que o uso de tecnologias de rede em aplicações ambientais representa uma tendência crescente, especialmente diante da necessidade de soluções mais eficientes e integradas. O sistema desenvolvido neste trabalho, ainda que em caráter acadêmico, reflete essa realidade, propondo uma abordagem prática para um problema relevante, ao mesmo tempo em que consolida o aprendizado dos conceitos fundamentais da área de computação.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g4pdky2llzz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4"/>
        </w:numPr>
        <w:spacing w:after="30" w:before="3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1fob9te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FUNDAMENTAÇÃO TEÓRICA DA COMUNICAÇÃO DE DADOS EM REDE</w:t>
      </w:r>
    </w:p>
    <w:p w:rsidR="00000000" w:rsidDel="00000000" w:rsidP="00000000" w:rsidRDefault="00000000" w:rsidRPr="00000000" w14:paraId="0000007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de dados em rede permite a troca de informações entre dispositivos de forma organizada e eficiente, sendo essencial para o funcionamento de sistemas distribuídos. Com o avanço das tecnologias digitais, esse tipo de comunicação se tornou cada vez mais importante em aplicações que dependem de interação em tempo real.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contexto deste projeto, esses conceitos são aplicados no desenvolvimento de uma aplicação baseada na arquitetura cliente-servidor, onde diferentes usuários podem se conectar e trocar mensagens por meio de protocolos de rede, simulando um ambiente de monitoramento 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7zymbaepuzo6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Redes de Computadores</w:t>
      </w:r>
    </w:p>
    <w:p w:rsidR="00000000" w:rsidDel="00000000" w:rsidP="00000000" w:rsidRDefault="00000000" w:rsidRPr="00000000" w14:paraId="00000077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redes de computadores consistem na interconexão de dispositivos com o objetivo de compartilhar recursos e informações. Esses dispositivos podem incluir computadores, servidores, dispositivos móveis e outros equipamentos capazes de se comunicar por meio de protocolos específicos.</w:t>
      </w:r>
    </w:p>
    <w:p w:rsidR="00000000" w:rsidDel="00000000" w:rsidP="00000000" w:rsidRDefault="00000000" w:rsidRPr="00000000" w14:paraId="0000007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principal finalidade de uma rede é permitir a comunicação entre diferentes pontos, possibilitando o envio e recebimento de dados. Essa comunicação pode ocorrer em diferentes escalas, desde redes locais (LAN) </w:t>
      </w:r>
      <w:r w:rsidDel="00000000" w:rsidR="00000000" w:rsidRPr="00000000">
        <w:rPr>
          <w:sz w:val="24"/>
          <w:szCs w:val="24"/>
          <w:rtl w:val="0"/>
        </w:rPr>
        <w:t xml:space="preserve">até</w:t>
      </w:r>
      <w:r w:rsidDel="00000000" w:rsidR="00000000" w:rsidRPr="00000000">
        <w:rPr>
          <w:sz w:val="24"/>
          <w:szCs w:val="24"/>
          <w:rtl w:val="0"/>
        </w:rPr>
        <w:t xml:space="preserve"> redes de grande abrangência, como a Internet.</w:t>
      </w:r>
    </w:p>
    <w:p w:rsidR="00000000" w:rsidDel="00000000" w:rsidP="00000000" w:rsidRDefault="00000000" w:rsidRPr="00000000" w14:paraId="0000007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desenvolvimento de sistemas distribuídos, como o proposto neste trabalho, as redes desempenham um papel essencial, pois viabilizam a interação entre clientes e servidores, permitindo a troca de mensagens em tempo real (TANENBAUM; WETHERALL, 2011; KUROSE; ROSS, 2014).</w:t>
      </w:r>
    </w:p>
    <w:p w:rsidR="00000000" w:rsidDel="00000000" w:rsidP="00000000" w:rsidRDefault="00000000" w:rsidRPr="00000000" w14:paraId="0000007B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ikhlm0k6i2jp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Protocolo TCP/IP</w:t>
      </w:r>
    </w:p>
    <w:p w:rsidR="00000000" w:rsidDel="00000000" w:rsidP="00000000" w:rsidRDefault="00000000" w:rsidRPr="00000000" w14:paraId="0000007D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protocolo TCP/IP (Transmission Control Protocol/Internet Protocol) é o principal conjunto de protocolos utilizado para comunicação em redes. Ele define regras e padrões para a transmissão de dados entre dispositivos, garantindo que as informações sejam enviadas e recebidas corretamente.</w:t>
      </w:r>
    </w:p>
    <w:p w:rsidR="00000000" w:rsidDel="00000000" w:rsidP="00000000" w:rsidRDefault="00000000" w:rsidRPr="00000000" w14:paraId="0000007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TCP é responsável por assegurar a confiabilidade da comunicação, realizando o controle de erros, a retransmissão de pacotes perdidos e a organização correta dos dados. Já o IP é responsável pelo endereçamento e roteamento dos pacotes, garantindo que eles cheguem ao destino correto.</w:t>
      </w:r>
    </w:p>
    <w:p w:rsidR="00000000" w:rsidDel="00000000" w:rsidP="00000000" w:rsidRDefault="00000000" w:rsidRPr="00000000" w14:paraId="0000008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contexto do sistema desenvolvido, o uso do TCP/IP é fundamental para garantir que as mensagens trocadas entre clientes e servidor sejam entregues de forma íntegra e ordenada, característica essencial em aplicações de comunicação em tempo real (KUROSE; ROSS, 2014; STALLINGS, 2013).</w:t>
      </w:r>
    </w:p>
    <w:p w:rsidR="00000000" w:rsidDel="00000000" w:rsidP="00000000" w:rsidRDefault="00000000" w:rsidRPr="00000000" w14:paraId="0000008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6yfjqv1bqtkg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Sockets (Berkeley) </w:t>
      </w:r>
    </w:p>
    <w:p w:rsidR="00000000" w:rsidDel="00000000" w:rsidP="00000000" w:rsidRDefault="00000000" w:rsidRPr="00000000" w14:paraId="00000083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Sockets são estruturas de software que permitem a comunicação entre processos em uma rede. Eles funcionam como pontos de conexão, possibilitando que aplicações enviem e recebam dados através de protocolos como o TCP/IP.</w:t>
      </w:r>
    </w:p>
    <w:p w:rsidR="00000000" w:rsidDel="00000000" w:rsidP="00000000" w:rsidRDefault="00000000" w:rsidRPr="00000000" w14:paraId="0000008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sockets de Berkeley surgiram na Universidade da Califórnia em Berkeley na década de 1980, junto ao sistema BSD Unix, e se tornaram a principal interface para implementação de comunicação em rede entre processos. Por meio deles, é possível estabelecer conexões, enviar dados e encerrar a comunicação de forma controlada (TANENBAUM; WETHERALL, 2011).</w:t>
      </w:r>
    </w:p>
    <w:p w:rsidR="00000000" w:rsidDel="00000000" w:rsidP="00000000" w:rsidRDefault="00000000" w:rsidRPr="00000000" w14:paraId="0000008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desenvolvimento deste projeto, os sockets são utilizados como base para a comunicação entre clientes e servidor, sendo o SignalR — biblioteca utilizada na implementação do ChatHub — construído sobre essa abstração, operando sobre o protocolo TCP/IP (KUROSE; ROSS, 2014).</w:t>
      </w:r>
    </w:p>
    <w:p w:rsidR="00000000" w:rsidDel="00000000" w:rsidP="00000000" w:rsidRDefault="00000000" w:rsidRPr="00000000" w14:paraId="00000087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ownj23pacqpq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Arquitetura Cliente/Servidor</w:t>
      </w:r>
    </w:p>
    <w:p w:rsidR="00000000" w:rsidDel="00000000" w:rsidP="00000000" w:rsidRDefault="00000000" w:rsidRPr="00000000" w14:paraId="00000089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cliente/servidor é um modelo amplamente utilizado no desenvolvimento de sistemas distribuídos. Nesse modelo, o cliente é responsável por solicitar serviços, enquanto o servidor processa essas solicitações e retorna as respostas.</w:t>
      </w:r>
    </w:p>
    <w:p w:rsidR="00000000" w:rsidDel="00000000" w:rsidP="00000000" w:rsidRDefault="00000000" w:rsidRPr="00000000" w14:paraId="0000008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abordagem permite a centralização do controle e do processamento, facilitando a manutenção, a segurança e a escalabilidade do sistema. Além disso, possibilita que múltiplos clientes se conectem simultaneamente ao servidor, compartilhando recursos e informações.</w:t>
      </w:r>
    </w:p>
    <w:p w:rsidR="00000000" w:rsidDel="00000000" w:rsidP="00000000" w:rsidRDefault="00000000" w:rsidRPr="00000000" w14:paraId="0000008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sistema proposto, o servidor atua como um ponto central de comunicação, gerenciando as conexões e distribuindo as mensagens entre os clientes conectados. Essa estrutura é essencial para simular um ambiente de monitoramento ambiental distribuído (STALLINGS, 2013).</w:t>
      </w:r>
    </w:p>
    <w:p w:rsidR="00000000" w:rsidDel="00000000" w:rsidP="00000000" w:rsidRDefault="00000000" w:rsidRPr="00000000" w14:paraId="0000008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m02s5e4kspto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 Banco de Dados</w:t>
      </w:r>
    </w:p>
    <w:p w:rsidR="00000000" w:rsidDel="00000000" w:rsidP="00000000" w:rsidRDefault="00000000" w:rsidRPr="00000000" w14:paraId="0000008F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banco de dados em sistemas de comunicação permite o armazenamento estruturado e persistente das informações. No contexto deste projeto, ele é utilizado para armazenar dados de usuários, mensagens trocadas e histórico de atividades.</w:t>
      </w:r>
    </w:p>
    <w:p w:rsidR="00000000" w:rsidDel="00000000" w:rsidP="00000000" w:rsidRDefault="00000000" w:rsidRPr="00000000" w14:paraId="0000009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persistência é importante para garantir que as informações não sejam perdidas, possibilitando consultas futuras e análises mais detalhadas. Além disso, contribui para a organização e segurança do sistema, assegurando o armazenamento adequado de dados como usuários, mensagens e registros da aplicação (ELMASRI; NAVATHE, 2011).</w:t>
      </w:r>
    </w:p>
    <w:p w:rsidR="00000000" w:rsidDel="00000000" w:rsidP="00000000" w:rsidRDefault="00000000" w:rsidRPr="00000000" w14:paraId="0000009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njnpzvbplc1k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 Linguagem de Programação - Front End</w:t>
      </w:r>
    </w:p>
    <w:p w:rsidR="00000000" w:rsidDel="00000000" w:rsidP="00000000" w:rsidRDefault="00000000" w:rsidRPr="00000000" w14:paraId="00000094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Front End do sistema foi desenvolvido utilizando a biblioteca React, amplamente adotada na construção de interfaces modernas e dinâmicas para aplicações web. O React permite a criação de componentes reutilizáveis, facilitando a organização do código e promovendo maior eficiência no desenvolvimento.</w:t>
      </w:r>
    </w:p>
    <w:p w:rsidR="00000000" w:rsidDel="00000000" w:rsidP="00000000" w:rsidRDefault="00000000" w:rsidRPr="00000000" w14:paraId="0000009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abordagem baseada em componentes contribui para a modularização da interface, possibilitando a separação das responsabilidades e a manutenção simplificada do sistema. </w:t>
      </w:r>
    </w:p>
    <w:p w:rsidR="00000000" w:rsidDel="00000000" w:rsidP="00000000" w:rsidRDefault="00000000" w:rsidRPr="00000000" w14:paraId="0000009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desenvolvimento, foram aplicadas boas práticas como a divisão em componentes funcionais, organização em pastas por responsabilidade e reutilização de elementos visuais. Essas práticas contribuem para a escalabilidade da aplicação e facilita futuras manutenções e evoluções do sistema.</w:t>
      </w:r>
    </w:p>
    <w:p w:rsidR="00000000" w:rsidDel="00000000" w:rsidP="00000000" w:rsidRDefault="00000000" w:rsidRPr="00000000" w14:paraId="0000009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rw67rjklbzl2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3.7 POO e Linguagem de Programação - Back End</w:t>
      </w:r>
    </w:p>
    <w:p w:rsidR="00000000" w:rsidDel="00000000" w:rsidP="00000000" w:rsidRDefault="00000000" w:rsidRPr="00000000" w14:paraId="0000009B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linguagem C# é amplamente utilizada no desenvolvimento de aplicações modernas, especialmente no ambiente .NET. Ela oferece suporte robusto para programação orientada a objetos, permitindo a criação de sistemas organizados, reutilizáveis e de fácil manutenção (PRESSMAN, 2011).</w:t>
      </w:r>
    </w:p>
    <w:p w:rsidR="00000000" w:rsidDel="00000000" w:rsidP="00000000" w:rsidRDefault="00000000" w:rsidRPr="00000000" w14:paraId="0000009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programação orientada a objetos (POO) baseia-se em conceitos como encapsulamento, herança e polimorfismo, que contribuem para a modularização do sistema. Esses conceitos são fundamentais para o desenvolvimento de aplicações complexas, como sistemas de comunicação em rede (PRESSMAN, 2011).</w:t>
      </w:r>
    </w:p>
    <w:p w:rsidR="00000000" w:rsidDel="00000000" w:rsidP="00000000" w:rsidRDefault="00000000" w:rsidRPr="00000000" w14:paraId="0000009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projeto desenvolvido, o uso de C# e POO permite estruturar o sistema em diferentes camadas e módulos, facilitando a implementação das funcionalidades e a organização do código.</w:t>
      </w:r>
    </w:p>
    <w:p w:rsidR="00000000" w:rsidDel="00000000" w:rsidP="00000000" w:rsidRDefault="00000000" w:rsidRPr="00000000" w14:paraId="0000009F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s60ogbti22y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30" w:before="30" w:line="360" w:lineRule="auto"/>
        <w:ind w:left="0" w:firstLine="720"/>
        <w:jc w:val="both"/>
        <w:rPr>
          <w:sz w:val="24"/>
          <w:szCs w:val="24"/>
        </w:rPr>
      </w:pPr>
      <w:bookmarkStart w:colFirst="0" w:colLast="0" w:name="_daw4scctipph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3.8 Integração dos Conceitos no Projeto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conceitos apresentados nesta fundamentação teórica são aplicados diretamente no desenvolvimento do sistema proposto. Elementos como redes de computadores, protocolos de comunicação, sockets e arquitetura cliente-servidor são utilizados para permitir a troca de mensagens entre os usuários e o funcionamento da aplicação em rede.</w:t>
      </w:r>
    </w:p>
    <w:p w:rsidR="00000000" w:rsidDel="00000000" w:rsidP="00000000" w:rsidRDefault="00000000" w:rsidRPr="00000000" w14:paraId="000000A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integração mostra, na prática, como os fundamentos estudados podem ser usados para resolver problemas reais, como a comunicação entre equipes em um sistema de monitoramento ambiental do Rio Tietê.</w:t>
      </w:r>
    </w:p>
    <w:p w:rsidR="00000000" w:rsidDel="00000000" w:rsidP="00000000" w:rsidRDefault="00000000" w:rsidRPr="00000000" w14:paraId="000000A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lfe07bxfk1p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4"/>
        </w:num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4d34og8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DESENVOLVIMENTO DA APLICAÇÃO</w:t>
      </w:r>
    </w:p>
    <w:p w:rsidR="00000000" w:rsidDel="00000000" w:rsidP="00000000" w:rsidRDefault="00000000" w:rsidRPr="00000000" w14:paraId="000000A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deste projeto foi organizado de forma distribuída entre os integrantes do grupo, com o objetivo de equilibrar as tarefas e manter uma boa produtividade ao longo das etapas. A divisão foi feita considerando as habilidades de cada membro, mas sempre com colaboração nas partes mais importantes do sistema.</w:t>
      </w:r>
    </w:p>
    <w:p w:rsidR="00000000" w:rsidDel="00000000" w:rsidP="00000000" w:rsidRDefault="00000000" w:rsidRPr="00000000" w14:paraId="000000A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foi adotada uma abordagem incremental, em que o sistema foi desenvolvido por partes. Isso permitiu a realização de testes contínuos e ajustes progressivos das funcionalidades conforme o avanço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yjnvf87brucv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Organização da Equipe </w:t>
      </w:r>
    </w:p>
    <w:p w:rsidR="00000000" w:rsidDel="00000000" w:rsidP="00000000" w:rsidRDefault="00000000" w:rsidRPr="00000000" w14:paraId="000000A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equipe foi organizada de forma a contemplar todas as áreas necessárias para o desenvolvimento do sistema, incluindo backend,  frontend, comunicação em rede, interface gráfica e testes. As principais responsabilidades foram distribuídas da seguinte forma:</w:t>
      </w:r>
    </w:p>
    <w:p w:rsidR="00000000" w:rsidDel="00000000" w:rsidP="00000000" w:rsidRDefault="00000000" w:rsidRPr="00000000" w14:paraId="000000A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do servidor:</w:t>
      </w:r>
      <w:r w:rsidDel="00000000" w:rsidR="00000000" w:rsidRPr="00000000">
        <w:rPr>
          <w:sz w:val="24"/>
          <w:szCs w:val="24"/>
          <w:rtl w:val="0"/>
        </w:rPr>
        <w:t xml:space="preserve"> responsável pela implementação da lógica central do sistema, incluindo gerenciamento de conexões, controle de usuários e distribuição de mensagens.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do cliente:</w:t>
      </w:r>
      <w:r w:rsidDel="00000000" w:rsidR="00000000" w:rsidRPr="00000000">
        <w:rPr>
          <w:sz w:val="24"/>
          <w:szCs w:val="24"/>
          <w:rtl w:val="0"/>
        </w:rPr>
        <w:t xml:space="preserve"> responsável pela criação da aplicação utilizada pelos usuários finais, incluindo envio e recebimento de mensagens.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 do chat (comunicação) :</w:t>
      </w:r>
      <w:r w:rsidDel="00000000" w:rsidR="00000000" w:rsidRPr="00000000">
        <w:rPr>
          <w:sz w:val="24"/>
          <w:szCs w:val="24"/>
          <w:rtl w:val="0"/>
        </w:rPr>
        <w:t xml:space="preserve"> responsável pela lógica de comunicação entre os clientes conectados ao servidor.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banco de dados:</w:t>
      </w:r>
      <w:r w:rsidDel="00000000" w:rsidR="00000000" w:rsidRPr="00000000">
        <w:rPr>
          <w:sz w:val="24"/>
          <w:szCs w:val="24"/>
          <w:rtl w:val="0"/>
        </w:rPr>
        <w:t xml:space="preserve"> responsável pelo armazenamento de dados relevantes, como usuários e registros de mensagens.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 gráfica:</w:t>
      </w:r>
      <w:r w:rsidDel="00000000" w:rsidR="00000000" w:rsidRPr="00000000">
        <w:rPr>
          <w:sz w:val="24"/>
          <w:szCs w:val="24"/>
          <w:rtl w:val="0"/>
        </w:rPr>
        <w:t xml:space="preserve"> responsável pela construção da interface visual do sistema, garantindo usabilidade e organização das funcionalidades.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 e validação:</w:t>
      </w:r>
      <w:r w:rsidDel="00000000" w:rsidR="00000000" w:rsidRPr="00000000">
        <w:rPr>
          <w:sz w:val="24"/>
          <w:szCs w:val="24"/>
          <w:rtl w:val="0"/>
        </w:rPr>
        <w:t xml:space="preserve"> responsável por verificar o funcionamento do sistema, identificar falhas e garantir a estabilidade da aplicação.</w:t>
      </w:r>
    </w:p>
    <w:p w:rsidR="00000000" w:rsidDel="00000000" w:rsidP="00000000" w:rsidRDefault="00000000" w:rsidRPr="00000000" w14:paraId="000000B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divisão permitiu que o desenvolvimento ocorresse de forma paralela, reduzindo o tempo total de implementação e aumentando a eficiência da equipe.</w:t>
      </w:r>
    </w:p>
    <w:p w:rsidR="00000000" w:rsidDel="00000000" w:rsidP="00000000" w:rsidRDefault="00000000" w:rsidRPr="00000000" w14:paraId="000000B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toysdq1ur7p3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Levantamento de Requisitos</w:t>
      </w:r>
    </w:p>
    <w:p w:rsidR="00000000" w:rsidDel="00000000" w:rsidP="00000000" w:rsidRDefault="00000000" w:rsidRPr="00000000" w14:paraId="000000B9">
      <w:pPr>
        <w:spacing w:after="30" w:before="3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primeira etapa do desenvolvimento foi o levantamento de requisitos do sistema. Nessa fase, foram identificadas as principais funcionalidades que deveriam ser implementadas, considerando as exigências da disciplina e o contexto do problema ambiental proposto. Esse processo ajudou a definir com mais clareza o comportamento esperado do sistema antes do início da implementação.</w:t>
      </w:r>
    </w:p>
    <w:p w:rsidR="00000000" w:rsidDel="00000000" w:rsidP="00000000" w:rsidRDefault="00000000" w:rsidRPr="00000000" w14:paraId="000000B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funcionais definidos incluem a possibilidade de conexão de múltiplos clientes a um servidor central, a troca de mensagens em tempo real entre usuários e o envio de arquivos em diferentes formatos. Também foi considerado o registro de informações relacionadas ao monitoramento ambiental, além da comunicação baseada no protocolo TCP/IP.</w:t>
      </w:r>
    </w:p>
    <w:p w:rsidR="00000000" w:rsidDel="00000000" w:rsidP="00000000" w:rsidRDefault="00000000" w:rsidRPr="00000000" w14:paraId="000000B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os requisitos não funcionais estão relacionados ao desempenho do sistema, que deve suportar múltiplas conexões simultâneas, à confiabilidade na transmissão de dados e à facilidade de uso da interface. Além disso, foi considerado importante manter o código organizado, visando facilitar a manutenção e evolução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x7vpc2qznqlz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Modelagem do Sistema</w:t>
      </w:r>
    </w:p>
    <w:p w:rsidR="00000000" w:rsidDel="00000000" w:rsidP="00000000" w:rsidRDefault="00000000" w:rsidRPr="00000000" w14:paraId="000000BF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levantamento de requisitos, foi realizada a modelagem do sistema, com o objetivo de definir sua estrutura e organização.</w:t>
      </w:r>
    </w:p>
    <w:p w:rsidR="00000000" w:rsidDel="00000000" w:rsidP="00000000" w:rsidRDefault="00000000" w:rsidRPr="00000000" w14:paraId="000000C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incluiu: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da arquitetura cliente-servidor baseada em comunicação em tempo real utilizando SignalR (WebSocket sobre TCP/IP).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dos principais módulos do sistema, alinhados à implementação prática (API, serviços, interface e camada de dados).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Estruturação das classes e responsabilidades, considerando separação entre Controllers, Services e Entities.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da comunicação entre cliente e servidor, garantindo a troca de mensagens e dados em tempo real.</w:t>
      </w:r>
    </w:p>
    <w:p w:rsidR="00000000" w:rsidDel="00000000" w:rsidP="00000000" w:rsidRDefault="00000000" w:rsidRPr="00000000" w14:paraId="000000C7">
      <w:pPr>
        <w:spacing w:after="30" w:before="3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dividido em módulos principais: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conexão: responsável pela comunicação em tempo real entre os usuários, implementado por meio do ChatHub (SignalR), que utiliza WebSocket sobre TCP/IP, atendendo ao conceito de sockets para comunicação em rede.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controle: responsável pelo gerenciamento das regras de negócio e fluxo de dados do sistema, implementado através dos Services (AuthService, </w:t>
      </w:r>
      <w:r w:rsidDel="00000000" w:rsidR="00000000" w:rsidRPr="00000000">
        <w:rPr>
          <w:sz w:val="24"/>
          <w:szCs w:val="24"/>
          <w:rtl w:val="0"/>
        </w:rPr>
        <w:t xml:space="preserve">MessageService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FileService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ChatRoomService</w:t>
      </w:r>
      <w:r w:rsidDel="00000000" w:rsidR="00000000" w:rsidRPr="00000000">
        <w:rPr>
          <w:sz w:val="24"/>
          <w:szCs w:val="24"/>
          <w:rtl w:val="0"/>
        </w:rPr>
        <w:t xml:space="preserve">) e Controllers da API.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interface: responsável pela interação com o usuário, desenvolvido em React, permitindo o envio e recebimento de mensagens e a navegação entre as funcionalidades do sistema.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dados: responsável pelo armazenamento e persistência das informações, utilizando banco de dados com Entity Framework Core, incluindo entidades como Users, Messages, </w:t>
      </w:r>
      <w:r w:rsidDel="00000000" w:rsidR="00000000" w:rsidRPr="00000000">
        <w:rPr>
          <w:sz w:val="24"/>
          <w:szCs w:val="24"/>
          <w:rtl w:val="0"/>
        </w:rPr>
        <w:t xml:space="preserve">FileTransfers</w:t>
      </w:r>
      <w:r w:rsidDel="00000000" w:rsidR="00000000" w:rsidRPr="00000000">
        <w:rPr>
          <w:sz w:val="24"/>
          <w:szCs w:val="24"/>
          <w:rtl w:val="0"/>
        </w:rPr>
        <w:t xml:space="preserve"> e ChatRooms.</w:t>
      </w:r>
    </w:p>
    <w:p w:rsidR="00000000" w:rsidDel="00000000" w:rsidP="00000000" w:rsidRDefault="00000000" w:rsidRPr="00000000" w14:paraId="000000C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organização modular facilita a manutenção do sistema e permite futuras expansões.</w:t>
        <w:br w:type="textWrapping"/>
      </w:r>
    </w:p>
    <w:p w:rsidR="00000000" w:rsidDel="00000000" w:rsidP="00000000" w:rsidRDefault="00000000" w:rsidRPr="00000000" w14:paraId="000000CF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9m5xgkj7nw79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Implementação do Sistema</w:t>
      </w:r>
    </w:p>
    <w:p w:rsidR="00000000" w:rsidDel="00000000" w:rsidP="00000000" w:rsidRDefault="00000000" w:rsidRPr="00000000" w14:paraId="000000D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do sistema foi realizada utilizando a linguagem C#, com suporte da plataforma .NET, explorando recursos voltados à comunicação em rede e à programação orientada a objetos. O desenvolvimento foi estruturado de forma modular, permitindo a separação de responsabilidades entre os componentes do sistema, facilitando a manutenção e a escalabilidade da aplicação.</w:t>
      </w:r>
    </w:p>
    <w:p w:rsidR="00000000" w:rsidDel="00000000" w:rsidP="00000000" w:rsidRDefault="00000000" w:rsidRPr="00000000" w14:paraId="000000D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entre os dispositivos foi implementada utilizando o protocolo TCP/IP por meio de sockets, garantindo uma troca de dados confiável, orientada à conexão e com controle de integridade das informações transmitidas (KUROSE; ROSS, 2014). Essa abordagem foi escolhida devido à necessidade de manter uma comunicação estável entre múltiplos clientes conectados simultaneamente ao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9eonv2qunare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4.4.1 Desenvolvimento do Servidor</w:t>
      </w:r>
    </w:p>
    <w:p w:rsidR="00000000" w:rsidDel="00000000" w:rsidP="00000000" w:rsidRDefault="00000000" w:rsidRPr="00000000" w14:paraId="000000D5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servidor constitui o núcleo central do sistema, sendo responsável por gerenciar todas as conexões estabelecidas pelos clientes. Sua implementação foi baseada no uso de sockets do tipo TCP, permitindo a escuta de requisições em uma porta específica da rede.</w:t>
      </w:r>
    </w:p>
    <w:p w:rsidR="00000000" w:rsidDel="00000000" w:rsidP="00000000" w:rsidRDefault="00000000" w:rsidRPr="00000000" w14:paraId="000000D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iniciar sua execução, o servidor permanece em estado de escuta contínua, aguardando conexões de clientes. Quando uma nova conexão é estabelecida, o servidor cria uma nova instância de atendimento, possibilitando que múltiplos clientes sejam atendidos simultaneamente. Para isso, foram utilizados mecanismos de concorrência, como threads, permitindo o processamento paralelo das conexões (SILBERSCHATZ; GALVIN; GAGNE, 2015).</w:t>
      </w:r>
    </w:p>
    <w:p w:rsidR="00000000" w:rsidDel="00000000" w:rsidP="00000000" w:rsidRDefault="00000000" w:rsidRPr="00000000" w14:paraId="000000D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servidor também é responsável por receber as mensagens enviadas pelos clientes e distribuí-las aos demais usuários conectados, funcionando como um intermediador da comunicação. Esse processo garante que todos os clientes recebam as informações em tempo real, simulando um ambiente de comunicação distribuída.</w:t>
      </w:r>
    </w:p>
    <w:p w:rsidR="00000000" w:rsidDel="00000000" w:rsidP="00000000" w:rsidRDefault="00000000" w:rsidRPr="00000000" w14:paraId="000000D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foram implementados tratamentos de exceção para lidar com possíveis falhas de conexão, como quedas inesperadas ou desconexões, garantindo maior robustez ao sistema.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30" w:before="30" w:line="36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dviopzgsh8zj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4.4.2 Desenvolvimento do Cliente</w:t>
      </w:r>
    </w:p>
    <w:p w:rsidR="00000000" w:rsidDel="00000000" w:rsidP="00000000" w:rsidRDefault="00000000" w:rsidRPr="00000000" w14:paraId="000000DB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foi desenvolvido como a interface de acesso ao sistema, permitindo que os usuários se conectem ao servidor e interajam com os demais participantes da rede. Sua implementação também utiliza sockets TCP, estabelecendo uma conexão direta com o servidor através de um endereço IP e uma porta previamente definida.</w:t>
      </w:r>
    </w:p>
    <w:p w:rsidR="00000000" w:rsidDel="00000000" w:rsidP="00000000" w:rsidRDefault="00000000" w:rsidRPr="00000000" w14:paraId="000000D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conexão, o cliente é capaz de enviar mensagens e arquivos, além de receber dados provenientes do servidor. Para garantir a recepção contínua de informações, foi implementado um mecanismo de escuta assíncrona, permitindo que o cliente receba mensagens em tempo real sem bloquear outras operações da aplicação.</w:t>
      </w:r>
    </w:p>
    <w:p w:rsidR="00000000" w:rsidDel="00000000" w:rsidP="00000000" w:rsidRDefault="00000000" w:rsidRPr="00000000" w14:paraId="000000D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interface do cliente foi projetada de forma a facilitar a interação do usuário com o sistema, apresentando os dados de forma organizada e intuitiva. Essa abordagem contribui para a usabilidade da aplicação e melhora a experiência do usuário.</w:t>
      </w:r>
    </w:p>
    <w:p w:rsidR="00000000" w:rsidDel="00000000" w:rsidP="00000000" w:rsidRDefault="00000000" w:rsidRPr="00000000" w14:paraId="000000D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9jq34ndyj8sv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4.4.3 Implementação do Chat</w:t>
      </w:r>
    </w:p>
    <w:p w:rsidR="00000000" w:rsidDel="00000000" w:rsidP="00000000" w:rsidRDefault="00000000" w:rsidRPr="00000000" w14:paraId="000000E1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de chat foi desenvolvida como o principal meio de comunicação entre os usuários do sistema. O envio de mensagens ocorre a partir do cliente, que transmite os dados ao servidor, responsável por distribuí-los aos demais clientes conectados.</w:t>
      </w:r>
    </w:p>
    <w:p w:rsidR="00000000" w:rsidDel="00000000" w:rsidP="00000000" w:rsidRDefault="00000000" w:rsidRPr="00000000" w14:paraId="000000E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mensagens são transmitidas em formato estruturado, permitindo a identificação do remetente e o conteúdo enviado. Esse modelo facilita a organização das informações e possibilita futuras expansões, como a implementação de logs ou histórico de mensagens.</w:t>
      </w:r>
    </w:p>
    <w:p w:rsidR="00000000" w:rsidDel="00000000" w:rsidP="00000000" w:rsidRDefault="00000000" w:rsidRPr="00000000" w14:paraId="000000E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projetado para suportar múltiplas conexões simultâneas, garantindo que diversos usuários possam interagir ao mesmo tempo sem comprometer o desempenho. Essa característica é essencial para simular um ambiente real de monitoramento ambiental, no qual várias equipes podem estar ativas simultaneamente.</w:t>
      </w:r>
    </w:p>
    <w:p w:rsidR="00000000" w:rsidDel="00000000" w:rsidP="00000000" w:rsidRDefault="00000000" w:rsidRPr="00000000" w14:paraId="000000E5">
      <w:pPr>
        <w:pStyle w:val="Heading3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u50222j318w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flrpgnirs10w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4.4.4 Envio de Arquivos</w:t>
      </w:r>
    </w:p>
    <w:p w:rsidR="00000000" w:rsidDel="00000000" w:rsidP="00000000" w:rsidRDefault="00000000" w:rsidRPr="00000000" w14:paraId="000000E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troca de mensagens, o sistema permite o envio de arquivos entre os usuários conectados. Essa funcionalidade amplia as possibilidades de uso da aplicação, permitindo o compartilhamento de dados relevantes, como imagens, relatórios e documentos relacionados ao monitoramento ambiental.</w:t>
      </w:r>
    </w:p>
    <w:p w:rsidR="00000000" w:rsidDel="00000000" w:rsidP="00000000" w:rsidRDefault="00000000" w:rsidRPr="00000000" w14:paraId="000000E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envio de arquivos foi implementado utilizando o mesmo canal de comunicação estabelecido pelos </w:t>
      </w:r>
      <w:r w:rsidDel="00000000" w:rsidR="00000000" w:rsidRPr="00000000">
        <w:rPr>
          <w:sz w:val="24"/>
          <w:szCs w:val="24"/>
          <w:rtl w:val="0"/>
        </w:rPr>
        <w:t xml:space="preserve">sockets</w:t>
      </w:r>
      <w:r w:rsidDel="00000000" w:rsidR="00000000" w:rsidRPr="00000000">
        <w:rPr>
          <w:sz w:val="24"/>
          <w:szCs w:val="24"/>
          <w:rtl w:val="0"/>
        </w:rPr>
        <w:t xml:space="preserve">, sendo necessário o tratamento adequado dos dados para garantir a integridade das informações transmitidas. Para isso, os arquivos são convertidos em fluxos de bytes antes do envio e reconstruídos no destino após o recebimento.</w:t>
      </w:r>
    </w:p>
    <w:p w:rsidR="00000000" w:rsidDel="00000000" w:rsidP="00000000" w:rsidRDefault="00000000" w:rsidRPr="00000000" w14:paraId="000000E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funcionalidade contribui significativamente para a proposta do sistema, permitindo que informações mais complexas sejam compartilhadas entre as equipes de fiscalização.</w:t>
      </w:r>
    </w:p>
    <w:p w:rsidR="00000000" w:rsidDel="00000000" w:rsidP="00000000" w:rsidRDefault="00000000" w:rsidRPr="00000000" w14:paraId="000000E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6rc0ms6j5u8e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4.4.5 Integração com Banco de Dados</w:t>
      </w:r>
    </w:p>
    <w:p w:rsidR="00000000" w:rsidDel="00000000" w:rsidP="00000000" w:rsidRDefault="00000000" w:rsidRPr="00000000" w14:paraId="000000E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integração com banco de dados foi implementada com o objetivo de garantir a persistência das informações do sistema. Por meio dessa integração, é possível armazenar dados como usuários cadastrados, registros de mensagens e informações relevantes para o monitoramento ambiental.</w:t>
      </w:r>
    </w:p>
    <w:p w:rsidR="00000000" w:rsidDel="00000000" w:rsidP="00000000" w:rsidRDefault="00000000" w:rsidRPr="00000000" w14:paraId="000000E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banco de dados permite organizar os dados de forma estruturada, facilitando consultas futuras e análises mais detalhadas. Além disso, contribui para a segurança das informações, evitando perdas de dados em caso de falhas no sistema.</w:t>
      </w:r>
    </w:p>
    <w:p w:rsidR="00000000" w:rsidDel="00000000" w:rsidP="00000000" w:rsidRDefault="00000000" w:rsidRPr="00000000" w14:paraId="000000F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entre a aplicação e o banco de dados foi realizada por meio de mecanismos apropriados da linguagem C#, garantindo eficiência e confiabilidade nas operações de armazenamento e recuperação de dados.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30" w:before="30" w:line="36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s36kx9f64nme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4.5 Testes e Validação</w:t>
      </w:r>
    </w:p>
    <w:p w:rsidR="00000000" w:rsidDel="00000000" w:rsidP="00000000" w:rsidRDefault="00000000" w:rsidRPr="00000000" w14:paraId="000000F2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fase de testes foi fundamental para garantir o correto funcionamento do sistema em diferentes situações. Foram realizados testes envolvendo a conexão simultânea de múltiplos clientes, o envio e recebimento de mensagens, a transferência de arquivos e a estabilidade geral da comunicação. </w:t>
      </w:r>
    </w:p>
    <w:p w:rsidR="00000000" w:rsidDel="00000000" w:rsidP="00000000" w:rsidRDefault="00000000" w:rsidRPr="00000000" w14:paraId="000000F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Estes testes permitiram identificar falhas e inconsistências durante a execução do sistema, possibilitando correções e melhorias que contribuíram para aumentar a qualidade e a confiabilidade da aplicação.</w:t>
      </w:r>
    </w:p>
    <w:p w:rsidR="00000000" w:rsidDel="00000000" w:rsidP="00000000" w:rsidRDefault="00000000" w:rsidRPr="00000000" w14:paraId="000000F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mnyya28j75m0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4.6 Ajustes e Melhorias</w:t>
      </w:r>
    </w:p>
    <w:p w:rsidR="00000000" w:rsidDel="00000000" w:rsidP="00000000" w:rsidRDefault="00000000" w:rsidRPr="00000000" w14:paraId="000000F7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fase de testes, foram realizados ajustes no sistema, com o objetivo de otimizar o desempenho e corrigir possíveis erros.</w:t>
      </w:r>
    </w:p>
    <w:p w:rsidR="00000000" w:rsidDel="00000000" w:rsidP="00000000" w:rsidRDefault="00000000" w:rsidRPr="00000000" w14:paraId="000000F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melhorias incluíram: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na comunicação entre cliente e servidor;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Melhorias na interface gráfica;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Tratamento de exceções;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Otimização do código.</w:t>
      </w:r>
    </w:p>
    <w:p w:rsidR="00000000" w:rsidDel="00000000" w:rsidP="00000000" w:rsidRDefault="00000000" w:rsidRPr="00000000" w14:paraId="000000F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b81wiscvyzyx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4.7 Cronograma de Desenvolvimento</w:t>
      </w:r>
    </w:p>
    <w:p w:rsidR="00000000" w:rsidDel="00000000" w:rsidP="00000000" w:rsidRDefault="00000000" w:rsidRPr="00000000" w14:paraId="0000010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projeto foi organizado em cinco etapas sequenciais: levantamento de requisitos, modelagem do sistema, implementação dos módulos, testes e ajustes finais.</w:t>
      </w:r>
    </w:p>
    <w:p w:rsidR="00000000" w:rsidDel="00000000" w:rsidP="00000000" w:rsidRDefault="00000000" w:rsidRPr="00000000" w14:paraId="0000010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levantamento de requisitos foram definidas as duas funcionalidades obrigatórias — o chat entre clientes e o envio de arquivos — além dos requisitos não funcionais como suporte a múltiplas conexões simultâneas e persistência de dados via banco de dados.</w:t>
      </w:r>
    </w:p>
    <w:p w:rsidR="00000000" w:rsidDel="00000000" w:rsidP="00000000" w:rsidRDefault="00000000" w:rsidRPr="00000000" w14:paraId="0000010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modelagem foram tomadas as principais decisões arquiteturais, como a escolha do C# com .NET para o backend, React para o frontend, SignalR como mecanismo de comunicação em tempo real sobre TCP/IP, e Entity Framework Core para o mapeamento das entidades (User, Message, ChatRoom e FileTransfer).</w:t>
      </w:r>
    </w:p>
    <w:p w:rsidR="00000000" w:rsidDel="00000000" w:rsidP="00000000" w:rsidRDefault="00000000" w:rsidRPr="00000000" w14:paraId="0000010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foi dividida entre os integrantes conforme as responsabilidades descritas na seção 4.1, cobrindo o desenvolvimento do servidor (ChatHub), dos endpoints REST (</w:t>
      </w:r>
      <w:r w:rsidDel="00000000" w:rsidR="00000000" w:rsidRPr="00000000">
        <w:rPr>
          <w:sz w:val="24"/>
          <w:szCs w:val="24"/>
          <w:rtl w:val="0"/>
        </w:rPr>
        <w:t xml:space="preserve">FilesController</w:t>
      </w:r>
      <w:r w:rsidDel="00000000" w:rsidR="00000000" w:rsidRPr="00000000">
        <w:rPr>
          <w:sz w:val="24"/>
          <w:szCs w:val="24"/>
          <w:rtl w:val="0"/>
        </w:rPr>
        <w:t xml:space="preserve">, AuthService), das entidades do banco de dados (</w:t>
      </w:r>
      <w:r w:rsidDel="00000000" w:rsidR="00000000" w:rsidRPr="00000000">
        <w:rPr>
          <w:sz w:val="24"/>
          <w:szCs w:val="24"/>
          <w:rtl w:val="0"/>
        </w:rPr>
        <w:t xml:space="preserve">AppDbContext</w:t>
      </w:r>
      <w:r w:rsidDel="00000000" w:rsidR="00000000" w:rsidRPr="00000000">
        <w:rPr>
          <w:sz w:val="24"/>
          <w:szCs w:val="24"/>
          <w:rtl w:val="0"/>
        </w:rPr>
        <w:t xml:space="preserve">) e da interface em React.</w:t>
      </w:r>
    </w:p>
    <w:p w:rsidR="00000000" w:rsidDel="00000000" w:rsidP="00000000" w:rsidRDefault="00000000" w:rsidRPr="00000000" w14:paraId="0000010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seguida, a fase de testes verificou o funcionamento do sistema com múltiplos clientes conectados simultaneamente, validando o envio de mensagens, a transferência de arquivos e o fluxo de autenticação com JWT. Por fim, os ajustes finais consolidaram correções identificadas nos testes e melhorias na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q3lvw6nyqbz3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4.8 Considerações sobre o Desenvolvimento</w:t>
      </w:r>
    </w:p>
    <w:p w:rsidR="00000000" w:rsidDel="00000000" w:rsidP="00000000" w:rsidRDefault="00000000" w:rsidRPr="00000000" w14:paraId="00000109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de desenvolvimento deste projeto possibilitou a aplicação prática dos conceitos abordados na disciplina de Arquitetura de Redes de Computadores, integrando de forma concreta conhecimentos de comunicação em rede, protocolos TCP/IP, sockets de Berkeley, arquitetura cliente-servidor, programação orientada a objetos e persistência de dados em uma solução funcional e completa.</w:t>
      </w:r>
    </w:p>
    <w:p w:rsidR="00000000" w:rsidDel="00000000" w:rsidP="00000000" w:rsidRDefault="00000000" w:rsidRPr="00000000" w14:paraId="0000010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divisão de tarefas entre os integrantes, combinada com uma abordagem colaborativa e incremental, foi determinante para o sucesso do projeto. A construção modular do sistema permitiu que cada componente fosse desenvolvido e testado de forma independente, reduzindo a propagação de erros e facilitando a integração das partes ao longo das etapas.</w:t>
      </w:r>
    </w:p>
    <w:p w:rsidR="00000000" w:rsidDel="00000000" w:rsidP="00000000" w:rsidRDefault="00000000" w:rsidRPr="00000000" w14:paraId="0000010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desafios encontrados durante o desenvolvimento contribuíram de forma significativa para o aprofundamento técnico da equipe. Entre os principais, destacam-se: a resolução de problemas de serialização JSON entre o SignalR e o frontend React, a correção de referências circulares nos DTOs que causavam recursão infinita no AutoMapper, o tratamento de condições de corrida na inicialização da conexão WebSocket e a implementação da deduplicação de mensagens no estado global do Zustand. Cada um desses problemas exigiu a identificação da causa raiz e a aplicação de uma solução precisa, prática essencial no desenvolvimento de sistemas distribuídos reais.</w:t>
      </w:r>
    </w:p>
    <w:p w:rsidR="00000000" w:rsidDel="00000000" w:rsidP="00000000" w:rsidRDefault="00000000" w:rsidRPr="00000000" w14:paraId="0000010D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para facilitar a execução e distribuição do sistema, foi implementada uma configuração Docker, permitindo que toda a aplicação seja inicializada com um único comando, independentemente do ambiente da máquina. Esse diferencial reforça a preocupação da equipe não apenas com o funcionamento do sistema, mas também com sua portabilidade e facilidade de uso em diferentes contextos.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30" w:before="3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4"/>
        </w:num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imj58252s04k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DO SISTEMA</w:t>
      </w:r>
    </w:p>
    <w:p w:rsidR="00000000" w:rsidDel="00000000" w:rsidP="00000000" w:rsidRDefault="00000000" w:rsidRPr="00000000" w14:paraId="0000011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desenvolvido com base na arquitetura cliente-servidor (STALLINGS, 2013), permitindo a comunicação entre múltiplos usuários conectados a um servidor central por meio do protocolo TCP/IP. Essa arquitetura foi escolhida por ser amplamente utilizada em sistemas distribuídos, além de facilitar o controle das conexões e a centralização do gerenciamento das mensagens.</w:t>
      </w:r>
    </w:p>
    <w:p w:rsidR="00000000" w:rsidDel="00000000" w:rsidP="00000000" w:rsidRDefault="00000000" w:rsidRPr="00000000" w14:paraId="0000011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prática, o servidor atua como o ponto principal do sistema, sendo responsável por gerenciar as conexões ativas, receber as mensagens enviadas pelos clientes e distribuí-las para os demais usuários conectados. Já os clientes representam as aplicações utilizadas pelos usuários finais, que permitem o envio e recebimento de mensagens em tempo real.</w:t>
      </w:r>
    </w:p>
    <w:p w:rsidR="00000000" w:rsidDel="00000000" w:rsidP="00000000" w:rsidRDefault="00000000" w:rsidRPr="00000000" w14:paraId="0000011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entre cliente e servidor é realizada por meio de uma conexão persistente, garantindo que as mensagens sejam transmitidas de forma contínua e com baixa latência. Esse modelo permite simular um ambiente de comunicação em tempo real, semelhante a sistemas utilizados em monitoramento e coordenação de equipes distribuídas.</w:t>
      </w:r>
    </w:p>
    <w:p w:rsidR="00000000" w:rsidDel="00000000" w:rsidP="00000000" w:rsidRDefault="00000000" w:rsidRPr="00000000" w14:paraId="0000011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troca de mensagens, o sistema foi projetado para permitir a expansão de funcionalidades, como envio de arquivos e registro de informações em banco de dados, o que reforça sua aplicabilidade em cenários reais de comunicação em rede.</w:t>
      </w:r>
    </w:p>
    <w:p w:rsidR="00000000" w:rsidDel="00000000" w:rsidP="00000000" w:rsidRDefault="00000000" w:rsidRPr="00000000" w14:paraId="0000011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também foi estruturado de forma modular, separando responsabilidades entre as camadas de comunicação, controle e dados, o que facilita a manutenção e futuras melhorias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ssiw8ffx2ztp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Arquitetura do Sistema</w:t>
      </w:r>
    </w:p>
    <w:p w:rsidR="00000000" w:rsidDel="00000000" w:rsidP="00000000" w:rsidRDefault="00000000" w:rsidRPr="00000000" w14:paraId="00000118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é baseada em uma arquitetura cliente-servidor, composta por um servidor central responsável pelo gerenciamento das conexões e múltiplos clientes responsáveis pela interação com o usuário.</w:t>
      </w:r>
    </w:p>
    <w:p w:rsidR="00000000" w:rsidDel="00000000" w:rsidP="00000000" w:rsidRDefault="00000000" w:rsidRPr="00000000" w14:paraId="0000011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servidor atua como o núcleo do sistema, sendo responsável por aceitar novas conexões, manter o controle dos usuários conectados e realizar a distribuição das mensagens e arquivos enviados. Dessa forma, ele funciona como intermediador da comunicação entre os clientes, garantindo que as informações sejam encaminhadas corretamente para os destinatários.</w:t>
      </w:r>
    </w:p>
    <w:p w:rsidR="00000000" w:rsidDel="00000000" w:rsidP="00000000" w:rsidRDefault="00000000" w:rsidRPr="00000000" w14:paraId="0000011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clientes representam as aplicações executadas pelos usuários finais, permitindo a autenticação, o envio e o recebimento de mensagens em tempo real. Cada cliente mantém uma conexão ativa com o servidor, possibilitando a troca contínua de dados durante o uso do sistema.</w:t>
      </w:r>
    </w:p>
    <w:p w:rsidR="00000000" w:rsidDel="00000000" w:rsidP="00000000" w:rsidRDefault="00000000" w:rsidRPr="00000000" w14:paraId="0000011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arquitetura foi escolhida por sua simplicidade e eficiência em sistemas distribuídos, além de facilitar a centralização do controle da comunicação e a escalabilidade da aplicação. No contexto do projeto, ela permite simular um ambiente de comunicação entre equipes distribuídas em diferentes localidades, como em cenários de monitoramento ambiental.</w:t>
      </w:r>
    </w:p>
    <w:p w:rsidR="00000000" w:rsidDel="00000000" w:rsidP="00000000" w:rsidRDefault="00000000" w:rsidRPr="00000000" w14:paraId="0000011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30" w:before="30" w:line="36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wwfdg33phg1k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Componentes do Sistema</w:t>
      </w:r>
    </w:p>
    <w:p w:rsidR="00000000" w:rsidDel="00000000" w:rsidP="00000000" w:rsidRDefault="00000000" w:rsidRPr="00000000" w14:paraId="0000011F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é composto por quatro componentes principais, que atuam de forma integrada para garantir o funcionamento da aplicação em rede: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Servidor: responsável por centralizar a comunicação, gerenciar as conexões ativas e coordenar a troca de mensagens entre os clientes.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Cliente: aplicação utilizada pelos usuários finais, responsável pela interação com o sistema, incluindo envio e recebimento de mensagens em tempo real.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dados: utilizado para armazenar informações como usuários, mensagens e registros do sistema, garantindo persistência dos dados.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comunicação: responsável por estabelecer e manter a troca de dados entre cliente e servidor, permitindo a comunicação em rede.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30" w:before="30" w:line="36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4m0kt290x0tb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Módulos do Sistema</w:t>
      </w:r>
    </w:p>
    <w:p w:rsidR="00000000" w:rsidDel="00000000" w:rsidP="00000000" w:rsidRDefault="00000000" w:rsidRPr="00000000" w14:paraId="0000012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organizado em módulos para facilitar o desenvolvimento, manutenção e escalabilidade da aplicação: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Conexão: responsável pela comunicação em rede entre cliente e servidor, utilizando sockets (TCP/IP ou WebSocket, conforme implementação), garantindo a troca de mensagens em tempo real.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do Servidor: gerencia as conexões ativas, processa as mensagens recebidas e distribui as informações para os clientes conectados.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do Cliente: responsável pela interface de interação com o usuário, permitindo autenticação, envio e recebimento de mensagens.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Dados: responsável pelo armazenamento e recuperação das informações no banco de dados, garantindo persistência e organização dos dados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lh6kthrj2gx4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Fluxo do Sistema</w:t>
      </w:r>
    </w:p>
    <w:p w:rsidR="00000000" w:rsidDel="00000000" w:rsidP="00000000" w:rsidRDefault="00000000" w:rsidRPr="00000000" w14:paraId="0000012E">
      <w:pPr>
        <w:spacing w:after="30" w:before="3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O funcionamento do sistema ocorre de forma sequencial, seguindo o modelo cliente-servidor: </w:t>
      </w:r>
    </w:p>
    <w:p w:rsidR="00000000" w:rsidDel="00000000" w:rsidP="00000000" w:rsidRDefault="00000000" w:rsidRPr="00000000" w14:paraId="0000012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realiza a conexão com o servidor por meio do protocolo de comunicação estabelecido;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servidor aceita a conexão e registra o cliente como ativo no sistema;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envia dados, como mensagens ou arquivos, para o servidor;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servidor processa as informações recebidas e realiza a distribuição para os clientes conectados, quando necessário;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clientes recebem os dados em tempo real e os exibem na interface da aplicação.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 Interface do Sistema</w:t>
      </w:r>
    </w:p>
    <w:p w:rsidR="00000000" w:rsidDel="00000000" w:rsidP="00000000" w:rsidRDefault="00000000" w:rsidRPr="00000000" w14:paraId="0000013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interface do sistema foi projetada com foco na usabilidade e na experiência do usuário, buscando garantir uma interação simples, intuitiva e eficiente. Para isso, foram adotados princípios de design centrado no usuário, que priorizam a clareza das informações, a facilidade de navegação e a redução do esforço cognitivo durante a utilização do sistema.</w:t>
      </w:r>
    </w:p>
    <w:p w:rsidR="00000000" w:rsidDel="00000000" w:rsidP="00000000" w:rsidRDefault="00000000" w:rsidRPr="00000000" w14:paraId="00000138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a aplicação permite que os usuários enviem e recebam mensagens e arquivos de forma ágil, com feedback imediato das ações realizadas, como confirmações de envio e atualização em tempo real das informações na interface. Esses mecanismos contribuem para uma comunicação mais fluida e contínua, característica essencial em sistemas de interação em tempo real.</w:t>
      </w:r>
    </w:p>
    <w:p w:rsidR="00000000" w:rsidDel="00000000" w:rsidP="00000000" w:rsidRDefault="00000000" w:rsidRPr="00000000" w14:paraId="0000013A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organização dos elementos visuais foi estruturada de maneira consistente, facilitando a identificação das funcionalidades disponíveis e promovendo uma curva de aprendizado reduzida para novos usuários. O uso de componentes reutilizáveis e padronizados também contribui para a manutenção da consistência visual e funcional da aplicação.</w:t>
      </w:r>
    </w:p>
    <w:p w:rsidR="00000000" w:rsidDel="00000000" w:rsidP="00000000" w:rsidRDefault="00000000" w:rsidRPr="00000000" w14:paraId="0000013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preocupação com a usabilidade está alinhada aos princípios estabelecidos por Nielsen (1994), que destacam a importância de interfaces simples, eficientes e de fácil compreensão, especialmente em sistemas que exigem interação contínua e rápida resposta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j4tks85gvaut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RELATÓRIO DE CÓDIGO</w:t>
      </w:r>
    </w:p>
    <w:p w:rsidR="00000000" w:rsidDel="00000000" w:rsidP="00000000" w:rsidRDefault="00000000" w:rsidRPr="00000000" w14:paraId="0000014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30" w:before="30" w:line="36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fzx496hxd15k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Estruturas das Pastas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Back End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343400" cy="6953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ind w:left="720" w:firstLine="0"/>
        <w:rPr>
          <w:b w:val="1"/>
          <w:bCs w:val="1"/>
          <w:sz w:val="24"/>
          <w:szCs w:val="24"/>
        </w:rPr>
      </w:pPr>
      <w:bookmarkStart w:colFirst="0" w:colLast="0" w:name="_5u1r124ct4hq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Estruturas das Pastas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Front End</w:t>
        <w:tab/>
      </w:r>
    </w:p>
    <w:p w:rsidR="00000000" w:rsidDel="00000000" w:rsidP="00000000" w:rsidRDefault="00000000" w:rsidRPr="00000000" w14:paraId="00000145">
      <w:pPr>
        <w:pStyle w:val="Heading2"/>
        <w:ind w:left="720" w:firstLine="0"/>
        <w:rPr>
          <w:b w:val="1"/>
          <w:bCs w:val="1"/>
          <w:sz w:val="24"/>
          <w:szCs w:val="24"/>
        </w:rPr>
      </w:pPr>
      <w:bookmarkStart w:colFirst="0" w:colLast="0" w:name="_of5hgbvo7uhi" w:id="37"/>
      <w:bookmarkEnd w:id="37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7776" cy="7543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776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ind w:firstLine="720"/>
        <w:rPr>
          <w:b w:val="1"/>
          <w:bCs w:val="1"/>
          <w:sz w:val="24"/>
          <w:szCs w:val="24"/>
        </w:rPr>
      </w:pPr>
      <w:bookmarkStart w:colFirst="0" w:colLast="0" w:name="_zctyeanlj1qw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Classes de modelo (Usuário, Mensagem, File, ChatRoom)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144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4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4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sz w:val="18"/>
          <w:szCs w:val="18"/>
          <w:rtl w:val="0"/>
        </w:rPr>
        <w:t xml:space="preserve">(155, MinimumLength = 3)]</w:t>
      </w:r>
    </w:p>
    <w:p w:rsidR="00000000" w:rsidDel="00000000" w:rsidP="00000000" w:rsidRDefault="00000000" w:rsidRPr="00000000" w14:paraId="0000014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Username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!;</w:t>
      </w:r>
    </w:p>
    <w:p w:rsidR="00000000" w:rsidDel="00000000" w:rsidP="00000000" w:rsidRDefault="00000000" w:rsidRPr="00000000" w14:paraId="00000150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sz w:val="18"/>
          <w:szCs w:val="18"/>
          <w:rtl w:val="0"/>
        </w:rPr>
        <w:t xml:space="preserve">(155, MinimumLength = 3)]</w:t>
      </w:r>
    </w:p>
    <w:p w:rsidR="00000000" w:rsidDel="00000000" w:rsidP="00000000" w:rsidRDefault="00000000" w:rsidRPr="00000000" w14:paraId="0000015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DisplayName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!;</w:t>
      </w:r>
    </w:p>
    <w:p w:rsidR="00000000" w:rsidDel="00000000" w:rsidP="00000000" w:rsidRDefault="00000000" w:rsidRPr="00000000" w14:paraId="00000154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PasswordHash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!;</w:t>
      </w:r>
    </w:p>
    <w:p w:rsidR="00000000" w:rsidDel="00000000" w:rsidP="00000000" w:rsidRDefault="00000000" w:rsidRPr="00000000" w14:paraId="0000015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UserRole</w:t>
      </w:r>
      <w:r w:rsidDel="00000000" w:rsidR="00000000" w:rsidRPr="00000000">
        <w:rPr>
          <w:sz w:val="18"/>
          <w:szCs w:val="18"/>
          <w:rtl w:val="0"/>
        </w:rPr>
        <w:t xml:space="preserve"> Role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UserRole</w:t>
      </w:r>
      <w:r w:rsidDel="00000000" w:rsidR="00000000" w:rsidRPr="00000000">
        <w:rPr>
          <w:sz w:val="18"/>
          <w:szCs w:val="18"/>
          <w:rtl w:val="0"/>
        </w:rPr>
        <w:t xml:space="preserve">.Inspetor;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inspetor | coordenador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 CreatedAt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.UtcNow;</w:t>
      </w:r>
    </w:p>
    <w:p w:rsidR="00000000" w:rsidDel="00000000" w:rsidP="00000000" w:rsidRDefault="00000000" w:rsidRPr="00000000" w14:paraId="0000015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ICollection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&gt; Messages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15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ICollection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</w:t>
      </w:r>
      <w:r w:rsidDel="00000000" w:rsidR="00000000" w:rsidRPr="00000000">
        <w:rPr>
          <w:sz w:val="18"/>
          <w:szCs w:val="18"/>
          <w:rtl w:val="0"/>
        </w:rPr>
        <w:t xml:space="preserve">&gt; FileTransfers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</w:t>
      </w:r>
      <w:r w:rsidDel="00000000" w:rsidR="00000000" w:rsidRPr="00000000">
        <w:rPr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15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144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5F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sz w:val="18"/>
          <w:szCs w:val="18"/>
          <w:rtl w:val="0"/>
        </w:rPr>
        <w:t xml:space="preserve">(55, MinimumLength = 1)]</w:t>
      </w:r>
    </w:p>
    <w:p w:rsidR="00000000" w:rsidDel="00000000" w:rsidP="00000000" w:rsidRDefault="00000000" w:rsidRPr="00000000" w14:paraId="0000016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Name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62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 CreatedAt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.UtcNow;</w:t>
      </w:r>
    </w:p>
    <w:p w:rsidR="00000000" w:rsidDel="00000000" w:rsidP="00000000" w:rsidRDefault="00000000" w:rsidRPr="00000000" w14:paraId="0000016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ICollection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&gt; Messages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16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ICollection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</w:t>
      </w:r>
      <w:r w:rsidDel="00000000" w:rsidR="00000000" w:rsidRPr="00000000">
        <w:rPr>
          <w:sz w:val="18"/>
          <w:szCs w:val="18"/>
          <w:rtl w:val="0"/>
        </w:rPr>
        <w:t xml:space="preserve">&gt; FileTransfers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</w:t>
      </w:r>
      <w:r w:rsidDel="00000000" w:rsidR="00000000" w:rsidRPr="00000000">
        <w:rPr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16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144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6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sz w:val="18"/>
          <w:szCs w:val="18"/>
          <w:rtl w:val="0"/>
        </w:rPr>
        <w:t xml:space="preserve">(55, MinimumLength = 1)]</w:t>
      </w:r>
    </w:p>
    <w:p w:rsidR="00000000" w:rsidDel="00000000" w:rsidP="00000000" w:rsidRDefault="00000000" w:rsidRPr="00000000" w14:paraId="0000016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NomeOriginal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.Empty;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nome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NomeGeradoCript</w:t>
      </w:r>
      <w:r w:rsidDel="00000000" w:rsidR="00000000" w:rsidRPr="00000000">
        <w:rPr>
          <w:sz w:val="18"/>
          <w:szCs w:val="18"/>
          <w:rtl w:val="0"/>
        </w:rPr>
        <w:t xml:space="preserve">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.Empty;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nome q vai ser criado no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FileService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TipoConteudo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.Empty;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ex: application/pdf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TamanhoBytes</w:t>
      </w:r>
      <w:r w:rsidDel="00000000" w:rsidR="00000000" w:rsidRPr="00000000">
        <w:rPr>
          <w:sz w:val="18"/>
          <w:szCs w:val="18"/>
          <w:rtl w:val="0"/>
        </w:rPr>
        <w:t xml:space="preserve">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7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 UploadedAt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.UtcNow;</w:t>
      </w:r>
    </w:p>
    <w:p w:rsidR="00000000" w:rsidDel="00000000" w:rsidP="00000000" w:rsidRDefault="00000000" w:rsidRPr="00000000" w14:paraId="00000173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UploaderId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7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 Uploader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!;</w:t>
      </w:r>
    </w:p>
    <w:p w:rsidR="00000000" w:rsidDel="00000000" w:rsidP="00000000" w:rsidRDefault="00000000" w:rsidRPr="00000000" w14:paraId="0000017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RoomId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7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</w:t>
      </w:r>
      <w:r w:rsidDel="00000000" w:rsidR="00000000" w:rsidRPr="00000000">
        <w:rPr>
          <w:sz w:val="18"/>
          <w:szCs w:val="18"/>
          <w:rtl w:val="0"/>
        </w:rPr>
        <w:t xml:space="preserve"> Room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!;</w:t>
      </w:r>
    </w:p>
    <w:p w:rsidR="00000000" w:rsidDel="00000000" w:rsidP="00000000" w:rsidRDefault="00000000" w:rsidRPr="00000000" w14:paraId="0000017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C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144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8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sz w:val="18"/>
          <w:szCs w:val="18"/>
          <w:rtl w:val="0"/>
        </w:rPr>
        <w:t xml:space="preserve">(400, MinimumLength = 1),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Content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8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sz w:val="18"/>
          <w:szCs w:val="18"/>
          <w:rtl w:val="0"/>
        </w:rPr>
        <w:t xml:space="preserve">(400, MinimumLength = 1),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SentAt</w:t>
      </w:r>
      <w:r w:rsidDel="00000000" w:rsidR="00000000" w:rsidRPr="00000000">
        <w:rPr>
          <w:sz w:val="18"/>
          <w:szCs w:val="18"/>
          <w:rtl w:val="0"/>
        </w:rPr>
        <w:t xml:space="preserve">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85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SenderId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8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 Sender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!;</w:t>
      </w:r>
    </w:p>
    <w:p w:rsidR="00000000" w:rsidDel="00000000" w:rsidP="00000000" w:rsidRDefault="00000000" w:rsidRPr="00000000" w14:paraId="00000189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RoomId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8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</w:t>
      </w:r>
      <w:r w:rsidDel="00000000" w:rsidR="00000000" w:rsidRPr="00000000">
        <w:rPr>
          <w:sz w:val="18"/>
          <w:szCs w:val="18"/>
          <w:rtl w:val="0"/>
        </w:rPr>
        <w:t xml:space="preserve"> Room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!;</w:t>
      </w:r>
    </w:p>
    <w:p w:rsidR="00000000" w:rsidDel="00000000" w:rsidP="00000000" w:rsidRDefault="00000000" w:rsidRPr="00000000" w14:paraId="0000018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cisgcc812eob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6.4 ChatHub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Authorize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92">
      <w:pPr>
        <w:ind w:left="144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ChatHub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IMessageService</w:t>
      </w:r>
      <w:r w:rsidDel="00000000" w:rsidR="00000000" w:rsidRPr="00000000">
        <w:rPr>
          <w:sz w:val="18"/>
          <w:szCs w:val="18"/>
          <w:rtl w:val="0"/>
        </w:rPr>
        <w:t xml:space="preserve"> _messageService;</w:t>
      </w:r>
    </w:p>
    <w:p w:rsidR="00000000" w:rsidDel="00000000" w:rsidP="00000000" w:rsidRDefault="00000000" w:rsidRPr="00000000" w14:paraId="0000019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IChatRoomService</w:t>
      </w:r>
      <w:r w:rsidDel="00000000" w:rsidR="00000000" w:rsidRPr="00000000">
        <w:rPr>
          <w:sz w:val="18"/>
          <w:szCs w:val="18"/>
          <w:rtl w:val="0"/>
        </w:rPr>
        <w:t xml:space="preserve"> _chatRoomService;</w:t>
      </w:r>
    </w:p>
    <w:p w:rsidR="00000000" w:rsidDel="00000000" w:rsidP="00000000" w:rsidRDefault="00000000" w:rsidRPr="00000000" w14:paraId="0000019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ILogger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ChatHub</w:t>
      </w:r>
      <w:r w:rsidDel="00000000" w:rsidR="00000000" w:rsidRPr="00000000">
        <w:rPr>
          <w:sz w:val="18"/>
          <w:szCs w:val="18"/>
          <w:rtl w:val="0"/>
        </w:rPr>
        <w:t xml:space="preserve">&gt; _logger;</w:t>
      </w:r>
    </w:p>
    <w:p w:rsidR="00000000" w:rsidDel="00000000" w:rsidP="00000000" w:rsidRDefault="00000000" w:rsidRPr="00000000" w14:paraId="0000019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ChatHub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IMessageService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messageService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ILogger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ChatHub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logger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IChatRoomService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chatRoomService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9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_messageService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messageService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_logger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logger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_chatRoomService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chatRoomService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padroniza o nome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 =&gt;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$"room_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1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cria sala (chatroom)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CriarChatRoom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ChatRoomCreateDTO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dto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A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_chatRoomService.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CriarChatRoomAsync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dto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Clients.Caller.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SendAsync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SalaCriada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EntrarNoChatRoom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Groups.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AddToGroupAsync</w:t>
      </w:r>
      <w:r w:rsidDel="00000000" w:rsidR="00000000" w:rsidRPr="00000000">
        <w:rPr>
          <w:sz w:val="18"/>
          <w:szCs w:val="18"/>
          <w:rtl w:val="0"/>
        </w:rPr>
        <w:t xml:space="preserve">(Context.ConnectionId,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A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Clients.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A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SendAsync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UsuarioEntrou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Usuario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Context.User?.Identity?.Name ??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"Anônimo"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entrou na sala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SairDoChatRoom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B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Groups.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RemoveFromGroupAsync</w:t>
      </w:r>
      <w:r w:rsidDel="00000000" w:rsidR="00000000" w:rsidRPr="00000000">
        <w:rPr>
          <w:sz w:val="18"/>
          <w:szCs w:val="18"/>
          <w:rtl w:val="0"/>
        </w:rPr>
        <w:t xml:space="preserve">(Context.ConnectionId,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B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Clients.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B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SendAsync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UsuarioSaiu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$"Usuario</w:t>
      </w:r>
      <w:r w:rsidDel="00000000" w:rsidR="00000000" w:rsidRPr="00000000">
        <w:rPr>
          <w:sz w:val="18"/>
          <w:szCs w:val="18"/>
          <w:rtl w:val="0"/>
        </w:rPr>
        <w:t xml:space="preserve">{Context.User?.Identity?.Name ??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"Anônimo"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saiu da sala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 Enviar mensagem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EnviarMensagem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content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B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 = Context.User!.Identity!.Name!;</w:t>
      </w:r>
    </w:p>
    <w:p w:rsidR="00000000" w:rsidDel="00000000" w:rsidP="00000000" w:rsidRDefault="00000000" w:rsidRPr="00000000" w14:paraId="000001B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msg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_messageService.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SaveMessageAsync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content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Enviando a msg para todos na sala (incluindo o remetente)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Clients.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C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SendAsync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ReceberMensagem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msg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 Notificar novo arquivo disponível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NotificaçãoDeArquivoCarregado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FileTransferResponseDTO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Clients.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C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SendAsync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ArquivoDisponível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 Indicador de digitação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Digitando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isTyping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 = Context.User!.Identity!.Name;</w:t>
      </w:r>
    </w:p>
    <w:p w:rsidR="00000000" w:rsidDel="00000000" w:rsidP="00000000" w:rsidRDefault="00000000" w:rsidRPr="00000000" w14:paraId="000001C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Clients.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OthersInGroup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RoomGroup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C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SendAsync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UsuárioDigitando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$"Usuario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 ??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"Anônimo"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está digitando"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isTyping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 Desconexão da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OnDisconnectedAsync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?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D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 = Context.User?.Identity?.Name ??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"Anonimo"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6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D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_logger.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LogInformation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"Usuário {Username} se desconectou"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D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opcional: log de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_logger.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LogError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"Erro na desconexão do usuário {Username}"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base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OnDisconnectedAsync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30" w:before="30" w:line="36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8fq1qub2krb1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6.5 Upload e Download de Arquivos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FilesController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Authorize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E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ApiController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E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Route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"api/files"</w:t>
      </w:r>
      <w:r w:rsidDel="00000000" w:rsidR="00000000" w:rsidRPr="00000000">
        <w:rPr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1E8">
      <w:pPr>
        <w:ind w:left="144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FilesController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IFileService</w:t>
      </w:r>
      <w:r w:rsidDel="00000000" w:rsidR="00000000" w:rsidRPr="00000000">
        <w:rPr>
          <w:sz w:val="18"/>
          <w:szCs w:val="18"/>
          <w:rtl w:val="0"/>
        </w:rPr>
        <w:t xml:space="preserve"> _files;</w:t>
      </w:r>
    </w:p>
    <w:p w:rsidR="00000000" w:rsidDel="00000000" w:rsidP="00000000" w:rsidRDefault="00000000" w:rsidRPr="00000000" w14:paraId="000001EB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FilesController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IFileService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files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E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_files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Upload de arquivo para uma sala. Aceita .pdf, .docx, .xlsx (max 200 MB).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HttpPost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"upload"</w:t>
      </w:r>
      <w:r w:rsidDel="00000000" w:rsidR="00000000" w:rsidRPr="00000000">
        <w:rPr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1F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RequestSizeLimit</w:t>
      </w:r>
      <w:r w:rsidDel="00000000" w:rsidR="00000000" w:rsidRPr="00000000">
        <w:rPr>
          <w:sz w:val="18"/>
          <w:szCs w:val="18"/>
          <w:rtl w:val="0"/>
        </w:rPr>
        <w:t xml:space="preserve">(209_715_200)]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200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Upload</w:t>
      </w:r>
      <w:r w:rsidDel="00000000" w:rsidR="00000000" w:rsidRPr="00000000">
        <w:rPr>
          <w:sz w:val="18"/>
          <w:szCs w:val="18"/>
          <w:rtl w:val="0"/>
        </w:rPr>
        <w:t xml:space="preserve">([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FromForm</w:t>
      </w:r>
      <w:r w:rsidDel="00000000" w:rsidR="00000000" w:rsidRPr="00000000">
        <w:rPr>
          <w:sz w:val="18"/>
          <w:szCs w:val="18"/>
          <w:rtl w:val="0"/>
        </w:rPr>
        <w:t xml:space="preserve">]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IFormFile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</w:t>
      </w:r>
      <w:r w:rsidDel="00000000" w:rsidR="00000000" w:rsidRPr="00000000">
        <w:rPr>
          <w:sz w:val="18"/>
          <w:szCs w:val="18"/>
          <w:rtl w:val="0"/>
        </w:rPr>
        <w:t xml:space="preserve">,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FromForm</w:t>
      </w:r>
      <w:r w:rsidDel="00000000" w:rsidR="00000000" w:rsidRPr="00000000">
        <w:rPr>
          <w:sz w:val="18"/>
          <w:szCs w:val="18"/>
          <w:rtl w:val="0"/>
        </w:rPr>
        <w:t xml:space="preserve">]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F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 = User.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FindFirst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ClaimTypes</w:t>
      </w:r>
      <w:r w:rsidDel="00000000" w:rsidR="00000000" w:rsidRPr="00000000">
        <w:rPr>
          <w:sz w:val="18"/>
          <w:szCs w:val="18"/>
          <w:rtl w:val="0"/>
        </w:rPr>
        <w:t xml:space="preserve">.Name)?.Value ??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throw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UnauthorizedException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"Token inválido ou sem username"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baseUrl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{Request.Scheme}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://</w:t>
      </w:r>
      <w:r w:rsidDel="00000000" w:rsidR="00000000" w:rsidRPr="00000000">
        <w:rPr>
          <w:sz w:val="18"/>
          <w:szCs w:val="18"/>
          <w:rtl w:val="0"/>
        </w:rPr>
        <w:t xml:space="preserve">{Request.Host}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dto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_files.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UploadDeArquivoAsync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baseUrl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dto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Download de um arquivo pelo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HttpGet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0073ff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73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05c3ba"/>
          <w:sz w:val="18"/>
          <w:szCs w:val="18"/>
          <w:rtl w:val="0"/>
        </w:rPr>
        <w:t xml:space="preserve">int</w:t>
      </w:r>
      <w:r w:rsidDel="00000000" w:rsidR="00000000" w:rsidRPr="00000000">
        <w:rPr>
          <w:color w:val="0073ff"/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/download"</w:t>
      </w:r>
      <w:r w:rsidDel="00000000" w:rsidR="00000000" w:rsidRPr="00000000">
        <w:rPr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1F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Download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0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_files.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DownloadDeArquivoAsync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stream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.stream;</w:t>
      </w:r>
    </w:p>
    <w:p w:rsidR="00000000" w:rsidDel="00000000" w:rsidP="00000000" w:rsidRDefault="00000000" w:rsidRPr="00000000" w14:paraId="0000020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TipoConteudo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.contentType;</w:t>
      </w:r>
    </w:p>
    <w:p w:rsidR="00000000" w:rsidDel="00000000" w:rsidP="00000000" w:rsidRDefault="00000000" w:rsidRPr="00000000" w14:paraId="0000020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fileName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.fileName;</w:t>
      </w:r>
    </w:p>
    <w:p w:rsidR="00000000" w:rsidDel="00000000" w:rsidP="00000000" w:rsidRDefault="00000000" w:rsidRPr="00000000" w14:paraId="00000206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stream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TipoConteudo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fileName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Lista arquivos de uma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HttpGet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"room/</w:t>
      </w:r>
      <w:r w:rsidDel="00000000" w:rsidR="00000000" w:rsidRPr="00000000">
        <w:rPr>
          <w:color w:val="0073ff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roomId</w:t>
      </w:r>
      <w:r w:rsidDel="00000000" w:rsidR="00000000" w:rsidRPr="00000000">
        <w:rPr>
          <w:color w:val="0073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05c3ba"/>
          <w:sz w:val="18"/>
          <w:szCs w:val="18"/>
          <w:rtl w:val="0"/>
        </w:rPr>
        <w:t xml:space="preserve">int</w:t>
      </w:r>
      <w:r w:rsidDel="00000000" w:rsidR="00000000" w:rsidRPr="00000000">
        <w:rPr>
          <w:color w:val="0073ff"/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20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GetFilesByRoomAsync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0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_files.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GetFilesByRoomAsync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roomId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files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2">
      <w:pPr>
        <w:ind w:left="1440" w:firstLine="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ind w:firstLine="720"/>
        <w:rPr>
          <w:b w:val="1"/>
          <w:bCs w:val="1"/>
          <w:sz w:val="24"/>
          <w:szCs w:val="24"/>
        </w:rPr>
      </w:pPr>
      <w:bookmarkStart w:colFirst="0" w:colLast="0" w:name="_jw4mpvc7n4je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6.6 Autenticação (AuthService)</w:t>
      </w:r>
    </w:p>
    <w:p w:rsidR="00000000" w:rsidDel="00000000" w:rsidP="00000000" w:rsidRDefault="00000000" w:rsidRPr="00000000" w14:paraId="00000214">
      <w:pPr>
        <w:ind w:left="1440" w:firstLine="0"/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144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AuthService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IAuthService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AppDbContext</w:t>
      </w:r>
      <w:r w:rsidDel="00000000" w:rsidR="00000000" w:rsidRPr="00000000">
        <w:rPr>
          <w:sz w:val="18"/>
          <w:szCs w:val="18"/>
          <w:rtl w:val="0"/>
        </w:rPr>
        <w:t xml:space="preserve"> _db;</w:t>
      </w:r>
    </w:p>
    <w:p w:rsidR="00000000" w:rsidDel="00000000" w:rsidP="00000000" w:rsidRDefault="00000000" w:rsidRPr="00000000" w14:paraId="0000021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IConfiguration</w:t>
      </w:r>
      <w:r w:rsidDel="00000000" w:rsidR="00000000" w:rsidRPr="00000000">
        <w:rPr>
          <w:sz w:val="18"/>
          <w:szCs w:val="18"/>
          <w:rtl w:val="0"/>
        </w:rPr>
        <w:t xml:space="preserve"> _config;</w:t>
      </w:r>
    </w:p>
    <w:p w:rsidR="00000000" w:rsidDel="00000000" w:rsidP="00000000" w:rsidRDefault="00000000" w:rsidRPr="00000000" w14:paraId="00000219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AuthService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AppDbContext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IConfiguration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config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1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_db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_config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config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AuthResponse</w:t>
      </w:r>
      <w:r w:rsidDel="00000000" w:rsidR="00000000" w:rsidRPr="00000000">
        <w:rPr>
          <w:sz w:val="18"/>
          <w:szCs w:val="18"/>
          <w:rtl w:val="0"/>
        </w:rPr>
        <w:t xml:space="preserve">?&gt;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RegistrarUsuarioAsync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RegisterRequest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2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Verifica se username já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_db.Users.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AnyAsync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.Username ==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.Username))</w:t>
      </w:r>
    </w:p>
    <w:p w:rsidR="00000000" w:rsidDel="00000000" w:rsidP="00000000" w:rsidRDefault="00000000" w:rsidRPr="00000000" w14:paraId="0000022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throw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UserExistsException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$"O usuário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.Username}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já existe!"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role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Enum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TryParse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UserRole</w:t>
      </w:r>
      <w:r w:rsidDel="00000000" w:rsidR="00000000" w:rsidRPr="00000000">
        <w:rPr>
          <w:sz w:val="18"/>
          <w:szCs w:val="18"/>
          <w:rtl w:val="0"/>
        </w:rPr>
        <w:t xml:space="preserve">&gt;(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.Role,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parsed</w:t>
      </w:r>
      <w:r w:rsidDel="00000000" w:rsidR="00000000" w:rsidRPr="00000000">
        <w:rPr>
          <w:sz w:val="18"/>
          <w:szCs w:val="18"/>
          <w:rtl w:val="0"/>
        </w:rPr>
        <w:t xml:space="preserve">) ?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parsed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UserRole</w:t>
      </w:r>
      <w:r w:rsidDel="00000000" w:rsidR="00000000" w:rsidRPr="00000000">
        <w:rPr>
          <w:sz w:val="18"/>
          <w:szCs w:val="18"/>
          <w:rtl w:val="0"/>
        </w:rPr>
        <w:t xml:space="preserve">.Inspetor;</w:t>
      </w:r>
    </w:p>
    <w:p w:rsidR="00000000" w:rsidDel="00000000" w:rsidP="00000000" w:rsidRDefault="00000000" w:rsidRPr="00000000" w14:paraId="0000022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2A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Username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.Username,</w:t>
      </w:r>
    </w:p>
    <w:p w:rsidR="00000000" w:rsidDel="00000000" w:rsidP="00000000" w:rsidRDefault="00000000" w:rsidRPr="00000000" w14:paraId="0000022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PasswordHash = BCrypt.Net.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BCrypt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HashPassword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.Password),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linha em que a senha é criptografada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DisplayName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.DisplayName,</w:t>
      </w:r>
    </w:p>
    <w:p w:rsidR="00000000" w:rsidDel="00000000" w:rsidP="00000000" w:rsidRDefault="00000000" w:rsidRPr="00000000" w14:paraId="0000022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Role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};</w:t>
      </w:r>
    </w:p>
    <w:p w:rsidR="00000000" w:rsidDel="00000000" w:rsidP="00000000" w:rsidRDefault="00000000" w:rsidRPr="00000000" w14:paraId="0000022F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_db.Users.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_db.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SaveChangesAsync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32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AuthResponse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3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GenerateToken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3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.Username,</w:t>
      </w:r>
    </w:p>
    <w:p w:rsidR="00000000" w:rsidDel="00000000" w:rsidP="00000000" w:rsidRDefault="00000000" w:rsidRPr="00000000" w14:paraId="0000023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.DisplayName,</w:t>
      </w:r>
    </w:p>
    <w:p w:rsidR="00000000" w:rsidDel="00000000" w:rsidP="00000000" w:rsidRDefault="00000000" w:rsidRPr="00000000" w14:paraId="0000023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.Role</w:t>
      </w:r>
    </w:p>
    <w:p w:rsidR="00000000" w:rsidDel="00000000" w:rsidP="00000000" w:rsidRDefault="00000000" w:rsidRPr="00000000" w14:paraId="0000023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23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AuthResponse</w:t>
      </w:r>
      <w:r w:rsidDel="00000000" w:rsidR="00000000" w:rsidRPr="00000000">
        <w:rPr>
          <w:sz w:val="18"/>
          <w:szCs w:val="18"/>
          <w:rtl w:val="0"/>
        </w:rPr>
        <w:t xml:space="preserve">?&gt;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LoginDeUsuarioAsync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LoginRequest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3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_db.Users</w:t>
      </w:r>
    </w:p>
    <w:p w:rsidR="00000000" w:rsidDel="00000000" w:rsidP="00000000" w:rsidRDefault="00000000" w:rsidRPr="00000000" w14:paraId="0000023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FirstOrDefaultAsync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.Username ==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.Username) ??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throw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NotFoundException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$"O usuário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.Username}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não foi localizado!"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(!BCrypt.Net.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BCrypt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Verify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</w:t>
      </w:r>
      <w:r w:rsidDel="00000000" w:rsidR="00000000" w:rsidRPr="00000000">
        <w:rPr>
          <w:sz w:val="18"/>
          <w:szCs w:val="18"/>
          <w:rtl w:val="0"/>
        </w:rPr>
        <w:t xml:space="preserve">.Password,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.PasswordHash))</w:t>
      </w:r>
    </w:p>
    <w:p w:rsidR="00000000" w:rsidDel="00000000" w:rsidP="00000000" w:rsidRDefault="00000000" w:rsidRPr="00000000" w14:paraId="0000024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throw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WrongPasswordException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 senha digitada está incorreta."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AuthResponse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4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GenerateToken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4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.Username,</w:t>
      </w:r>
    </w:p>
    <w:p w:rsidR="00000000" w:rsidDel="00000000" w:rsidP="00000000" w:rsidRDefault="00000000" w:rsidRPr="00000000" w14:paraId="0000024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.DisplayName,</w:t>
      </w:r>
    </w:p>
    <w:p w:rsidR="00000000" w:rsidDel="00000000" w:rsidP="00000000" w:rsidRDefault="00000000" w:rsidRPr="00000000" w14:paraId="0000024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.Role</w:t>
      </w:r>
    </w:p>
    <w:p w:rsidR="00000000" w:rsidDel="00000000" w:rsidP="00000000" w:rsidRDefault="00000000" w:rsidRPr="00000000" w14:paraId="0000024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24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GenerateToken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4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secretKey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_config</w:t>
      </w: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"Jwt:Key"</w:t>
      </w:r>
      <w:r w:rsidDel="00000000" w:rsidR="00000000" w:rsidRPr="00000000">
        <w:rPr>
          <w:sz w:val="18"/>
          <w:szCs w:val="18"/>
          <w:rtl w:val="0"/>
        </w:rPr>
        <w:t xml:space="preserve">] ??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throw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InvalidOperationException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"JWT Key não configurada."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key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SymmetricSecurityKey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Encoding</w:t>
      </w:r>
      <w:r w:rsidDel="00000000" w:rsidR="00000000" w:rsidRPr="00000000">
        <w:rPr>
          <w:sz w:val="18"/>
          <w:szCs w:val="18"/>
          <w:rtl w:val="0"/>
        </w:rPr>
        <w:t xml:space="preserve">.UTF8.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GetBytes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secretKey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4F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creds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SigningCredentials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key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SecurityAlgorithms</w:t>
      </w:r>
      <w:r w:rsidDel="00000000" w:rsidR="00000000" w:rsidRPr="00000000">
        <w:rPr>
          <w:sz w:val="18"/>
          <w:szCs w:val="18"/>
          <w:rtl w:val="0"/>
        </w:rPr>
        <w:t xml:space="preserve">.HmacSha256);</w:t>
      </w:r>
    </w:p>
    <w:p w:rsidR="00000000" w:rsidDel="00000000" w:rsidP="00000000" w:rsidRDefault="00000000" w:rsidRPr="00000000" w14:paraId="00000251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claims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025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54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ClaimTypes</w:t>
      </w:r>
      <w:r w:rsidDel="00000000" w:rsidR="00000000" w:rsidRPr="00000000">
        <w:rPr>
          <w:sz w:val="18"/>
          <w:szCs w:val="18"/>
          <w:rtl w:val="0"/>
        </w:rPr>
        <w:t xml:space="preserve">.NameIdentifier,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.Id.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()),</w:t>
      </w:r>
    </w:p>
    <w:p w:rsidR="00000000" w:rsidDel="00000000" w:rsidP="00000000" w:rsidRDefault="00000000" w:rsidRPr="00000000" w14:paraId="00000255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ClaimTypes</w:t>
      </w:r>
      <w:r w:rsidDel="00000000" w:rsidR="00000000" w:rsidRPr="00000000">
        <w:rPr>
          <w:sz w:val="18"/>
          <w:szCs w:val="18"/>
          <w:rtl w:val="0"/>
        </w:rPr>
        <w:t xml:space="preserve">.Name,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.Username),      </w:t>
      </w:r>
    </w:p>
    <w:p w:rsidR="00000000" w:rsidDel="00000000" w:rsidP="00000000" w:rsidRDefault="00000000" w:rsidRPr="00000000" w14:paraId="00000256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ClaimTypes</w:t>
      </w:r>
      <w:r w:rsidDel="00000000" w:rsidR="00000000" w:rsidRPr="00000000">
        <w:rPr>
          <w:sz w:val="18"/>
          <w:szCs w:val="18"/>
          <w:rtl w:val="0"/>
        </w:rPr>
        <w:t xml:space="preserve">.Role,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.Role.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()),</w:t>
      </w:r>
    </w:p>
    <w:p w:rsidR="00000000" w:rsidDel="00000000" w:rsidP="00000000" w:rsidRDefault="00000000" w:rsidRPr="00000000" w14:paraId="00000257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displayName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.DisplayName),</w:t>
      </w:r>
    </w:p>
    <w:p w:rsidR="00000000" w:rsidDel="00000000" w:rsidP="00000000" w:rsidRDefault="00000000" w:rsidRPr="00000000" w14:paraId="0000025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JwtRegisteredClaimNames</w:t>
      </w:r>
      <w:r w:rsidDel="00000000" w:rsidR="00000000" w:rsidRPr="00000000">
        <w:rPr>
          <w:sz w:val="18"/>
          <w:szCs w:val="18"/>
          <w:rtl w:val="0"/>
        </w:rPr>
        <w:t xml:space="preserve">.Jti,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Guid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NewGuid</w:t>
      </w:r>
      <w:r w:rsidDel="00000000" w:rsidR="00000000" w:rsidRPr="00000000">
        <w:rPr>
          <w:sz w:val="18"/>
          <w:szCs w:val="18"/>
          <w:rtl w:val="0"/>
        </w:rPr>
        <w:t xml:space="preserve">().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259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};</w:t>
      </w:r>
    </w:p>
    <w:p w:rsidR="00000000" w:rsidDel="00000000" w:rsidP="00000000" w:rsidRDefault="00000000" w:rsidRPr="00000000" w14:paraId="0000025A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tokenDescriptor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JwtSecurityToken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5C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claims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claims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D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expires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.UtcNow.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AddMinutes</w:t>
      </w:r>
      <w:r w:rsidDel="00000000" w:rsidR="00000000" w:rsidRPr="00000000">
        <w:rPr>
          <w:sz w:val="18"/>
          <w:szCs w:val="18"/>
          <w:rtl w:val="0"/>
        </w:rPr>
        <w:t xml:space="preserve">(120),</w:t>
      </w:r>
    </w:p>
    <w:p w:rsidR="00000000" w:rsidDel="00000000" w:rsidP="00000000" w:rsidRDefault="00000000" w:rsidRPr="00000000" w14:paraId="0000025E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signingCredentials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260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JwtSecurityTokenHandler</w:t>
      </w:r>
      <w:r w:rsidDel="00000000" w:rsidR="00000000" w:rsidRPr="00000000">
        <w:rPr>
          <w:sz w:val="18"/>
          <w:szCs w:val="18"/>
          <w:rtl w:val="0"/>
        </w:rPr>
        <w:t xml:space="preserve">().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WriteToken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tokenDescriptor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1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ind w:firstLine="720"/>
        <w:rPr>
          <w:b w:val="1"/>
          <w:bCs w:val="1"/>
          <w:sz w:val="24"/>
          <w:szCs w:val="24"/>
        </w:rPr>
      </w:pPr>
      <w:bookmarkStart w:colFirst="0" w:colLast="0" w:name="_4brxs12gqvu5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6.7 Banco de Dados (DbContext)</w:t>
      </w:r>
    </w:p>
    <w:p w:rsidR="00000000" w:rsidDel="00000000" w:rsidP="00000000" w:rsidRDefault="00000000" w:rsidRPr="00000000" w14:paraId="0000026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72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AppDbContext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8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AppDbContext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DbContextOptions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AppDbContext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options</w:t>
      </w:r>
      <w:r w:rsidDel="00000000" w:rsidR="00000000" w:rsidRPr="00000000">
        <w:rPr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base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options</w:t>
      </w:r>
      <w:r w:rsidDel="00000000" w:rsidR="00000000" w:rsidRPr="00000000">
        <w:rPr>
          <w:sz w:val="18"/>
          <w:szCs w:val="18"/>
          <w:rtl w:val="0"/>
        </w:rPr>
        <w:t xml:space="preserve">) { }</w:t>
      </w:r>
    </w:p>
    <w:p w:rsidR="00000000" w:rsidDel="00000000" w:rsidP="00000000" w:rsidRDefault="00000000" w:rsidRPr="00000000" w14:paraId="00000269">
      <w:pPr>
        <w:ind w:left="72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DbSet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&gt; Users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26B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DbSet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&gt; Messages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26C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DbSet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</w:t>
      </w:r>
      <w:r w:rsidDel="00000000" w:rsidR="00000000" w:rsidRPr="00000000">
        <w:rPr>
          <w:sz w:val="18"/>
          <w:szCs w:val="18"/>
          <w:rtl w:val="0"/>
        </w:rPr>
        <w:t xml:space="preserve">&gt; FileTransfers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26D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DbSet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</w:t>
      </w:r>
      <w:r w:rsidDel="00000000" w:rsidR="00000000" w:rsidRPr="00000000">
        <w:rPr>
          <w:sz w:val="18"/>
          <w:szCs w:val="18"/>
          <w:rtl w:val="0"/>
        </w:rPr>
        <w:t xml:space="preserve">&gt; ChatRooms {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26E">
      <w:pPr>
        <w:ind w:left="72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OnModelCreating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ModelBuilder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modelBuilder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0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71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modelBuilder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Entity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User</w:t>
      </w:r>
      <w:r w:rsidDel="00000000" w:rsidR="00000000" w:rsidRPr="00000000">
        <w:rPr>
          <w:sz w:val="18"/>
          <w:szCs w:val="18"/>
          <w:rtl w:val="0"/>
        </w:rPr>
        <w:t xml:space="preserve">&gt;(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 =&gt;</w:t>
      </w:r>
    </w:p>
    <w:p w:rsidR="00000000" w:rsidDel="00000000" w:rsidP="00000000" w:rsidRDefault="00000000" w:rsidRPr="00000000" w14:paraId="00000273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74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.Id);</w:t>
      </w:r>
    </w:p>
    <w:p w:rsidR="00000000" w:rsidDel="00000000" w:rsidP="00000000" w:rsidRDefault="00000000" w:rsidRPr="00000000" w14:paraId="00000275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HasIndex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.Username).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IsUnique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6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Property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.Username).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HasMaxLength</w:t>
      </w:r>
      <w:r w:rsidDel="00000000" w:rsidR="00000000" w:rsidRPr="00000000">
        <w:rPr>
          <w:sz w:val="18"/>
          <w:szCs w:val="18"/>
          <w:rtl w:val="0"/>
        </w:rPr>
        <w:t xml:space="preserve">(50).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IsRequired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7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Property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.PasswordHash).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IsRequired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8">
      <w:pPr>
        <w:ind w:left="72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Property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.Role)</w:t>
      </w:r>
    </w:p>
    <w:p w:rsidR="00000000" w:rsidDel="00000000" w:rsidP="00000000" w:rsidRDefault="00000000" w:rsidRPr="00000000" w14:paraId="0000027A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HasConversion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&gt;()</w:t>
      </w:r>
    </w:p>
    <w:p w:rsidR="00000000" w:rsidDel="00000000" w:rsidP="00000000" w:rsidRDefault="00000000" w:rsidRPr="00000000" w14:paraId="0000027B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IsRequired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C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27D">
      <w:pPr>
        <w:ind w:left="72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ChatRoom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modelBuilder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Entity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</w:t>
      </w:r>
      <w:r w:rsidDel="00000000" w:rsidR="00000000" w:rsidRPr="00000000">
        <w:rPr>
          <w:sz w:val="18"/>
          <w:szCs w:val="18"/>
          <w:rtl w:val="0"/>
        </w:rPr>
        <w:t xml:space="preserve">&gt;(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 =&gt;</w:t>
      </w:r>
    </w:p>
    <w:p w:rsidR="00000000" w:rsidDel="00000000" w:rsidP="00000000" w:rsidRDefault="00000000" w:rsidRPr="00000000" w14:paraId="00000280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81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.Id);</w:t>
      </w:r>
    </w:p>
    <w:p w:rsidR="00000000" w:rsidDel="00000000" w:rsidP="00000000" w:rsidRDefault="00000000" w:rsidRPr="00000000" w14:paraId="00000282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Property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.Name).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HasMaxLength</w:t>
      </w:r>
      <w:r w:rsidDel="00000000" w:rsidR="00000000" w:rsidRPr="00000000">
        <w:rPr>
          <w:sz w:val="18"/>
          <w:szCs w:val="18"/>
          <w:rtl w:val="0"/>
        </w:rPr>
        <w:t xml:space="preserve">(100).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IsRequired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3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284">
      <w:pPr>
        <w:ind w:left="72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modelBuilder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Entity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&gt;(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 =&gt;</w:t>
      </w:r>
    </w:p>
    <w:p w:rsidR="00000000" w:rsidDel="00000000" w:rsidP="00000000" w:rsidRDefault="00000000" w:rsidRPr="00000000" w14:paraId="00000287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88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.Id);</w:t>
      </w:r>
    </w:p>
    <w:p w:rsidR="00000000" w:rsidDel="00000000" w:rsidP="00000000" w:rsidRDefault="00000000" w:rsidRPr="00000000" w14:paraId="00000289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HasOne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.Sender)</w:t>
      </w:r>
    </w:p>
    <w:p w:rsidR="00000000" w:rsidDel="00000000" w:rsidP="00000000" w:rsidRDefault="00000000" w:rsidRPr="00000000" w14:paraId="0000028A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WithMany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.Messages)</w:t>
      </w:r>
    </w:p>
    <w:p w:rsidR="00000000" w:rsidDel="00000000" w:rsidP="00000000" w:rsidRDefault="00000000" w:rsidRPr="00000000" w14:paraId="0000028B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HasForeignKey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.SenderId)</w:t>
      </w:r>
    </w:p>
    <w:p w:rsidR="00000000" w:rsidDel="00000000" w:rsidP="00000000" w:rsidRDefault="00000000" w:rsidRPr="00000000" w14:paraId="0000028C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OnDelete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DeleteBehavior</w:t>
      </w:r>
      <w:r w:rsidDel="00000000" w:rsidR="00000000" w:rsidRPr="00000000">
        <w:rPr>
          <w:sz w:val="18"/>
          <w:szCs w:val="18"/>
          <w:rtl w:val="0"/>
        </w:rPr>
        <w:t xml:space="preserve">.Restrict);</w:t>
      </w:r>
    </w:p>
    <w:p w:rsidR="00000000" w:rsidDel="00000000" w:rsidP="00000000" w:rsidRDefault="00000000" w:rsidRPr="00000000" w14:paraId="0000028D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HasOne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.Room)</w:t>
      </w:r>
    </w:p>
    <w:p w:rsidR="00000000" w:rsidDel="00000000" w:rsidP="00000000" w:rsidRDefault="00000000" w:rsidRPr="00000000" w14:paraId="0000028E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WithMany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.Messages)</w:t>
      </w:r>
    </w:p>
    <w:p w:rsidR="00000000" w:rsidDel="00000000" w:rsidP="00000000" w:rsidRDefault="00000000" w:rsidRPr="00000000" w14:paraId="0000028F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HasForeignKey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.RoomId)</w:t>
      </w:r>
    </w:p>
    <w:p w:rsidR="00000000" w:rsidDel="00000000" w:rsidP="00000000" w:rsidRDefault="00000000" w:rsidRPr="00000000" w14:paraId="00000290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OnDelete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DeleteBehavior</w:t>
      </w:r>
      <w:r w:rsidDel="00000000" w:rsidR="00000000" w:rsidRPr="00000000">
        <w:rPr>
          <w:sz w:val="18"/>
          <w:szCs w:val="18"/>
          <w:rtl w:val="0"/>
        </w:rPr>
        <w:t xml:space="preserve">.Cascade);</w:t>
      </w:r>
    </w:p>
    <w:p w:rsidR="00000000" w:rsidDel="00000000" w:rsidP="00000000" w:rsidRDefault="00000000" w:rsidRPr="00000000" w14:paraId="00000291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292">
      <w:pPr>
        <w:ind w:left="72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FileTransfer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modelBuilder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Entity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FileTransfer</w:t>
      </w:r>
      <w:r w:rsidDel="00000000" w:rsidR="00000000" w:rsidRPr="00000000">
        <w:rPr>
          <w:sz w:val="18"/>
          <w:szCs w:val="18"/>
          <w:rtl w:val="0"/>
        </w:rPr>
        <w:t xml:space="preserve">&gt;(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 =&gt;</w:t>
      </w:r>
    </w:p>
    <w:p w:rsidR="00000000" w:rsidDel="00000000" w:rsidP="00000000" w:rsidRDefault="00000000" w:rsidRPr="00000000" w14:paraId="00000295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96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.Id);</w:t>
      </w:r>
    </w:p>
    <w:p w:rsidR="00000000" w:rsidDel="00000000" w:rsidP="00000000" w:rsidRDefault="00000000" w:rsidRPr="00000000" w14:paraId="00000297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HasOne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.Uploader)</w:t>
      </w:r>
    </w:p>
    <w:p w:rsidR="00000000" w:rsidDel="00000000" w:rsidP="00000000" w:rsidRDefault="00000000" w:rsidRPr="00000000" w14:paraId="00000298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WithMany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</w:t>
      </w:r>
      <w:r w:rsidDel="00000000" w:rsidR="00000000" w:rsidRPr="00000000">
        <w:rPr>
          <w:sz w:val="18"/>
          <w:szCs w:val="18"/>
          <w:rtl w:val="0"/>
        </w:rPr>
        <w:t xml:space="preserve">.FileTransfers)</w:t>
      </w:r>
    </w:p>
    <w:p w:rsidR="00000000" w:rsidDel="00000000" w:rsidP="00000000" w:rsidRDefault="00000000" w:rsidRPr="00000000" w14:paraId="00000299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HasForeignKey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.UploaderId)</w:t>
      </w:r>
    </w:p>
    <w:p w:rsidR="00000000" w:rsidDel="00000000" w:rsidP="00000000" w:rsidRDefault="00000000" w:rsidRPr="00000000" w14:paraId="0000029A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OnDelete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DeleteBehavior</w:t>
      </w:r>
      <w:r w:rsidDel="00000000" w:rsidR="00000000" w:rsidRPr="00000000">
        <w:rPr>
          <w:sz w:val="18"/>
          <w:szCs w:val="18"/>
          <w:rtl w:val="0"/>
        </w:rPr>
        <w:t xml:space="preserve">.Restrict);</w:t>
      </w:r>
    </w:p>
    <w:p w:rsidR="00000000" w:rsidDel="00000000" w:rsidP="00000000" w:rsidRDefault="00000000" w:rsidRPr="00000000" w14:paraId="0000029B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HasOne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.Room)</w:t>
      </w:r>
    </w:p>
    <w:p w:rsidR="00000000" w:rsidDel="00000000" w:rsidP="00000000" w:rsidRDefault="00000000" w:rsidRPr="00000000" w14:paraId="0000029C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WithMany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0"/>
        </w:rPr>
        <w:t xml:space="preserve">.FileTransfers)</w:t>
      </w:r>
    </w:p>
    <w:p w:rsidR="00000000" w:rsidDel="00000000" w:rsidP="00000000" w:rsidRDefault="00000000" w:rsidRPr="00000000" w14:paraId="0000029D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HasForeignKey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 =&gt;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</w:t>
      </w:r>
      <w:r w:rsidDel="00000000" w:rsidR="00000000" w:rsidRPr="00000000">
        <w:rPr>
          <w:sz w:val="18"/>
          <w:szCs w:val="18"/>
          <w:rtl w:val="0"/>
        </w:rPr>
        <w:t xml:space="preserve">.RoomId)</w:t>
      </w:r>
    </w:p>
    <w:p w:rsidR="00000000" w:rsidDel="00000000" w:rsidP="00000000" w:rsidRDefault="00000000" w:rsidRPr="00000000" w14:paraId="0000029E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OnDelete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DeleteBehavior</w:t>
      </w:r>
      <w:r w:rsidDel="00000000" w:rsidR="00000000" w:rsidRPr="00000000">
        <w:rPr>
          <w:sz w:val="18"/>
          <w:szCs w:val="18"/>
          <w:rtl w:val="0"/>
        </w:rPr>
        <w:t xml:space="preserve">.Cascade);</w:t>
      </w:r>
    </w:p>
    <w:p w:rsidR="00000000" w:rsidDel="00000000" w:rsidP="00000000" w:rsidRDefault="00000000" w:rsidRPr="00000000" w14:paraId="0000029F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2A0">
      <w:pPr>
        <w:ind w:left="72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Seed: sala padrão (Monitoramento Rio Tietê)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modelBuilder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Entity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</w:t>
      </w:r>
      <w:r w:rsidDel="00000000" w:rsidR="00000000" w:rsidRPr="00000000">
        <w:rPr>
          <w:sz w:val="18"/>
          <w:szCs w:val="18"/>
          <w:rtl w:val="0"/>
        </w:rPr>
        <w:t xml:space="preserve">&gt;().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HasData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A3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ChatRoom</w:t>
      </w:r>
      <w:r w:rsidDel="00000000" w:rsidR="00000000" w:rsidRPr="00000000">
        <w:rPr>
          <w:sz w:val="18"/>
          <w:szCs w:val="18"/>
          <w:rtl w:val="0"/>
        </w:rPr>
        <w:t xml:space="preserve"> { Id = 1, Name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"Monitoramento Rio Tietê"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CreatedAt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sz w:val="18"/>
          <w:szCs w:val="18"/>
          <w:rtl w:val="0"/>
        </w:rPr>
        <w:t xml:space="preserve">(2026, 1, 1, 0, 0, 0,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DateTimeKind</w:t>
      </w:r>
      <w:r w:rsidDel="00000000" w:rsidR="00000000" w:rsidRPr="00000000">
        <w:rPr>
          <w:sz w:val="18"/>
          <w:szCs w:val="18"/>
          <w:rtl w:val="0"/>
        </w:rPr>
        <w:t xml:space="preserve">.Utc) }</w:t>
      </w:r>
    </w:p>
    <w:p w:rsidR="00000000" w:rsidDel="00000000" w:rsidP="00000000" w:rsidRDefault="00000000" w:rsidRPr="00000000" w14:paraId="000002A4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2A5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7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ind w:firstLine="720"/>
        <w:rPr>
          <w:b w:val="1"/>
          <w:bCs w:val="1"/>
          <w:sz w:val="24"/>
          <w:szCs w:val="24"/>
        </w:rPr>
      </w:pPr>
      <w:bookmarkStart w:colFirst="0" w:colLast="0" w:name="_sgd7tp7lokg4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6.8 Login (Front End)</w:t>
      </w:r>
    </w:p>
    <w:p w:rsidR="00000000" w:rsidDel="00000000" w:rsidP="00000000" w:rsidRDefault="00000000" w:rsidRPr="00000000" w14:paraId="000002A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setAuth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'/chat'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'Usuário ou senha incorretos.'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B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ind w:firstLine="720"/>
        <w:rPr>
          <w:b w:val="1"/>
          <w:bCs w:val="1"/>
          <w:sz w:val="24"/>
          <w:szCs w:val="24"/>
        </w:rPr>
      </w:pPr>
      <w:bookmarkStart w:colFirst="0" w:colLast="0" w:name="_kgh65n334x3g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6.9 Input de Arquivos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FileUploadButton.tsx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B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ChangeEvent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HTMLInputElement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?? []);</w:t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uploadFiles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 ao enviar arquivo.'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ind w:firstLine="720"/>
        <w:rPr>
          <w:b w:val="1"/>
          <w:bCs w:val="1"/>
          <w:sz w:val="24"/>
          <w:szCs w:val="24"/>
        </w:rPr>
      </w:pPr>
      <w:bookmarkStart w:colFirst="0" w:colLast="0" w:name="_lh8n0tlni5nn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6.10 Comunicação com API de Autenticação (auth.ts)</w:t>
      </w:r>
    </w:p>
    <w:p w:rsidR="00000000" w:rsidDel="00000000" w:rsidP="00000000" w:rsidRDefault="00000000" w:rsidRPr="00000000" w14:paraId="000002C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'./http'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LoginRequest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'../types/types'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'/api/auth/login'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'/api/auth/register'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hd w:fill="ffffff" w:val="clear"/>
        <w:spacing w:line="325.71428571428567" w:lineRule="auto"/>
        <w:ind w:firstLine="720"/>
        <w:rPr>
          <w:b w:val="1"/>
          <w:bCs w:val="1"/>
          <w:sz w:val="24"/>
          <w:szCs w:val="24"/>
        </w:rPr>
      </w:pPr>
      <w:bookmarkStart w:colFirst="0" w:colLast="0" w:name="_lpl45fu0xy2j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6.11 Comunicação em Tempo Real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UseSignalR.ts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useSignalR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HubConnection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readyRef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{}));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useAuthStore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readyRef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signalR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HubConnectionBuilder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/hubs/chat`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accessTokenFactory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withAutomaticReconnect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configureLogging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signalR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Information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onreconnected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useChatStore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activeRoom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'EntrarNoChatRoom'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'ReceberMensagem'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useChatStore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'SalaCriada'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useChatStore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ArquivoDisponivel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FileTransfer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useChatStore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'UsuarioDigitando'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isTyping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useChatStore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setTyping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isTyping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!())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ensureReady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readyRef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ensureReady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EntrarNoChatRoom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joinRoom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leaveRoom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connectionRef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'SairDoChatRoom'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shd w:fill="ffffff" w:val="clear"/>
        <w:spacing w:line="325.71428571428567" w:lineRule="auto"/>
        <w:ind w:firstLine="720"/>
        <w:rPr>
          <w:b w:val="1"/>
          <w:bCs w:val="1"/>
          <w:sz w:val="24"/>
          <w:szCs w:val="24"/>
        </w:rPr>
      </w:pPr>
      <w:bookmarkStart w:colFirst="0" w:colLast="0" w:name="_srr87ri2imgh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ELMASRI, Ramez; NAVATHE, Shamkant B.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Sistemas de banco de dados</w:t>
      </w:r>
      <w:r w:rsidDel="00000000" w:rsidR="00000000" w:rsidRPr="00000000">
        <w:rPr>
          <w:sz w:val="24"/>
          <w:szCs w:val="24"/>
          <w:rtl w:val="0"/>
        </w:rPr>
        <w:t xml:space="preserve">. Pearson, 2011.</w:t>
      </w:r>
    </w:p>
    <w:p w:rsidR="00000000" w:rsidDel="00000000" w:rsidP="00000000" w:rsidRDefault="00000000" w:rsidRPr="00000000" w14:paraId="0000031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KUROSE, James F.; ROSS, Keith W.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Redes de computadores e a Internet: uma abordagem top-down</w:t>
      </w:r>
      <w:r w:rsidDel="00000000" w:rsidR="00000000" w:rsidRPr="00000000">
        <w:rPr>
          <w:sz w:val="24"/>
          <w:szCs w:val="24"/>
          <w:rtl w:val="0"/>
        </w:rPr>
        <w:t xml:space="preserve">. Pearson, 2014.</w:t>
      </w:r>
    </w:p>
    <w:p w:rsidR="00000000" w:rsidDel="00000000" w:rsidP="00000000" w:rsidRDefault="00000000" w:rsidRPr="00000000" w14:paraId="0000032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Documentação oficial do .NET e sockets</w:t>
      </w:r>
      <w:r w:rsidDel="00000000" w:rsidR="00000000" w:rsidRPr="00000000">
        <w:rPr>
          <w:sz w:val="24"/>
          <w:szCs w:val="24"/>
          <w:rtl w:val="0"/>
        </w:rPr>
        <w:t xml:space="preserve">. Disponível em: </w:t>
      </w:r>
      <w:r w:rsidDel="00000000" w:rsidR="00000000" w:rsidRPr="00000000">
        <w:rPr>
          <w:sz w:val="24"/>
          <w:szCs w:val="24"/>
          <w:rtl w:val="0"/>
        </w:rPr>
        <w:t xml:space="preserve">https://learn.microsoft.com/</w:t>
      </w:r>
      <w:r w:rsidDel="00000000" w:rsidR="00000000" w:rsidRPr="00000000">
        <w:rPr>
          <w:sz w:val="24"/>
          <w:szCs w:val="24"/>
          <w:rtl w:val="0"/>
        </w:rPr>
        <w:t xml:space="preserve">. Acesso em: 24 abr. 2026.</w:t>
      </w:r>
    </w:p>
    <w:p w:rsidR="00000000" w:rsidDel="00000000" w:rsidP="00000000" w:rsidRDefault="00000000" w:rsidRPr="00000000" w14:paraId="0000032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PRESSMAN, Roger 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Engenharia de software: uma abordagem profissional</w:t>
      </w:r>
      <w:r w:rsidDel="00000000" w:rsidR="00000000" w:rsidRPr="00000000">
        <w:rPr>
          <w:sz w:val="24"/>
          <w:szCs w:val="24"/>
          <w:rtl w:val="0"/>
        </w:rPr>
        <w:t xml:space="preserve">. McGraw-Hill, 2011.</w:t>
      </w:r>
    </w:p>
    <w:p w:rsidR="00000000" w:rsidDel="00000000" w:rsidP="00000000" w:rsidRDefault="00000000" w:rsidRPr="00000000" w14:paraId="0000032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SILBERSCHATZ, Abraham; GALVIN, Peter B.; GAGNE, Greg.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Sistemas operacionais</w:t>
      </w:r>
      <w:r w:rsidDel="00000000" w:rsidR="00000000" w:rsidRPr="00000000">
        <w:rPr>
          <w:sz w:val="24"/>
          <w:szCs w:val="24"/>
          <w:rtl w:val="0"/>
        </w:rPr>
        <w:t xml:space="preserve">. LTC, 2015.</w:t>
      </w:r>
    </w:p>
    <w:p w:rsidR="00000000" w:rsidDel="00000000" w:rsidP="00000000" w:rsidRDefault="00000000" w:rsidRPr="00000000" w14:paraId="0000032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STALLINGS, William.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Redes e sistemas de comunicação de dados</w:t>
      </w:r>
      <w:r w:rsidDel="00000000" w:rsidR="00000000" w:rsidRPr="00000000">
        <w:rPr>
          <w:sz w:val="24"/>
          <w:szCs w:val="24"/>
          <w:rtl w:val="0"/>
        </w:rPr>
        <w:t xml:space="preserve">. Pearson, 2013.</w:t>
      </w:r>
    </w:p>
    <w:p w:rsidR="00000000" w:rsidDel="00000000" w:rsidP="00000000" w:rsidRDefault="00000000" w:rsidRPr="00000000" w14:paraId="0000032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NIELSEN, Jakob. Usability Engineering. San Francisco: Morgan Kaufmann, 1994.</w:t>
      </w:r>
    </w:p>
    <w:p w:rsidR="00000000" w:rsidDel="00000000" w:rsidP="00000000" w:rsidRDefault="00000000" w:rsidRPr="00000000" w14:paraId="0000032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TANENBAUM, Andrew S.; WETHERALL, David J.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Redes de computadores</w:t>
      </w:r>
      <w:r w:rsidDel="00000000" w:rsidR="00000000" w:rsidRPr="00000000">
        <w:rPr>
          <w:sz w:val="24"/>
          <w:szCs w:val="24"/>
          <w:rtl w:val="0"/>
        </w:rPr>
        <w:t xml:space="preserve">. Pearson, 2011.</w:t>
      </w:r>
    </w:p>
    <w:p w:rsidR="00000000" w:rsidDel="00000000" w:rsidP="00000000" w:rsidRDefault="00000000" w:rsidRPr="00000000" w14:paraId="00000326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aw3136pnnyks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FICHAS DA APS DOS INTEGRANTES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pqf5olr91hzb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Brayan Holy</w:t>
      </w:r>
    </w:p>
    <w:p w:rsidR="00000000" w:rsidDel="00000000" w:rsidP="00000000" w:rsidRDefault="00000000" w:rsidRPr="00000000" w14:paraId="0000032B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7776" cy="4127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776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spacing w:after="30" w:before="3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o9unkcwjl2pm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l8p1vi2sk7b9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Daniel Lincoln Rodrigues Santos</w:t>
      </w:r>
    </w:p>
    <w:p w:rsidR="00000000" w:rsidDel="00000000" w:rsidP="00000000" w:rsidRDefault="00000000" w:rsidRPr="00000000" w14:paraId="00000338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eb6fgimnx1tn" w:id="52"/>
      <w:bookmarkEnd w:id="52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7776" cy="36068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776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7pa73ngext6b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8zkt7bt9glwe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Leonardo Samuel Miranda Silva</w:t>
      </w:r>
    </w:p>
    <w:p w:rsidR="00000000" w:rsidDel="00000000" w:rsidP="00000000" w:rsidRDefault="00000000" w:rsidRPr="00000000" w14:paraId="0000033C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7776" cy="4076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776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after="30" w:before="30"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bookmarkStart w:colFirst="0" w:colLast="0" w:name="_3fumjna1j0w3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30" w:before="30" w:line="360" w:lineRule="auto"/>
        <w:ind w:left="0" w:firstLine="720"/>
        <w:jc w:val="both"/>
        <w:rPr>
          <w:sz w:val="24"/>
          <w:szCs w:val="24"/>
        </w:rPr>
      </w:pPr>
      <w:bookmarkStart w:colFirst="0" w:colLast="0" w:name="_d6ehgykakrri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William Torres Araújo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30" w:before="3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7776" cy="3898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776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4" w:w="11909" w:orient="portrait"/>
      <w:pgMar w:bottom="1411.2" w:top="1411.2" w:left="1411.2" w:right="1411.2" w:header="1134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1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2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