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9BDB" w14:textId="4B0CD7F5" w:rsidR="00C1527A" w:rsidRDefault="00B07D95" w:rsidP="00B07D95">
      <w:pPr>
        <w:pStyle w:val="Ttulo"/>
        <w:jc w:val="center"/>
      </w:pPr>
      <w:r>
        <w:t>GENERACIÓN DE CÓDIGOS QR VISUALMENTE ATRACTIVOS Y RESISTENTES A TRAVÉS DE ALGORITMOS BIOINSPIRADOS</w:t>
      </w:r>
    </w:p>
    <w:p w14:paraId="46C5BC67" w14:textId="2AD99290" w:rsidR="00B07D95" w:rsidRDefault="00B07D95" w:rsidP="00B07D95">
      <w:pPr>
        <w:jc w:val="center"/>
        <w:rPr>
          <w:rFonts w:ascii="Arial" w:hAnsi="Arial" w:cs="Arial"/>
          <w:sz w:val="24"/>
          <w:szCs w:val="24"/>
        </w:rPr>
      </w:pPr>
    </w:p>
    <w:p w14:paraId="0D59C06B" w14:textId="237BE931" w:rsidR="00B07D95" w:rsidRPr="00B07D95" w:rsidRDefault="00B07D95" w:rsidP="00B07D95">
      <w:pPr>
        <w:jc w:val="center"/>
        <w:rPr>
          <w:rFonts w:ascii="Arial" w:hAnsi="Arial" w:cs="Arial"/>
          <w:sz w:val="32"/>
          <w:szCs w:val="32"/>
        </w:rPr>
      </w:pPr>
      <w:r w:rsidRPr="00B07D95">
        <w:rPr>
          <w:rFonts w:ascii="Arial" w:hAnsi="Arial" w:cs="Arial"/>
          <w:b/>
          <w:bCs/>
          <w:sz w:val="32"/>
          <w:szCs w:val="32"/>
        </w:rPr>
        <w:t>AUTOR:</w:t>
      </w:r>
      <w:r w:rsidRPr="00B07D95">
        <w:rPr>
          <w:rFonts w:ascii="Arial" w:hAnsi="Arial" w:cs="Arial"/>
          <w:sz w:val="32"/>
          <w:szCs w:val="32"/>
        </w:rPr>
        <w:t xml:space="preserve"> LEONARDO AGUILAR MARTÍNEZ</w:t>
      </w:r>
    </w:p>
    <w:p w14:paraId="5A58DF8A" w14:textId="63ADB3B9" w:rsidR="00B07D95" w:rsidRDefault="00B07D95" w:rsidP="00B07D95">
      <w:pPr>
        <w:jc w:val="center"/>
        <w:rPr>
          <w:rFonts w:ascii="Arial" w:hAnsi="Arial" w:cs="Arial"/>
          <w:sz w:val="32"/>
          <w:szCs w:val="32"/>
        </w:rPr>
      </w:pPr>
      <w:r w:rsidRPr="00B07D95">
        <w:rPr>
          <w:rFonts w:ascii="Arial" w:hAnsi="Arial" w:cs="Arial"/>
          <w:b/>
          <w:bCs/>
          <w:sz w:val="32"/>
          <w:szCs w:val="32"/>
        </w:rPr>
        <w:t>MATRICULA:</w:t>
      </w:r>
      <w:r w:rsidRPr="00B07D95">
        <w:rPr>
          <w:rFonts w:ascii="Arial" w:hAnsi="Arial" w:cs="Arial"/>
          <w:sz w:val="32"/>
          <w:szCs w:val="32"/>
        </w:rPr>
        <w:t xml:space="preserve"> 2203025005</w:t>
      </w:r>
    </w:p>
    <w:p w14:paraId="1395FB3E" w14:textId="7BD43F34" w:rsidR="00B07D95" w:rsidRDefault="00B07D95" w:rsidP="00B07D95">
      <w:pPr>
        <w:rPr>
          <w:rFonts w:ascii="Arial" w:hAnsi="Arial" w:cs="Arial"/>
          <w:sz w:val="32"/>
          <w:szCs w:val="32"/>
        </w:rPr>
      </w:pPr>
    </w:p>
    <w:p w14:paraId="1889AB40" w14:textId="77777777" w:rsidR="00B07D95" w:rsidRPr="00B07D95" w:rsidRDefault="00B07D95" w:rsidP="00B07D95">
      <w:pPr>
        <w:rPr>
          <w:rFonts w:ascii="Arial" w:hAnsi="Arial" w:cs="Arial"/>
          <w:sz w:val="32"/>
          <w:szCs w:val="32"/>
        </w:rPr>
      </w:pPr>
    </w:p>
    <w:p w14:paraId="30848E51" w14:textId="6D62D3C6" w:rsidR="00B07D95" w:rsidRPr="00B07D95" w:rsidRDefault="00B07D95" w:rsidP="00B07D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07D95">
        <w:rPr>
          <w:rFonts w:ascii="Arial" w:hAnsi="Arial" w:cs="Arial"/>
          <w:b/>
          <w:bCs/>
          <w:sz w:val="32"/>
          <w:szCs w:val="32"/>
        </w:rPr>
        <w:t>UNIVERSIDAD AUTONOMA METROPOLITANA</w:t>
      </w:r>
    </w:p>
    <w:p w14:paraId="102CEEB8" w14:textId="2F9F6B0F" w:rsidR="00B07D95" w:rsidRDefault="00B07D95" w:rsidP="00B07D95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B07D95">
        <w:rPr>
          <w:rFonts w:ascii="Arial" w:hAnsi="Arial" w:cs="Arial"/>
          <w:i/>
          <w:iCs/>
          <w:sz w:val="32"/>
          <w:szCs w:val="32"/>
        </w:rPr>
        <w:t>INGENIERIA EN COMPUTACIÓN</w:t>
      </w:r>
    </w:p>
    <w:p w14:paraId="0C3E506F" w14:textId="3DC8E908" w:rsidR="00B07D95" w:rsidRPr="00B07D95" w:rsidRDefault="00B07D95" w:rsidP="00B07D95">
      <w:pPr>
        <w:jc w:val="center"/>
        <w:rPr>
          <w:rFonts w:ascii="Arial" w:hAnsi="Arial" w:cs="Arial"/>
          <w:sz w:val="32"/>
          <w:szCs w:val="32"/>
        </w:rPr>
      </w:pPr>
    </w:p>
    <w:p w14:paraId="1FE69EB2" w14:textId="418C16B5" w:rsidR="00B07D95" w:rsidRDefault="00C75733" w:rsidP="00B07D95">
      <w:pPr>
        <w:jc w:val="center"/>
        <w:rPr>
          <w:rFonts w:ascii="Arial" w:hAnsi="Arial" w:cs="Arial"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0B319B" wp14:editId="6FA9BA31">
            <wp:simplePos x="0" y="0"/>
            <wp:positionH relativeFrom="column">
              <wp:posOffset>3282315</wp:posOffset>
            </wp:positionH>
            <wp:positionV relativeFrom="paragraph">
              <wp:posOffset>130810</wp:posOffset>
            </wp:positionV>
            <wp:extent cx="1485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323" y="21323"/>
                <wp:lineTo x="21323" y="0"/>
                <wp:lineTo x="0" y="0"/>
              </wp:wrapPolygon>
            </wp:wrapTight>
            <wp:docPr id="2" name="Imagen 2" descr="División de Ciencias Naturales e Ingeniería (DCNI) - UAM Cuajimal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visión de Ciencias Naturales e Ingeniería (DCNI) - UAM Cuajimalp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0200E4" wp14:editId="1043A201">
            <wp:simplePos x="0" y="0"/>
            <wp:positionH relativeFrom="margin">
              <wp:posOffset>466725</wp:posOffset>
            </wp:positionH>
            <wp:positionV relativeFrom="paragraph">
              <wp:posOffset>292735</wp:posOffset>
            </wp:positionV>
            <wp:extent cx="2314575" cy="1116330"/>
            <wp:effectExtent l="0" t="0" r="9525" b="7620"/>
            <wp:wrapTight wrapText="bothSides">
              <wp:wrapPolygon edited="0">
                <wp:start x="0" y="0"/>
                <wp:lineTo x="0" y="21379"/>
                <wp:lineTo x="21511" y="21379"/>
                <wp:lineTo x="21511" y="0"/>
                <wp:lineTo x="0" y="0"/>
              </wp:wrapPolygon>
            </wp:wrapTight>
            <wp:docPr id="1" name="Imagen 1" descr="UAM. Universidad Autónoma Metropolitana. Reglas de Aplicación de los  Elementos de Identidad Institucional. Elementos básicos. El emblem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. Universidad Autónoma Metropolitana. Reglas de Aplicación de los  Elementos de Identidad Institucional. Elementos básicos. El emblema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D1DBE" w14:textId="101250B1" w:rsidR="00B07D95" w:rsidRDefault="00B07D95" w:rsidP="00B07D95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4337079" w14:textId="3A5A330A" w:rsidR="00B07D95" w:rsidRDefault="00B07D95" w:rsidP="00B07D95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0488055F" w14:textId="7142C63B" w:rsidR="00B07D95" w:rsidRDefault="00B07D95" w:rsidP="00B07D95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29BBB288" w14:textId="20BCD0DE" w:rsidR="00B07D95" w:rsidRDefault="00B07D95" w:rsidP="00B07D95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06A596BD" w14:textId="77777777" w:rsidR="00B07D95" w:rsidRPr="00B07D95" w:rsidRDefault="00B07D95" w:rsidP="00B07D95">
      <w:pPr>
        <w:jc w:val="center"/>
        <w:rPr>
          <w:rFonts w:ascii="Arial" w:hAnsi="Arial" w:cs="Arial"/>
          <w:i/>
          <w:iCs/>
          <w:sz w:val="32"/>
          <w:szCs w:val="32"/>
        </w:rPr>
      </w:pPr>
    </w:p>
    <w:p w14:paraId="1B492EBE" w14:textId="1FD5A92F" w:rsidR="00B07D95" w:rsidRPr="00B07D95" w:rsidRDefault="00B07D95" w:rsidP="00B07D95">
      <w:pPr>
        <w:jc w:val="center"/>
        <w:rPr>
          <w:rFonts w:ascii="Arial" w:hAnsi="Arial" w:cs="Arial"/>
          <w:sz w:val="32"/>
          <w:szCs w:val="32"/>
        </w:rPr>
      </w:pPr>
      <w:r w:rsidRPr="00B07D95">
        <w:rPr>
          <w:rFonts w:ascii="Arial" w:hAnsi="Arial" w:cs="Arial"/>
          <w:b/>
          <w:bCs/>
          <w:sz w:val="32"/>
          <w:szCs w:val="32"/>
        </w:rPr>
        <w:t>ASESORES:</w:t>
      </w:r>
      <w:r w:rsidRPr="00B07D95">
        <w:rPr>
          <w:rFonts w:ascii="Arial" w:hAnsi="Arial" w:cs="Arial"/>
          <w:sz w:val="32"/>
          <w:szCs w:val="32"/>
        </w:rPr>
        <w:t xml:space="preserve"> DR ALEJANDRO LARA CABALLERO DR ABEL NAJERA GARCÍA</w:t>
      </w:r>
    </w:p>
    <w:p w14:paraId="62C83408" w14:textId="757B25EC" w:rsidR="00B07D95" w:rsidRPr="00B07D95" w:rsidRDefault="00B07D95" w:rsidP="00B07D95">
      <w:pPr>
        <w:jc w:val="center"/>
        <w:rPr>
          <w:rFonts w:ascii="Arial" w:hAnsi="Arial" w:cs="Arial"/>
          <w:sz w:val="32"/>
          <w:szCs w:val="32"/>
        </w:rPr>
      </w:pPr>
      <w:r w:rsidRPr="00B07D95">
        <w:rPr>
          <w:rFonts w:ascii="Arial" w:hAnsi="Arial" w:cs="Arial"/>
          <w:b/>
          <w:bCs/>
          <w:sz w:val="32"/>
          <w:szCs w:val="32"/>
        </w:rPr>
        <w:t>FECHA:</w:t>
      </w:r>
      <w:r w:rsidRPr="00B07D95">
        <w:rPr>
          <w:rFonts w:ascii="Arial" w:hAnsi="Arial" w:cs="Arial"/>
          <w:sz w:val="32"/>
          <w:szCs w:val="32"/>
        </w:rPr>
        <w:t xml:space="preserve"> 13/08:2024</w:t>
      </w:r>
    </w:p>
    <w:p w14:paraId="106ACE91" w14:textId="364FF160" w:rsidR="00B07D95" w:rsidRDefault="00B07D95" w:rsidP="00B07D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07D95">
        <w:rPr>
          <w:rFonts w:ascii="Arial" w:hAnsi="Arial" w:cs="Arial"/>
          <w:b/>
          <w:bCs/>
          <w:sz w:val="32"/>
          <w:szCs w:val="32"/>
        </w:rPr>
        <w:t>CIUDAD DE MÉXICO</w:t>
      </w:r>
    </w:p>
    <w:p w14:paraId="3B54B31B" w14:textId="3B67EE39" w:rsidR="00C75733" w:rsidRDefault="00C75733" w:rsidP="00B07D9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5BBFF6" w14:textId="45B015D8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333F5108" w14:textId="1F599D21" w:rsidR="00C75733" w:rsidRPr="00C75733" w:rsidRDefault="00C75733" w:rsidP="00C75733">
      <w:p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Lista de secciones y subsecciones con sus respectivas páginas.</w:t>
      </w:r>
    </w:p>
    <w:p w14:paraId="6D36A116" w14:textId="63CEB3B0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BD059F5" w14:textId="5317B88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00E4F62" w14:textId="50083B9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6E3EE25" w14:textId="5133E1C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E6A3F94" w14:textId="5D15DCE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AC805A6" w14:textId="568D7D9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D179386" w14:textId="5C833FB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23026A0" w14:textId="7C46851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86DA432" w14:textId="6140D2F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EEA9F3C" w14:textId="59EB6F2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814FBE6" w14:textId="1810654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809E32E" w14:textId="3E5D30C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8243C2D" w14:textId="4125389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BF86260" w14:textId="12E2EA3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63F5A88" w14:textId="6780C92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2B0D9E5" w14:textId="65A3F70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E491418" w14:textId="3494D84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D39E36D" w14:textId="40D698F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3B67FA4" w14:textId="0B4B767F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90D974A" w14:textId="4971D1B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9E2CE6F" w14:textId="59FE163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Resumen</w:t>
      </w:r>
    </w:p>
    <w:p w14:paraId="03A826B6" w14:textId="4B75D068" w:rsidR="00C75733" w:rsidRPr="00C75733" w:rsidRDefault="00C75733" w:rsidP="00C75733">
      <w:p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B</w:t>
      </w:r>
      <w:r w:rsidRPr="00C75733">
        <w:rPr>
          <w:rFonts w:ascii="Arial" w:hAnsi="Arial" w:cs="Arial"/>
          <w:sz w:val="32"/>
          <w:szCs w:val="32"/>
        </w:rPr>
        <w:t>reve sinopsis de la investigación</w:t>
      </w:r>
      <w:r>
        <w:rPr>
          <w:rFonts w:ascii="Arial" w:hAnsi="Arial" w:cs="Arial"/>
          <w:sz w:val="32"/>
          <w:szCs w:val="32"/>
        </w:rPr>
        <w:t xml:space="preserve"> que i</w:t>
      </w:r>
      <w:r w:rsidRPr="00C75733">
        <w:rPr>
          <w:rFonts w:ascii="Arial" w:hAnsi="Arial" w:cs="Arial"/>
          <w:sz w:val="32"/>
          <w:szCs w:val="32"/>
        </w:rPr>
        <w:t>ncluye el objetivo principal, metodología, resultados clave, y conclusiones.</w:t>
      </w:r>
    </w:p>
    <w:p w14:paraId="468D2E8D" w14:textId="313FBB2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4FC9306" w14:textId="18A139A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C2E7C48" w14:textId="1E62DF9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227E956" w14:textId="602F676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59EA81F" w14:textId="02A46E9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933CC67" w14:textId="5335900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8E3D3E2" w14:textId="67444F6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2A80FFE" w14:textId="447A65B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69D8456" w14:textId="03EAA31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B7EBC7C" w14:textId="2811BDCF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BAB8318" w14:textId="0DD101D8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64071F2" w14:textId="1160066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BE2DE82" w14:textId="397EFE70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7F3E707" w14:textId="42F2D74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93A840E" w14:textId="54E8FA2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8D2A289" w14:textId="3176899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B883E18" w14:textId="7777777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4166A57" w14:textId="5AFA670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34EF55F" w14:textId="17280D1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68ADB15" w14:textId="4803A98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A8E08BC" w14:textId="15E854B5" w:rsidR="00C75733" w:rsidRP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Introducción</w:t>
      </w:r>
    </w:p>
    <w:p w14:paraId="0A1BBBB4" w14:textId="418D424B" w:rsidR="00C75733" w:rsidRPr="00C75733" w:rsidRDefault="00C75733" w:rsidP="00C757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Contexto del problema.</w:t>
      </w:r>
    </w:p>
    <w:p w14:paraId="64FCA00F" w14:textId="77777777" w:rsidR="00C75733" w:rsidRPr="00C75733" w:rsidRDefault="00C75733" w:rsidP="00C757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Objetivos de la investigación.</w:t>
      </w:r>
    </w:p>
    <w:p w14:paraId="4A955E14" w14:textId="77777777" w:rsidR="00C75733" w:rsidRPr="00C75733" w:rsidRDefault="00C75733" w:rsidP="00C757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Justificación de la relevancia del tema.</w:t>
      </w:r>
    </w:p>
    <w:p w14:paraId="209C602F" w14:textId="5F46FE0E" w:rsidR="00C75733" w:rsidRPr="00C75733" w:rsidRDefault="00C75733" w:rsidP="00C757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Alcance y limitaciones.</w:t>
      </w:r>
    </w:p>
    <w:p w14:paraId="0F4E6032" w14:textId="4CCD23B2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4DF5314" w14:textId="36832A4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0FA34D1" w14:textId="79C9314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6738A11" w14:textId="098486F8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C3A94F0" w14:textId="2E70818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D26A0D7" w14:textId="3DF52EC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2112806" w14:textId="67390E7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2ED1CD1" w14:textId="2D7734C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1306845" w14:textId="491CFED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868C3BC" w14:textId="6629F06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1F81826" w14:textId="55C3524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137698B" w14:textId="05D8E2D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C836124" w14:textId="073298C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B1B6641" w14:textId="252E974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76EDD42" w14:textId="432AEB9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09DE08B" w14:textId="23BC0DA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064EC15" w14:textId="3AC19362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F3FE175" w14:textId="40B918F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7FFEFA3" w14:textId="5098F84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778F716" w14:textId="4F13215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Marco teórico</w:t>
      </w:r>
    </w:p>
    <w:p w14:paraId="63FCB109" w14:textId="77777777" w:rsidR="00C75733" w:rsidRPr="00C75733" w:rsidRDefault="00C75733" w:rsidP="00C75733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Revisión de la literatura relacionada.</w:t>
      </w:r>
    </w:p>
    <w:p w14:paraId="70209EAD" w14:textId="77777777" w:rsidR="00C75733" w:rsidRPr="00C75733" w:rsidRDefault="00C75733" w:rsidP="00C75733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Conceptos clave y definiciones necesarias para entender la investigación.</w:t>
      </w:r>
    </w:p>
    <w:p w14:paraId="2BF20CEC" w14:textId="0017687E" w:rsidR="00C75733" w:rsidRPr="00C75733" w:rsidRDefault="00C75733" w:rsidP="00C75733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Investigaciones </w:t>
      </w:r>
      <w:r w:rsidRPr="00C75733">
        <w:rPr>
          <w:rFonts w:ascii="Arial" w:hAnsi="Arial" w:cs="Arial"/>
          <w:sz w:val="32"/>
          <w:szCs w:val="32"/>
        </w:rPr>
        <w:t xml:space="preserve">previas y su relación </w:t>
      </w:r>
      <w:r>
        <w:rPr>
          <w:rFonts w:ascii="Arial" w:hAnsi="Arial" w:cs="Arial"/>
          <w:sz w:val="32"/>
          <w:szCs w:val="32"/>
        </w:rPr>
        <w:t>con el PT.</w:t>
      </w:r>
    </w:p>
    <w:p w14:paraId="4BCF3F0A" w14:textId="68B2419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98A36D6" w14:textId="66667D7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4E73FC1" w14:textId="3685919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D2E92AA" w14:textId="3EBD4A9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EE26919" w14:textId="4EE6EEC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C63042A" w14:textId="4DA377C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335FF4F" w14:textId="1990252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9EE56DB" w14:textId="5786FBE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07ABFC8" w14:textId="301C46F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7DADCAD" w14:textId="3250B11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CA77E53" w14:textId="20A6195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F27A4C8" w14:textId="4EE955A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88724E8" w14:textId="239FB83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169F675" w14:textId="1920CB5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A264EA2" w14:textId="4AA357E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76FCB1F" w14:textId="16D069C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47711DE" w14:textId="1D1062DF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8ADC83A" w14:textId="7777777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F883C1A" w14:textId="6876908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7BEDE61" w14:textId="5297551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Metodología</w:t>
      </w:r>
    </w:p>
    <w:p w14:paraId="399E73AE" w14:textId="5DE7178F" w:rsidR="00C75733" w:rsidRPr="00C75733" w:rsidRDefault="00C75733" w:rsidP="00C75733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 xml:space="preserve">Descripción detallada del enfoque utilizado (algoritmos </w:t>
      </w:r>
      <w:proofErr w:type="spellStart"/>
      <w:r w:rsidRPr="00C75733">
        <w:rPr>
          <w:rFonts w:ascii="Arial" w:hAnsi="Arial" w:cs="Arial"/>
          <w:sz w:val="32"/>
          <w:szCs w:val="32"/>
        </w:rPr>
        <w:t>bioinspirados</w:t>
      </w:r>
      <w:proofErr w:type="spellEnd"/>
      <w:r w:rsidRPr="00C75733">
        <w:rPr>
          <w:rFonts w:ascii="Arial" w:hAnsi="Arial" w:cs="Arial"/>
          <w:sz w:val="32"/>
          <w:szCs w:val="32"/>
        </w:rPr>
        <w:t>).</w:t>
      </w:r>
    </w:p>
    <w:p w14:paraId="0EC8BFBE" w14:textId="77777777" w:rsidR="00C75733" w:rsidRPr="00C75733" w:rsidRDefault="00C75733" w:rsidP="00C75733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Procedimiento para la generación de códigos QR.</w:t>
      </w:r>
    </w:p>
    <w:p w14:paraId="46709438" w14:textId="77777777" w:rsidR="00C75733" w:rsidRPr="00C75733" w:rsidRDefault="00C75733" w:rsidP="00C75733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Herramientas y software utilizados.</w:t>
      </w:r>
    </w:p>
    <w:p w14:paraId="12A7EB43" w14:textId="67F30B06" w:rsidR="00C75733" w:rsidRPr="00C75733" w:rsidRDefault="00C75733" w:rsidP="00C75733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C75733">
        <w:rPr>
          <w:rFonts w:ascii="Arial" w:hAnsi="Arial" w:cs="Arial"/>
          <w:sz w:val="32"/>
          <w:szCs w:val="32"/>
        </w:rPr>
        <w:t>Algoritmos y modelos matemáticos empleados.</w:t>
      </w:r>
    </w:p>
    <w:p w14:paraId="457FF359" w14:textId="58A77B2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C2BFDCE" w14:textId="2EB486A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E9D8A34" w14:textId="5CCBE42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4FD72C9" w14:textId="5A2933B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9B254F0" w14:textId="49716A6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F0AFA5C" w14:textId="03335D3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48BA686" w14:textId="5C804E9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15363D3" w14:textId="37296A3F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ADDCF7F" w14:textId="3A6E287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F12EADE" w14:textId="03C922B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6466934" w14:textId="663EC0B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074EC21" w14:textId="70935CD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05CABEB" w14:textId="5E3C491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9CCAE5A" w14:textId="4C4998F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E7E5FF9" w14:textId="1134B34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DCF03F0" w14:textId="79D6D0C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1150E4E" w14:textId="5FD2AB4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0011CE1" w14:textId="35BDC10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EFA874A" w14:textId="4FB2BF1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Resultados esperados</w:t>
      </w:r>
    </w:p>
    <w:p w14:paraId="17598CF4" w14:textId="61813DF0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631FD19" w14:textId="36C78AE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028FCE4" w14:textId="5F7A6E0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6DCBD8A" w14:textId="0D6048A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1CFE956" w14:textId="60376AB2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905226E" w14:textId="6506A1C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A799554" w14:textId="7777777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332953A" w14:textId="669397C0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7319E1B" w14:textId="558B473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B38589B" w14:textId="1BAC18A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43AE9E1" w14:textId="532B387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C217A34" w14:textId="6B5A025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718C18F" w14:textId="74F1182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038EE1B" w14:textId="7777777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70994A0" w14:textId="2597AA5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66DF0B8" w14:textId="02B8900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D79ED19" w14:textId="4989DDC2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90D27D4" w14:textId="18BDCD6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47CC227" w14:textId="013129B0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618FE68" w14:textId="17E4C1D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DECFCD1" w14:textId="47ABC21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3425A08" w14:textId="43849EA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4A1168D" w14:textId="4F742B6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Discusión</w:t>
      </w:r>
    </w:p>
    <w:p w14:paraId="36B15F4A" w14:textId="4DA16A0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46E8290" w14:textId="5E93A23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0C39C0E" w14:textId="4B46B122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2063C57" w14:textId="7445D162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57E9F81" w14:textId="55B9D7E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59D848D" w14:textId="16F2ECD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073CE5E" w14:textId="75C0A7B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AEF00D4" w14:textId="3DFFB93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671DBC9" w14:textId="29096F3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9FC1F24" w14:textId="08438E9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2C1B030" w14:textId="7B90F4E8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3104F76" w14:textId="23C519F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B82DAA0" w14:textId="460A033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9294B31" w14:textId="103648D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D95B9ED" w14:textId="440A6DB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F1F3322" w14:textId="4AF987A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1D5E583" w14:textId="65D2B63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FA658B1" w14:textId="0BA554E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0B7944F" w14:textId="7DC18BD6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51E9B97" w14:textId="0243934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576A139" w14:textId="6314070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42B8744" w14:textId="7777777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52EF3DF" w14:textId="29C68FB0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Referencias/Bibliografía</w:t>
      </w:r>
    </w:p>
    <w:p w14:paraId="41832104" w14:textId="5E965FC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9E4EB79" w14:textId="6E2A51C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891254C" w14:textId="2350D05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E5488FE" w14:textId="3C1862BF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E911793" w14:textId="6F42223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7287512" w14:textId="4620179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58350252" w14:textId="04A6EC2B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2BEE213" w14:textId="3FF3AC1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21D1F16" w14:textId="323E3BB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88612E9" w14:textId="6A9031EF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8D88DFE" w14:textId="66CC1FE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FF046C5" w14:textId="7FD7BE5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12AE1A73" w14:textId="3C397795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03AD65C0" w14:textId="2E252954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2AF464B" w14:textId="79288FB9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41E9C4D" w14:textId="455F059F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696781D2" w14:textId="42EC460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D486F15" w14:textId="5EDA7D53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F06CD5D" w14:textId="43015E6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69035F8" w14:textId="057331AE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2F4597BC" w14:textId="1BDAD1A1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34A8C828" w14:textId="4A1388FD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426DFCC6" w14:textId="7BF1259A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Anexos</w:t>
      </w:r>
    </w:p>
    <w:p w14:paraId="52FBA90F" w14:textId="7777777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E0453C9" w14:textId="070F49AC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08A0481" w14:textId="79DBAB77" w:rsidR="00C75733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p w14:paraId="7B4DF5EE" w14:textId="77777777" w:rsidR="00C75733" w:rsidRPr="00B07D95" w:rsidRDefault="00C75733" w:rsidP="00C75733">
      <w:pPr>
        <w:rPr>
          <w:rFonts w:ascii="Arial" w:hAnsi="Arial" w:cs="Arial"/>
          <w:b/>
          <w:bCs/>
          <w:sz w:val="32"/>
          <w:szCs w:val="32"/>
        </w:rPr>
      </w:pPr>
    </w:p>
    <w:sectPr w:rsidR="00C75733" w:rsidRPr="00B07D95" w:rsidSect="00C75733">
      <w:footerReference w:type="default" r:id="rId9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B1E8" w14:textId="77777777" w:rsidR="00595340" w:rsidRDefault="00595340" w:rsidP="00B07D95">
      <w:pPr>
        <w:spacing w:after="0" w:line="240" w:lineRule="auto"/>
      </w:pPr>
      <w:r>
        <w:separator/>
      </w:r>
    </w:p>
  </w:endnote>
  <w:endnote w:type="continuationSeparator" w:id="0">
    <w:p w14:paraId="6837D6E9" w14:textId="77777777" w:rsidR="00595340" w:rsidRDefault="00595340" w:rsidP="00B0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387698"/>
      <w:docPartObj>
        <w:docPartGallery w:val="Page Numbers (Bottom of Page)"/>
        <w:docPartUnique/>
      </w:docPartObj>
    </w:sdtPr>
    <w:sdtContent>
      <w:p w14:paraId="331A7F2E" w14:textId="51128462" w:rsidR="00C75733" w:rsidRDefault="00C7573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BDBB1" w14:textId="4CE3FC7B" w:rsidR="00C75733" w:rsidRDefault="00C75733" w:rsidP="00C757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885F" w14:textId="77777777" w:rsidR="00595340" w:rsidRDefault="00595340" w:rsidP="00B07D95">
      <w:pPr>
        <w:spacing w:after="0" w:line="240" w:lineRule="auto"/>
      </w:pPr>
      <w:r>
        <w:separator/>
      </w:r>
    </w:p>
  </w:footnote>
  <w:footnote w:type="continuationSeparator" w:id="0">
    <w:p w14:paraId="7ADEADA8" w14:textId="77777777" w:rsidR="00595340" w:rsidRDefault="00595340" w:rsidP="00B07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A139F"/>
    <w:multiLevelType w:val="hybridMultilevel"/>
    <w:tmpl w:val="B9964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402F1"/>
    <w:multiLevelType w:val="hybridMultilevel"/>
    <w:tmpl w:val="2C04F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93CC3"/>
    <w:multiLevelType w:val="hybridMultilevel"/>
    <w:tmpl w:val="7B142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95"/>
    <w:rsid w:val="00595340"/>
    <w:rsid w:val="00B07D95"/>
    <w:rsid w:val="00C1527A"/>
    <w:rsid w:val="00C7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184C"/>
  <w15:chartTrackingRefBased/>
  <w15:docId w15:val="{A3DA5CFE-9215-4CC4-BE0E-6EF027EC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7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D95"/>
  </w:style>
  <w:style w:type="paragraph" w:styleId="Piedepgina">
    <w:name w:val="footer"/>
    <w:basedOn w:val="Normal"/>
    <w:link w:val="PiedepginaCar"/>
    <w:uiPriority w:val="99"/>
    <w:unhideWhenUsed/>
    <w:rsid w:val="00B07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D95"/>
  </w:style>
  <w:style w:type="paragraph" w:styleId="Ttulo">
    <w:name w:val="Title"/>
    <w:basedOn w:val="Normal"/>
    <w:next w:val="Normal"/>
    <w:link w:val="TtuloCar"/>
    <w:uiPriority w:val="10"/>
    <w:qFormat/>
    <w:rsid w:val="00B0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C7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Aguilar Martínez</dc:creator>
  <cp:keywords/>
  <dc:description/>
  <cp:lastModifiedBy>Leonardo Aguilar Martínez</cp:lastModifiedBy>
  <cp:revision>1</cp:revision>
  <dcterms:created xsi:type="dcterms:W3CDTF">2024-08-14T04:17:00Z</dcterms:created>
  <dcterms:modified xsi:type="dcterms:W3CDTF">2024-08-14T04:37:00Z</dcterms:modified>
</cp:coreProperties>
</file>