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45" w:rsidRDefault="008203BD">
      <w:r>
        <w:t xml:space="preserve">Classes </w:t>
      </w:r>
    </w:p>
    <w:p w:rsidR="008203BD" w:rsidRDefault="008203BD">
      <w:r>
        <w:t xml:space="preserve">Métodos </w:t>
      </w:r>
    </w:p>
    <w:p w:rsidR="008203BD" w:rsidRDefault="008203BD">
      <w:r>
        <w:t xml:space="preserve">Atributos </w:t>
      </w:r>
    </w:p>
    <w:p w:rsidR="008203BD" w:rsidRDefault="008203BD">
      <w:proofErr w:type="spellStart"/>
      <w:r>
        <w:t>Abstraços</w:t>
      </w:r>
      <w:proofErr w:type="spellEnd"/>
    </w:p>
    <w:p w:rsidR="008203BD" w:rsidRDefault="008203BD">
      <w:proofErr w:type="spellStart"/>
      <w:r>
        <w:t>Encapsulamento</w:t>
      </w:r>
      <w:proofErr w:type="spellEnd"/>
    </w:p>
    <w:p w:rsidR="008203BD" w:rsidRDefault="008203BD">
      <w:r>
        <w:t>Herança</w:t>
      </w:r>
    </w:p>
    <w:p w:rsidR="008203BD" w:rsidRDefault="008203BD">
      <w:r>
        <w:t>Exceções</w:t>
      </w:r>
    </w:p>
    <w:p w:rsidR="008203BD" w:rsidRDefault="008203BD"/>
    <w:p w:rsidR="008203BD" w:rsidRDefault="008203BD"/>
    <w:sectPr w:rsidR="008203BD" w:rsidSect="00D01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3BD"/>
    <w:rsid w:val="008203BD"/>
    <w:rsid w:val="00D0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2016-07-28T00:30:00Z</dcterms:created>
  <dcterms:modified xsi:type="dcterms:W3CDTF">2016-07-28T00:31:00Z</dcterms:modified>
</cp:coreProperties>
</file>