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Tabelas de Inserção e Queries</w:t>
      </w:r>
      <w:r w:rsidDel="00000000" w:rsidR="00000000" w:rsidRPr="00000000">
        <w:rPr>
          <w:b w:val="1"/>
          <w:rtl w:val="0"/>
        </w:rPr>
        <w:t xml:space="preserve"> - Banco de Dados de League of Legends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 Leonardo Alves, Lucas Gustavo Cavalcanti e Raphael Garcia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Feito no POSTGRESQL</w:t>
      </w:r>
    </w:p>
    <w:p w:rsidR="00000000" w:rsidDel="00000000" w:rsidP="00000000" w:rsidRDefault="00000000" w:rsidRPr="00000000" w14:paraId="00000004">
      <w:pPr>
        <w:jc w:val="both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TABELAS DE INSERÇÂO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create TABLE emote(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nome varchar(20) CONSTRAINT pk_nome_emote PRIMARY key,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preco INTEGER not NULL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create TABLE elo(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nome VARCHAR(12) CONSTRAINT pk_nome_elo PRIMARY key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create TABLE temporada(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ano INTEGER CONSTRAINT pk_ano_temporada PRIMARY key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create TABLE servidor(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nome varchar(3) CONSTRAINT pk_nome_servidor PRIMARY key,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num_jogadores INTEGER not NULL,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ano INTEGER not NULL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create TABLE classe(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nome VARCHAR(10) CONSTRAINT pk_nome_classe PRIMARY key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create TABLE colecao_skin(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nome varchar(20) CONSTRAINT pk_nome_colecao PRIMARY key,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ano INTEGER not NULL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create TABLE raridade(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tipo varchar(8) CONSTRAINT pk_tipo_raridade PRIMARY key,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valor INTEGER not NULL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create TABLE jogador(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apelido varchar(40) CONSTRAINT pk_apelido_jogador PRIMARY key,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num_vit INTEGER not NULL,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num_der INTEGER not NULL,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ama FLOAT not NULL,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nivel_honra INTEGER not NULL,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nivel_jog INTEGER not NULL,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nome_elo varchar(12) not NULL,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pdl INTEGER not NULL,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FOREIGN KEY (nome_elo)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REFERENCES elo(nome)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CREATE TABLE amizade(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  apelido_jog1 varchar(40) ,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apelido_jog2 VARCHAR(40) not NULL,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data_amizade DATE not NULL,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FOREIGN key(apelido_jog1)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REFERENCES jogador(apelido),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FOREIGN key(apelido_jog2)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REFERENCES jogador(apelido)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ALTER TABLE amizade ADD CONSTRAINT pk_apelidos_amizade PRIMARY </w:t>
      </w:r>
      <w:r w:rsidDel="00000000" w:rsidR="00000000" w:rsidRPr="00000000">
        <w:rPr>
          <w:rtl w:val="0"/>
        </w:rPr>
        <w:t xml:space="preserve">KEY(apelido_jog1,apelido_jog2);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CREATE TABLE partida(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id serial CONSTRAINT pk_id_partida PRIMARY key,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 data_part DATE not NULL,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  duracao INTEGER not NULL,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mapa VARCHAR(17) not NULL,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nome_serv VARCHAR(3) not NULL,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FOREIGN key(nome_serv)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REFERENCES servidor(nome)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CREATE TABLE recompensa(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 titulo VARCHAR(22) CONSTRAINT pk_titulo_recompensa PRIMARY KEY,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 ano_recom INTEGER,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 FOREIGN key(ano_recom)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REFERENCES temporada(ano)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CREATE TABLE campeao(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nome varchar(15) CONSTRAINT pk_nome_camp PRIMARY key,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regiao varchar(17) not NULL,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ano_lan INTEGER not NULL,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classeP VARCHAR(10) not NULL,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classeS VARCHAR(10),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preco INTEGER not NULL,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FOREIGN key(classeP)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REFERENCES classe(nome),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FOREIGN key(classeS)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REFERENCES classe(nome)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CREATE TABLE atualizacao(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numero serial CONSTRAINT pk_num_atual PRIMARY KEY,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nota varchar(13) not NULL,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ano_at INTEGER not NULL,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FOREIGN key(ano_at)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 REFERENCES temporada(ano)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CREATE TABLE skin_campeao(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nome varchar(40) CONSTRAINT pk_nome_skin_campeao PRIMARY key,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ano_lanc INTEGER not NULL,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legado BOOLEAN not NULL,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nome_colec VARCHAR(20),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tipo_rar VARCHAR(8) not NULL,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nome_camp VARCHAR(15) not NULL,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FOREIGN key(nome_colec)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REFERENCES colecao_skin(nome),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FOREIGN key(tipo_rar)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REFERENCES raridade(tipo),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FOREIGN key (nome_camp)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REFERENCES campeao(nome)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CREATE TABLE croma(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nome varchar(13) ,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nome_skin VARCHAR(40) not NULL,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FOREIGN key (nome_skin)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REFERENCES skin_campeao(nome)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ALTER TABLE croma ADD CONSTRAINT pk_nomeCorSkin_croma PRIMARY KEY(nome,nome_skin);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CREATE TABLE escolha(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apelido_jog varchar(40) CONSTRAINT pk_escolha_apelido PRIMARY key,</w:t>
      </w:r>
    </w:p>
    <w:p w:rsidR="00000000" w:rsidDel="00000000" w:rsidP="00000000" w:rsidRDefault="00000000" w:rsidRPr="00000000" w14:paraId="0000008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nome_camp VARCHAR(15) not NULL,</w:t>
      </w:r>
    </w:p>
    <w:p w:rsidR="00000000" w:rsidDel="00000000" w:rsidP="00000000" w:rsidRDefault="00000000" w:rsidRPr="00000000" w14:paraId="0000008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id serial not NULL,</w:t>
      </w:r>
    </w:p>
    <w:p w:rsidR="00000000" w:rsidDel="00000000" w:rsidP="00000000" w:rsidRDefault="00000000" w:rsidRPr="00000000" w14:paraId="0000008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funcao varchar(10),</w:t>
      </w:r>
    </w:p>
    <w:p w:rsidR="00000000" w:rsidDel="00000000" w:rsidP="00000000" w:rsidRDefault="00000000" w:rsidRPr="00000000" w14:paraId="0000008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FOREIGN key(id)</w:t>
      </w:r>
    </w:p>
    <w:p w:rsidR="00000000" w:rsidDel="00000000" w:rsidP="00000000" w:rsidRDefault="00000000" w:rsidRPr="00000000" w14:paraId="0000008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REFERENCES partida(id),</w:t>
      </w:r>
    </w:p>
    <w:p w:rsidR="00000000" w:rsidDel="00000000" w:rsidP="00000000" w:rsidRDefault="00000000" w:rsidRPr="00000000" w14:paraId="0000008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FOREIGN key(apelido_jog)</w:t>
      </w:r>
    </w:p>
    <w:p w:rsidR="00000000" w:rsidDel="00000000" w:rsidP="00000000" w:rsidRDefault="00000000" w:rsidRPr="00000000" w14:paraId="0000008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REFERENCES jogador(apelido),</w:t>
      </w:r>
    </w:p>
    <w:p w:rsidR="00000000" w:rsidDel="00000000" w:rsidP="00000000" w:rsidRDefault="00000000" w:rsidRPr="00000000" w14:paraId="0000008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FOREIGN key(nome_camp)</w:t>
      </w:r>
    </w:p>
    <w:p w:rsidR="00000000" w:rsidDel="00000000" w:rsidP="00000000" w:rsidRDefault="00000000" w:rsidRPr="00000000" w14:paraId="0000008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REFERENCES campeao(nome)</w:t>
      </w:r>
    </w:p>
    <w:p w:rsidR="00000000" w:rsidDel="00000000" w:rsidP="00000000" w:rsidRDefault="00000000" w:rsidRPr="00000000" w14:paraId="0000008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alter table escolha drop COLUMN apelido_jog;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alter TABLE escolha add COLUMN apelido_jog VARCHAR(40) not NULL;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ALTER TABLE escolha add FOREIGN key(apelido_jog) REFERENCES jogador(apelido);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alter table escolha add CONSTRAINT pks_apelido_nome PRIMARY key(apelido_jog,id);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CREATE TABLE ranqueada(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id serial CONSTRAINT pk_id_ranqueada PRIMARY key,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ano_temp INTEGER not NULL,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mmr INTEGER not NULL,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  FOREIGN key(id)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REFERENCES partida(id),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FOREIGN key(ano_temp)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REFERENCES temporada(ano)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CREATE TABLE elo_recompensa(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elo_nome varchar(12) CONSTRAINT pk_tier_eloRecomp PRIMARY key,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 titulo_recomp VARCHAR(22) not NULL,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  FOREIGN key(elo_nome)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  REFERENCES elo(nome),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FOREIGN key(titulo_recomp)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REFERENCES recompensa(titulo)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alter table elo_recompensa drop COLUMN elo_nome;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alter TABLE elo_recompensa add COLUMN elo_nome VARCHAR(12) not NULL;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ALTER TABLE elo_recompensa add FOREIGN key(elo_nome) REFERENCES elo(nome);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alter table elo_recompensa add CONSTRAINT pks_elo_titulo PRIMARY key(elo_nome,titulo_recomp);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CREATE TABLE elo_temporada(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  elo_nome varchar(12) CONSTRAINT pk_tier_eloTemporada PRIMARY key,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ano_temp INTEGER not NULL,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FOREIGN key(elo_nome)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REFERENCES elo(nome),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FOREIGN key(ano_temp)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REFERENCES temporada(ano)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alter table elo_temporada drop COLUMN elo_nome;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alter TABLE elo_temporada add COLUMN elo_nome VARCHAR(12) not NULL;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ALTER TABLE elo_temporada add FOREIGN key(elo_nome) REFERENCES elo(nome);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alter table elo_temporada add CONSTRAINT pks_elo_ano PRIMARY key(elo_nome,ano_temp);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CREATE TABLE jog_emote(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apelido_jog varchar(40) CONSTRAINT pk_jogEmote_apelido PRIMARY key,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    nome_emote VARCHAR(20) not NULL,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    FOREIGN key(apelido_jog)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  REFERENCES jogador(apelido),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  FOREIGN key(nome_emote)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  REFERENCES emote(nome)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alter table jog_emote drop COLUMN apelido_jog;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alter TABLE jog_emote add COLUMN apelido_jog VARCHAR(40) not NULL;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ALTER TABLE jog_emote add FOREIGN key(apelido_jog) REFERENCES jogador(apelido);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alter table jog_emote add CONSTRAINT pks_apelido_nomeEmote PRIMARY key(apelido_jog,nome_emote);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CREATE TABLE jog_campeao(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apelido_jogador VARCHAR(40),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FOREIGN KEY (apelido_jogador) REFERENCES jogador(apelido),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nome_campeao VARCHAR (15),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FOREIGN key (nome_campeao) REFERENCES campeao(nome)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ALTER TABLE jog_campeao add CONSTRAINT pks_apelidoj_nomec PRIMARY key(apelido_jogador, nome_campeao);</w:t>
      </w:r>
    </w:p>
    <w:p w:rsidR="00000000" w:rsidDel="00000000" w:rsidP="00000000" w:rsidRDefault="00000000" w:rsidRPr="00000000" w14:paraId="000000CE">
      <w:pPr>
        <w:jc w:val="both"/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CREATE TABLE jog_skin(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apelido_jogador VARCHAR(40),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FOREIGN KEY (apelido_jogador) REFERENCES jogador(apelido),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nome_skin VARCHAR (40),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FOREIGN key (nome_skin) REFERENCES skin_campeao(nome)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ALTER TABLE jog_skin add CONSTRAINT pks_apelidoj_nomesk PRIMARY key(apelido_jogador, nome_skin);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</w:t>
      </w:r>
    </w:p>
    <w:p w:rsidR="00000000" w:rsidDel="00000000" w:rsidP="00000000" w:rsidRDefault="00000000" w:rsidRPr="00000000" w14:paraId="000000D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Nome, Ano de Lançamento e Classe Primária de Campeões que não possuem Classe Secundária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nome, ano_lan, classep FROM campeao WHERE classes IS NULL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II) ID e Duração de Partidas que Ocorreram no Servidor NA 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id, duracao FROM partida WHERE nome_serv='NA'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III) ID de Partidas que tiveram o Campeão Lulu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id FROM partida WHERE id in (SELECT id from escolha WHERE nome_camp = 'Lulu')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IV) Nome e Ano de Lançamento de Skins de Campeão cuja Coleção de Skin foi lançada depois de 2019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nome FROM skin_campeao WHERE nome_colec in (SELECT nome FROM colecao_skin WHERE 2019&lt;ano)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V) Apelido e A/M/A de Jogadores de Elo igual a Diamante e de A/M/A acima de 3 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apelido, ama FROM jogador WHERE nome_elo='Diamante' and ama&gt;3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VI) Nome e Raridade das Skins de Campeão de Raridade Épica, possuídas por mais de 3 Jogadores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nome_skin, tipo_rar FROM (jog_skin FULL OUTER JOIN skin_campeao ON nome_skin=nome) WHERE tipo_rar='Épico' AND nome_skin IN (SELECT nome_skin FROM jog_skin GROUP BY nome_skin HAVING COUNT(*)&gt;3)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VII) Total de Jogadores que possuem as Skins de Campeões que são dadas como Recompensa (Skins Vitoriosas)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COUNT(apelido_jogador) from jog_skin where nome_skin in (SELECT nome FROM (skin_campeao INNER JOIN recompensa ON nome=titulo))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VIII) Total de Skins de Campeão que fazem parte de uma Coleção de Skin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COUNT(nome) from skin_campeao where nome_colec is not NULL;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IX) Média do PDL de Jogadores abaixo do Elo Mestre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CAST((SELECT AVG(pdl) from jogador WHERE nome_elo != 'Desafiante' and nome_elo !='Grão-Mestre' and nome_elo !='Mestre') as NUMERIC(10,2));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X) Apelido dos Jogadores presentes na Partida de maior duração no Servidor BR, e a duração da Partida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apelido_jog,duracao from (escolha right JOIN partida on escolha.id=partida.id) where duracao = (SELECT MAX(duracao) from partida WHERE nome_serv = 'BR');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