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46C2C" w14:textId="77777777" w:rsidR="00680E86" w:rsidRDefault="000E14D0" w:rsidP="007611AB">
      <w:pPr>
        <w:tabs>
          <w:tab w:val="left" w:pos="7559"/>
        </w:tabs>
        <w:spacing w:after="0" w:line="240" w:lineRule="auto"/>
        <w:rPr>
          <w:rFonts w:eastAsia="Times New Roman"/>
          <w:b/>
          <w:bCs/>
          <w:caps/>
        </w:rPr>
      </w:pPr>
      <w:r w:rsidRPr="00FC7529">
        <w:rPr>
          <w:rFonts w:ascii="Tahoma" w:hAnsi="Tahoma" w:cs="Tahoma"/>
          <w:b/>
          <w:bCs/>
          <w:caps/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5B581" wp14:editId="25DC5BBD">
                <wp:simplePos x="0" y="0"/>
                <wp:positionH relativeFrom="rightMargin">
                  <wp:align>left</wp:align>
                </wp:positionH>
                <wp:positionV relativeFrom="paragraph">
                  <wp:posOffset>-232410</wp:posOffset>
                </wp:positionV>
                <wp:extent cx="647700" cy="681990"/>
                <wp:effectExtent l="0" t="0" r="19050" b="2286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91389" w14:textId="11B829BF" w:rsidR="000E14D0" w:rsidRDefault="000E14D0" w:rsidP="000E14D0"/>
                          <w:p w14:paraId="61262DD2" w14:textId="6AE67821" w:rsidR="000E14D0" w:rsidRDefault="000E14D0" w:rsidP="000E14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5B5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18.3pt;width:51pt;height:53.7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">
                <v:textbox>
                  <w:txbxContent>
                    <w:p w14:paraId="4CF91389" w14:textId="11B829BF" w:rsidR="000E14D0" w:rsidRDefault="000E14D0" w:rsidP="000E14D0"/>
                    <w:p w14:paraId="61262DD2" w14:textId="6AE67821" w:rsidR="000E14D0" w:rsidRDefault="000E14D0" w:rsidP="000E14D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6C6569" w14:textId="77777777" w:rsidR="00C9754B" w:rsidRDefault="00C9754B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</w:p>
    <w:p w14:paraId="24271A46" w14:textId="77777777" w:rsidR="00C9754B" w:rsidRDefault="00C9754B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</w:p>
    <w:p w14:paraId="1038EF8D" w14:textId="77777777" w:rsidR="00C9754B" w:rsidRDefault="00C9754B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</w:p>
    <w:p w14:paraId="268D268D" w14:textId="77777777" w:rsidR="00C9754B" w:rsidRDefault="00C9754B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</w:p>
    <w:p w14:paraId="2784CE20" w14:textId="77777777" w:rsidR="00C9754B" w:rsidRDefault="00C9754B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</w:p>
    <w:p w14:paraId="4A509826" w14:textId="62B80FF4" w:rsidR="005A779A" w:rsidRPr="00FE29A0" w:rsidRDefault="005A779A" w:rsidP="00B4600F">
      <w:pPr>
        <w:tabs>
          <w:tab w:val="left" w:pos="7559"/>
        </w:tabs>
        <w:spacing w:after="0" w:line="240" w:lineRule="auto"/>
        <w:jc w:val="center"/>
        <w:rPr>
          <w:rFonts w:eastAsia="Times New Roman"/>
          <w:b/>
          <w:bCs/>
          <w:caps/>
        </w:rPr>
      </w:pPr>
      <w:r w:rsidRPr="00FE29A0">
        <w:rPr>
          <w:rFonts w:eastAsia="Times New Roman"/>
          <w:b/>
          <w:bCs/>
          <w:caps/>
        </w:rPr>
        <w:t xml:space="preserve">facultad </w:t>
      </w:r>
      <w:r w:rsidR="006172BA">
        <w:rPr>
          <w:rFonts w:eastAsia="Times New Roman"/>
          <w:b/>
          <w:bCs/>
          <w:caps/>
        </w:rPr>
        <w:t>DE ________</w:t>
      </w:r>
    </w:p>
    <w:p w14:paraId="19791332" w14:textId="7BE3740E" w:rsidR="005A779A" w:rsidRPr="00EA30C4" w:rsidRDefault="005A779A" w:rsidP="008E335A">
      <w:pPr>
        <w:tabs>
          <w:tab w:val="left" w:pos="7559"/>
        </w:tabs>
        <w:spacing w:before="240" w:after="0" w:line="360" w:lineRule="auto"/>
        <w:rPr>
          <w:rFonts w:cs="Arial"/>
          <w:bCs/>
          <w:caps/>
          <w:sz w:val="22"/>
        </w:rPr>
      </w:pPr>
      <w:r w:rsidRPr="00EA30C4">
        <w:rPr>
          <w:rFonts w:cs="Arial"/>
          <w:b/>
          <w:bCs/>
          <w:caps/>
          <w:sz w:val="22"/>
        </w:rPr>
        <w:t xml:space="preserve">Asignatura: </w:t>
      </w:r>
      <w:r w:rsidR="00D01870">
        <w:rPr>
          <w:rFonts w:cs="Arial"/>
          <w:bCs/>
          <w:caps/>
          <w:sz w:val="22"/>
        </w:rPr>
        <w:t>comunicación oral y ESCRITA, participación ciudadana y proyecto de vida</w:t>
      </w:r>
      <w:r w:rsidR="003B26FD" w:rsidRPr="00EA30C4">
        <w:rPr>
          <w:rFonts w:cs="Arial"/>
          <w:b/>
          <w:bCs/>
          <w:caps/>
          <w:sz w:val="22"/>
        </w:rPr>
        <w:t xml:space="preserve">  </w:t>
      </w:r>
      <w:r w:rsidR="00EA30C4">
        <w:rPr>
          <w:rFonts w:cs="Arial"/>
          <w:b/>
          <w:bCs/>
          <w:caps/>
          <w:sz w:val="22"/>
        </w:rPr>
        <w:t xml:space="preserve">                  </w:t>
      </w:r>
      <w:r w:rsidR="001C102B" w:rsidRPr="00EA30C4">
        <w:rPr>
          <w:rFonts w:cs="Arial"/>
          <w:b/>
          <w:bCs/>
          <w:caps/>
          <w:sz w:val="22"/>
        </w:rPr>
        <w:t xml:space="preserve">    </w:t>
      </w:r>
      <w:r w:rsidRPr="00EA30C4">
        <w:rPr>
          <w:rFonts w:cs="Arial"/>
          <w:b/>
          <w:bCs/>
          <w:caps/>
          <w:sz w:val="22"/>
        </w:rPr>
        <w:t>fecha</w:t>
      </w:r>
      <w:r w:rsidRPr="00EA30C4">
        <w:rPr>
          <w:rFonts w:cs="Arial"/>
          <w:bCs/>
          <w:caps/>
          <w:sz w:val="22"/>
        </w:rPr>
        <w:t xml:space="preserve">: </w:t>
      </w:r>
      <w:r w:rsidR="00EA41C4">
        <w:rPr>
          <w:rFonts w:cs="Arial"/>
          <w:bCs/>
          <w:caps/>
          <w:sz w:val="22"/>
        </w:rPr>
        <w:t>01 DE FEBRERO DEL 2021.</w:t>
      </w:r>
    </w:p>
    <w:p w14:paraId="26138C9B" w14:textId="3F19A60F" w:rsidR="003B26FD" w:rsidRPr="00EA30C4" w:rsidRDefault="005A779A" w:rsidP="003B26FD">
      <w:pPr>
        <w:tabs>
          <w:tab w:val="left" w:pos="7559"/>
        </w:tabs>
        <w:spacing w:after="0" w:line="360" w:lineRule="auto"/>
        <w:rPr>
          <w:rFonts w:cs="Arial"/>
          <w:bCs/>
          <w:caps/>
          <w:sz w:val="22"/>
        </w:rPr>
      </w:pPr>
      <w:r w:rsidRPr="00EA30C4">
        <w:rPr>
          <w:rFonts w:cs="Arial"/>
          <w:b/>
          <w:bCs/>
          <w:caps/>
          <w:sz w:val="22"/>
        </w:rPr>
        <w:t>TEMA</w:t>
      </w:r>
      <w:r w:rsidR="004B2181">
        <w:rPr>
          <w:rFonts w:cs="Arial"/>
          <w:bCs/>
          <w:caps/>
          <w:sz w:val="22"/>
        </w:rPr>
        <w:t>: COMPRENSIÓN Y SIGNIFICADO DE LAS PALABRAS</w:t>
      </w:r>
    </w:p>
    <w:p w14:paraId="02514230" w14:textId="7FF6C59A" w:rsidR="008E335A" w:rsidRDefault="005A779A" w:rsidP="003B26FD">
      <w:pPr>
        <w:tabs>
          <w:tab w:val="left" w:pos="7559"/>
        </w:tabs>
        <w:spacing w:after="0" w:line="360" w:lineRule="auto"/>
        <w:rPr>
          <w:rFonts w:cs="Arial"/>
          <w:bCs/>
          <w:caps/>
          <w:sz w:val="16"/>
        </w:rPr>
      </w:pPr>
      <w:r w:rsidRPr="00EA30C4">
        <w:rPr>
          <w:rFonts w:cs="Arial"/>
          <w:b/>
          <w:bCs/>
          <w:caps/>
          <w:sz w:val="22"/>
        </w:rPr>
        <w:lastRenderedPageBreak/>
        <w:t>DOCENTE</w:t>
      </w:r>
      <w:r w:rsidR="00D01870">
        <w:rPr>
          <w:rFonts w:cs="Arial"/>
          <w:bCs/>
          <w:caps/>
          <w:sz w:val="22"/>
        </w:rPr>
        <w:t>: LIC.PATRICIA FLORES, MSC</w:t>
      </w:r>
      <w:r w:rsidR="00CB1F38">
        <w:rPr>
          <w:rFonts w:cs="Arial"/>
          <w:bCs/>
          <w:caps/>
          <w:sz w:val="22"/>
        </w:rPr>
        <w:t xml:space="preserve"> </w:t>
      </w:r>
      <w:r w:rsidR="00D01870">
        <w:rPr>
          <w:rFonts w:cs="Arial"/>
          <w:bCs/>
          <w:caps/>
          <w:sz w:val="22"/>
        </w:rPr>
        <w:t xml:space="preserve"> </w:t>
      </w:r>
      <w:r w:rsidRPr="00EA30C4">
        <w:rPr>
          <w:rFonts w:cs="Arial"/>
          <w:bCs/>
          <w:caps/>
          <w:sz w:val="22"/>
        </w:rPr>
        <w:t xml:space="preserve"> </w:t>
      </w:r>
      <w:r w:rsidRPr="00EA30C4">
        <w:rPr>
          <w:rFonts w:cs="Arial"/>
          <w:b/>
          <w:bCs/>
          <w:caps/>
          <w:sz w:val="22"/>
        </w:rPr>
        <w:t xml:space="preserve">UNIDAD: </w:t>
      </w:r>
      <w:r w:rsidR="004B2181">
        <w:rPr>
          <w:rFonts w:cs="Arial"/>
          <w:bCs/>
          <w:caps/>
          <w:sz w:val="22"/>
        </w:rPr>
        <w:t>4</w:t>
      </w:r>
      <w:r w:rsidR="00AB0F9B">
        <w:rPr>
          <w:rFonts w:cs="Arial"/>
          <w:bCs/>
          <w:caps/>
          <w:sz w:val="22"/>
        </w:rPr>
        <w:t xml:space="preserve"> </w:t>
      </w:r>
      <w:r w:rsidRPr="00EA30C4">
        <w:rPr>
          <w:rFonts w:cs="Arial"/>
          <w:b/>
          <w:bCs/>
          <w:caps/>
          <w:sz w:val="22"/>
        </w:rPr>
        <w:t>paralelo</w:t>
      </w:r>
      <w:r w:rsidR="006172BA">
        <w:rPr>
          <w:rFonts w:cs="Arial"/>
          <w:bCs/>
          <w:caps/>
          <w:sz w:val="22"/>
        </w:rPr>
        <w:t>: _________</w:t>
      </w:r>
    </w:p>
    <w:p w14:paraId="3021E412" w14:textId="77777777" w:rsidR="00DD0055" w:rsidRPr="00AB0F9B" w:rsidRDefault="00DD0055" w:rsidP="003B26FD">
      <w:pPr>
        <w:tabs>
          <w:tab w:val="left" w:pos="7559"/>
        </w:tabs>
        <w:spacing w:after="0" w:line="360" w:lineRule="auto"/>
        <w:rPr>
          <w:rFonts w:cs="Arial"/>
          <w:bCs/>
          <w:caps/>
          <w:sz w:val="16"/>
        </w:rPr>
      </w:pPr>
    </w:p>
    <w:p w14:paraId="0264D3E7" w14:textId="36AFE7F7" w:rsidR="008E335A" w:rsidRPr="00EA30C4" w:rsidRDefault="008E335A" w:rsidP="008E335A">
      <w:pPr>
        <w:tabs>
          <w:tab w:val="left" w:pos="7559"/>
        </w:tabs>
        <w:spacing w:after="0" w:line="360" w:lineRule="auto"/>
        <w:rPr>
          <w:rFonts w:cs="Arial"/>
          <w:b/>
          <w:bCs/>
          <w:caps/>
          <w:sz w:val="22"/>
        </w:rPr>
      </w:pPr>
      <w:r w:rsidRPr="00EA30C4">
        <w:rPr>
          <w:rFonts w:cs="Arial"/>
          <w:b/>
          <w:bCs/>
          <w:caps/>
          <w:sz w:val="22"/>
        </w:rPr>
        <w:t>NOMBR</w:t>
      </w:r>
      <w:r>
        <w:rPr>
          <w:rFonts w:cs="Arial"/>
          <w:b/>
          <w:bCs/>
          <w:caps/>
          <w:sz w:val="22"/>
        </w:rPr>
        <w:t>E (S) ESTUDIANTE(s)</w:t>
      </w:r>
      <w:r w:rsidRPr="00EA30C4">
        <w:rPr>
          <w:rFonts w:cs="Arial"/>
          <w:b/>
          <w:bCs/>
          <w:caps/>
          <w:sz w:val="22"/>
        </w:rPr>
        <w:t xml:space="preserve">: </w:t>
      </w:r>
      <w:r w:rsidR="00D01870">
        <w:rPr>
          <w:rFonts w:cs="Arial"/>
          <w:bCs/>
          <w:caps/>
          <w:sz w:val="22"/>
        </w:rPr>
        <w:t>X</w:t>
      </w:r>
    </w:p>
    <w:p w14:paraId="1562D277" w14:textId="77777777" w:rsidR="00D01870" w:rsidRDefault="00FE29A0" w:rsidP="008E335A">
      <w:pPr>
        <w:tabs>
          <w:tab w:val="left" w:pos="7559"/>
        </w:tabs>
        <w:spacing w:before="240" w:after="0" w:line="360" w:lineRule="auto"/>
        <w:jc w:val="center"/>
        <w:rPr>
          <w:rFonts w:eastAsia="Times New Roman" w:cs="Arial"/>
          <w:b/>
          <w:bCs/>
          <w:caps/>
          <w:color w:val="000000" w:themeColor="text1"/>
          <w:sz w:val="22"/>
        </w:rPr>
      </w:pPr>
      <w:r w:rsidRPr="00EA30C4">
        <w:rPr>
          <w:rFonts w:eastAsia="Times New Roman" w:cs="Arial"/>
          <w:b/>
          <w:bCs/>
          <w:caps/>
          <w:color w:val="000000" w:themeColor="text1"/>
          <w:sz w:val="22"/>
        </w:rPr>
        <w:t>trabajo autónomo</w:t>
      </w:r>
      <w:r w:rsidR="008E335A">
        <w:rPr>
          <w:rFonts w:eastAsia="Times New Roman" w:cs="Arial"/>
          <w:b/>
          <w:bCs/>
          <w:caps/>
          <w:color w:val="000000" w:themeColor="text1"/>
          <w:sz w:val="22"/>
        </w:rPr>
        <w:t>/</w:t>
      </w:r>
    </w:p>
    <w:p w14:paraId="7D207BE3" w14:textId="60D9CD32" w:rsidR="00FE29A0" w:rsidRPr="00EA30C4" w:rsidRDefault="008E335A" w:rsidP="008E335A">
      <w:pPr>
        <w:tabs>
          <w:tab w:val="left" w:pos="7559"/>
        </w:tabs>
        <w:spacing w:before="240" w:after="0" w:line="360" w:lineRule="auto"/>
        <w:jc w:val="center"/>
        <w:rPr>
          <w:rFonts w:eastAsia="Times New Roman" w:cs="Arial"/>
          <w:b/>
          <w:bCs/>
          <w:caps/>
          <w:color w:val="000000" w:themeColor="text1"/>
          <w:sz w:val="22"/>
        </w:rPr>
      </w:pPr>
      <w:r>
        <w:rPr>
          <w:rFonts w:eastAsia="Times New Roman" w:cs="Arial"/>
          <w:b/>
          <w:bCs/>
          <w:caps/>
          <w:color w:val="000000" w:themeColor="text1"/>
          <w:sz w:val="22"/>
        </w:rPr>
        <w:t xml:space="preserve">TALLER </w:t>
      </w:r>
      <w:r w:rsidR="00FE29A0" w:rsidRPr="00EA30C4">
        <w:rPr>
          <w:rFonts w:eastAsia="Times New Roman" w:cs="Arial"/>
          <w:b/>
          <w:bCs/>
          <w:caps/>
          <w:color w:val="000000" w:themeColor="text1"/>
          <w:sz w:val="22"/>
        </w:rPr>
        <w:t>#</w:t>
      </w:r>
      <w:r w:rsidR="00AC108F">
        <w:rPr>
          <w:rFonts w:eastAsia="Times New Roman" w:cs="Arial"/>
          <w:b/>
          <w:bCs/>
          <w:caps/>
          <w:color w:val="000000" w:themeColor="text1"/>
          <w:sz w:val="22"/>
        </w:rPr>
        <w:t xml:space="preserve"> 11</w:t>
      </w:r>
    </w:p>
    <w:p w14:paraId="5949CAE3" w14:textId="77777777" w:rsidR="00FE29A0" w:rsidRPr="00993F71" w:rsidRDefault="00FE29A0" w:rsidP="00825D57">
      <w:pPr>
        <w:tabs>
          <w:tab w:val="left" w:pos="7559"/>
        </w:tabs>
        <w:spacing w:before="240" w:after="0" w:line="240" w:lineRule="auto"/>
        <w:rPr>
          <w:rFonts w:eastAsia="Times New Roman" w:cs="Arial"/>
          <w:b/>
          <w:bCs/>
          <w:caps/>
          <w:sz w:val="20"/>
        </w:rPr>
      </w:pPr>
      <w:r w:rsidRPr="00993F71">
        <w:rPr>
          <w:rFonts w:eastAsia="Times New Roman" w:cs="Arial"/>
          <w:b/>
          <w:bCs/>
          <w:caps/>
          <w:sz w:val="20"/>
        </w:rPr>
        <w:t>INDICACIONES GENERALES:</w:t>
      </w:r>
    </w:p>
    <w:p w14:paraId="5AA7F804" w14:textId="655658F0" w:rsidR="00993F71" w:rsidRPr="00AC108F" w:rsidRDefault="00993F71" w:rsidP="00993F71">
      <w:pPr>
        <w:numPr>
          <w:ilvl w:val="0"/>
          <w:numId w:val="4"/>
        </w:numPr>
        <w:tabs>
          <w:tab w:val="left" w:pos="7559"/>
        </w:tabs>
        <w:spacing w:after="0" w:line="240" w:lineRule="auto"/>
        <w:contextualSpacing/>
        <w:rPr>
          <w:rFonts w:eastAsia="Times New Roman" w:cs="Arial"/>
          <w:b/>
          <w:bCs/>
          <w:caps/>
          <w:sz w:val="20"/>
        </w:rPr>
      </w:pPr>
      <w:r w:rsidRPr="00993F71">
        <w:rPr>
          <w:rFonts w:eastAsia="Times New Roman" w:cs="Arial"/>
          <w:b/>
          <w:bCs/>
          <w:sz w:val="20"/>
        </w:rPr>
        <w:t>Estimado estudi</w:t>
      </w:r>
      <w:r w:rsidR="004B2181">
        <w:rPr>
          <w:rFonts w:eastAsia="Times New Roman" w:cs="Arial"/>
          <w:b/>
          <w:bCs/>
          <w:sz w:val="20"/>
        </w:rPr>
        <w:t>ante realice el taller relacionado a la comprensión y significado de las palabras</w:t>
      </w:r>
      <w:r w:rsidR="00AC108F">
        <w:rPr>
          <w:rFonts w:eastAsia="Times New Roman" w:cs="Arial"/>
          <w:b/>
          <w:bCs/>
          <w:sz w:val="20"/>
        </w:rPr>
        <w:t>.</w:t>
      </w:r>
    </w:p>
    <w:p w14:paraId="3C9ED65D" w14:textId="037E431B" w:rsidR="00AC108F" w:rsidRPr="00AC108F" w:rsidRDefault="00AC108F" w:rsidP="00993F71">
      <w:pPr>
        <w:numPr>
          <w:ilvl w:val="0"/>
          <w:numId w:val="4"/>
        </w:numPr>
        <w:tabs>
          <w:tab w:val="left" w:pos="7559"/>
        </w:tabs>
        <w:spacing w:after="0" w:line="240" w:lineRule="auto"/>
        <w:contextualSpacing/>
        <w:rPr>
          <w:rFonts w:eastAsia="Times New Roman" w:cs="Arial"/>
          <w:b/>
          <w:bCs/>
          <w:caps/>
          <w:sz w:val="20"/>
        </w:rPr>
      </w:pPr>
      <w:r>
        <w:rPr>
          <w:rFonts w:eastAsia="Times New Roman" w:cs="Arial"/>
          <w:b/>
          <w:bCs/>
          <w:sz w:val="20"/>
        </w:rPr>
        <w:t>Elija las respuestas correctas.</w:t>
      </w:r>
    </w:p>
    <w:p w14:paraId="543837E4" w14:textId="2227D66F" w:rsidR="00AC108F" w:rsidRDefault="00AC108F" w:rsidP="00993F71">
      <w:pPr>
        <w:numPr>
          <w:ilvl w:val="0"/>
          <w:numId w:val="4"/>
        </w:numPr>
        <w:tabs>
          <w:tab w:val="left" w:pos="7559"/>
        </w:tabs>
        <w:spacing w:after="0" w:line="240" w:lineRule="auto"/>
        <w:contextualSpacing/>
        <w:rPr>
          <w:rFonts w:eastAsia="Times New Roman" w:cs="Arial"/>
          <w:b/>
          <w:bCs/>
          <w:caps/>
          <w:sz w:val="20"/>
        </w:rPr>
      </w:pPr>
      <w:r>
        <w:rPr>
          <w:rFonts w:eastAsia="Times New Roman" w:cs="Arial"/>
          <w:b/>
          <w:bCs/>
          <w:caps/>
          <w:sz w:val="20"/>
        </w:rPr>
        <w:t>Analogías, sinónimos y antónimos.</w:t>
      </w:r>
    </w:p>
    <w:p w14:paraId="6D5A2076" w14:textId="77777777" w:rsidR="00AC108F" w:rsidRPr="00993F71" w:rsidRDefault="00AC108F" w:rsidP="00AC108F">
      <w:pPr>
        <w:tabs>
          <w:tab w:val="left" w:pos="7559"/>
        </w:tabs>
        <w:spacing w:after="0" w:line="240" w:lineRule="auto"/>
        <w:ind w:left="720"/>
        <w:contextualSpacing/>
        <w:rPr>
          <w:rFonts w:eastAsia="Times New Roman" w:cs="Arial"/>
          <w:b/>
          <w:bCs/>
          <w:caps/>
          <w:sz w:val="20"/>
        </w:rPr>
      </w:pPr>
    </w:p>
    <w:p w14:paraId="73EE8394" w14:textId="5FAD375C" w:rsidR="00AC108F" w:rsidRPr="006B06A8" w:rsidRDefault="00AC108F" w:rsidP="00AC108F">
      <w:pPr>
        <w:spacing w:after="0" w:line="360" w:lineRule="auto"/>
        <w:ind w:firstLine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______________________</w:t>
      </w:r>
    </w:p>
    <w:p w14:paraId="203AB2EA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b/>
          <w:sz w:val="18"/>
          <w:szCs w:val="18"/>
          <w:lang w:val="es-ES" w:eastAsia="es-ES"/>
        </w:rPr>
      </w:pPr>
    </w:p>
    <w:p w14:paraId="39BCC5A5" w14:textId="77777777" w:rsidR="00AC108F" w:rsidRPr="006B06A8" w:rsidRDefault="00AC108F" w:rsidP="00AC108F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b/>
          <w:sz w:val="18"/>
          <w:szCs w:val="18"/>
          <w:lang w:val="es-ES" w:eastAsia="es-ES"/>
        </w:rPr>
        <w:sectPr w:rsidR="00AC108F" w:rsidRPr="006B06A8" w:rsidSect="006B06A8">
          <w:pgSz w:w="12242" w:h="20163" w:code="5"/>
          <w:pgMar w:top="1134" w:right="567" w:bottom="2552" w:left="1134" w:header="709" w:footer="709" w:gutter="0"/>
          <w:cols w:num="2" w:sep="1" w:space="709"/>
          <w:docGrid w:linePitch="360"/>
        </w:sectPr>
      </w:pPr>
    </w:p>
    <w:p w14:paraId="19F720E3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sz w:val="18"/>
          <w:szCs w:val="18"/>
          <w:lang w:val="es-ES" w:eastAsia="es-ES"/>
        </w:rPr>
      </w:pPr>
    </w:p>
    <w:p w14:paraId="38B5650E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sz w:val="18"/>
          <w:szCs w:val="18"/>
          <w:lang w:val="es-ES" w:eastAsia="es-ES"/>
        </w:rPr>
      </w:pPr>
    </w:p>
    <w:p w14:paraId="21F29398" w14:textId="77777777" w:rsidR="00AC108F" w:rsidRPr="006B06A8" w:rsidRDefault="00AC108F" w:rsidP="00AC108F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s-ES" w:eastAsia="es-ES"/>
        </w:rPr>
        <w:sectPr w:rsidR="00AC108F" w:rsidRPr="006B06A8" w:rsidSect="00B77E51">
          <w:type w:val="continuous"/>
          <w:pgSz w:w="12242" w:h="20163" w:code="5"/>
          <w:pgMar w:top="1134" w:right="567" w:bottom="2552" w:left="1134" w:header="709" w:footer="709" w:gutter="0"/>
          <w:cols w:num="2" w:space="708" w:equalWidth="0">
            <w:col w:w="4916" w:space="708"/>
            <w:col w:w="4916"/>
          </w:cols>
          <w:docGrid w:linePitch="360"/>
        </w:sectPr>
      </w:pPr>
    </w:p>
    <w:p w14:paraId="7214E8F6" w14:textId="3B1B0150" w:rsidR="00AC108F" w:rsidRDefault="00AC108F" w:rsidP="00AC108F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lastRenderedPageBreak/>
        <w:t>PRACTIQUEMOS</w:t>
      </w:r>
    </w:p>
    <w:p w14:paraId="160E31A8" w14:textId="395CC488" w:rsidR="00C9754B" w:rsidRPr="006B06A8" w:rsidRDefault="00C9754B" w:rsidP="00AC108F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  <w:r>
        <w:rPr>
          <w:rFonts w:eastAsia="Times New Roman" w:cs="Arial"/>
          <w:b/>
          <w:sz w:val="22"/>
          <w:lang w:val="es-ES" w:eastAsia="es-ES"/>
        </w:rPr>
        <w:t>ANALOGÍAS.</w:t>
      </w:r>
    </w:p>
    <w:p w14:paraId="273A0ECB" w14:textId="77777777" w:rsidR="00AC108F" w:rsidRPr="006B06A8" w:rsidRDefault="00AC108F" w:rsidP="00AC108F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INSTRUCCIÓN: Identifica el tipo de relación en cada ejercicio propuesto.</w:t>
      </w:r>
    </w:p>
    <w:p w14:paraId="79564B19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7E8BF79D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Estampilla 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Filatelia::</w:t>
      </w:r>
      <w:proofErr w:type="gramEnd"/>
    </w:p>
    <w:p w14:paraId="5AA733D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muebles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ebanistería</w:t>
      </w:r>
    </w:p>
    <w:p w14:paraId="5B7D08B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astros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cosmonáutica</w:t>
      </w:r>
    </w:p>
    <w:p w14:paraId="66C50CA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vitalidad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biología</w:t>
      </w:r>
    </w:p>
    <w:p w14:paraId="308271C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moneda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numismática</w:t>
      </w:r>
    </w:p>
    <w:p w14:paraId="1752B6DB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feligrés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feligresía</w:t>
      </w:r>
    </w:p>
    <w:p w14:paraId="5B3DBCC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6A813573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Ira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Colérico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79EC7E5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desalentado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afligir</w:t>
      </w:r>
    </w:p>
    <w:p w14:paraId="00B73888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humor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amistoso</w:t>
      </w:r>
    </w:p>
    <w:p w14:paraId="10006EF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cólera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ecuánime</w:t>
      </w:r>
    </w:p>
    <w:p w14:paraId="7BAE682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simpatía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amoroso</w:t>
      </w:r>
    </w:p>
    <w:p w14:paraId="6CDE84C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e) </w:t>
      </w:r>
      <w:proofErr w:type="gramStart"/>
      <w:r w:rsidRPr="006B06A8">
        <w:rPr>
          <w:rFonts w:eastAsia="Times New Roman" w:cs="Arial"/>
          <w:sz w:val="18"/>
          <w:szCs w:val="18"/>
          <w:lang w:val="es-ES" w:eastAsia="es-ES"/>
        </w:rPr>
        <w:t>benevolencia :</w:t>
      </w:r>
      <w:proofErr w:type="gramEnd"/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bondadoso</w:t>
      </w:r>
    </w:p>
    <w:p w14:paraId="2F97EDF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72907DA2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>Teniente</w:t>
      </w:r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Oficial::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 </w:t>
      </w:r>
    </w:p>
    <w:p w14:paraId="2C30A17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obrero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albañil</w:t>
      </w:r>
    </w:p>
    <w:p w14:paraId="60AE53F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actor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artista</w:t>
      </w:r>
    </w:p>
    <w:p w14:paraId="1AD87530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obispo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sacerdote</w:t>
      </w:r>
    </w:p>
    <w:p w14:paraId="7D14845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pt-BR" w:eastAsia="es-ES"/>
        </w:rPr>
      </w:pPr>
      <w:r w:rsidRPr="006B06A8">
        <w:rPr>
          <w:rFonts w:eastAsia="Times New Roman" w:cs="Arial"/>
          <w:sz w:val="18"/>
          <w:szCs w:val="18"/>
          <w:lang w:val="pt-BR" w:eastAsia="es-ES"/>
        </w:rPr>
        <w:t xml:space="preserve">d) </w:t>
      </w:r>
      <w:r w:rsidRPr="006B06A8">
        <w:rPr>
          <w:rFonts w:eastAsia="Times New Roman" w:cs="Arial"/>
          <w:sz w:val="18"/>
          <w:szCs w:val="18"/>
          <w:lang w:val="es-ES" w:eastAsia="es-ES"/>
        </w:rPr>
        <w:t>tenis</w:t>
      </w:r>
      <w:r w:rsidRPr="006B06A8">
        <w:rPr>
          <w:rFonts w:eastAsia="Times New Roman" w:cs="Arial"/>
          <w:sz w:val="18"/>
          <w:szCs w:val="18"/>
          <w:lang w:val="pt-BR" w:eastAsia="es-ES"/>
        </w:rPr>
        <w:tab/>
        <w:t>: deporte</w:t>
      </w:r>
    </w:p>
    <w:p w14:paraId="17259F2D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pt-BR" w:eastAsia="es-ES"/>
        </w:rPr>
      </w:pPr>
      <w:r w:rsidRPr="006B06A8">
        <w:rPr>
          <w:rFonts w:eastAsia="Times New Roman" w:cs="Arial"/>
          <w:sz w:val="18"/>
          <w:szCs w:val="18"/>
          <w:lang w:val="pt-BR" w:eastAsia="es-ES"/>
        </w:rPr>
        <w:t>e) psicólogo</w:t>
      </w:r>
      <w:r w:rsidRPr="006B06A8">
        <w:rPr>
          <w:rFonts w:eastAsia="Times New Roman" w:cs="Arial"/>
          <w:sz w:val="18"/>
          <w:szCs w:val="18"/>
          <w:lang w:val="pt-BR" w:eastAsia="es-ES"/>
        </w:rPr>
        <w:tab/>
        <w:t>: médico</w:t>
      </w:r>
    </w:p>
    <w:p w14:paraId="1958433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pt-BR" w:eastAsia="es-ES"/>
        </w:rPr>
      </w:pPr>
    </w:p>
    <w:p w14:paraId="6A173B7E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bCs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>Oso</w:t>
      </w:r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>Inverna :</w:t>
      </w:r>
      <w:proofErr w:type="gramEnd"/>
      <w:r w:rsidRPr="006B06A8">
        <w:rPr>
          <w:rFonts w:eastAsia="Times New Roman" w:cs="Arial"/>
          <w:b/>
          <w:bCs/>
          <w:sz w:val="18"/>
          <w:szCs w:val="18"/>
          <w:lang w:val="es-ES" w:eastAsia="es-ES"/>
        </w:rPr>
        <w:t>:</w:t>
      </w:r>
    </w:p>
    <w:p w14:paraId="1852388D" w14:textId="77777777" w:rsidR="00AC108F" w:rsidRPr="006B06A8" w:rsidRDefault="00AC108F" w:rsidP="00AC108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golondrina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emigra</w:t>
      </w:r>
    </w:p>
    <w:p w14:paraId="255042A8" w14:textId="77777777" w:rsidR="00AC108F" w:rsidRPr="006B06A8" w:rsidRDefault="00AC108F" w:rsidP="00AC108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pantera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salta</w:t>
      </w:r>
    </w:p>
    <w:p w14:paraId="1319DACF" w14:textId="77777777" w:rsidR="00AC108F" w:rsidRPr="006B06A8" w:rsidRDefault="00AC108F" w:rsidP="00AC108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gusano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arrastra</w:t>
      </w:r>
    </w:p>
    <w:p w14:paraId="61EBFE61" w14:textId="77777777" w:rsidR="00AC108F" w:rsidRPr="006B06A8" w:rsidRDefault="00AC108F" w:rsidP="00AC108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paloma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vuela</w:t>
      </w:r>
    </w:p>
    <w:p w14:paraId="358ABE82" w14:textId="77777777" w:rsidR="00AC108F" w:rsidRPr="006B06A8" w:rsidRDefault="00AC108F" w:rsidP="00AC108F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perro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soporta</w:t>
      </w:r>
    </w:p>
    <w:p w14:paraId="26BB50F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7B1D5E4E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Prever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Vidente::</w:t>
      </w:r>
      <w:proofErr w:type="gramEnd"/>
    </w:p>
    <w:p w14:paraId="30B7C2F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novela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escritor</w:t>
      </w:r>
    </w:p>
    <w:p w14:paraId="14BFFFB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mostrar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docente</w:t>
      </w:r>
    </w:p>
    <w:p w14:paraId="24C1AB8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soñar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artista</w:t>
      </w:r>
    </w:p>
    <w:p w14:paraId="34DD4B28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acomodar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decorador</w:t>
      </w:r>
    </w:p>
    <w:p w14:paraId="2899087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indagar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detective</w:t>
      </w:r>
    </w:p>
    <w:p w14:paraId="11E662E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4E6DB939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Pistón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Motor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6267901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submarino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torpedo</w:t>
      </w:r>
    </w:p>
    <w:p w14:paraId="3A1031D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rueda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llanta</w:t>
      </w:r>
    </w:p>
    <w:p w14:paraId="1A54599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helicóptero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hélice</w:t>
      </w:r>
    </w:p>
    <w:p w14:paraId="30FD21C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uña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dedo</w:t>
      </w:r>
    </w:p>
    <w:p w14:paraId="7A05FD7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lastRenderedPageBreak/>
        <w:t>e) pie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humano</w:t>
      </w:r>
    </w:p>
    <w:p w14:paraId="52DAFD67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36383375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Fiebre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Infección::</w:t>
      </w:r>
      <w:proofErr w:type="gramEnd"/>
    </w:p>
    <w:p w14:paraId="251ADD9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salud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alimentación</w:t>
      </w:r>
    </w:p>
    <w:p w14:paraId="12B35AF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corrosión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tiempo</w:t>
      </w:r>
    </w:p>
    <w:p w14:paraId="05B4CA2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perfume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flor</w:t>
      </w:r>
    </w:p>
    <w:p w14:paraId="03BB5A7D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mortandad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pandemia</w:t>
      </w:r>
    </w:p>
    <w:p w14:paraId="458B229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humo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chimenea </w:t>
      </w:r>
    </w:p>
    <w:p w14:paraId="05BB932B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08097998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Lloriquear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Llorar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6E8A6CB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laborar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trabajar</w:t>
      </w:r>
    </w:p>
    <w:p w14:paraId="4F78D68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difamar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lascivia</w:t>
      </w:r>
    </w:p>
    <w:p w14:paraId="69CA1E27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río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mar</w:t>
      </w:r>
    </w:p>
    <w:p w14:paraId="09F3B1B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hablar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gritar</w:t>
      </w:r>
    </w:p>
    <w:p w14:paraId="64F54A0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tibio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caliente</w:t>
      </w:r>
    </w:p>
    <w:p w14:paraId="312640F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23963931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Fitología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Plantas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551CC5E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xilografía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maderas</w:t>
      </w:r>
    </w:p>
    <w:p w14:paraId="4BE0CBC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citología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células</w:t>
      </w:r>
    </w:p>
    <w:p w14:paraId="09F5F56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carpología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frutos</w:t>
      </w:r>
    </w:p>
    <w:p w14:paraId="3BD4F43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biología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vida</w:t>
      </w:r>
    </w:p>
    <w:p w14:paraId="73A8F25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filología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lenguaje</w:t>
      </w:r>
    </w:p>
    <w:p w14:paraId="3365B4B8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5FD2CAD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34BC6556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Miedo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Amenaza::</w:t>
      </w:r>
      <w:proofErr w:type="gramEnd"/>
    </w:p>
    <w:p w14:paraId="3A8855C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insolación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sol</w:t>
      </w:r>
    </w:p>
    <w:p w14:paraId="1B50973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irritación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cólera</w:t>
      </w:r>
    </w:p>
    <w:p w14:paraId="7DC577C9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robo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necesidad</w:t>
      </w:r>
    </w:p>
    <w:p w14:paraId="1B91485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delirio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alucinación</w:t>
      </w:r>
    </w:p>
    <w:p w14:paraId="2F900D4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recelo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infidelidad</w:t>
      </w:r>
    </w:p>
    <w:p w14:paraId="445A9CC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633CA640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Sueño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Dormir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28C2D50B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trabajo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descansar</w:t>
      </w:r>
    </w:p>
    <w:p w14:paraId="5573E12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triste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llorar</w:t>
      </w:r>
    </w:p>
    <w:p w14:paraId="5990C2E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sed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beber</w:t>
      </w:r>
    </w:p>
    <w:p w14:paraId="2191BA76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alegrar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sonreír</w:t>
      </w:r>
    </w:p>
    <w:p w14:paraId="6EAB1097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cólera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palidecer</w:t>
      </w:r>
    </w:p>
    <w:p w14:paraId="33A854E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BCD4ED2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Diestra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Siniestra::</w:t>
      </w:r>
      <w:proofErr w:type="gramEnd"/>
    </w:p>
    <w:p w14:paraId="6E55BDA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delante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atrás</w:t>
      </w:r>
    </w:p>
    <w:p w14:paraId="6A58C68B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experto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bobo</w:t>
      </w:r>
    </w:p>
    <w:p w14:paraId="6AC5A27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estribor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babor</w:t>
      </w:r>
    </w:p>
    <w:p w14:paraId="3AF7164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proa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popa</w:t>
      </w:r>
    </w:p>
    <w:p w14:paraId="341FB56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bueno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inferior</w:t>
      </w:r>
    </w:p>
    <w:p w14:paraId="3F8029E8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32D4872B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Viento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Huracán::</w:t>
      </w:r>
      <w:proofErr w:type="gramEnd"/>
    </w:p>
    <w:p w14:paraId="1E5246F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garúa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lluvia</w:t>
      </w:r>
    </w:p>
    <w:p w14:paraId="5578B94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lastRenderedPageBreak/>
        <w:t>b) tibio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caliente</w:t>
      </w:r>
    </w:p>
    <w:p w14:paraId="1369EE28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fuego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incendio</w:t>
      </w:r>
    </w:p>
    <w:p w14:paraId="61E241E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mar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océano</w:t>
      </w:r>
    </w:p>
    <w:p w14:paraId="400839A7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centímetro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metro</w:t>
      </w:r>
    </w:p>
    <w:p w14:paraId="16988E9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75A3F9CB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Astros 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Astronomía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2EB2DC0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honrados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moral</w:t>
      </w:r>
    </w:p>
    <w:p w14:paraId="1EAEE490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hombre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anatomía</w:t>
      </w:r>
    </w:p>
    <w:p w14:paraId="368325C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plantas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botánica</w:t>
      </w:r>
    </w:p>
    <w:p w14:paraId="604C34D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monedas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numismática</w:t>
      </w:r>
    </w:p>
    <w:p w14:paraId="669483E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santos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teología </w:t>
      </w:r>
    </w:p>
    <w:p w14:paraId="6A96418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215C28B1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Taciturno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Alegre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6791C99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dramático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poético </w:t>
      </w:r>
    </w:p>
    <w:p w14:paraId="5EEEB38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belicoso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pacífico</w:t>
      </w:r>
    </w:p>
    <w:p w14:paraId="0669A1C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armonioso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feliz</w:t>
      </w:r>
    </w:p>
    <w:p w14:paraId="1D6F119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cómico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chistoso</w:t>
      </w:r>
    </w:p>
    <w:p w14:paraId="4902118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silente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sonriente </w:t>
      </w:r>
    </w:p>
    <w:p w14:paraId="6F67AC8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7751B4BD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Vómito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Asco :</w:t>
      </w:r>
      <w:proofErr w:type="gramEnd"/>
      <w:r w:rsidRPr="006B06A8">
        <w:rPr>
          <w:rFonts w:eastAsia="Times New Roman" w:cs="Arial"/>
          <w:b/>
          <w:sz w:val="18"/>
          <w:szCs w:val="18"/>
          <w:lang w:val="es-ES" w:eastAsia="es-ES"/>
        </w:rPr>
        <w:t>:</w:t>
      </w:r>
    </w:p>
    <w:p w14:paraId="148FBBD0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altura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mareo </w:t>
      </w:r>
    </w:p>
    <w:p w14:paraId="6924C57F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odio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enemistad</w:t>
      </w:r>
    </w:p>
    <w:p w14:paraId="42B9760C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beso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caricia</w:t>
      </w:r>
    </w:p>
    <w:p w14:paraId="5FF28D30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placer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viaje</w:t>
      </w:r>
    </w:p>
    <w:p w14:paraId="771F5AAD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vena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: sangre </w:t>
      </w:r>
    </w:p>
    <w:p w14:paraId="08E6A2CD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13004102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Cantuta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Tulipán::</w:t>
      </w:r>
      <w:proofErr w:type="gramEnd"/>
    </w:p>
    <w:p w14:paraId="0BCA957D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Piura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Holanda</w:t>
      </w:r>
    </w:p>
    <w:p w14:paraId="75D592E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colegio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escolar</w:t>
      </w:r>
    </w:p>
    <w:p w14:paraId="1D70C3F7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mosquito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zancudo</w:t>
      </w:r>
    </w:p>
    <w:p w14:paraId="0A1AA8E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familiar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hogar</w:t>
      </w:r>
    </w:p>
    <w:p w14:paraId="3BCDAAE3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camaleón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langosta</w:t>
      </w:r>
    </w:p>
    <w:p w14:paraId="5C219690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0F99F2D3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Orquídea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 xml:space="preserve">: </w:t>
      </w:r>
      <w:proofErr w:type="gram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Margarita::</w:t>
      </w:r>
      <w:proofErr w:type="gramEnd"/>
    </w:p>
    <w:p w14:paraId="20053A5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Europa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Holanda</w:t>
      </w:r>
    </w:p>
    <w:p w14:paraId="039B92C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apellido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nombre</w:t>
      </w:r>
    </w:p>
    <w:p w14:paraId="025A326A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zancudo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paludismo</w:t>
      </w:r>
    </w:p>
    <w:p w14:paraId="594CAB61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oro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plata</w:t>
      </w:r>
    </w:p>
    <w:p w14:paraId="6D577BC9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lince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tigrillo</w:t>
      </w:r>
    </w:p>
    <w:p w14:paraId="5034ACC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0FD62C23" w14:textId="77777777" w:rsidR="00AC108F" w:rsidRPr="006B06A8" w:rsidRDefault="00AC108F" w:rsidP="00AC108F">
      <w:pPr>
        <w:numPr>
          <w:ilvl w:val="0"/>
          <w:numId w:val="8"/>
        </w:numPr>
        <w:tabs>
          <w:tab w:val="left" w:pos="360"/>
          <w:tab w:val="left" w:pos="1620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Fábula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ab/>
        <w:t>: Moraleja</w:t>
      </w:r>
    </w:p>
    <w:p w14:paraId="2667F144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enigma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predicción</w:t>
      </w:r>
    </w:p>
    <w:p w14:paraId="7C9F7A2B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adagio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sentencia</w:t>
      </w:r>
    </w:p>
    <w:p w14:paraId="0D1EB3DE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razonamiento: conclusión</w:t>
      </w:r>
    </w:p>
    <w:p w14:paraId="6DE70305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religión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salvación</w:t>
      </w:r>
    </w:p>
    <w:p w14:paraId="526BB992" w14:textId="77777777" w:rsidR="00AC108F" w:rsidRPr="006B06A8" w:rsidRDefault="00AC108F" w:rsidP="00AC108F">
      <w:pPr>
        <w:tabs>
          <w:tab w:val="left" w:pos="16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prohibición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: tabú</w:t>
      </w:r>
    </w:p>
    <w:p w14:paraId="02AFDD2D" w14:textId="77777777" w:rsidR="00AC108F" w:rsidRPr="006B06A8" w:rsidRDefault="00AC108F" w:rsidP="00AC108F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s-ES" w:eastAsia="es-ES"/>
        </w:rPr>
        <w:sectPr w:rsidR="00AC108F" w:rsidRPr="006B06A8" w:rsidSect="00B77E51">
          <w:type w:val="continuous"/>
          <w:pgSz w:w="12242" w:h="20163" w:code="5"/>
          <w:pgMar w:top="1134" w:right="567" w:bottom="2552" w:left="1134" w:header="709" w:footer="709" w:gutter="0"/>
          <w:cols w:num="3" w:space="708" w:equalWidth="0">
            <w:col w:w="3041" w:space="708"/>
            <w:col w:w="3041" w:space="708"/>
            <w:col w:w="3041"/>
          </w:cols>
          <w:docGrid w:linePitch="360"/>
        </w:sectPr>
      </w:pPr>
    </w:p>
    <w:p w14:paraId="2FC4A924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2699A0D9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6EBC7C59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4FFB422A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75262B62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545B3E8B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4B7B42B9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52BB8015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7E2D8D67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</w:p>
    <w:p w14:paraId="13DAB94B" w14:textId="5EDC58FD" w:rsidR="00AC108F" w:rsidRPr="006B06A8" w:rsidRDefault="00AC108F" w:rsidP="00C9754B">
      <w:pPr>
        <w:tabs>
          <w:tab w:val="num" w:pos="120"/>
        </w:tabs>
        <w:spacing w:after="0" w:line="240" w:lineRule="auto"/>
        <w:ind w:right="126"/>
        <w:jc w:val="both"/>
        <w:outlineLvl w:val="0"/>
        <w:rPr>
          <w:rFonts w:eastAsia="Times New Roman" w:cs="Arial"/>
          <w:sz w:val="18"/>
          <w:szCs w:val="18"/>
          <w:lang w:val="es-ES" w:eastAsia="es-ES"/>
        </w:rPr>
      </w:pPr>
    </w:p>
    <w:p w14:paraId="25C20A59" w14:textId="77777777" w:rsidR="00AC108F" w:rsidRPr="006B06A8" w:rsidRDefault="00AC108F" w:rsidP="00AC108F">
      <w:pPr>
        <w:tabs>
          <w:tab w:val="center" w:pos="4252"/>
          <w:tab w:val="right" w:pos="8504"/>
        </w:tabs>
        <w:spacing w:after="0" w:line="360" w:lineRule="auto"/>
        <w:ind w:left="454" w:hanging="170"/>
        <w:jc w:val="both"/>
        <w:outlineLvl w:val="0"/>
        <w:rPr>
          <w:rFonts w:eastAsia="Times New Roman" w:cs="Arial"/>
          <w:b/>
          <w:bCs/>
          <w:sz w:val="18"/>
          <w:szCs w:val="18"/>
          <w:lang w:val="es-ES" w:eastAsia="es-PE"/>
        </w:rPr>
      </w:pPr>
    </w:p>
    <w:p w14:paraId="2013B840" w14:textId="77777777" w:rsidR="00AC108F" w:rsidRPr="006B06A8" w:rsidRDefault="00AC108F" w:rsidP="00AC108F">
      <w:pPr>
        <w:spacing w:after="0" w:line="240" w:lineRule="auto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lastRenderedPageBreak/>
        <w:t>PRACTIQUEMOS</w:t>
      </w:r>
    </w:p>
    <w:p w14:paraId="2F902067" w14:textId="77777777" w:rsidR="00AC108F" w:rsidRPr="006B06A8" w:rsidRDefault="00AC108F" w:rsidP="00AC108F">
      <w:pPr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Identifica la categoría gramatical de las siguientes palabras y escribe dos antónimos por palabra: </w:t>
      </w:r>
    </w:p>
    <w:p w14:paraId="4737EF40" w14:textId="77777777" w:rsidR="00AC108F" w:rsidRPr="006B06A8" w:rsidRDefault="00AC108F" w:rsidP="00AC108F">
      <w:pPr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</w:p>
    <w:p w14:paraId="47E2504D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casual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502F82F2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éxodo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49BF6A1C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azuzar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4F56991A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accidental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483C479F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consuelo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4B947C0C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magno 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1A67B7AC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núbil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17FDF6C3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joya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</w:t>
      </w:r>
    </w:p>
    <w:p w14:paraId="04F04FF0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right="126" w:hanging="24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ofrenda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 _______________________________</w:t>
      </w:r>
    </w:p>
    <w:p w14:paraId="12376D67" w14:textId="77777777" w:rsidR="00AC108F" w:rsidRPr="006B06A8" w:rsidRDefault="00AC108F" w:rsidP="00AC108F">
      <w:pPr>
        <w:numPr>
          <w:ilvl w:val="0"/>
          <w:numId w:val="11"/>
        </w:numPr>
        <w:spacing w:after="0" w:line="360" w:lineRule="auto"/>
        <w:ind w:left="360" w:right="126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alabar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</w:t>
      </w:r>
    </w:p>
    <w:p w14:paraId="736CB945" w14:textId="77777777" w:rsidR="00AC108F" w:rsidRPr="006B06A8" w:rsidRDefault="00AC108F" w:rsidP="00AC108F">
      <w:pPr>
        <w:tabs>
          <w:tab w:val="num" w:pos="480"/>
        </w:tabs>
        <w:spacing w:after="0" w:line="240" w:lineRule="auto"/>
        <w:ind w:right="126"/>
        <w:jc w:val="both"/>
        <w:rPr>
          <w:rFonts w:eastAsia="Times New Roman" w:cs="Arial"/>
          <w:sz w:val="14"/>
          <w:szCs w:val="18"/>
          <w:lang w:val="es-ES" w:eastAsia="es-ES"/>
        </w:rPr>
      </w:pPr>
    </w:p>
    <w:p w14:paraId="2D0C7664" w14:textId="77777777" w:rsidR="00AC108F" w:rsidRPr="006B06A8" w:rsidRDefault="00AC108F" w:rsidP="00AC108F">
      <w:pPr>
        <w:spacing w:after="0" w:line="240" w:lineRule="auto"/>
        <w:ind w:right="175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t>ANTÓNIMOS LEXICALES</w:t>
      </w:r>
    </w:p>
    <w:p w14:paraId="5226AA93" w14:textId="77777777" w:rsidR="00AC108F" w:rsidRPr="006B06A8" w:rsidRDefault="00AC108F" w:rsidP="00AC108F">
      <w:pPr>
        <w:spacing w:after="0" w:line="240" w:lineRule="auto"/>
        <w:ind w:right="175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Instrucción: Determina cuáles son los antónimos convenientes para las palabras propuestas.</w:t>
      </w:r>
    </w:p>
    <w:p w14:paraId="306AB7D9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b/>
          <w:sz w:val="18"/>
          <w:szCs w:val="18"/>
          <w:lang w:val="es-ES" w:eastAsia="es-ES"/>
        </w:rPr>
      </w:pPr>
    </w:p>
    <w:p w14:paraId="091BCFA2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Aroma</w:t>
      </w:r>
    </w:p>
    <w:p w14:paraId="0AF93E7D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olor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perfume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hedor</w:t>
      </w:r>
    </w:p>
    <w:p w14:paraId="16DF0393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extracto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sabor</w:t>
      </w:r>
    </w:p>
    <w:p w14:paraId="0498E0CB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77F47CAC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Petulancia</w:t>
      </w:r>
    </w:p>
    <w:p w14:paraId="795FC3C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tranquilidad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moderación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sencillez</w:t>
      </w:r>
    </w:p>
    <w:p w14:paraId="69E67558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pobreza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seriedad</w:t>
      </w:r>
    </w:p>
    <w:p w14:paraId="493098E5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6866608E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Falaz</w:t>
      </w:r>
    </w:p>
    <w:p w14:paraId="3A931FD9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inocente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veraz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noble</w:t>
      </w:r>
    </w:p>
    <w:p w14:paraId="39398FC4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justo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artero</w:t>
      </w:r>
    </w:p>
    <w:p w14:paraId="704D1410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8079D0D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Ladino</w:t>
      </w:r>
    </w:p>
    <w:p w14:paraId="3720E3A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astuto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sinceridad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inocente</w:t>
      </w:r>
    </w:p>
    <w:p w14:paraId="03CA2EAD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candidez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pillo</w:t>
      </w:r>
    </w:p>
    <w:p w14:paraId="7E6D4E61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4264CD88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Acatamiento</w:t>
      </w:r>
    </w:p>
    <w:p w14:paraId="302DC2A2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licitud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rebeldía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perfidia </w:t>
      </w:r>
    </w:p>
    <w:p w14:paraId="66908DBA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separación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conspirador</w:t>
      </w:r>
    </w:p>
    <w:p w14:paraId="529A0058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790C1FC2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Leonino</w:t>
      </w:r>
    </w:p>
    <w:p w14:paraId="612B55FA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mortal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equitativo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conciso </w:t>
      </w:r>
    </w:p>
    <w:p w14:paraId="568E4570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humano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perturbado</w:t>
      </w:r>
    </w:p>
    <w:p w14:paraId="2B0ACFED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8D782B3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Menguar</w:t>
      </w:r>
    </w:p>
    <w:p w14:paraId="5EBDF16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aumentar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menoscabar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lesionar</w:t>
      </w:r>
    </w:p>
    <w:p w14:paraId="37E3F21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dilapidar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recortar</w:t>
      </w:r>
    </w:p>
    <w:p w14:paraId="3ECB09C3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0E425A88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Misántropo</w:t>
      </w:r>
    </w:p>
    <w:p w14:paraId="2297BAF8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alegre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tratable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filantropía</w:t>
      </w:r>
    </w:p>
    <w:p w14:paraId="31EC925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indulgente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cordialidad</w:t>
      </w:r>
    </w:p>
    <w:p w14:paraId="5BB6C9B4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0E64DDC7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Arcaico</w:t>
      </w:r>
    </w:p>
    <w:p w14:paraId="4E9CD789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actual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neologismo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creciente</w:t>
      </w:r>
    </w:p>
    <w:p w14:paraId="72057E1B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remoto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vetusto</w:t>
      </w:r>
    </w:p>
    <w:p w14:paraId="57C3BBC2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0B06D553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Novicia</w:t>
      </w:r>
    </w:p>
    <w:p w14:paraId="20328E72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avisada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vejez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veterana</w:t>
      </w:r>
    </w:p>
    <w:p w14:paraId="4E8F7538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hermana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arraigada</w:t>
      </w:r>
    </w:p>
    <w:p w14:paraId="7090BBF5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7B87A54E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Retraído</w:t>
      </w:r>
    </w:p>
    <w:p w14:paraId="1DDD928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magnánimo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locuaz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excitado</w:t>
      </w:r>
    </w:p>
    <w:p w14:paraId="584C16B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aventurero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extrovertido</w:t>
      </w:r>
    </w:p>
    <w:p w14:paraId="7A1169F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091AF4A3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Laudatorio</w:t>
      </w:r>
    </w:p>
    <w:p w14:paraId="6A27C4D7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lastimoso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inmoral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rencoroso</w:t>
      </w:r>
    </w:p>
    <w:p w14:paraId="12B74BB8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injurioso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egoísta</w:t>
      </w:r>
    </w:p>
    <w:p w14:paraId="1CE07CA1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6B19FB76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Afluencia</w:t>
      </w:r>
    </w:p>
    <w:p w14:paraId="5ED0C8F0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viaje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escasez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migración</w:t>
      </w:r>
    </w:p>
    <w:p w14:paraId="0AB98EC2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desarraigar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extradición</w:t>
      </w:r>
    </w:p>
    <w:p w14:paraId="0BA66DB7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0ACBB2AA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Elegiaco</w:t>
      </w:r>
    </w:p>
    <w:p w14:paraId="4391EB8A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lastRenderedPageBreak/>
        <w:t>a) festivo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divertir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honorable</w:t>
      </w:r>
    </w:p>
    <w:p w14:paraId="5005E76C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favorable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agradable</w:t>
      </w:r>
    </w:p>
    <w:p w14:paraId="0D8BEF5B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Industrioso</w:t>
      </w:r>
    </w:p>
    <w:p w14:paraId="4C6A36B9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descansar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cándido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honrado</w:t>
      </w:r>
    </w:p>
    <w:p w14:paraId="21C227AF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bondadoso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incompetente</w:t>
      </w:r>
    </w:p>
    <w:p w14:paraId="30791B33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11536F7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Deferencia</w:t>
      </w:r>
    </w:p>
    <w:p w14:paraId="15EA677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encono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omisión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crueldad</w:t>
      </w:r>
    </w:p>
    <w:p w14:paraId="5C91045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vastedad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displicencia</w:t>
      </w:r>
    </w:p>
    <w:p w14:paraId="426181CF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1BDBF1D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Excelencia </w:t>
      </w:r>
    </w:p>
    <w:p w14:paraId="57597800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ineptitud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modesto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ignorancia</w:t>
      </w:r>
    </w:p>
    <w:p w14:paraId="1E5D883F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inferioridad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abominación</w:t>
      </w:r>
    </w:p>
    <w:p w14:paraId="0540901D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18E556FE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Molicie</w:t>
      </w:r>
    </w:p>
    <w:p w14:paraId="3147196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dureza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aspereza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rugosidad</w:t>
      </w:r>
    </w:p>
    <w:p w14:paraId="0FA74B8F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drasticidad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naturalidad</w:t>
      </w:r>
    </w:p>
    <w:p w14:paraId="200A6213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4961446D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Sagaz</w:t>
      </w:r>
    </w:p>
    <w:p w14:paraId="338AD50D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novato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pueril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incapaz</w:t>
      </w:r>
    </w:p>
    <w:p w14:paraId="701C2A30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ingenuo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ignorante</w:t>
      </w:r>
    </w:p>
    <w:p w14:paraId="038B64CF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15A705EF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Solazarse</w:t>
      </w:r>
    </w:p>
    <w:p w14:paraId="439B6629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cansarse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aburrirse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sublevarse</w:t>
      </w:r>
    </w:p>
    <w:p w14:paraId="3BAAFF8C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desatender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nublarse</w:t>
      </w:r>
    </w:p>
    <w:p w14:paraId="2A1A70BB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3638BBA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2CF43796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005473E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58ACF84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t>AUTOEVALUACIÓN</w:t>
      </w:r>
    </w:p>
    <w:p w14:paraId="4947EB6C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La estupidez es una enfermedad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extraordinaria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: no es el enfermo el que la sufre sino los demás". </w:t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>Voltaire</w:t>
      </w:r>
    </w:p>
    <w:p w14:paraId="671F5A5C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inmune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clara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vulgar </w:t>
      </w:r>
    </w:p>
    <w:p w14:paraId="38DA6A3E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normal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contagiosa</w:t>
      </w:r>
    </w:p>
    <w:p w14:paraId="2E2A98CD" w14:textId="77777777" w:rsidR="00AC108F" w:rsidRPr="006B06A8" w:rsidRDefault="00AC108F" w:rsidP="00AC108F">
      <w:pPr>
        <w:tabs>
          <w:tab w:val="left" w:pos="192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334C6DE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El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convenio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con la empresa de agua potable no pudo cumplirlo porque quedó sin empleo</w:t>
      </w:r>
    </w:p>
    <w:p w14:paraId="0ABDF6B0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tratado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desorden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economía</w:t>
      </w:r>
    </w:p>
    <w:p w14:paraId="34AD6EB8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rechazar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desacuerdo</w:t>
      </w:r>
    </w:p>
    <w:p w14:paraId="7C7D45D5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6CECF709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El expositor era un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erudito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de la materia y aclaró toda duda.</w:t>
      </w:r>
    </w:p>
    <w:p w14:paraId="59CDFB72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saber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ignorante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cultura</w:t>
      </w:r>
    </w:p>
    <w:p w14:paraId="4E3422E6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inexperiencia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indocumentado</w:t>
      </w:r>
    </w:p>
    <w:p w14:paraId="412BAD44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43A2F021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En los negocios, es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lícito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realizar Benchmarking.</w:t>
      </w:r>
    </w:p>
    <w:p w14:paraId="5CE30771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legal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b) </w:t>
      </w:r>
      <w:proofErr w:type="spellStart"/>
      <w:r w:rsidRPr="006B06A8">
        <w:rPr>
          <w:rFonts w:eastAsia="Times New Roman" w:cs="Arial"/>
          <w:sz w:val="18"/>
          <w:szCs w:val="18"/>
          <w:lang w:val="es-ES" w:eastAsia="es-ES"/>
        </w:rPr>
        <w:t>válidar</w:t>
      </w:r>
      <w:proofErr w:type="spellEnd"/>
      <w:r w:rsidRPr="006B06A8">
        <w:rPr>
          <w:rFonts w:eastAsia="Times New Roman" w:cs="Arial"/>
          <w:sz w:val="18"/>
          <w:szCs w:val="18"/>
          <w:lang w:val="es-ES" w:eastAsia="es-ES"/>
        </w:rPr>
        <w:tab/>
        <w:t>c) deshonesto</w:t>
      </w:r>
    </w:p>
    <w:p w14:paraId="0CA151A5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ilegal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clandestino</w:t>
      </w:r>
    </w:p>
    <w:p w14:paraId="23C5E762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Es capaz de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aglutinar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a la gente más dispar.</w:t>
      </w:r>
    </w:p>
    <w:p w14:paraId="7A4A562B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unir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juntar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separar</w:t>
      </w:r>
    </w:p>
    <w:p w14:paraId="10D898F9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extraviar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separación</w:t>
      </w:r>
    </w:p>
    <w:p w14:paraId="60714AEB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7553F7A1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Tenía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curiosidad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por saber que le iban a regalar por su onomástico.</w:t>
      </w:r>
    </w:p>
    <w:p w14:paraId="314FC8A9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averiguar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sorpresa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descuido</w:t>
      </w:r>
    </w:p>
    <w:p w14:paraId="5CD1C7E5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estupefacción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indiferencia</w:t>
      </w:r>
    </w:p>
    <w:p w14:paraId="76EE877C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7D0A472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El liderazgo no es necesariamente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innato</w:t>
      </w:r>
      <w:r w:rsidRPr="006B06A8">
        <w:rPr>
          <w:rFonts w:eastAsia="Times New Roman" w:cs="Arial"/>
          <w:sz w:val="18"/>
          <w:szCs w:val="18"/>
          <w:lang w:val="es-ES" w:eastAsia="es-ES"/>
        </w:rPr>
        <w:t>.</w:t>
      </w:r>
    </w:p>
    <w:p w14:paraId="5A4181C1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ingénito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adquirido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natural</w:t>
      </w:r>
    </w:p>
    <w:p w14:paraId="1E1BA8E0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esencial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peculiar</w:t>
      </w:r>
    </w:p>
    <w:p w14:paraId="262A5219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409C4FD1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Quisiera contarte mis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cuitas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de amor.</w:t>
      </w:r>
    </w:p>
    <w:p w14:paraId="47AECA62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optimismo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castigos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zozobrar</w:t>
      </w:r>
    </w:p>
    <w:p w14:paraId="1796FA0E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alegrías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desdichas</w:t>
      </w:r>
    </w:p>
    <w:p w14:paraId="1603A682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25177E47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Como no se entendían, existía una gran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tirantez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entre los dos.</w:t>
      </w:r>
    </w:p>
    <w:p w14:paraId="1154345A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tensión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rigidez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dureza</w:t>
      </w:r>
    </w:p>
    <w:p w14:paraId="666909E7" w14:textId="77777777" w:rsidR="00AC108F" w:rsidRPr="006B06A8" w:rsidRDefault="00AC108F" w:rsidP="00AC108F">
      <w:pPr>
        <w:tabs>
          <w:tab w:val="left" w:pos="1920"/>
          <w:tab w:val="left" w:pos="3360"/>
        </w:tabs>
        <w:spacing w:after="0" w:line="240" w:lineRule="auto"/>
        <w:ind w:left="360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</w:t>
      </w:r>
    </w:p>
    <w:p w14:paraId="66ADDF5F" w14:textId="77777777" w:rsidR="00AC108F" w:rsidRPr="006B06A8" w:rsidRDefault="00AC108F" w:rsidP="00AC108F">
      <w:pPr>
        <w:tabs>
          <w:tab w:val="left" w:pos="1920"/>
          <w:tab w:val="left" w:pos="3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75F3467" w14:textId="77777777" w:rsidR="00AC108F" w:rsidRPr="006B06A8" w:rsidRDefault="00AC108F" w:rsidP="00AC108F">
      <w:pPr>
        <w:tabs>
          <w:tab w:val="left" w:pos="1920"/>
        </w:tabs>
        <w:spacing w:after="0" w:line="240" w:lineRule="auto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5A6A14AE" w14:textId="77777777" w:rsidR="00AC108F" w:rsidRPr="006B06A8" w:rsidRDefault="00AC108F" w:rsidP="00AC108F">
      <w:pPr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En la zona </w:t>
      </w:r>
      <w:r w:rsidRPr="006B06A8">
        <w:rPr>
          <w:rFonts w:eastAsia="Times New Roman" w:cs="Arial"/>
          <w:sz w:val="18"/>
          <w:szCs w:val="18"/>
          <w:u w:val="single"/>
          <w:lang w:val="es-ES" w:eastAsia="es-ES"/>
        </w:rPr>
        <w:t>abisal</w:t>
      </w: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hay muchos peces de muy variadas y extrañas formas.</w:t>
      </w:r>
    </w:p>
    <w:p w14:paraId="32A83912" w14:textId="77777777" w:rsidR="00AC108F" w:rsidRPr="006B06A8" w:rsidRDefault="00AC108F" w:rsidP="00AC108F">
      <w:pPr>
        <w:tabs>
          <w:tab w:val="left" w:pos="1920"/>
          <w:tab w:val="left" w:pos="3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central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fría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dorsal</w:t>
      </w:r>
    </w:p>
    <w:p w14:paraId="7AA2238E" w14:textId="77777777" w:rsidR="00AC108F" w:rsidRPr="006B06A8" w:rsidRDefault="00AC108F" w:rsidP="00AC108F">
      <w:pPr>
        <w:tabs>
          <w:tab w:val="left" w:pos="1920"/>
          <w:tab w:val="left" w:pos="3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abismo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superficial</w:t>
      </w:r>
    </w:p>
    <w:p w14:paraId="393AEB62" w14:textId="77777777" w:rsidR="00AC108F" w:rsidRPr="006B06A8" w:rsidRDefault="00AC108F" w:rsidP="00AC108F">
      <w:pPr>
        <w:tabs>
          <w:tab w:val="left" w:pos="1980"/>
          <w:tab w:val="left" w:pos="3420"/>
        </w:tabs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2464DE8D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sz w:val="18"/>
          <w:szCs w:val="18"/>
          <w:lang w:val="es-ES" w:eastAsia="es-ES"/>
        </w:rPr>
        <w:sectPr w:rsidR="00AC108F" w:rsidRPr="006B06A8" w:rsidSect="009A388D">
          <w:headerReference w:type="default" r:id="rId7"/>
          <w:type w:val="continuous"/>
          <w:pgSz w:w="12242" w:h="20163" w:code="5"/>
          <w:pgMar w:top="1134" w:right="567" w:bottom="2552" w:left="1134" w:header="709" w:footer="709" w:gutter="0"/>
          <w:cols w:num="2" w:sep="1" w:space="708" w:equalWidth="0">
            <w:col w:w="4916" w:space="708"/>
            <w:col w:w="4916"/>
          </w:cols>
          <w:docGrid w:linePitch="360"/>
        </w:sectPr>
      </w:pPr>
    </w:p>
    <w:p w14:paraId="028DA1F9" w14:textId="10999822" w:rsidR="00AC108F" w:rsidRPr="006B06A8" w:rsidRDefault="00AC108F" w:rsidP="00AC108F">
      <w:pPr>
        <w:tabs>
          <w:tab w:val="left" w:pos="120"/>
        </w:tabs>
        <w:spacing w:after="0" w:line="240" w:lineRule="auto"/>
        <w:jc w:val="both"/>
        <w:outlineLvl w:val="0"/>
        <w:rPr>
          <w:rFonts w:eastAsia="Times New Roman" w:cs="Arial"/>
          <w:b/>
          <w:sz w:val="22"/>
          <w:lang w:val="es-ES" w:eastAsia="es-ES"/>
        </w:rPr>
        <w:sectPr w:rsidR="00AC108F" w:rsidRPr="006B06A8" w:rsidSect="009A388D">
          <w:headerReference w:type="default" r:id="rId8"/>
          <w:type w:val="continuous"/>
          <w:pgSz w:w="12242" w:h="20163" w:code="5"/>
          <w:pgMar w:top="1134" w:right="567" w:bottom="2552" w:left="1134" w:header="709" w:footer="709" w:gutter="0"/>
          <w:cols w:sep="1" w:space="709"/>
          <w:docGrid w:linePitch="360"/>
        </w:sectPr>
      </w:pPr>
    </w:p>
    <w:p w14:paraId="0E8B76E5" w14:textId="7F2401C7" w:rsidR="00AC108F" w:rsidRDefault="00C9754B" w:rsidP="00AC108F">
      <w:pPr>
        <w:tabs>
          <w:tab w:val="center" w:pos="4252"/>
          <w:tab w:val="right" w:pos="8504"/>
        </w:tabs>
        <w:spacing w:after="0" w:line="240" w:lineRule="auto"/>
        <w:jc w:val="center"/>
        <w:rPr>
          <w:rFonts w:eastAsia="Times New Roman" w:cs="Arial"/>
          <w:b/>
          <w:bCs/>
          <w:sz w:val="22"/>
          <w:lang w:val="es-ES" w:eastAsia="es-ES"/>
        </w:rPr>
      </w:pPr>
      <w:r>
        <w:rPr>
          <w:rFonts w:eastAsia="Times New Roman" w:cs="Arial"/>
          <w:b/>
          <w:bCs/>
          <w:sz w:val="22"/>
          <w:lang w:val="es-ES" w:eastAsia="es-ES"/>
        </w:rPr>
        <w:lastRenderedPageBreak/>
        <w:t>SINÓNIMOS.</w:t>
      </w:r>
    </w:p>
    <w:p w14:paraId="23651E7D" w14:textId="77777777" w:rsidR="00C9754B" w:rsidRPr="006B06A8" w:rsidRDefault="00C9754B" w:rsidP="00AC108F">
      <w:pPr>
        <w:tabs>
          <w:tab w:val="center" w:pos="4252"/>
          <w:tab w:val="right" w:pos="8504"/>
        </w:tabs>
        <w:spacing w:after="0" w:line="240" w:lineRule="auto"/>
        <w:jc w:val="center"/>
        <w:rPr>
          <w:rFonts w:eastAsia="Times New Roman" w:cs="Arial"/>
          <w:b/>
          <w:bCs/>
          <w:sz w:val="22"/>
          <w:lang w:val="es-ES" w:eastAsia="es-ES"/>
        </w:rPr>
      </w:pPr>
    </w:p>
    <w:p w14:paraId="175CF3D5" w14:textId="77777777" w:rsidR="00AC108F" w:rsidRPr="006B06A8" w:rsidRDefault="00AC108F" w:rsidP="00AC108F">
      <w:pPr>
        <w:numPr>
          <w:ilvl w:val="0"/>
          <w:numId w:val="15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Dos o más palabras solo pueden ser sinónimos si pertenecen a la misma categoría gramatical, es decir sustantivos con sustantivos, adjetivos con adjetivos, verbos con verbos, etc.</w:t>
      </w:r>
    </w:p>
    <w:p w14:paraId="6402E52E" w14:textId="77777777" w:rsidR="00AC108F" w:rsidRPr="006B06A8" w:rsidRDefault="00AC108F" w:rsidP="00AC108F">
      <w:pPr>
        <w:spacing w:after="0" w:line="240" w:lineRule="auto"/>
        <w:ind w:left="240" w:hanging="240"/>
        <w:rPr>
          <w:rFonts w:eastAsia="Times New Roman" w:cs="Arial"/>
          <w:sz w:val="10"/>
          <w:szCs w:val="18"/>
          <w:lang w:val="es-ES" w:eastAsia="es-ES"/>
        </w:rPr>
      </w:pPr>
    </w:p>
    <w:p w14:paraId="5E1EF565" w14:textId="77777777" w:rsidR="00AC108F" w:rsidRPr="006B06A8" w:rsidRDefault="00AC108F" w:rsidP="00AC108F">
      <w:pPr>
        <w:tabs>
          <w:tab w:val="left" w:pos="960"/>
          <w:tab w:val="left" w:pos="2400"/>
          <w:tab w:val="left" w:pos="3480"/>
          <w:tab w:val="right" w:pos="8504"/>
        </w:tabs>
        <w:spacing w:after="0" w:line="240" w:lineRule="auto"/>
        <w:ind w:left="360"/>
        <w:rPr>
          <w:rFonts w:eastAsia="Times New Roman" w:cs="Arial"/>
          <w:b/>
          <w:bCs/>
          <w:iCs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bCs/>
          <w:iCs/>
          <w:sz w:val="18"/>
          <w:szCs w:val="18"/>
          <w:lang w:val="es-ES" w:eastAsia="es-ES"/>
        </w:rPr>
        <w:t>Avistar</w:t>
      </w:r>
    </w:p>
    <w:p w14:paraId="64B8FBCE" w14:textId="77777777" w:rsidR="00AC108F" w:rsidRPr="006B06A8" w:rsidRDefault="00AC108F" w:rsidP="00AC108F">
      <w:pPr>
        <w:tabs>
          <w:tab w:val="left" w:pos="1980"/>
          <w:tab w:val="left" w:pos="3600"/>
          <w:tab w:val="right" w:pos="8504"/>
        </w:tabs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vigilia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mirón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avizorar </w:t>
      </w:r>
    </w:p>
    <w:p w14:paraId="27A0FF0E" w14:textId="77777777" w:rsidR="00AC108F" w:rsidRPr="006B06A8" w:rsidRDefault="00AC108F" w:rsidP="00AC108F">
      <w:pPr>
        <w:tabs>
          <w:tab w:val="left" w:pos="1980"/>
          <w:tab w:val="left" w:pos="3600"/>
        </w:tabs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vistazo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acecho</w:t>
      </w:r>
    </w:p>
    <w:p w14:paraId="6665812B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ind w:left="240"/>
        <w:rPr>
          <w:rFonts w:eastAsia="Times New Roman" w:cs="Arial"/>
          <w:b/>
          <w:bCs/>
          <w:iCs/>
          <w:sz w:val="10"/>
          <w:szCs w:val="18"/>
          <w:lang w:val="es-ES" w:eastAsia="es-ES"/>
        </w:rPr>
      </w:pPr>
    </w:p>
    <w:p w14:paraId="5F193A97" w14:textId="77777777" w:rsidR="00AC108F" w:rsidRPr="006B06A8" w:rsidRDefault="00AC108F" w:rsidP="00AC108F">
      <w:pPr>
        <w:tabs>
          <w:tab w:val="left" w:pos="1980"/>
          <w:tab w:val="left" w:pos="3600"/>
        </w:tabs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bCs/>
          <w:iCs/>
          <w:sz w:val="18"/>
          <w:szCs w:val="18"/>
          <w:lang w:val="es-ES" w:eastAsia="es-ES"/>
        </w:rPr>
        <w:t>Indigente</w:t>
      </w:r>
    </w:p>
    <w:p w14:paraId="65E9A93D" w14:textId="77777777" w:rsidR="00AC108F" w:rsidRPr="006B06A8" w:rsidRDefault="00AC108F" w:rsidP="00AC108F">
      <w:pPr>
        <w:tabs>
          <w:tab w:val="left" w:pos="1980"/>
          <w:tab w:val="left" w:pos="3600"/>
        </w:tabs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a) infortunio 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privación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menesteroso </w:t>
      </w:r>
    </w:p>
    <w:p w14:paraId="500E8910" w14:textId="77777777" w:rsidR="00AC108F" w:rsidRPr="006B06A8" w:rsidRDefault="00AC108F" w:rsidP="00AC108F">
      <w:pPr>
        <w:tabs>
          <w:tab w:val="left" w:pos="1980"/>
          <w:tab w:val="left" w:pos="3600"/>
        </w:tabs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necesitar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mendigar</w:t>
      </w:r>
    </w:p>
    <w:p w14:paraId="58AD06F9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ind w:left="240"/>
        <w:rPr>
          <w:rFonts w:eastAsia="Times New Roman" w:cs="Arial"/>
          <w:sz w:val="18"/>
          <w:szCs w:val="18"/>
          <w:lang w:val="es-ES" w:eastAsia="es-ES"/>
        </w:rPr>
      </w:pPr>
    </w:p>
    <w:p w14:paraId="00F16856" w14:textId="77777777" w:rsidR="00AC108F" w:rsidRPr="006B06A8" w:rsidRDefault="00AC108F" w:rsidP="00AC108F">
      <w:pPr>
        <w:numPr>
          <w:ilvl w:val="0"/>
          <w:numId w:val="15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Los términos deben compartir los mismos accidentes gramaticales, es decir deben estar en la misma conjugación, tiempo, persona, número y género.</w:t>
      </w:r>
    </w:p>
    <w:p w14:paraId="483C519B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sz w:val="10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 </w:t>
      </w:r>
    </w:p>
    <w:p w14:paraId="4D138126" w14:textId="77777777" w:rsidR="00AC108F" w:rsidRPr="006B06A8" w:rsidRDefault="00AC108F" w:rsidP="00AC108F">
      <w:pPr>
        <w:spacing w:after="0" w:line="24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Mírame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>Comeremos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  <w:r w:rsidRPr="006B06A8">
        <w:rPr>
          <w:rFonts w:eastAsia="Times New Roman" w:cs="Arial"/>
          <w:b/>
          <w:sz w:val="18"/>
          <w:szCs w:val="18"/>
          <w:lang w:val="es-ES" w:eastAsia="es-ES"/>
        </w:rPr>
        <w:t>Enajenado</w:t>
      </w:r>
    </w:p>
    <w:p w14:paraId="004E6BF2" w14:textId="77777777" w:rsidR="00AC108F" w:rsidRPr="006B06A8" w:rsidRDefault="00AC108F" w:rsidP="00AC108F">
      <w:pPr>
        <w:numPr>
          <w:ilvl w:val="0"/>
          <w:numId w:val="14"/>
        </w:numPr>
        <w:tabs>
          <w:tab w:val="left" w:pos="240"/>
          <w:tab w:val="left" w:pos="1440"/>
          <w:tab w:val="left" w:pos="3480"/>
        </w:tabs>
        <w:spacing w:after="0" w:line="240" w:lineRule="auto"/>
        <w:ind w:left="240" w:hanging="2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Ver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              a) Almorzamos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a) Sensato</w:t>
      </w:r>
    </w:p>
    <w:p w14:paraId="5B8FCDEC" w14:textId="77777777" w:rsidR="00AC108F" w:rsidRPr="006B06A8" w:rsidRDefault="00AC108F" w:rsidP="00AC108F">
      <w:pPr>
        <w:numPr>
          <w:ilvl w:val="0"/>
          <w:numId w:val="14"/>
        </w:numPr>
        <w:tabs>
          <w:tab w:val="left" w:pos="240"/>
          <w:tab w:val="left" w:pos="1440"/>
          <w:tab w:val="left" w:pos="3480"/>
        </w:tabs>
        <w:spacing w:after="0" w:line="240" w:lineRule="auto"/>
        <w:ind w:left="240" w:hanging="2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Divísalo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Hemos desayunado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Loca</w:t>
      </w:r>
    </w:p>
    <w:p w14:paraId="36DBBA9E" w14:textId="77777777" w:rsidR="00AC108F" w:rsidRPr="006B06A8" w:rsidRDefault="00AC108F" w:rsidP="00AC108F">
      <w:pPr>
        <w:numPr>
          <w:ilvl w:val="0"/>
          <w:numId w:val="14"/>
        </w:numPr>
        <w:tabs>
          <w:tab w:val="left" w:pos="240"/>
          <w:tab w:val="left" w:pos="1440"/>
          <w:tab w:val="left" w:pos="3480"/>
        </w:tabs>
        <w:spacing w:after="0" w:line="240" w:lineRule="auto"/>
        <w:ind w:left="240" w:hanging="2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Obsérvame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Habíamos cenado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Delirantes</w:t>
      </w:r>
    </w:p>
    <w:p w14:paraId="26930622" w14:textId="77777777" w:rsidR="00AC108F" w:rsidRPr="006B06A8" w:rsidRDefault="00AC108F" w:rsidP="00AC108F">
      <w:pPr>
        <w:numPr>
          <w:ilvl w:val="0"/>
          <w:numId w:val="14"/>
        </w:numPr>
        <w:tabs>
          <w:tab w:val="left" w:pos="240"/>
          <w:tab w:val="left" w:pos="1440"/>
          <w:tab w:val="left" w:pos="3480"/>
        </w:tabs>
        <w:spacing w:after="0" w:line="240" w:lineRule="auto"/>
        <w:ind w:left="240" w:hanging="2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Búscame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d) Cenaremos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d) Alienado</w:t>
      </w:r>
    </w:p>
    <w:p w14:paraId="715F0BCF" w14:textId="77777777" w:rsidR="00AC108F" w:rsidRPr="006B06A8" w:rsidRDefault="00AC108F" w:rsidP="00AC108F">
      <w:pPr>
        <w:numPr>
          <w:ilvl w:val="0"/>
          <w:numId w:val="14"/>
        </w:numPr>
        <w:tabs>
          <w:tab w:val="left" w:pos="240"/>
          <w:tab w:val="left" w:pos="1440"/>
          <w:tab w:val="left" w:pos="3480"/>
        </w:tabs>
        <w:spacing w:after="0" w:line="240" w:lineRule="auto"/>
        <w:ind w:left="240" w:hanging="2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Espiar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Atiborraré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Chifladas</w:t>
      </w:r>
    </w:p>
    <w:p w14:paraId="6654ECA6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rPr>
          <w:rFonts w:eastAsia="Times New Roman" w:cs="Arial"/>
          <w:sz w:val="10"/>
          <w:szCs w:val="18"/>
          <w:lang w:val="es-ES" w:eastAsia="es-ES"/>
        </w:rPr>
      </w:pPr>
    </w:p>
    <w:p w14:paraId="63077E3C" w14:textId="77777777" w:rsidR="00AC108F" w:rsidRPr="006B06A8" w:rsidRDefault="00AC108F" w:rsidP="00AC108F">
      <w:pPr>
        <w:numPr>
          <w:ilvl w:val="0"/>
          <w:numId w:val="15"/>
        </w:numPr>
        <w:spacing w:after="0" w:line="240" w:lineRule="auto"/>
        <w:ind w:left="360"/>
        <w:jc w:val="both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Las palabras deben corresponder a la misma lengua y al mismo nivel.</w:t>
      </w:r>
    </w:p>
    <w:p w14:paraId="3182AD26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ind w:left="240" w:hanging="240"/>
        <w:rPr>
          <w:rFonts w:eastAsia="Times New Roman" w:cs="Arial"/>
          <w:sz w:val="8"/>
          <w:szCs w:val="18"/>
          <w:lang w:val="es-ES" w:eastAsia="es-ES"/>
        </w:rPr>
      </w:pPr>
    </w:p>
    <w:p w14:paraId="7D394D1D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Docente</w:t>
      </w:r>
    </w:p>
    <w:p w14:paraId="1A504839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ind w:left="24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a) </w:t>
      </w:r>
      <w:proofErr w:type="spellStart"/>
      <w:r w:rsidRPr="006B06A8">
        <w:rPr>
          <w:rFonts w:eastAsia="Times New Roman" w:cs="Arial"/>
          <w:sz w:val="18"/>
          <w:szCs w:val="18"/>
          <w:lang w:val="es-ES" w:eastAsia="es-ES"/>
        </w:rPr>
        <w:t>ayo</w:t>
      </w:r>
      <w:proofErr w:type="spellEnd"/>
      <w:r w:rsidRPr="006B06A8">
        <w:rPr>
          <w:rFonts w:eastAsia="Times New Roman" w:cs="Arial"/>
          <w:sz w:val="18"/>
          <w:szCs w:val="18"/>
          <w:lang w:val="es-ES" w:eastAsia="es-ES"/>
        </w:rPr>
        <w:tab/>
        <w:t>b) profe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 xml:space="preserve">c) </w:t>
      </w:r>
      <w:proofErr w:type="spellStart"/>
      <w:r w:rsidRPr="006B06A8">
        <w:rPr>
          <w:rFonts w:eastAsia="Times New Roman" w:cs="Arial"/>
          <w:sz w:val="18"/>
          <w:szCs w:val="18"/>
          <w:lang w:val="es-ES" w:eastAsia="es-ES"/>
        </w:rPr>
        <w:t>teacher</w:t>
      </w:r>
      <w:proofErr w:type="spellEnd"/>
    </w:p>
    <w:p w14:paraId="14EF81C2" w14:textId="77777777" w:rsidR="00AC108F" w:rsidRPr="006B06A8" w:rsidRDefault="00AC108F" w:rsidP="00AC108F">
      <w:pPr>
        <w:tabs>
          <w:tab w:val="left" w:pos="1680"/>
          <w:tab w:val="left" w:pos="3120"/>
        </w:tabs>
        <w:spacing w:after="0" w:line="240" w:lineRule="auto"/>
        <w:ind w:left="24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profesor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amauta</w:t>
      </w:r>
    </w:p>
    <w:p w14:paraId="4351BB27" w14:textId="77777777" w:rsidR="00AC108F" w:rsidRPr="006B06A8" w:rsidRDefault="00AC108F" w:rsidP="00AC108F">
      <w:pPr>
        <w:spacing w:after="0" w:line="240" w:lineRule="auto"/>
        <w:jc w:val="both"/>
        <w:rPr>
          <w:rFonts w:eastAsia="Times New Roman" w:cs="Arial"/>
          <w:sz w:val="18"/>
          <w:szCs w:val="18"/>
          <w:lang w:val="es-ES" w:eastAsia="es-ES"/>
        </w:rPr>
      </w:pPr>
    </w:p>
    <w:p w14:paraId="3185B28B" w14:textId="77777777" w:rsidR="00AC108F" w:rsidRPr="006B06A8" w:rsidRDefault="00AC108F" w:rsidP="00AC108F">
      <w:pPr>
        <w:tabs>
          <w:tab w:val="center" w:pos="4252"/>
          <w:tab w:val="right" w:pos="8504"/>
        </w:tabs>
        <w:spacing w:after="0" w:line="240" w:lineRule="auto"/>
        <w:ind w:left="340" w:hanging="340"/>
        <w:jc w:val="center"/>
        <w:rPr>
          <w:rFonts w:eastAsia="Times New Roman" w:cs="Arial"/>
          <w:b/>
          <w:bCs/>
          <w:sz w:val="22"/>
          <w:lang w:val="es-ES" w:eastAsia="es-ES"/>
        </w:rPr>
      </w:pPr>
      <w:r w:rsidRPr="006B06A8">
        <w:rPr>
          <w:rFonts w:eastAsia="Times New Roman" w:cs="Arial"/>
          <w:b/>
          <w:bCs/>
          <w:sz w:val="22"/>
          <w:lang w:val="es-ES" w:eastAsia="es-ES"/>
        </w:rPr>
        <w:t>PRACTIQUEMOS</w:t>
      </w:r>
    </w:p>
    <w:p w14:paraId="711F3D22" w14:textId="77777777" w:rsidR="00AC108F" w:rsidRPr="006B06A8" w:rsidRDefault="00AC108F" w:rsidP="00AC108F">
      <w:pPr>
        <w:tabs>
          <w:tab w:val="center" w:pos="4252"/>
          <w:tab w:val="right" w:pos="8504"/>
        </w:tabs>
        <w:spacing w:after="0" w:line="240" w:lineRule="auto"/>
        <w:jc w:val="both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Identifica la categoría gramatical de las siguientes palabras y escribe dos sinónimos por palabra: </w:t>
      </w:r>
    </w:p>
    <w:p w14:paraId="56793BDC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azuzar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03FA402A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b) fétido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327C4B8C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c) empalme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656B0DDA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habitual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56FF55C9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e) mesura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1C8AE7F3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f) veredicto 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17F10649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g) vástago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148ACA0E" w14:textId="77777777" w:rsidR="00AC108F" w:rsidRPr="006B06A8" w:rsidRDefault="00AC108F" w:rsidP="00AC108F">
      <w:pPr>
        <w:tabs>
          <w:tab w:val="left" w:pos="1200"/>
        </w:tabs>
        <w:spacing w:after="0" w:line="360" w:lineRule="auto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h) percudido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2B764305" w14:textId="77777777" w:rsidR="00AC108F" w:rsidRPr="006B06A8" w:rsidRDefault="00AC108F" w:rsidP="00AC108F">
      <w:pPr>
        <w:tabs>
          <w:tab w:val="num" w:pos="480"/>
          <w:tab w:val="left" w:pos="1200"/>
        </w:tabs>
        <w:spacing w:after="0" w:line="360" w:lineRule="auto"/>
        <w:ind w:right="126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i) aborigen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72F5D8AD" w14:textId="77777777" w:rsidR="00AC108F" w:rsidRPr="006B06A8" w:rsidRDefault="00AC108F" w:rsidP="00AC108F">
      <w:pPr>
        <w:tabs>
          <w:tab w:val="num" w:pos="480"/>
          <w:tab w:val="left" w:pos="1200"/>
        </w:tabs>
        <w:spacing w:after="0" w:line="360" w:lineRule="auto"/>
        <w:ind w:right="126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j) cavilar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__________________________________</w:t>
      </w:r>
    </w:p>
    <w:p w14:paraId="5C865816" w14:textId="77777777" w:rsidR="00AC108F" w:rsidRPr="006B06A8" w:rsidRDefault="00AC108F" w:rsidP="00AC108F">
      <w:pPr>
        <w:spacing w:after="0" w:line="240" w:lineRule="auto"/>
        <w:ind w:right="175"/>
        <w:jc w:val="center"/>
        <w:rPr>
          <w:rFonts w:eastAsia="Times New Roman" w:cs="Arial"/>
          <w:b/>
          <w:sz w:val="12"/>
          <w:lang w:val="es-ES" w:eastAsia="es-ES"/>
        </w:rPr>
      </w:pPr>
    </w:p>
    <w:p w14:paraId="28EE2BEB" w14:textId="77777777" w:rsidR="00AC108F" w:rsidRPr="006B06A8" w:rsidRDefault="00AC108F" w:rsidP="00AC108F">
      <w:pPr>
        <w:spacing w:after="0" w:line="240" w:lineRule="auto"/>
        <w:ind w:right="175"/>
        <w:jc w:val="center"/>
        <w:rPr>
          <w:rFonts w:eastAsia="Times New Roman" w:cs="Arial"/>
          <w:b/>
          <w:sz w:val="22"/>
          <w:lang w:val="es-ES" w:eastAsia="es-ES"/>
        </w:rPr>
      </w:pPr>
      <w:r w:rsidRPr="006B06A8">
        <w:rPr>
          <w:rFonts w:eastAsia="Times New Roman" w:cs="Arial"/>
          <w:b/>
          <w:sz w:val="22"/>
          <w:lang w:val="es-ES" w:eastAsia="es-ES"/>
        </w:rPr>
        <w:t>SINÓNIMOS LEXICALES</w:t>
      </w:r>
    </w:p>
    <w:p w14:paraId="5417ADBD" w14:textId="77777777" w:rsidR="00AC108F" w:rsidRPr="006B06A8" w:rsidRDefault="00AC108F" w:rsidP="00AC108F">
      <w:pPr>
        <w:spacing w:after="0" w:line="240" w:lineRule="auto"/>
        <w:ind w:right="175"/>
        <w:jc w:val="center"/>
        <w:rPr>
          <w:rFonts w:eastAsia="Times New Roman" w:cs="Arial"/>
          <w:b/>
          <w:sz w:val="16"/>
          <w:lang w:val="es-ES" w:eastAsia="es-ES"/>
        </w:rPr>
      </w:pPr>
    </w:p>
    <w:p w14:paraId="2B70FD8F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Intimidad</w:t>
      </w:r>
    </w:p>
    <w:p w14:paraId="28BC1EE2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ignominia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familiaridad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amigo</w:t>
      </w:r>
    </w:p>
    <w:p w14:paraId="53F985F6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absolución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oscuridad</w:t>
      </w:r>
    </w:p>
    <w:p w14:paraId="2695219C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42371F16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 xml:space="preserve">Absolución </w:t>
      </w:r>
    </w:p>
    <w:p w14:paraId="57B0586C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malevolencia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franqueza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acatamiento</w:t>
      </w:r>
    </w:p>
    <w:p w14:paraId="233D0160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remisión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oscuridad</w:t>
      </w:r>
    </w:p>
    <w:p w14:paraId="766A870E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6FCC135A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Inepcia</w:t>
      </w:r>
    </w:p>
    <w:p w14:paraId="030F59DC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pereza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gandulería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ineptitud</w:t>
      </w:r>
    </w:p>
    <w:p w14:paraId="7EF711A1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necio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avaricia</w:t>
      </w:r>
    </w:p>
    <w:p w14:paraId="676C3CFB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Secuaz</w:t>
      </w:r>
    </w:p>
    <w:p w14:paraId="3E6C64E4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antagonista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enemistar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partidario</w:t>
      </w:r>
    </w:p>
    <w:p w14:paraId="5F675465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serie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rebelde</w:t>
      </w:r>
    </w:p>
    <w:p w14:paraId="1A1D912B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7B56D65D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Acecinar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</w:r>
    </w:p>
    <w:p w14:paraId="4D6AB362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curar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matar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homicida</w:t>
      </w:r>
    </w:p>
    <w:p w14:paraId="11708B59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finiquitar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endiosar</w:t>
      </w:r>
    </w:p>
    <w:p w14:paraId="259E9985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50744208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Esmirriado</w:t>
      </w:r>
    </w:p>
    <w:p w14:paraId="17160806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adelgazar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esbelto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hermoseado</w:t>
      </w:r>
    </w:p>
    <w:p w14:paraId="433E7CDC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cautivado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escuálido</w:t>
      </w:r>
    </w:p>
    <w:p w14:paraId="4F48E3FB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3A5EE8C7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Calaña</w:t>
      </w:r>
    </w:p>
    <w:p w14:paraId="6614F6E7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animal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alimaña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índole</w:t>
      </w:r>
    </w:p>
    <w:p w14:paraId="4D50E93D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légamo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conato</w:t>
      </w:r>
    </w:p>
    <w:p w14:paraId="3410A386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7D5E27C3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Nombrado</w:t>
      </w:r>
    </w:p>
    <w:p w14:paraId="20286D1C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malvado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mentado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anónimo</w:t>
      </w:r>
    </w:p>
    <w:p w14:paraId="49EE9C05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arrobado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ilustrar</w:t>
      </w:r>
    </w:p>
    <w:p w14:paraId="61E44547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0D42B05A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Flexible</w:t>
      </w:r>
    </w:p>
    <w:p w14:paraId="52743453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contumaz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acomodaticio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doblado</w:t>
      </w:r>
    </w:p>
    <w:p w14:paraId="4F0846DE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burdo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basto</w:t>
      </w:r>
    </w:p>
    <w:p w14:paraId="0B939003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37088301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Patrimonio</w:t>
      </w:r>
    </w:p>
    <w:p w14:paraId="5C9694E1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rico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heredero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capital</w:t>
      </w:r>
    </w:p>
    <w:p w14:paraId="17DA5B93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propiedad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bienes</w:t>
      </w:r>
    </w:p>
    <w:p w14:paraId="2EF7D618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74DD1954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Regocijar</w:t>
      </w:r>
    </w:p>
    <w:p w14:paraId="612197B6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estrujar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realimentar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alegrar</w:t>
      </w:r>
    </w:p>
    <w:p w14:paraId="60C6060B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asolar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rutilar</w:t>
      </w:r>
    </w:p>
    <w:p w14:paraId="27E2C78A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420DB00E" w14:textId="158B35D0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proofErr w:type="spellStart"/>
      <w:r w:rsidRPr="006B06A8">
        <w:rPr>
          <w:rFonts w:eastAsia="Times New Roman" w:cs="Arial"/>
          <w:b/>
          <w:sz w:val="18"/>
          <w:szCs w:val="18"/>
          <w:lang w:val="es-ES" w:eastAsia="es-ES"/>
        </w:rPr>
        <w:t>Indolente</w:t>
      </w:r>
      <w:r w:rsidR="00EE74A8">
        <w:rPr>
          <w:rFonts w:eastAsia="Times New Roman" w:cs="Arial"/>
          <w:b/>
          <w:sz w:val="18"/>
          <w:szCs w:val="18"/>
          <w:lang w:val="es-ES" w:eastAsia="es-ES"/>
        </w:rPr>
        <w:t>hb</w:t>
      </w:r>
      <w:proofErr w:type="spellEnd"/>
      <w:r w:rsidR="00EE74A8">
        <w:rPr>
          <w:rFonts w:eastAsia="Times New Roman" w:cs="Arial"/>
          <w:b/>
          <w:sz w:val="18"/>
          <w:szCs w:val="18"/>
          <w:lang w:val="es-ES"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EE74A8">
        <w:rPr>
          <w:rFonts w:eastAsia="Times New Roman" w:cs="Arial"/>
          <w:b/>
          <w:sz w:val="18"/>
          <w:szCs w:val="18"/>
          <w:lang w:val="es-ES" w:eastAsia="es-ES"/>
        </w:rPr>
        <w:t>kkkkkkkk</w:t>
      </w:r>
      <w:bookmarkStart w:id="0" w:name="_GoBack"/>
      <w:bookmarkEnd w:id="0"/>
      <w:proofErr w:type="spellEnd"/>
    </w:p>
    <w:p w14:paraId="2227E866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extraño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malicioso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vagar</w:t>
      </w:r>
    </w:p>
    <w:p w14:paraId="700B4653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desidioso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flojera</w:t>
      </w:r>
    </w:p>
    <w:p w14:paraId="7B95E3F9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4057B12E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Fígaro</w:t>
      </w:r>
    </w:p>
    <w:p w14:paraId="7F3516EF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sastre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cómico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barbero</w:t>
      </w:r>
    </w:p>
    <w:p w14:paraId="32BDDE3D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fútil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charca</w:t>
      </w:r>
    </w:p>
    <w:p w14:paraId="3903971D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rPr>
          <w:rFonts w:eastAsia="Times New Roman" w:cs="Arial"/>
          <w:sz w:val="18"/>
          <w:szCs w:val="18"/>
          <w:lang w:val="es-ES" w:eastAsia="es-ES"/>
        </w:rPr>
      </w:pPr>
    </w:p>
    <w:p w14:paraId="59C8FBEA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Luminiscente</w:t>
      </w:r>
    </w:p>
    <w:p w14:paraId="0E752BAF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 xml:space="preserve">a) </w:t>
      </w:r>
      <w:proofErr w:type="spellStart"/>
      <w:r w:rsidRPr="006B06A8">
        <w:rPr>
          <w:rFonts w:eastAsia="Times New Roman" w:cs="Arial"/>
          <w:sz w:val="18"/>
          <w:szCs w:val="18"/>
          <w:lang w:val="es-ES" w:eastAsia="es-ES"/>
        </w:rPr>
        <w:t>conciente</w:t>
      </w:r>
      <w:proofErr w:type="spellEnd"/>
      <w:r w:rsidRPr="006B06A8">
        <w:rPr>
          <w:rFonts w:eastAsia="Times New Roman" w:cs="Arial"/>
          <w:sz w:val="18"/>
          <w:szCs w:val="18"/>
          <w:lang w:val="es-ES" w:eastAsia="es-ES"/>
        </w:rPr>
        <w:tab/>
        <w:t>b) brillante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estrellado</w:t>
      </w:r>
    </w:p>
    <w:p w14:paraId="40198CBA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iluminar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fosforescente</w:t>
      </w:r>
    </w:p>
    <w:p w14:paraId="2F387F3B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</w:p>
    <w:p w14:paraId="2575D519" w14:textId="77777777" w:rsidR="00AC108F" w:rsidRPr="006B06A8" w:rsidRDefault="00AC108F" w:rsidP="00AC108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b/>
          <w:sz w:val="18"/>
          <w:szCs w:val="18"/>
          <w:lang w:val="es-ES" w:eastAsia="es-ES"/>
        </w:rPr>
      </w:pPr>
      <w:r w:rsidRPr="006B06A8">
        <w:rPr>
          <w:rFonts w:eastAsia="Times New Roman" w:cs="Arial"/>
          <w:b/>
          <w:sz w:val="18"/>
          <w:szCs w:val="18"/>
          <w:lang w:val="es-ES" w:eastAsia="es-ES"/>
        </w:rPr>
        <w:t>Emporcado</w:t>
      </w:r>
    </w:p>
    <w:p w14:paraId="347CF1AE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a) molesto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b) alegre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c) sucio</w:t>
      </w:r>
    </w:p>
    <w:p w14:paraId="385072A2" w14:textId="77777777" w:rsidR="00AC108F" w:rsidRPr="006B06A8" w:rsidRDefault="00AC108F" w:rsidP="00AC108F">
      <w:pPr>
        <w:tabs>
          <w:tab w:val="left" w:pos="1980"/>
          <w:tab w:val="left" w:pos="3600"/>
        </w:tabs>
        <w:autoSpaceDE w:val="0"/>
        <w:autoSpaceDN w:val="0"/>
        <w:adjustRightInd w:val="0"/>
        <w:spacing w:after="0" w:line="240" w:lineRule="auto"/>
        <w:ind w:left="360"/>
        <w:rPr>
          <w:rFonts w:eastAsia="Times New Roman" w:cs="Arial"/>
          <w:sz w:val="18"/>
          <w:szCs w:val="18"/>
          <w:lang w:val="es-ES" w:eastAsia="es-ES"/>
        </w:rPr>
      </w:pPr>
      <w:r w:rsidRPr="006B06A8">
        <w:rPr>
          <w:rFonts w:eastAsia="Times New Roman" w:cs="Arial"/>
          <w:sz w:val="18"/>
          <w:szCs w:val="18"/>
          <w:lang w:val="es-ES" w:eastAsia="es-ES"/>
        </w:rPr>
        <w:t>d) obeso</w:t>
      </w:r>
      <w:r w:rsidRPr="006B06A8">
        <w:rPr>
          <w:rFonts w:eastAsia="Times New Roman" w:cs="Arial"/>
          <w:sz w:val="18"/>
          <w:szCs w:val="18"/>
          <w:lang w:val="es-ES" w:eastAsia="es-ES"/>
        </w:rPr>
        <w:tab/>
        <w:t>e) escuálido</w:t>
      </w:r>
    </w:p>
    <w:p w14:paraId="014A8334" w14:textId="77777777" w:rsidR="00AC108F" w:rsidRDefault="00AC108F" w:rsidP="00AC108F">
      <w:pPr>
        <w:tabs>
          <w:tab w:val="left" w:pos="7559"/>
        </w:tabs>
        <w:spacing w:after="0" w:line="240" w:lineRule="auto"/>
        <w:rPr>
          <w:rFonts w:ascii="Times New Roman" w:eastAsia="Times New Roman" w:hAnsi="Times New Roman" w:cs="Times New Roman"/>
          <w:b/>
          <w:bCs/>
          <w:caps/>
          <w:szCs w:val="24"/>
        </w:rPr>
      </w:pPr>
    </w:p>
    <w:p w14:paraId="579903EE" w14:textId="77777777" w:rsidR="00676B75" w:rsidRPr="00676B75" w:rsidRDefault="00676B75" w:rsidP="00676B75">
      <w:pPr>
        <w:tabs>
          <w:tab w:val="left" w:pos="7559"/>
        </w:tabs>
        <w:spacing w:after="0" w:line="240" w:lineRule="auto"/>
        <w:ind w:left="720"/>
        <w:contextualSpacing/>
        <w:rPr>
          <w:rFonts w:eastAsia="Times New Roman" w:cs="Arial"/>
          <w:b/>
          <w:bCs/>
          <w:caps/>
          <w:sz w:val="20"/>
        </w:rPr>
      </w:pPr>
    </w:p>
    <w:p w14:paraId="005B4CDC" w14:textId="77777777" w:rsidR="00676B75" w:rsidRPr="00034602" w:rsidRDefault="00676B75" w:rsidP="00676B75">
      <w:pPr>
        <w:tabs>
          <w:tab w:val="left" w:pos="7559"/>
        </w:tabs>
        <w:spacing w:after="0" w:line="240" w:lineRule="auto"/>
        <w:ind w:left="720"/>
        <w:contextualSpacing/>
        <w:rPr>
          <w:rFonts w:eastAsia="Times New Roman" w:cs="Arial"/>
          <w:b/>
          <w:bCs/>
          <w:caps/>
          <w:sz w:val="20"/>
        </w:rPr>
      </w:pPr>
    </w:p>
    <w:p w14:paraId="4D9143AA" w14:textId="2B993FE9" w:rsidR="00EA41C4" w:rsidRPr="00EA41C4" w:rsidRDefault="00EA41C4" w:rsidP="00A90F77">
      <w:pPr>
        <w:tabs>
          <w:tab w:val="left" w:pos="7559"/>
        </w:tabs>
        <w:contextualSpacing/>
        <w:rPr>
          <w:b/>
        </w:rPr>
      </w:pPr>
    </w:p>
    <w:sectPr w:rsidR="00EA41C4" w:rsidRPr="00EA41C4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53FF0" w14:textId="77777777" w:rsidR="00D371C6" w:rsidRDefault="00D371C6" w:rsidP="005A779A">
      <w:pPr>
        <w:spacing w:after="0" w:line="240" w:lineRule="auto"/>
      </w:pPr>
      <w:r>
        <w:separator/>
      </w:r>
    </w:p>
  </w:endnote>
  <w:endnote w:type="continuationSeparator" w:id="0">
    <w:p w14:paraId="52634449" w14:textId="77777777" w:rsidR="00D371C6" w:rsidRDefault="00D371C6" w:rsidP="005A7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BEB87" w14:textId="77777777" w:rsidR="00D371C6" w:rsidRDefault="00D371C6" w:rsidP="005A779A">
      <w:pPr>
        <w:spacing w:after="0" w:line="240" w:lineRule="auto"/>
      </w:pPr>
      <w:r>
        <w:separator/>
      </w:r>
    </w:p>
  </w:footnote>
  <w:footnote w:type="continuationSeparator" w:id="0">
    <w:p w14:paraId="0481A44D" w14:textId="77777777" w:rsidR="00D371C6" w:rsidRDefault="00D371C6" w:rsidP="005A7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806E8" w14:textId="1E1558D0" w:rsidR="00AC108F" w:rsidRPr="00345E4A" w:rsidRDefault="00AC108F" w:rsidP="009A388D">
    <w:pPr>
      <w:rPr>
        <w:rFonts w:cs="Arial"/>
        <w:sz w:val="18"/>
        <w:szCs w:val="18"/>
      </w:rPr>
    </w:pPr>
    <w:r w:rsidRPr="00345E4A">
      <w:rPr>
        <w:rFonts w:cs="Arial"/>
        <w:noProof/>
        <w:sz w:val="18"/>
        <w:szCs w:val="18"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CB42A7" wp14:editId="65C8F601">
              <wp:simplePos x="0" y="0"/>
              <wp:positionH relativeFrom="column">
                <wp:posOffset>0</wp:posOffset>
              </wp:positionH>
              <wp:positionV relativeFrom="paragraph">
                <wp:posOffset>155575</wp:posOffset>
              </wp:positionV>
              <wp:extent cx="6629400" cy="0"/>
              <wp:effectExtent l="9525" t="12700" r="9525" b="63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BA0063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25pt" to="52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JuJGA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"/>
          </w:pict>
        </mc:Fallback>
      </mc:AlternateContent>
    </w:r>
    <w:r w:rsidRPr="00345E4A">
      <w:rPr>
        <w:rFonts w:cs="Arial"/>
        <w:sz w:val="18"/>
        <w:szCs w:val="18"/>
      </w:rPr>
      <w:t xml:space="preserve">IDEPUNP/ </w:t>
    </w:r>
    <w:r>
      <w:rPr>
        <w:rFonts w:cs="Arial"/>
        <w:sz w:val="18"/>
        <w:szCs w:val="18"/>
      </w:rPr>
      <w:t xml:space="preserve">CICLO REGULAR </w:t>
    </w:r>
    <w:r w:rsidRPr="00345E4A">
      <w:rPr>
        <w:rFonts w:cs="Arial"/>
        <w:sz w:val="18"/>
        <w:szCs w:val="18"/>
      </w:rPr>
      <w:t xml:space="preserve">/ </w:t>
    </w:r>
    <w:r>
      <w:rPr>
        <w:rFonts w:cs="Arial"/>
        <w:sz w:val="18"/>
        <w:szCs w:val="18"/>
      </w:rPr>
      <w:t xml:space="preserve">ABRL - JULIO 2009                     </w:t>
    </w:r>
    <w:r w:rsidRPr="00F62B18">
      <w:rPr>
        <w:rStyle w:val="Nmerodepgina"/>
        <w:rFonts w:cs="Arial"/>
        <w:b/>
        <w:sz w:val="18"/>
        <w:szCs w:val="18"/>
      </w:rPr>
      <w:fldChar w:fldCharType="begin"/>
    </w:r>
    <w:r w:rsidRPr="00F62B18">
      <w:rPr>
        <w:rStyle w:val="Nmerodepgina"/>
        <w:rFonts w:cs="Arial"/>
        <w:b/>
        <w:sz w:val="18"/>
        <w:szCs w:val="18"/>
      </w:rPr>
      <w:instrText xml:space="preserve"> PAGE </w:instrText>
    </w:r>
    <w:r w:rsidRPr="00F62B18">
      <w:rPr>
        <w:rStyle w:val="Nmerodepgina"/>
        <w:rFonts w:cs="Arial"/>
        <w:b/>
        <w:sz w:val="18"/>
        <w:szCs w:val="18"/>
      </w:rPr>
      <w:fldChar w:fldCharType="separate"/>
    </w:r>
    <w:r w:rsidR="00C9754B">
      <w:rPr>
        <w:rStyle w:val="Nmerodepgina"/>
        <w:rFonts w:cs="Arial"/>
        <w:b/>
        <w:noProof/>
        <w:sz w:val="18"/>
        <w:szCs w:val="18"/>
      </w:rPr>
      <w:t>2</w:t>
    </w:r>
    <w:r w:rsidRPr="00F62B18">
      <w:rPr>
        <w:rStyle w:val="Nmerodepgina"/>
        <w:rFonts w:cs="Arial"/>
        <w:b/>
        <w:sz w:val="18"/>
        <w:szCs w:val="18"/>
      </w:rPr>
      <w:fldChar w:fldCharType="end"/>
    </w:r>
    <w:r w:rsidRPr="00345E4A">
      <w:rPr>
        <w:rFonts w:cs="Arial"/>
        <w:b/>
        <w:sz w:val="18"/>
        <w:szCs w:val="18"/>
      </w:rPr>
      <w:t xml:space="preserve">  </w:t>
    </w:r>
    <w:r>
      <w:rPr>
        <w:rFonts w:cs="Arial"/>
        <w:b/>
        <w:sz w:val="18"/>
        <w:szCs w:val="18"/>
      </w:rPr>
      <w:t xml:space="preserve">   </w:t>
    </w:r>
    <w:r w:rsidRPr="00345E4A">
      <w:rPr>
        <w:rFonts w:cs="Arial"/>
        <w:b/>
        <w:sz w:val="18"/>
        <w:szCs w:val="18"/>
      </w:rPr>
      <w:t xml:space="preserve">                          </w:t>
    </w:r>
    <w:r>
      <w:rPr>
        <w:rFonts w:cs="Arial"/>
        <w:b/>
        <w:sz w:val="18"/>
        <w:szCs w:val="18"/>
      </w:rPr>
      <w:t xml:space="preserve">              </w:t>
    </w:r>
    <w:r w:rsidRPr="00345E4A">
      <w:rPr>
        <w:rFonts w:cs="Arial"/>
        <w:b/>
        <w:sz w:val="18"/>
        <w:szCs w:val="18"/>
      </w:rPr>
      <w:t xml:space="preserve">         </w:t>
    </w:r>
    <w:r>
      <w:rPr>
        <w:rFonts w:cs="Arial"/>
        <w:b/>
        <w:sz w:val="18"/>
        <w:szCs w:val="18"/>
      </w:rPr>
      <w:t xml:space="preserve">    </w:t>
    </w:r>
    <w:r w:rsidRPr="00345E4A">
      <w:rPr>
        <w:rFonts w:cs="Arial"/>
        <w:b/>
        <w:sz w:val="18"/>
        <w:szCs w:val="18"/>
      </w:rPr>
      <w:t xml:space="preserve">          </w:t>
    </w:r>
    <w:r w:rsidRPr="00345DB6">
      <w:rPr>
        <w:rFonts w:ascii="Arial Black" w:hAnsi="Arial Black" w:cs="Arial"/>
        <w:b/>
        <w:sz w:val="18"/>
        <w:szCs w:val="18"/>
      </w:rPr>
      <w:t>APTITUD VERBAL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0FF048" w14:textId="290ED859" w:rsidR="00AC108F" w:rsidRPr="00345E4A" w:rsidRDefault="00AC108F" w:rsidP="009A388D">
    <w:pPr>
      <w:rPr>
        <w:rFonts w:cs="Arial"/>
        <w:sz w:val="18"/>
        <w:szCs w:val="18"/>
      </w:rPr>
    </w:pPr>
    <w:r w:rsidRPr="00345E4A">
      <w:rPr>
        <w:rFonts w:cs="Arial"/>
        <w:noProof/>
        <w:sz w:val="18"/>
        <w:szCs w:val="18"/>
        <w:lang w:eastAsia="es-EC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926F6F" wp14:editId="31C9E4D2">
              <wp:simplePos x="0" y="0"/>
              <wp:positionH relativeFrom="column">
                <wp:posOffset>0</wp:posOffset>
              </wp:positionH>
              <wp:positionV relativeFrom="paragraph">
                <wp:posOffset>155575</wp:posOffset>
              </wp:positionV>
              <wp:extent cx="6629400" cy="0"/>
              <wp:effectExtent l="9525" t="12700" r="9525" b="6350"/>
              <wp:wrapNone/>
              <wp:docPr id="6" name="Conector rec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E9A2DE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25pt" to="52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"/>
          </w:pict>
        </mc:Fallback>
      </mc:AlternateContent>
    </w:r>
    <w:r w:rsidRPr="00345E4A">
      <w:rPr>
        <w:rFonts w:cs="Arial"/>
        <w:sz w:val="18"/>
        <w:szCs w:val="18"/>
      </w:rPr>
      <w:t xml:space="preserve">IDEPUNP/ </w:t>
    </w:r>
    <w:r>
      <w:rPr>
        <w:rFonts w:cs="Arial"/>
        <w:sz w:val="18"/>
        <w:szCs w:val="18"/>
      </w:rPr>
      <w:t xml:space="preserve">CICLO REGULAR </w:t>
    </w:r>
    <w:r w:rsidRPr="00345E4A">
      <w:rPr>
        <w:rFonts w:cs="Arial"/>
        <w:sz w:val="18"/>
        <w:szCs w:val="18"/>
      </w:rPr>
      <w:t xml:space="preserve">/ </w:t>
    </w:r>
    <w:r>
      <w:rPr>
        <w:rFonts w:cs="Arial"/>
        <w:sz w:val="18"/>
        <w:szCs w:val="18"/>
      </w:rPr>
      <w:t xml:space="preserve">ABRIL - JULIO 2009                    </w:t>
    </w:r>
    <w:r w:rsidRPr="00F62B18">
      <w:rPr>
        <w:rStyle w:val="Nmerodepgina"/>
        <w:rFonts w:cs="Arial"/>
        <w:b/>
        <w:sz w:val="18"/>
        <w:szCs w:val="18"/>
      </w:rPr>
      <w:fldChar w:fldCharType="begin"/>
    </w:r>
    <w:r w:rsidRPr="00F62B18">
      <w:rPr>
        <w:rStyle w:val="Nmerodepgina"/>
        <w:rFonts w:cs="Arial"/>
        <w:b/>
        <w:sz w:val="18"/>
        <w:szCs w:val="18"/>
      </w:rPr>
      <w:instrText xml:space="preserve"> PAGE </w:instrText>
    </w:r>
    <w:r w:rsidRPr="00F62B18">
      <w:rPr>
        <w:rStyle w:val="Nmerodepgina"/>
        <w:rFonts w:cs="Arial"/>
        <w:b/>
        <w:sz w:val="18"/>
        <w:szCs w:val="18"/>
      </w:rPr>
      <w:fldChar w:fldCharType="separate"/>
    </w:r>
    <w:r w:rsidR="00C9754B">
      <w:rPr>
        <w:rStyle w:val="Nmerodepgina"/>
        <w:rFonts w:cs="Arial"/>
        <w:b/>
        <w:noProof/>
        <w:sz w:val="18"/>
        <w:szCs w:val="18"/>
      </w:rPr>
      <w:t>3</w:t>
    </w:r>
    <w:r w:rsidRPr="00F62B18">
      <w:rPr>
        <w:rStyle w:val="Nmerodepgina"/>
        <w:rFonts w:cs="Arial"/>
        <w:b/>
        <w:sz w:val="18"/>
        <w:szCs w:val="18"/>
      </w:rPr>
      <w:fldChar w:fldCharType="end"/>
    </w:r>
    <w:r w:rsidRPr="00345E4A">
      <w:rPr>
        <w:rFonts w:cs="Arial"/>
        <w:b/>
        <w:sz w:val="18"/>
        <w:szCs w:val="18"/>
      </w:rPr>
      <w:t xml:space="preserve">  </w:t>
    </w:r>
    <w:r>
      <w:rPr>
        <w:rFonts w:cs="Arial"/>
        <w:b/>
        <w:sz w:val="18"/>
        <w:szCs w:val="18"/>
      </w:rPr>
      <w:t xml:space="preserve">   </w:t>
    </w:r>
    <w:r w:rsidRPr="00345E4A">
      <w:rPr>
        <w:rFonts w:cs="Arial"/>
        <w:b/>
        <w:sz w:val="18"/>
        <w:szCs w:val="18"/>
      </w:rPr>
      <w:t xml:space="preserve">                          </w:t>
    </w:r>
    <w:r>
      <w:rPr>
        <w:rFonts w:cs="Arial"/>
        <w:b/>
        <w:sz w:val="18"/>
        <w:szCs w:val="18"/>
      </w:rPr>
      <w:t xml:space="preserve">              </w:t>
    </w:r>
    <w:r w:rsidRPr="00345E4A">
      <w:rPr>
        <w:rFonts w:cs="Arial"/>
        <w:b/>
        <w:sz w:val="18"/>
        <w:szCs w:val="18"/>
      </w:rPr>
      <w:t xml:space="preserve">         </w:t>
    </w:r>
    <w:r>
      <w:rPr>
        <w:rFonts w:cs="Arial"/>
        <w:b/>
        <w:sz w:val="18"/>
        <w:szCs w:val="18"/>
      </w:rPr>
      <w:t xml:space="preserve">    </w:t>
    </w:r>
    <w:r w:rsidRPr="00345E4A">
      <w:rPr>
        <w:rFonts w:cs="Arial"/>
        <w:b/>
        <w:sz w:val="18"/>
        <w:szCs w:val="18"/>
      </w:rPr>
      <w:t xml:space="preserve">          </w:t>
    </w:r>
    <w:r w:rsidRPr="00345E4A">
      <w:rPr>
        <w:rFonts w:ascii="Arial Black" w:hAnsi="Arial Black" w:cs="Arial"/>
        <w:sz w:val="18"/>
        <w:szCs w:val="18"/>
      </w:rPr>
      <w:t>APTITUD VERBAL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74F8C" w14:textId="56FD32A5" w:rsidR="005A779A" w:rsidRPr="00A56093" w:rsidRDefault="008E335A" w:rsidP="005A779A">
    <w:pPr>
      <w:pStyle w:val="Encabezado"/>
      <w:spacing w:line="360" w:lineRule="auto"/>
      <w:rPr>
        <w:rFonts w:cs="Arial"/>
        <w:color w:val="000000" w:themeColor="text1"/>
      </w:rPr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65A3C" wp14:editId="70A668AF">
              <wp:simplePos x="0" y="0"/>
              <wp:positionH relativeFrom="margin">
                <wp:posOffset>3529330</wp:posOffset>
              </wp:positionH>
              <wp:positionV relativeFrom="paragraph">
                <wp:posOffset>45720</wp:posOffset>
              </wp:positionV>
              <wp:extent cx="2515302" cy="47625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5302" cy="476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6212E0" w14:textId="411AA17A" w:rsidR="005A779A" w:rsidRPr="001C102B" w:rsidRDefault="00D371C6" w:rsidP="005A779A">
                          <w:pPr>
                            <w:spacing w:after="0" w:line="240" w:lineRule="auto"/>
                            <w:jc w:val="center"/>
                            <w:rPr>
                              <w:rStyle w:val="Hipervnculo"/>
                              <w:rFonts w:cs="Arial"/>
                              <w:color w:val="000000" w:themeColor="text1"/>
                              <w:sz w:val="18"/>
                              <w:u w:val="none"/>
                              <w:lang w:val="es-ES_tradnl"/>
                            </w:rPr>
                          </w:pPr>
                          <w:hyperlink r:id="rId1" w:history="1">
                            <w:r w:rsidR="005A779A" w:rsidRPr="001C102B">
                              <w:rPr>
                                <w:rStyle w:val="Hipervnculo"/>
                                <w:rFonts w:cs="Arial"/>
                                <w:color w:val="000000" w:themeColor="text1"/>
                                <w:sz w:val="18"/>
                                <w:u w:val="none"/>
                                <w:lang w:val="es-ES_tradnl"/>
                              </w:rPr>
                              <w:t>www.ug.edu.ec</w:t>
                            </w:r>
                          </w:hyperlink>
                        </w:p>
                        <w:p w14:paraId="7B8CAA0B" w14:textId="58755924" w:rsidR="001C102B" w:rsidRPr="001C102B" w:rsidRDefault="001C102B" w:rsidP="001C102B">
                          <w:pPr>
                            <w:spacing w:after="0" w:line="240" w:lineRule="auto"/>
                            <w:jc w:val="center"/>
                            <w:rPr>
                              <w:rStyle w:val="Hipervnculo"/>
                              <w:rFonts w:cs="Arial"/>
                              <w:color w:val="000000" w:themeColor="text1"/>
                              <w:sz w:val="18"/>
                              <w:u w:val="none"/>
                              <w:lang w:val="es-ES_tradnl"/>
                            </w:rPr>
                          </w:pPr>
                          <w:r w:rsidRPr="001C102B">
                            <w:rPr>
                              <w:rStyle w:val="Hipervnculo"/>
                              <w:rFonts w:cs="Arial"/>
                              <w:color w:val="000000" w:themeColor="text1"/>
                              <w:sz w:val="18"/>
                              <w:u w:val="none"/>
                              <w:lang w:val="es-ES_tradnl"/>
                            </w:rPr>
                            <w:t>www.admision.ug.edu.ec</w:t>
                          </w:r>
                        </w:p>
                        <w:p w14:paraId="527CCA0B" w14:textId="77777777" w:rsidR="005A779A" w:rsidRPr="001C102B" w:rsidRDefault="005A779A" w:rsidP="005A779A">
                          <w:pPr>
                            <w:spacing w:after="0" w:line="240" w:lineRule="auto"/>
                            <w:jc w:val="center"/>
                            <w:rPr>
                              <w:rFonts w:cs="Arial"/>
                              <w:sz w:val="18"/>
                              <w:lang w:val="es-ES_tradnl"/>
                            </w:rPr>
                          </w:pPr>
                          <w:r w:rsidRPr="001C102B">
                            <w:rPr>
                              <w:rFonts w:cs="Arial"/>
                              <w:sz w:val="18"/>
                              <w:lang w:val="es-ES_tradnl"/>
                            </w:rPr>
                            <w:t>Guayaquil - Ecuador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B65A3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77.9pt;margin-top:3.6pt;width:198.0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" filled="f" stroked="f">
              <v:textbox>
                <w:txbxContent>
                  <w:p w14:paraId="046212E0" w14:textId="411AA17A" w:rsidR="005A779A" w:rsidRPr="001C102B" w:rsidRDefault="00D371C6" w:rsidP="005A779A">
                    <w:pPr>
                      <w:spacing w:after="0" w:line="240" w:lineRule="auto"/>
                      <w:jc w:val="center"/>
                      <w:rPr>
                        <w:rStyle w:val="Hipervnculo"/>
                        <w:rFonts w:cs="Arial"/>
                        <w:color w:val="000000" w:themeColor="text1"/>
                        <w:sz w:val="18"/>
                        <w:u w:val="none"/>
                        <w:lang w:val="es-ES_tradnl"/>
                      </w:rPr>
                    </w:pPr>
                    <w:hyperlink r:id="rId2" w:history="1">
                      <w:r w:rsidR="005A779A" w:rsidRPr="001C102B">
                        <w:rPr>
                          <w:rStyle w:val="Hipervnculo"/>
                          <w:rFonts w:cs="Arial"/>
                          <w:color w:val="000000" w:themeColor="text1"/>
                          <w:sz w:val="18"/>
                          <w:u w:val="none"/>
                          <w:lang w:val="es-ES_tradnl"/>
                        </w:rPr>
                        <w:t>www.ug.edu.ec</w:t>
                      </w:r>
                    </w:hyperlink>
                  </w:p>
                  <w:p w14:paraId="7B8CAA0B" w14:textId="58755924" w:rsidR="001C102B" w:rsidRPr="001C102B" w:rsidRDefault="001C102B" w:rsidP="001C102B">
                    <w:pPr>
                      <w:spacing w:after="0" w:line="240" w:lineRule="auto"/>
                      <w:jc w:val="center"/>
                      <w:rPr>
                        <w:rStyle w:val="Hipervnculo"/>
                        <w:rFonts w:cs="Arial"/>
                        <w:color w:val="000000" w:themeColor="text1"/>
                        <w:sz w:val="18"/>
                        <w:u w:val="none"/>
                        <w:lang w:val="es-ES_tradnl"/>
                      </w:rPr>
                    </w:pPr>
                    <w:r w:rsidRPr="001C102B">
                      <w:rPr>
                        <w:rStyle w:val="Hipervnculo"/>
                        <w:rFonts w:cs="Arial"/>
                        <w:color w:val="000000" w:themeColor="text1"/>
                        <w:sz w:val="18"/>
                        <w:u w:val="none"/>
                        <w:lang w:val="es-ES_tradnl"/>
                      </w:rPr>
                      <w:t>www.admision.ug.edu.ec</w:t>
                    </w:r>
                  </w:p>
                  <w:p w14:paraId="527CCA0B" w14:textId="77777777" w:rsidR="005A779A" w:rsidRPr="001C102B" w:rsidRDefault="005A779A" w:rsidP="005A779A">
                    <w:pPr>
                      <w:spacing w:after="0" w:line="240" w:lineRule="auto"/>
                      <w:jc w:val="center"/>
                      <w:rPr>
                        <w:rFonts w:cs="Arial"/>
                        <w:sz w:val="18"/>
                        <w:lang w:val="es-ES_tradnl"/>
                      </w:rPr>
                    </w:pPr>
                    <w:r w:rsidRPr="001C102B">
                      <w:rPr>
                        <w:rFonts w:cs="Arial"/>
                        <w:sz w:val="18"/>
                        <w:lang w:val="es-ES_tradnl"/>
                      </w:rPr>
                      <w:t>Guayaquil - Ecuador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30B77" w:rsidRPr="00A56093">
      <w:rPr>
        <w:rFonts w:cs="Arial"/>
        <w:noProof/>
        <w:color w:val="000000" w:themeColor="text1"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D555A9" wp14:editId="22AD5A10">
              <wp:simplePos x="0" y="0"/>
              <wp:positionH relativeFrom="margin">
                <wp:posOffset>409575</wp:posOffset>
              </wp:positionH>
              <wp:positionV relativeFrom="paragraph">
                <wp:posOffset>233680</wp:posOffset>
              </wp:positionV>
              <wp:extent cx="2743200" cy="2540"/>
              <wp:effectExtent l="0" t="0" r="25400" b="4826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743200" cy="25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D6EA7A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25pt,18.4pt" to="248.2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" strokecolor="#4472c4 [3204]" strokeweight="1pt">
              <v:stroke joinstyle="miter"/>
              <w10:wrap anchorx="margin"/>
            </v:line>
          </w:pict>
        </mc:Fallback>
      </mc:AlternateContent>
    </w:r>
    <w:r w:rsidR="005A779A" w:rsidRPr="00A56093">
      <w:rPr>
        <w:rFonts w:cs="Arial"/>
        <w:noProof/>
        <w:color w:val="000000" w:themeColor="text1"/>
        <w:lang w:eastAsia="es-EC"/>
      </w:rPr>
      <w:drawing>
        <wp:anchor distT="0" distB="0" distL="114300" distR="114300" simplePos="0" relativeHeight="251660288" behindDoc="1" locked="0" layoutInCell="1" allowOverlap="1" wp14:anchorId="10602413" wp14:editId="4BF6C8C7">
          <wp:simplePos x="0" y="0"/>
          <wp:positionH relativeFrom="column">
            <wp:posOffset>-459278</wp:posOffset>
          </wp:positionH>
          <wp:positionV relativeFrom="paragraph">
            <wp:posOffset>-201930</wp:posOffset>
          </wp:positionV>
          <wp:extent cx="942370" cy="916940"/>
          <wp:effectExtent l="0" t="0" r="0" b="0"/>
          <wp:wrapNone/>
          <wp:docPr id="84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15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810"/>
                  <a:stretch/>
                </pic:blipFill>
                <pic:spPr bwMode="auto">
                  <a:xfrm>
                    <a:off x="0" y="0"/>
                    <a:ext cx="942370" cy="9169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779A">
      <w:rPr>
        <w:rFonts w:cs="Arial"/>
        <w:color w:val="000000" w:themeColor="text1"/>
      </w:rPr>
      <w:t xml:space="preserve">          </w:t>
    </w:r>
    <w:r w:rsidR="00C30B77">
      <w:rPr>
        <w:rFonts w:cs="Arial"/>
        <w:color w:val="000000" w:themeColor="text1"/>
      </w:rPr>
      <w:t xml:space="preserve">         </w:t>
    </w:r>
    <w:r w:rsidR="005A779A" w:rsidRPr="00A56093">
      <w:rPr>
        <w:rFonts w:cs="Arial"/>
        <w:color w:val="000000" w:themeColor="text1"/>
      </w:rPr>
      <w:t>UNIVERSIDAD DE GUAYAQUIL</w:t>
    </w:r>
  </w:p>
  <w:p w14:paraId="61FD2D0E" w14:textId="3E64D674" w:rsidR="005A779A" w:rsidRDefault="005A779A" w:rsidP="005A779A">
    <w:pPr>
      <w:pStyle w:val="Encabezado"/>
      <w:rPr>
        <w:rFonts w:cs="Arial"/>
        <w:color w:val="000000" w:themeColor="text1"/>
      </w:rPr>
    </w:pPr>
    <w:r>
      <w:rPr>
        <w:rFonts w:cs="Arial"/>
        <w:color w:val="000000" w:themeColor="text1"/>
      </w:rPr>
      <w:t xml:space="preserve">          </w:t>
    </w:r>
    <w:r w:rsidR="00C30B77">
      <w:rPr>
        <w:rFonts w:cs="Arial"/>
        <w:color w:val="000000" w:themeColor="text1"/>
      </w:rPr>
      <w:t xml:space="preserve">      </w:t>
    </w:r>
    <w:r>
      <w:rPr>
        <w:rFonts w:cs="Arial"/>
        <w:color w:val="000000" w:themeColor="text1"/>
      </w:rPr>
      <w:t>VICERRECTORADO ACADÉMIC</w:t>
    </w:r>
    <w:r w:rsidR="00C30B77">
      <w:rPr>
        <w:rFonts w:cs="Arial"/>
        <w:color w:val="000000" w:themeColor="text1"/>
      </w:rPr>
      <w:t>O</w:t>
    </w:r>
  </w:p>
  <w:p w14:paraId="1FF16E8C" w14:textId="79AEA05D" w:rsidR="00FE29A0" w:rsidRDefault="00FE29A0" w:rsidP="005A779A">
    <w:pPr>
      <w:pStyle w:val="Encabezado"/>
      <w:rPr>
        <w:rFonts w:cs="Arial"/>
        <w:color w:val="000000" w:themeColor="text1"/>
      </w:rPr>
    </w:pPr>
    <w:r>
      <w:rPr>
        <w:rFonts w:cs="Arial"/>
        <w:color w:val="000000" w:themeColor="text1"/>
      </w:rPr>
      <w:t xml:space="preserve">          </w:t>
    </w:r>
    <w:r w:rsidR="008E335A" w:rsidRPr="008E335A">
      <w:rPr>
        <w:rFonts w:cs="Arial"/>
        <w:color w:val="000000" w:themeColor="text1"/>
        <w:sz w:val="22"/>
        <w:szCs w:val="20"/>
      </w:rPr>
      <w:t>COORDINACIÓN</w:t>
    </w:r>
    <w:r w:rsidRPr="008E335A">
      <w:rPr>
        <w:rFonts w:cs="Arial"/>
        <w:color w:val="000000" w:themeColor="text1"/>
        <w:sz w:val="22"/>
        <w:szCs w:val="20"/>
      </w:rPr>
      <w:t xml:space="preserve"> ADMISIÓN Y NIVELACIÓN</w:t>
    </w:r>
  </w:p>
  <w:p w14:paraId="6D7521E0" w14:textId="77777777" w:rsidR="005A779A" w:rsidRDefault="005A77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2AD"/>
    <w:multiLevelType w:val="hybridMultilevel"/>
    <w:tmpl w:val="2BD8892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55D69"/>
    <w:multiLevelType w:val="hybridMultilevel"/>
    <w:tmpl w:val="AD146306"/>
    <w:lvl w:ilvl="0" w:tplc="672216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6EF2516"/>
    <w:multiLevelType w:val="hybridMultilevel"/>
    <w:tmpl w:val="5AAE24C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A78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403302"/>
    <w:multiLevelType w:val="hybridMultilevel"/>
    <w:tmpl w:val="3184DDB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622CD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E54B94"/>
    <w:multiLevelType w:val="hybridMultilevel"/>
    <w:tmpl w:val="3EAA55A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41BB4"/>
    <w:multiLevelType w:val="hybridMultilevel"/>
    <w:tmpl w:val="1980C02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35781"/>
    <w:multiLevelType w:val="multilevel"/>
    <w:tmpl w:val="83C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405A53"/>
    <w:multiLevelType w:val="hybridMultilevel"/>
    <w:tmpl w:val="078CD77C"/>
    <w:lvl w:ilvl="0" w:tplc="E3086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46694"/>
    <w:multiLevelType w:val="hybridMultilevel"/>
    <w:tmpl w:val="EB92D5F4"/>
    <w:lvl w:ilvl="0" w:tplc="A7F04B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F95D9C"/>
    <w:multiLevelType w:val="hybridMultilevel"/>
    <w:tmpl w:val="9F36725C"/>
    <w:lvl w:ilvl="0" w:tplc="A5CE80A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Arial" w:hAnsi="Arial" w:cs="Arial" w:hint="default"/>
        <w:b/>
        <w:sz w:val="18"/>
        <w:szCs w:val="18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sz w:val="18"/>
        <w:szCs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1ED1138"/>
    <w:multiLevelType w:val="hybridMultilevel"/>
    <w:tmpl w:val="321EEF14"/>
    <w:lvl w:ilvl="0" w:tplc="544C440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6012EBA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ACB04C0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8B3A6F"/>
    <w:multiLevelType w:val="hybridMultilevel"/>
    <w:tmpl w:val="FF0654E6"/>
    <w:lvl w:ilvl="0" w:tplc="5C602A9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0F64A4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DF8D7B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C637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0A0EC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F36A61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540CE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8CC6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008AF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87B3F76"/>
    <w:multiLevelType w:val="multilevel"/>
    <w:tmpl w:val="C862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A26AB"/>
    <w:multiLevelType w:val="multilevel"/>
    <w:tmpl w:val="62F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C6595"/>
    <w:multiLevelType w:val="hybridMultilevel"/>
    <w:tmpl w:val="A20A0B08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1"/>
  </w:num>
  <w:num w:numId="7">
    <w:abstractNumId w:val="14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3"/>
  </w:num>
  <w:num w:numId="13">
    <w:abstractNumId w:val="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96"/>
    <w:rsid w:val="0003136A"/>
    <w:rsid w:val="00034602"/>
    <w:rsid w:val="00054121"/>
    <w:rsid w:val="000E14D0"/>
    <w:rsid w:val="000F47D9"/>
    <w:rsid w:val="00113FFD"/>
    <w:rsid w:val="00126AB5"/>
    <w:rsid w:val="00152096"/>
    <w:rsid w:val="00166ED3"/>
    <w:rsid w:val="001B2AD4"/>
    <w:rsid w:val="001B5B6A"/>
    <w:rsid w:val="001C102B"/>
    <w:rsid w:val="001D2301"/>
    <w:rsid w:val="00227964"/>
    <w:rsid w:val="002B615E"/>
    <w:rsid w:val="002C0BEE"/>
    <w:rsid w:val="00312EFF"/>
    <w:rsid w:val="00345FED"/>
    <w:rsid w:val="0039090D"/>
    <w:rsid w:val="003B26FD"/>
    <w:rsid w:val="00410C3A"/>
    <w:rsid w:val="00423A20"/>
    <w:rsid w:val="00440584"/>
    <w:rsid w:val="004534C6"/>
    <w:rsid w:val="0048585E"/>
    <w:rsid w:val="0049230C"/>
    <w:rsid w:val="004978A2"/>
    <w:rsid w:val="004B2181"/>
    <w:rsid w:val="004C419A"/>
    <w:rsid w:val="004E6745"/>
    <w:rsid w:val="00521162"/>
    <w:rsid w:val="0056405D"/>
    <w:rsid w:val="0058385B"/>
    <w:rsid w:val="00592CDC"/>
    <w:rsid w:val="0059423B"/>
    <w:rsid w:val="005A779A"/>
    <w:rsid w:val="005C06A9"/>
    <w:rsid w:val="005C56C4"/>
    <w:rsid w:val="005F73A8"/>
    <w:rsid w:val="006172BA"/>
    <w:rsid w:val="0066157C"/>
    <w:rsid w:val="00676B75"/>
    <w:rsid w:val="00680E86"/>
    <w:rsid w:val="00690C78"/>
    <w:rsid w:val="006A45D5"/>
    <w:rsid w:val="006A57C2"/>
    <w:rsid w:val="0070619E"/>
    <w:rsid w:val="00755696"/>
    <w:rsid w:val="007611AB"/>
    <w:rsid w:val="00771C46"/>
    <w:rsid w:val="0077272A"/>
    <w:rsid w:val="007E4247"/>
    <w:rsid w:val="00825D57"/>
    <w:rsid w:val="00854C4D"/>
    <w:rsid w:val="008773CE"/>
    <w:rsid w:val="008B5A53"/>
    <w:rsid w:val="008E335A"/>
    <w:rsid w:val="00906A95"/>
    <w:rsid w:val="009200B8"/>
    <w:rsid w:val="00945F13"/>
    <w:rsid w:val="00983CA9"/>
    <w:rsid w:val="00993F71"/>
    <w:rsid w:val="009B7B00"/>
    <w:rsid w:val="009D50D5"/>
    <w:rsid w:val="009E4A5B"/>
    <w:rsid w:val="00A2172B"/>
    <w:rsid w:val="00A36FF9"/>
    <w:rsid w:val="00A66105"/>
    <w:rsid w:val="00A90F77"/>
    <w:rsid w:val="00AA7E94"/>
    <w:rsid w:val="00AB0F9B"/>
    <w:rsid w:val="00AC108F"/>
    <w:rsid w:val="00AE0AAA"/>
    <w:rsid w:val="00AF25E5"/>
    <w:rsid w:val="00B4600F"/>
    <w:rsid w:val="00B47512"/>
    <w:rsid w:val="00BC19CE"/>
    <w:rsid w:val="00BF1B50"/>
    <w:rsid w:val="00C01046"/>
    <w:rsid w:val="00C14BCB"/>
    <w:rsid w:val="00C2450C"/>
    <w:rsid w:val="00C24D26"/>
    <w:rsid w:val="00C30B77"/>
    <w:rsid w:val="00C32873"/>
    <w:rsid w:val="00C364B1"/>
    <w:rsid w:val="00C9754B"/>
    <w:rsid w:val="00CA6C38"/>
    <w:rsid w:val="00CB1F38"/>
    <w:rsid w:val="00CC0F09"/>
    <w:rsid w:val="00D01870"/>
    <w:rsid w:val="00D07EFF"/>
    <w:rsid w:val="00D371C6"/>
    <w:rsid w:val="00D568F1"/>
    <w:rsid w:val="00D82813"/>
    <w:rsid w:val="00DD0055"/>
    <w:rsid w:val="00E02FFF"/>
    <w:rsid w:val="00E15CB3"/>
    <w:rsid w:val="00E8371C"/>
    <w:rsid w:val="00E85CC3"/>
    <w:rsid w:val="00E94E84"/>
    <w:rsid w:val="00EA211A"/>
    <w:rsid w:val="00EA2874"/>
    <w:rsid w:val="00EA30C4"/>
    <w:rsid w:val="00EA41C4"/>
    <w:rsid w:val="00EB24DC"/>
    <w:rsid w:val="00EE74A8"/>
    <w:rsid w:val="00F21D8B"/>
    <w:rsid w:val="00F30F61"/>
    <w:rsid w:val="00F70EA5"/>
    <w:rsid w:val="00F9316F"/>
    <w:rsid w:val="00FA66F5"/>
    <w:rsid w:val="00FB0374"/>
    <w:rsid w:val="00FB3A9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685ED"/>
  <w15:docId w15:val="{7851A094-B347-4D17-96A0-542B6EA1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6C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2873"/>
    <w:rPr>
      <w:color w:val="0000FF"/>
      <w:u w:val="single"/>
    </w:rPr>
  </w:style>
  <w:style w:type="paragraph" w:customStyle="1" w:styleId="p1">
    <w:name w:val="p1"/>
    <w:basedOn w:val="Normal"/>
    <w:rsid w:val="00C3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32873"/>
    <w:rPr>
      <w:b/>
      <w:bCs/>
    </w:rPr>
  </w:style>
  <w:style w:type="character" w:customStyle="1" w:styleId="s1">
    <w:name w:val="s1"/>
    <w:basedOn w:val="Fuentedeprrafopredeter"/>
    <w:rsid w:val="00C32873"/>
  </w:style>
  <w:style w:type="paragraph" w:styleId="NormalWeb">
    <w:name w:val="Normal (Web)"/>
    <w:basedOn w:val="Normal"/>
    <w:uiPriority w:val="99"/>
    <w:semiHidden/>
    <w:unhideWhenUsed/>
    <w:rsid w:val="00B4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customStyle="1" w:styleId="selectionshareable">
    <w:name w:val="selectionshareable"/>
    <w:basedOn w:val="Normal"/>
    <w:rsid w:val="00E15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A217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7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9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A77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9A"/>
    <w:rPr>
      <w:rFonts w:ascii="Arial" w:hAnsi="Arial"/>
      <w:sz w:val="24"/>
    </w:rPr>
  </w:style>
  <w:style w:type="table" w:styleId="Tablaconcuadrcula">
    <w:name w:val="Table Grid"/>
    <w:basedOn w:val="Tablanormal"/>
    <w:uiPriority w:val="39"/>
    <w:rsid w:val="00E8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AC1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5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4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7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6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9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0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4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3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0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ug.edu.ec" TargetMode="External"/><Relationship Id="rId1" Type="http://schemas.openxmlformats.org/officeDocument/2006/relationships/hyperlink" Target="http://www.ug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1455</Words>
  <Characters>8008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molina</dc:creator>
  <cp:lastModifiedBy>EFE</cp:lastModifiedBy>
  <cp:revision>4</cp:revision>
  <cp:lastPrinted>2018-07-11T05:20:00Z</cp:lastPrinted>
  <dcterms:created xsi:type="dcterms:W3CDTF">2021-02-01T12:39:00Z</dcterms:created>
  <dcterms:modified xsi:type="dcterms:W3CDTF">2021-02-01T22:12:00Z</dcterms:modified>
</cp:coreProperties>
</file>