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1B069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#pipeline do qiime2 passo a passo</w:t>
      </w:r>
    </w:p>
    <w:p w14:paraId="4D898AC7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#para usar no pc do sage</w:t>
      </w:r>
    </w:p>
    <w:p w14:paraId="309DDDF1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335844BD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#instalar o miniconda</w:t>
      </w:r>
    </w:p>
    <w:p w14:paraId="5C51C67F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wget https://repo.anaconda.com/miniconda/Miniconda3-latest-Linux-x86_64.sh</w:t>
      </w:r>
    </w:p>
    <w:p w14:paraId="4838ED0C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 xml:space="preserve">bash Miniconda3-latest-Linux-x86_64.sh </w:t>
      </w:r>
    </w:p>
    <w:p w14:paraId="4AEAC950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#dizer sim p tudo</w:t>
      </w:r>
    </w:p>
    <w:p w14:paraId="2C39E7BE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447C2A28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#instalar o qiime2</w:t>
      </w:r>
    </w:p>
    <w:p w14:paraId="6A6A1AF8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wget https://data.qiime2.org/distro/core/qiime2-2019.4-py36-linux-conda.yml</w:t>
      </w:r>
    </w:p>
    <w:p w14:paraId="03997F27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32AFB397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#criando o ambiente do qiime</w:t>
      </w:r>
    </w:p>
    <w:p w14:paraId="19897915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conda env create -n qiime2-2019.4 --file qiime2-2019.4-py36-linux-conda.yml</w:t>
      </w:r>
    </w:p>
    <w:p w14:paraId="49F6CA35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1BB83A35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#criar o arquivo manifest-pe-dry.csv informando o nome que vc vai dar para as amostras, a localização delas no servidor ou no pc e quais são forward e reverse</w:t>
      </w:r>
    </w:p>
    <w:p w14:paraId="059DCCC3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11C50F96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#ativando o qiime2 no conda</w:t>
      </w:r>
    </w:p>
    <w:p w14:paraId="4FF3B08D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source activate qiime2-2019.1</w:t>
      </w:r>
    </w:p>
    <w:p w14:paraId="52C900DD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#ou no pc do diogo conda activate qiime2-2019.4</w:t>
      </w:r>
    </w:p>
    <w:p w14:paraId="043310DB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361A4A9F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#estar na mesma pasta onde vc colocou o arquivo manifest, não precisa estar no mesmo lugar que as amostras</w:t>
      </w:r>
    </w:p>
    <w:p w14:paraId="29AD7DEB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7FC47722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#dar imput nas amostras (paired ended manifest format - formato que sai do illumina R1 e R2)</w:t>
      </w:r>
    </w:p>
    <w:p w14:paraId="2F1B6098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 xml:space="preserve">qiime tools import --type 'SampleData[PairedEndSequencesWithQuality]' --input-path manifest-pe-dry.csv --output-path paired-end-demux.qza --input-format PairedEndFastqManifestPhred33   </w:t>
      </w:r>
    </w:p>
    <w:p w14:paraId="485569D4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0FC9D637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4D2BBA8C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#cutting off primers (find and remove adapters in demultiplexed paired-end sequences - as sequencias são os primers usados no illumina)</w:t>
      </w:r>
    </w:p>
    <w:p w14:paraId="21A05A0A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qiime cutadapt trim-paired --i-demultiplexed-sequences paired-end-demux.qza --p-front-f TCGTCGGCAGCGTCAGATGTGTATAAGAGACAGCCTACGGGNGGCWGCAG --p-front-r GTCTCGTGGGCTCGGAGATGTGTATAAGAGACAGGACTACHVGGGTATCTAATCC --p-error-rate 0 --o-trimmed-sequences cutadapt.qza --p-cores 5</w:t>
      </w:r>
    </w:p>
    <w:p w14:paraId="1FAAE88F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7AA86EE4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2AB322D5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#visualizing</w:t>
      </w:r>
    </w:p>
    <w:p w14:paraId="354BFE8D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qiime demux summarize --i-data cutadapt.qza --o-visualization cutadapt.qzv</w:t>
      </w:r>
    </w:p>
    <w:p w14:paraId="3F713167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qiime tools view cutadapt.qzv</w:t>
      </w:r>
    </w:p>
    <w:p w14:paraId="74810F83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163CFF4A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3D1A8689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#joining pairs</w:t>
      </w:r>
    </w:p>
    <w:p w14:paraId="3DA808A4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#criar a pasta "joined"</w:t>
      </w:r>
    </w:p>
    <w:p w14:paraId="7260515E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qiime vsearch join-pairs --i-demultiplexed-seqs cutadapt.qza --output-dir /home/raphael/joined/</w:t>
      </w:r>
    </w:p>
    <w:p w14:paraId="741E8286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518246CA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#no pc do diogo usar esse </w:t>
      </w:r>
    </w:p>
    <w:p w14:paraId="0DE293D2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#qiime vsearch join-pairs --i-demultiplexed-seqs cutadapt.qza --o-joined-sequences /home/rapha/joined/joined.qza</w:t>
      </w:r>
    </w:p>
    <w:p w14:paraId="484D89FF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61B3EA01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4E25178E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 q filter</w:t>
      </w:r>
    </w:p>
    <w:p w14:paraId="000591B5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#vc deve entrar na pasta que vc acabou de criar e rodar de lá</w:t>
      </w:r>
    </w:p>
    <w:p w14:paraId="70B38E8A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qiime quality-filter q-score-joined --i-demux joined_sequences.qza --p-min-quality 20 --o-filtered-sequences filter.qza --o-filter-stats filter-stats.qza</w:t>
      </w:r>
    </w:p>
    <w:p w14:paraId="33703068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71FDD92C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3281738F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#visualizing</w:t>
      </w:r>
    </w:p>
    <w:p w14:paraId="2B3AF11E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qiime demux summarize --i-data filter.qza --o-visualization filter.qzv</w:t>
      </w:r>
    </w:p>
    <w:p w14:paraId="0F40E045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46E87EC6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60544540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#dereplicate (creates a feature table and feature representative sequences)</w:t>
      </w:r>
    </w:p>
    <w:p w14:paraId="1BF1817E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 xml:space="preserve">qiime vsearch dereplicate-sequences --i-sequences filter.qza --o-dereplicated-table table.qza --o-dereplicated-sequences seqs.qza </w:t>
      </w:r>
    </w:p>
    <w:p w14:paraId="1B017F11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23745CCF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42193C6D" w14:textId="77777777" w:rsidR="00B269C0" w:rsidRPr="00680405" w:rsidRDefault="00B269C0" w:rsidP="00B269C0">
      <w:pPr>
        <w:pStyle w:val="TextosemFormatao"/>
        <w:rPr>
          <w:rFonts w:ascii="Courier New" w:hAnsi="Courier New" w:cs="Courier New"/>
          <w:color w:val="FF0000"/>
          <w:lang w:val="en-US"/>
        </w:rPr>
      </w:pPr>
      <w:r w:rsidRPr="00680405">
        <w:rPr>
          <w:rFonts w:ascii="Courier New" w:hAnsi="Courier New" w:cs="Courier New"/>
          <w:color w:val="FF0000"/>
          <w:lang w:val="en-US"/>
        </w:rPr>
        <w:t>#clusterization (de novo method: cluster the features based on user-specified percent identity threshold of their sequences)</w:t>
      </w:r>
    </w:p>
    <w:p w14:paraId="5D300986" w14:textId="77777777" w:rsidR="00B269C0" w:rsidRPr="00680405" w:rsidRDefault="00B269C0" w:rsidP="00B269C0">
      <w:pPr>
        <w:pStyle w:val="TextosemFormatao"/>
        <w:rPr>
          <w:rFonts w:ascii="Courier New" w:hAnsi="Courier New" w:cs="Courier New"/>
          <w:color w:val="FF0000"/>
          <w:lang w:val="en-US"/>
        </w:rPr>
      </w:pPr>
      <w:r w:rsidRPr="00680405">
        <w:rPr>
          <w:rFonts w:ascii="Courier New" w:hAnsi="Courier New" w:cs="Courier New"/>
          <w:color w:val="FF0000"/>
          <w:lang w:val="en-US"/>
        </w:rPr>
        <w:t xml:space="preserve">qiime vsearch cluster-features-de-novo --i-table table.qza --i-sequences seqs.qza --p-perc-identity 0.97 --o-clustered-table table-97.qza --o-clustered-sequences rep-seqs-97.qza </w:t>
      </w:r>
    </w:p>
    <w:p w14:paraId="16EA310D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31686B42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0DE78AE9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 removing chimeras (vsearch de novo method - pareia elas entre elas mesmas.Parametros em default)</w:t>
      </w:r>
    </w:p>
    <w:p w14:paraId="06C8CE83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 xml:space="preserve">uchime vsearch </w:t>
      </w:r>
    </w:p>
    <w:p w14:paraId="60A71E1A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qiime vsearch uchime-denovo --i-table table-97.qza --i-sequences rep-seqs-97.qza --output-dir uchime-dn-out</w:t>
      </w:r>
    </w:p>
    <w:p w14:paraId="063AB33A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14FA5B24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638727DA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#exclude chimeras and borderlines chimeras</w:t>
      </w:r>
    </w:p>
    <w:p w14:paraId="5310C3BD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qiime feature-table filter-features --i-table table-97.qza --m-metadata-file uchime-dn-out/nonchimeras.qza --o-filtered-table uchime-dn-out/table-nonchimeric-wo-borderline.qza</w:t>
      </w:r>
    </w:p>
    <w:p w14:paraId="453218EE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2DF33230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qiime feature-table filter-seqs --i-data rep-seqs-97.qza --m-metadata-file uchime-dn-out/nonchimeras.qza --o-filtered-data uchime-dn-out/rep-seqs-nonchimeric-wo-borderline.qza</w:t>
      </w:r>
    </w:p>
    <w:p w14:paraId="65D9191A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54A4E717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qiime feature-table summarize --i-table uchime-dn-out/table-nonchimeric-wo-borderline.qza --o-visualization uchime-dn-out/table-nonchimeric-wo-borderline.qzv</w:t>
      </w:r>
    </w:p>
    <w:p w14:paraId="554245BB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6A79F1BF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633C0BEB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#taxonomy</w:t>
      </w:r>
    </w:p>
    <w:p w14:paraId="11A226EB" w14:textId="0A5F0D2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qiime feature-classifier classify-sklearn --i-reads uchime-dn-out/rep-seqs-nonchimeric-wo-borderline.qza --i-classifier silva-132-9</w:t>
      </w:r>
      <w:r w:rsidR="001B2766">
        <w:rPr>
          <w:rFonts w:ascii="Courier New" w:hAnsi="Courier New" w:cs="Courier New"/>
          <w:lang w:val="en-US"/>
        </w:rPr>
        <w:t>7</w:t>
      </w:r>
      <w:r w:rsidRPr="00222918">
        <w:rPr>
          <w:rFonts w:ascii="Courier New" w:hAnsi="Courier New" w:cs="Courier New"/>
          <w:lang w:val="en-US"/>
        </w:rPr>
        <w:t>-nb-classifier.qza --p-reads-per-batch 100 --p-n-jobs 2 --o-classification taxonomy-dry.qza</w:t>
      </w:r>
    </w:p>
    <w:p w14:paraId="14BBB21B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7FAC7A24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qiime taxa barplot --i-table uchime-dn-out/table-nonchimeric-wo-borderline.qza --i-taxonomy taxonomy-dry.qza --m-metadata-file metadata.tsv --o-visualization barplot-dry.qzv</w:t>
      </w:r>
    </w:p>
    <w:p w14:paraId="16D6AA19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44482DAA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200CAF85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#rodar no mussismilia</w:t>
      </w:r>
    </w:p>
    <w:p w14:paraId="21B65636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lastRenderedPageBreak/>
        <w:t xml:space="preserve"># core-metric-phylogenetic </w:t>
      </w:r>
    </w:p>
    <w:p w14:paraId="6B1627BC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4BFF5A7F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qiime phylogeny align-to-tree-mafft-fasttree --i-sequences uchime-dn-out/rep-seqs-nonchimeric-wo-borderline.qza --p-n-threads 5 --o-alignment aligned-sequence.qza --o-masked-alignment masked-aligned-sequence.qza --output-dir tree.qza</w:t>
      </w:r>
    </w:p>
    <w:p w14:paraId="1E3F9613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086D2BE0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5F38E31A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#rodar no mussismilia</w:t>
      </w:r>
    </w:p>
    <w:p w14:paraId="246D352A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#core phylogenetics</w:t>
      </w:r>
    </w:p>
    <w:p w14:paraId="0C9D4222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#valor de sampling depth vai variar de acordo com o tamano da amostra (ver em https://docs.qiime2.org/2018.2/tutorials/moving-pictures/#alpha-rarefaction-plotting na parte de "Alpha and beta diversity analysis¶")</w:t>
      </w:r>
    </w:p>
    <w:p w14:paraId="07FEDCD6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qiime diversity core-metrics-phylogenetic --i-table uchime-dn-out/table-nonchimeric-wo-borderline.qza --i-phylogeny tree.qza/rooted_tree.qza --p-sampling-depth 50000 --m-metadata-file metadata.tsv --p-n-jobs 2 --output-dir core-metrics-results-phylo</w:t>
      </w:r>
    </w:p>
    <w:p w14:paraId="576A9FFC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308860C3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7AF4E6FD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#FIM!</w:t>
      </w:r>
    </w:p>
    <w:p w14:paraId="204E630F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7A3B06B2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457CC91C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5F3C071E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sectPr w:rsidR="00B269C0" w:rsidRPr="00B269C0" w:rsidSect="00982A1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22D"/>
    <w:rsid w:val="000E022D"/>
    <w:rsid w:val="001B2766"/>
    <w:rsid w:val="00222918"/>
    <w:rsid w:val="00680405"/>
    <w:rsid w:val="00B2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85A9"/>
  <w15:docId w15:val="{DDD2EB88-6F76-4B70-A392-28C5C75C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82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82A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735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USER</cp:lastModifiedBy>
  <cp:revision>4</cp:revision>
  <dcterms:created xsi:type="dcterms:W3CDTF">2019-09-23T18:55:00Z</dcterms:created>
  <dcterms:modified xsi:type="dcterms:W3CDTF">2024-07-04T00:47:00Z</dcterms:modified>
</cp:coreProperties>
</file>