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53AE7" w14:textId="77777777" w:rsidR="00007849" w:rsidRDefault="00B6277A" w:rsidP="00B46337">
      <w:pPr>
        <w:pStyle w:val="Cabealho"/>
        <w:numPr>
          <w:ilvl w:val="0"/>
          <w:numId w:val="13"/>
        </w:numPr>
      </w:pPr>
      <w:r>
        <w:rPr>
          <w:noProof/>
        </w:rPr>
        <w:pict w14:anchorId="75400840">
          <v:shapetype id="_x0000_t202" coordsize="21600,21600" o:spt="202" path="m,l,21600r21600,l21600,xe">
            <v:stroke joinstyle="miter"/>
            <v:path gradientshapeok="t" o:connecttype="rect"/>
          </v:shapetype>
          <v:shape id="_x0000_s1160" type="#_x0000_t202" style="position:absolute;left:0;text-align:left;margin-left:2.4pt;margin-top:-10.25pt;width:540pt;height:108pt;z-index:1" stroked="f">
            <v:textbox style="mso-next-textbox:#_x0000_s1160">
              <w:txbxContent>
                <w:tbl>
                  <w:tblPr>
                    <w:tblW w:w="0" w:type="auto"/>
                    <w:tblInd w:w="-38" w:type="dxa"/>
                    <w:tblLayout w:type="fixed"/>
                    <w:tblCellMar>
                      <w:left w:w="70" w:type="dxa"/>
                      <w:right w:w="7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1531"/>
                    <w:gridCol w:w="8478"/>
                  </w:tblGrid>
                  <w:tr w:rsidR="003F1D3D" w14:paraId="061AD33B" w14:textId="77777777">
                    <w:tc>
                      <w:tcPr>
                        <w:tcW w:w="1531" w:type="dxa"/>
                      </w:tcPr>
                      <w:p w14:paraId="49602F00" w14:textId="77777777" w:rsidR="003F1D3D" w:rsidRDefault="003F1D3D">
                        <w:pPr>
                          <w:pStyle w:val="Cabealho"/>
                        </w:pPr>
                        <w:r>
                          <w:object w:dxaOrig="3045" w:dyaOrig="1200" w14:anchorId="5EF92DB9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" type="#_x0000_t75" style="width:1in;height:28.5pt">
                              <v:imagedata r:id="rId7" o:title=""/>
                            </v:shape>
                            <o:OLEObject Type="Embed" ProgID="PBrush" ShapeID="_x0000_i1026" DrawAspect="Content" ObjectID="_1683822636" r:id="rId8"/>
                          </w:object>
                        </w:r>
                      </w:p>
                    </w:tc>
                    <w:tc>
                      <w:tcPr>
                        <w:tcW w:w="8478" w:type="dxa"/>
                      </w:tcPr>
                      <w:p w14:paraId="09F7E50D" w14:textId="77777777" w:rsidR="003F1D3D" w:rsidRDefault="003F1D3D">
                        <w:pPr>
                          <w:pStyle w:val="Cabealho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INSTITUTO FEDERAL DE EDUCAÇÃO, CIÊNCIA E TECNOLOGIA SÃO PAULO - IFSP</w:t>
                        </w:r>
                      </w:p>
                    </w:tc>
                  </w:tr>
                </w:tbl>
                <w:p w14:paraId="4E26380E" w14:textId="77777777" w:rsidR="003F1D3D" w:rsidRDefault="003F1D3D" w:rsidP="00DF24F1">
                  <w:pPr>
                    <w:pStyle w:val="Cabealho"/>
                  </w:pP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A0" w:firstRow="1" w:lastRow="0" w:firstColumn="1" w:lastColumn="0" w:noHBand="0" w:noVBand="0"/>
                  </w:tblPr>
                  <w:tblGrid>
                    <w:gridCol w:w="1509"/>
                    <w:gridCol w:w="5220"/>
                    <w:gridCol w:w="2019"/>
                    <w:gridCol w:w="1581"/>
                  </w:tblGrid>
                  <w:tr w:rsidR="003F1D3D" w14:paraId="097EBF82" w14:textId="77777777">
                    <w:tc>
                      <w:tcPr>
                        <w:tcW w:w="1509" w:type="dxa"/>
                      </w:tcPr>
                      <w:p w14:paraId="2B413EB7" w14:textId="77777777" w:rsidR="003F1D3D" w:rsidRDefault="003F1D3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Disciplina</w:t>
                        </w:r>
                      </w:p>
                    </w:tc>
                    <w:tc>
                      <w:tcPr>
                        <w:tcW w:w="5220" w:type="dxa"/>
                      </w:tcPr>
                      <w:p w14:paraId="010FACDB" w14:textId="77777777" w:rsidR="003F1D3D" w:rsidRDefault="00007849" w:rsidP="00030E83">
                        <w:r>
                          <w:t>LG1A1</w:t>
                        </w:r>
                      </w:p>
                    </w:tc>
                    <w:tc>
                      <w:tcPr>
                        <w:tcW w:w="2019" w:type="dxa"/>
                      </w:tcPr>
                      <w:p w14:paraId="5166EDC7" w14:textId="77777777" w:rsidR="003F1D3D" w:rsidRDefault="003F1D3D" w:rsidP="008963C7">
                        <w:pPr>
                          <w:ind w:right="-10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Semestre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74BCC92D" w14:textId="77777777" w:rsidR="003F1D3D" w:rsidRDefault="003F1D3D">
                        <w:pPr>
                          <w:jc w:val="center"/>
                        </w:pPr>
                        <w:r>
                          <w:t>1º</w:t>
                        </w:r>
                      </w:p>
                    </w:tc>
                  </w:tr>
                  <w:tr w:rsidR="003F1D3D" w14:paraId="373744F6" w14:textId="77777777">
                    <w:tc>
                      <w:tcPr>
                        <w:tcW w:w="1509" w:type="dxa"/>
                      </w:tcPr>
                      <w:p w14:paraId="5E8590F4" w14:textId="77777777" w:rsidR="003F1D3D" w:rsidRDefault="003F1D3D">
                        <w:r>
                          <w:rPr>
                            <w:b/>
                          </w:rPr>
                          <w:t>Professor</w:t>
                        </w:r>
                        <w:r w:rsidR="00876CDF">
                          <w:rPr>
                            <w:b/>
                          </w:rPr>
                          <w:t>a</w:t>
                        </w:r>
                      </w:p>
                    </w:tc>
                    <w:tc>
                      <w:tcPr>
                        <w:tcW w:w="5220" w:type="dxa"/>
                      </w:tcPr>
                      <w:p w14:paraId="4516B95B" w14:textId="77777777" w:rsidR="003F1D3D" w:rsidRDefault="003F1D3D" w:rsidP="008963C7">
                        <w:r>
                          <w:t>Eurides Balbino</w:t>
                        </w:r>
                      </w:p>
                    </w:tc>
                    <w:tc>
                      <w:tcPr>
                        <w:tcW w:w="2019" w:type="dxa"/>
                      </w:tcPr>
                      <w:p w14:paraId="13D1B44C" w14:textId="77777777" w:rsidR="003F1D3D" w:rsidRDefault="003F1D3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Data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6EFE9216" w14:textId="77777777" w:rsidR="003F1D3D" w:rsidRDefault="002A4CAA">
                        <w:pPr>
                          <w:jc w:val="center"/>
                        </w:pPr>
                        <w:r>
                          <w:t>25</w:t>
                        </w:r>
                        <w:r w:rsidR="003F1D3D">
                          <w:t>/</w:t>
                        </w:r>
                        <w:r>
                          <w:t>05</w:t>
                        </w:r>
                        <w:r w:rsidR="003F1D3D">
                          <w:t>/202</w:t>
                        </w:r>
                        <w:r>
                          <w:t>1</w:t>
                        </w:r>
                      </w:p>
                    </w:tc>
                  </w:tr>
                  <w:tr w:rsidR="003F1D3D" w14:paraId="61A0342E" w14:textId="77777777">
                    <w:tc>
                      <w:tcPr>
                        <w:tcW w:w="1509" w:type="dxa"/>
                      </w:tcPr>
                      <w:p w14:paraId="5E5D6BA7" w14:textId="77777777" w:rsidR="003F1D3D" w:rsidRDefault="003F1D3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Aluno</w:t>
                        </w:r>
                      </w:p>
                    </w:tc>
                    <w:tc>
                      <w:tcPr>
                        <w:tcW w:w="5220" w:type="dxa"/>
                      </w:tcPr>
                      <w:p w14:paraId="40F7E126" w14:textId="2BADFE72" w:rsidR="003F1D3D" w:rsidRDefault="00B46337">
                        <w:r>
                          <w:t>Leonardo Baiardi Lopes</w:t>
                        </w:r>
                      </w:p>
                    </w:tc>
                    <w:tc>
                      <w:tcPr>
                        <w:tcW w:w="2019" w:type="dxa"/>
                      </w:tcPr>
                      <w:p w14:paraId="008555D6" w14:textId="77777777" w:rsidR="003F1D3D" w:rsidRDefault="003F1D3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Prontuário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163A9CDB" w14:textId="5D810602" w:rsidR="003F1D3D" w:rsidRDefault="00B46337" w:rsidP="00E32C5C">
                        <w:r>
                          <w:t xml:space="preserve">  SP3070751</w:t>
                        </w:r>
                      </w:p>
                    </w:tc>
                  </w:tr>
                </w:tbl>
                <w:p w14:paraId="59FEBE03" w14:textId="77777777" w:rsidR="003F1D3D" w:rsidRPr="00D82F68" w:rsidRDefault="005E047E" w:rsidP="00DF24F1">
                  <w:pPr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sz w:val="20"/>
                      <w:szCs w:val="20"/>
                      <w:u w:val="single"/>
                    </w:rPr>
                    <w:t>LISTA 0</w:t>
                  </w:r>
                  <w:r w:rsidR="002F2E51">
                    <w:rPr>
                      <w:b/>
                      <w:sz w:val="20"/>
                      <w:szCs w:val="20"/>
                      <w:u w:val="single"/>
                    </w:rPr>
                    <w:t>1</w:t>
                  </w:r>
                </w:p>
              </w:txbxContent>
            </v:textbox>
          </v:shape>
        </w:pict>
      </w:r>
    </w:p>
    <w:p w14:paraId="07D16DF6" w14:textId="77777777" w:rsidR="00007849" w:rsidRDefault="00007849">
      <w:pPr>
        <w:pStyle w:val="Cabealho"/>
      </w:pPr>
    </w:p>
    <w:p w14:paraId="08743922" w14:textId="77777777" w:rsidR="00007849" w:rsidRDefault="00007849">
      <w:pPr>
        <w:pStyle w:val="Cabealho"/>
      </w:pPr>
    </w:p>
    <w:p w14:paraId="6DC07AC1" w14:textId="77777777" w:rsidR="00042066" w:rsidRDefault="00042066">
      <w:pPr>
        <w:pStyle w:val="Cabealho"/>
      </w:pPr>
    </w:p>
    <w:p w14:paraId="0C32412B" w14:textId="77777777" w:rsidR="00042066" w:rsidRDefault="00042066">
      <w:pPr>
        <w:pStyle w:val="Cabealho"/>
      </w:pPr>
    </w:p>
    <w:p w14:paraId="7EFAB641" w14:textId="77777777" w:rsidR="00042066" w:rsidRDefault="00042066">
      <w:pPr>
        <w:pStyle w:val="Cabealho"/>
      </w:pPr>
    </w:p>
    <w:p w14:paraId="732EDF2F" w14:textId="77777777" w:rsidR="00D51501" w:rsidRPr="002F2E51" w:rsidRDefault="00D51501">
      <w:pPr>
        <w:pStyle w:val="Cabealho"/>
      </w:pPr>
    </w:p>
    <w:p w14:paraId="68350CC7" w14:textId="77777777" w:rsidR="002F2E51" w:rsidRPr="002F2E51" w:rsidRDefault="002F2E51">
      <w:pPr>
        <w:pStyle w:val="Cabealho"/>
      </w:pPr>
    </w:p>
    <w:p w14:paraId="56380E20" w14:textId="77777777" w:rsidR="002F2E51" w:rsidRPr="002F2E51" w:rsidRDefault="002F2E51" w:rsidP="002F2E51">
      <w:pPr>
        <w:pStyle w:val="Cabealho"/>
        <w:jc w:val="both"/>
        <w:rPr>
          <w:rFonts w:ascii="Trebuchet MS" w:hAnsi="Trebuchet MS"/>
        </w:rPr>
      </w:pPr>
      <w:r w:rsidRPr="002F2E51">
        <w:rPr>
          <w:rFonts w:ascii="Trebuchet MS" w:hAnsi="Trebuchet MS"/>
        </w:rPr>
        <w:t xml:space="preserve">1. Elaborar um algoritmo para calcular e apresentar o volume de uma lata de óleo, utilizando a fórmula: </w:t>
      </w:r>
    </w:p>
    <w:p w14:paraId="418D5179" w14:textId="2193D808" w:rsidR="0031150B" w:rsidRDefault="002F2E51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  <w:r w:rsidRPr="002F2E51">
        <w:rPr>
          <w:rFonts w:ascii="Trebuchet MS" w:hAnsi="Trebuchet MS"/>
        </w:rPr>
        <w:t xml:space="preserve">VOLUME = 3.14159 * (R*R) * ALTURA </w:t>
      </w:r>
    </w:p>
    <w:p w14:paraId="179363D7" w14:textId="77777777" w:rsidR="00DA4C08" w:rsidRDefault="00DA4C08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705588D9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/*Bibliotecas*/</w:t>
      </w:r>
    </w:p>
    <w:p w14:paraId="1C6FE9D1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stdio.h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0C69A981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stdlib.h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4C9884A4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conio.h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12256C0F" w14:textId="77777777" w:rsidR="00CB0D59" w:rsidRDefault="00CB0D59" w:rsidP="00CB0D59"/>
    <w:p w14:paraId="40AF452E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/*Variáveis globais*/</w:t>
      </w:r>
    </w:p>
    <w:p w14:paraId="1EFDC55D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/*tipo dado / nome dado à variável*/</w:t>
      </w:r>
    </w:p>
    <w:p w14:paraId="0889377D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altura;</w:t>
      </w:r>
    </w:p>
    <w:p w14:paraId="13225A74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raio;</w:t>
      </w:r>
    </w:p>
    <w:p w14:paraId="27F4D5C8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float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volume;</w:t>
      </w:r>
    </w:p>
    <w:p w14:paraId="76BA11A0" w14:textId="77777777" w:rsidR="00CB0D59" w:rsidRDefault="00CB0D59" w:rsidP="00CB0D59"/>
    <w:p w14:paraId="5B431B43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/*Corpo do programa*/</w:t>
      </w:r>
    </w:p>
    <w:p w14:paraId="3879C829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3300992C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39010361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/*Solicitar a altura da lata de óleo*/</w:t>
      </w:r>
    </w:p>
    <w:p w14:paraId="76EB6445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"Digite a altura da lata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oleo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");</w:t>
      </w:r>
    </w:p>
    <w:p w14:paraId="3F72A892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fflush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stdin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);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/*limpa o buffer de memória do teclado*/</w:t>
      </w:r>
    </w:p>
    <w:p w14:paraId="2CB9CC78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6EE5F2DB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/*Colhe o dado referente à informação da lata de óleo e armazena em variável inteira*/</w:t>
      </w:r>
    </w:p>
    <w:p w14:paraId="06A29E8B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"%i" , &amp;altura);</w:t>
      </w:r>
    </w:p>
    <w:p w14:paraId="27A8EC07" w14:textId="77777777" w:rsidR="00CB0D59" w:rsidRDefault="00CB0D59" w:rsidP="00CB0D59"/>
    <w:p w14:paraId="16737E7F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/*Retorna o valor de altura inserido ao usuário*/</w:t>
      </w:r>
    </w:p>
    <w:p w14:paraId="67C87938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"O valor de altura digitado foi: %.i", altura);</w:t>
      </w:r>
    </w:p>
    <w:p w14:paraId="10DF4432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fflush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stdin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6047E663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415E54F5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/*Solicita o valor do raio*/</w:t>
      </w:r>
    </w:p>
    <w:p w14:paraId="5AEE118B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"\n\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nDigite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 raio da lata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oleo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");</w:t>
      </w:r>
    </w:p>
    <w:p w14:paraId="7A23F9D4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fflush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stdin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51342F47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"%i", &amp;raio);</w:t>
      </w:r>
    </w:p>
    <w:p w14:paraId="5A069AF9" w14:textId="77777777" w:rsidR="00CB0D59" w:rsidRDefault="00CB0D59" w:rsidP="00CB0D59"/>
    <w:p w14:paraId="4A7416AD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/*Retorna o valor de raio inserido ao usuário*/</w:t>
      </w:r>
    </w:p>
    <w:p w14:paraId="6296CAFB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"O valor de raio digitado foi: %.i", raio);</w:t>
      </w:r>
    </w:p>
    <w:p w14:paraId="4DF5DABF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fflush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stdin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6BD5A9E0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7EE2E411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/*Fórmula para calcular o volume da lata de óleo*/</w:t>
      </w:r>
    </w:p>
    <w:p w14:paraId="61545D61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volume = 3.14159 * (raio*raio) * altura;</w:t>
      </w:r>
    </w:p>
    <w:p w14:paraId="7C8F4028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1E9D2A48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/*Printa o volume calculado*/</w:t>
      </w:r>
    </w:p>
    <w:p w14:paraId="0E6BC76E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"\n\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volume da lata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oleo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centimetros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cubicos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e de: %.2f", volume);</w:t>
      </w:r>
    </w:p>
    <w:p w14:paraId="57CE6E13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fflush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stdin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2561A1B3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2D851EDA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(0);</w:t>
      </w:r>
    </w:p>
    <w:p w14:paraId="66FD6E54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getch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();</w:t>
      </w:r>
    </w:p>
    <w:p w14:paraId="237E8441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173320D3" w14:textId="2EFA4160" w:rsidR="002F2E51" w:rsidRDefault="002F2E51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46634575" w14:textId="77777777" w:rsidR="00533340" w:rsidRPr="002F2E51" w:rsidRDefault="00533340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1F7F047D" w14:textId="4C630692" w:rsidR="002F2E51" w:rsidRDefault="002F2E51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  <w:r w:rsidRPr="002F2E51">
        <w:rPr>
          <w:rFonts w:ascii="Trebuchet MS" w:hAnsi="Trebuchet MS"/>
        </w:rPr>
        <w:lastRenderedPageBreak/>
        <w:t xml:space="preserve">2. Leia um número e retorne o dobro e o seu quadrado. </w:t>
      </w:r>
    </w:p>
    <w:p w14:paraId="0A7C7701" w14:textId="4A848E8F" w:rsidR="00B46337" w:rsidRDefault="00B46337" w:rsidP="002F2E51">
      <w:pPr>
        <w:pStyle w:val="Cabealho"/>
        <w:tabs>
          <w:tab w:val="clear" w:pos="4419"/>
          <w:tab w:val="center" w:pos="0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14:paraId="793F5AA3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/*Bibliotecas*/</w:t>
      </w:r>
    </w:p>
    <w:p w14:paraId="0E8516A7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stdio.h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22C2CCD3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stdlib.h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2638916C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conio.h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632F9CBF" w14:textId="77777777" w:rsidR="00CB0D59" w:rsidRDefault="00CB0D59" w:rsidP="00CB0D59"/>
    <w:p w14:paraId="349D344A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/*Variáveis globais*/</w:t>
      </w:r>
    </w:p>
    <w:p w14:paraId="0DEBB9C0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/*tipo dado / nome dado à variável*/</w:t>
      </w:r>
    </w:p>
    <w:p w14:paraId="2741BD70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00D3E7E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quadrado;</w:t>
      </w:r>
    </w:p>
    <w:p w14:paraId="37232238" w14:textId="77777777" w:rsidR="00CB0D59" w:rsidRDefault="00CB0D59" w:rsidP="00CB0D59"/>
    <w:p w14:paraId="59E48BE5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/*Corpo do programa*/</w:t>
      </w:r>
    </w:p>
    <w:p w14:paraId="2FD7A9F5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7F9FE6B4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34628B44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/*Solicitar e colhe o número*/</w:t>
      </w:r>
    </w:p>
    <w:p w14:paraId="43857D8E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"Digite um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");</w:t>
      </w:r>
    </w:p>
    <w:p w14:paraId="732E7FDB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fflush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stdin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);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/*limpa o buffer de memória do teclado*/</w:t>
      </w:r>
    </w:p>
    <w:p w14:paraId="59EBFB81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"%i" , &amp;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4D1C62F2" w14:textId="77777777" w:rsidR="00CB0D59" w:rsidRDefault="00CB0D59" w:rsidP="00CB0D59"/>
    <w:p w14:paraId="550CCB02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/*Retorna o valor elevado ao quadrado ao usuário*/</w:t>
      </w:r>
    </w:p>
    <w:p w14:paraId="66D4F78C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"O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digitado foi: %i",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13299E50" w14:textId="77777777" w:rsidR="00CB0D59" w:rsidRDefault="00CB0D59" w:rsidP="00CB0D59"/>
    <w:p w14:paraId="3EAB1E7B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/*Fórmula para elevar o número ao quadrado*/</w:t>
      </w:r>
    </w:p>
    <w:p w14:paraId="45BD3019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quadrado = 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05EAF9A4" w14:textId="77777777" w:rsidR="00CB0D59" w:rsidRDefault="00CB0D59" w:rsidP="00CB0D59"/>
    <w:p w14:paraId="2277B1CA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"\n\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quadrado deste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e: %i", quadrado);</w:t>
      </w:r>
    </w:p>
    <w:p w14:paraId="64EC6879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fflush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stdin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5C70DED8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7121EC18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(0);</w:t>
      </w:r>
    </w:p>
    <w:p w14:paraId="3D6B3693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getch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();</w:t>
      </w:r>
    </w:p>
    <w:p w14:paraId="551987EF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5A5DE4C2" w14:textId="77777777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79A9298C" w14:textId="69ABE621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02A86D03" w14:textId="126ACA95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25EA7C57" w14:textId="2FB0E7A7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30B3C789" w14:textId="7BFAB2C0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5BA863BD" w14:textId="66072A64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3BF22B46" w14:textId="5472FA50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59F9BFC1" w14:textId="5D3E3025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35C9DDE6" w14:textId="1C528DF5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261CBBD5" w14:textId="375EAD53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462C25EA" w14:textId="26B756E7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628DAE0A" w14:textId="705A9277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5DB1E174" w14:textId="0C2313A8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38B5D8D1" w14:textId="334B9A06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7660B8AF" w14:textId="779A0FFA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6C63D424" w14:textId="4CCE5FB0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2439D175" w14:textId="59254C45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06EBD9F2" w14:textId="2114DB74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3833B002" w14:textId="31F3FF6A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789A524E" w14:textId="53548181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6BF925C6" w14:textId="502B1D0E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2106934E" w14:textId="144DDC6C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01D8912F" w14:textId="696C6867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7EEE1B85" w14:textId="0FA2B0EF" w:rsidR="00533340" w:rsidRDefault="00533340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6F6A7ECA" w14:textId="638EED89" w:rsidR="00533340" w:rsidRDefault="00533340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7D3B9F2C" w14:textId="77777777" w:rsidR="00533340" w:rsidRPr="002F2E51" w:rsidRDefault="00533340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1E455D00" w14:textId="77777777" w:rsidR="002F2E51" w:rsidRPr="002F2E51" w:rsidRDefault="002F2E51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  <w:r w:rsidRPr="002F2E51">
        <w:rPr>
          <w:rFonts w:ascii="Trebuchet MS" w:hAnsi="Trebuchet MS"/>
        </w:rPr>
        <w:t xml:space="preserve">3. Faça um programa que peça dois números, base e expoente, calcule e mostre o primeiro número elevado ao segundo número. </w:t>
      </w:r>
    </w:p>
    <w:p w14:paraId="660D7FEC" w14:textId="6C466434" w:rsidR="002F2E51" w:rsidRDefault="002F2E51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637F1E92" w14:textId="1EC4A560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616C2CE4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/*Bibliotecas*/</w:t>
      </w:r>
    </w:p>
    <w:p w14:paraId="0E031B1F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stdio.h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28342425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stdlib.h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735B5589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conio.h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11ED6E85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math.h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/*Necessária para operação matemática de potenciação*/</w:t>
      </w:r>
    </w:p>
    <w:p w14:paraId="5CB5A0A2" w14:textId="77777777" w:rsidR="00CB0D59" w:rsidRDefault="00CB0D59" w:rsidP="00CB0D59"/>
    <w:p w14:paraId="3EE04928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/*Variáveis globais*/</w:t>
      </w:r>
    </w:p>
    <w:p w14:paraId="3D63695C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/*tipo dado / nome dado à variável*/</w:t>
      </w:r>
    </w:p>
    <w:p w14:paraId="29CDC27E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base;</w:t>
      </w:r>
    </w:p>
    <w:p w14:paraId="55AB2DF8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expoente;</w:t>
      </w:r>
    </w:p>
    <w:p w14:paraId="230F66E6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potencia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0EB5D4C" w14:textId="77777777" w:rsidR="00CB0D59" w:rsidRDefault="00CB0D59" w:rsidP="00CB0D59"/>
    <w:p w14:paraId="0066FAFD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/*Corpo do programa*/</w:t>
      </w:r>
    </w:p>
    <w:p w14:paraId="09B76F3D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5D333AE5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11675334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/*Solicitar a base e colhe a base e armazena em variável inteira*/</w:t>
      </w:r>
    </w:p>
    <w:p w14:paraId="43EFAB49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"Insira a base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numerica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");</w:t>
      </w:r>
    </w:p>
    <w:p w14:paraId="5C8AEE9A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fflush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stdin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);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/*limpa o buffer de memória do teclado*/</w:t>
      </w:r>
    </w:p>
    <w:p w14:paraId="58F0770A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"%i" , &amp;base);</w:t>
      </w:r>
    </w:p>
    <w:p w14:paraId="1C13A675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38E59897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"Insira o expoente: ");</w:t>
      </w:r>
    </w:p>
    <w:p w14:paraId="5B1BBAA3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"%i", &amp;expoente);</w:t>
      </w:r>
    </w:p>
    <w:p w14:paraId="51D3DAA0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47771D0B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/*Fórmula para calcular o quadrado do número*/</w:t>
      </w:r>
    </w:p>
    <w:p w14:paraId="3FA1FE92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potencia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base,expoente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); /*Eleva a base ao expoente*/</w:t>
      </w:r>
    </w:p>
    <w:p w14:paraId="44AFFD22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2E8ECFE1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/*Retorna o quadrado do número inserido e printa na tela*/</w:t>
      </w:r>
    </w:p>
    <w:p w14:paraId="37C9AC00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"\n\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quadrado deste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e: %i", potencia);</w:t>
      </w:r>
    </w:p>
    <w:p w14:paraId="4ED85DDB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fflush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stdin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5D957CF0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4AE6EFFC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(0);</w:t>
      </w:r>
    </w:p>
    <w:p w14:paraId="18916680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getch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();</w:t>
      </w:r>
    </w:p>
    <w:p w14:paraId="1D15E8B6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790921A6" w14:textId="6E5CCBF9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7909F43C" w14:textId="0DEB877A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1FB91988" w14:textId="1B153174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1716E7B7" w14:textId="64C41046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50B1417E" w14:textId="3B2A667A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64AA18C8" w14:textId="6C858EEA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5AC8942D" w14:textId="5BE97536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264283EB" w14:textId="60CB860B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7AE22C42" w14:textId="51C8DF21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2224D845" w14:textId="7A899C64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0C41938E" w14:textId="4AC65F5D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37455624" w14:textId="7A06775F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651E5E9C" w14:textId="5920847A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4F87152F" w14:textId="0C449640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56E49E7A" w14:textId="7356453B" w:rsidR="00FC76F5" w:rsidRDefault="00FC76F5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4FAAD827" w14:textId="68332369" w:rsidR="00533340" w:rsidRDefault="00533340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0CE26BC8" w14:textId="654D9C10" w:rsidR="00533340" w:rsidRDefault="00533340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6D690BCB" w14:textId="71F65FDB" w:rsidR="00533340" w:rsidRDefault="00533340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13C8512B" w14:textId="77777777" w:rsidR="00533340" w:rsidRPr="002F2E51" w:rsidRDefault="00533340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2EF1600B" w14:textId="77777777" w:rsidR="002F2E51" w:rsidRPr="002F2E51" w:rsidRDefault="002F2E51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  <w:r w:rsidRPr="002F2E51">
        <w:rPr>
          <w:rFonts w:ascii="Trebuchet MS" w:hAnsi="Trebuchet MS"/>
        </w:rPr>
        <w:lastRenderedPageBreak/>
        <w:t xml:space="preserve">4. Leia um grau Celsius e calcule seu equivalente em Fahrenheit, utilizando a fórmula: </w:t>
      </w:r>
    </w:p>
    <w:p w14:paraId="7CFE61A1" w14:textId="77777777" w:rsidR="002F2E51" w:rsidRPr="002F2E51" w:rsidRDefault="002F2E51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  <w:r w:rsidRPr="002F2E51">
        <w:rPr>
          <w:rFonts w:ascii="Trebuchet MS" w:hAnsi="Trebuchet MS"/>
        </w:rPr>
        <w:t>F = (ºC*1.</w:t>
      </w:r>
      <w:proofErr w:type="gramStart"/>
      <w:r w:rsidRPr="002F2E51">
        <w:rPr>
          <w:rFonts w:ascii="Trebuchet MS" w:hAnsi="Trebuchet MS"/>
        </w:rPr>
        <w:t>8)+</w:t>
      </w:r>
      <w:proofErr w:type="gramEnd"/>
      <w:r w:rsidRPr="002F2E51">
        <w:rPr>
          <w:rFonts w:ascii="Trebuchet MS" w:hAnsi="Trebuchet MS"/>
        </w:rPr>
        <w:t xml:space="preserve">32 </w:t>
      </w:r>
    </w:p>
    <w:p w14:paraId="45F4634F" w14:textId="45B9F7DE" w:rsidR="002F2E51" w:rsidRDefault="002F2E51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6DB2BCBC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/*Bibliotecas*/</w:t>
      </w:r>
    </w:p>
    <w:p w14:paraId="7CFF7892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stdio.h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6FC1780A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stdlib.h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6C271356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conio.h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321DC640" w14:textId="77777777" w:rsidR="00CB0D59" w:rsidRDefault="00CB0D59" w:rsidP="00CB0D59"/>
    <w:p w14:paraId="3B4B5067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/*Variáveis globais*/</w:t>
      </w:r>
    </w:p>
    <w:p w14:paraId="53586060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/*tipo dado / nome dado à variável*/</w:t>
      </w:r>
    </w:p>
    <w:p w14:paraId="00761E5E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float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temp_celsius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4E77A74E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float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temp_fahrenheit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5F5A4D27" w14:textId="77777777" w:rsidR="00CB0D59" w:rsidRDefault="00CB0D59" w:rsidP="00CB0D59"/>
    <w:p w14:paraId="264EB31A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/*Corpo do programa*/</w:t>
      </w:r>
    </w:p>
    <w:p w14:paraId="3439AF6F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float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240BF7A3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7A27F889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/*Solicitar um valor em Celsius*/</w:t>
      </w:r>
    </w:p>
    <w:p w14:paraId="6A76952E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"Insira uma temperatura em graus Celsius: ");</w:t>
      </w:r>
    </w:p>
    <w:p w14:paraId="6245F7D3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fflush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stdin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);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/*limpa o buffer de memória do teclado*/</w:t>
      </w:r>
    </w:p>
    <w:p w14:paraId="31414BFE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/*Colhe o valor em Celsius e armazena em variável não inteira*/</w:t>
      </w:r>
    </w:p>
    <w:p w14:paraId="310D3028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"%f" , &amp;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temp_celsius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61FD430C" w14:textId="77777777" w:rsidR="00CB0D59" w:rsidRDefault="00CB0D59" w:rsidP="00CB0D59"/>
    <w:p w14:paraId="4C021F5E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/*Fórmula de transformação Celsius em Fahrenheit*/</w:t>
      </w:r>
    </w:p>
    <w:p w14:paraId="087A243B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temp_fahrenheit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temp_celsius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*1.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8)+</w:t>
      </w:r>
      <w:proofErr w:type="gramEnd"/>
      <w:r>
        <w:rPr>
          <w:rFonts w:ascii="Arial" w:hAnsi="Arial" w:cs="Arial"/>
          <w:color w:val="000000"/>
          <w:sz w:val="22"/>
          <w:szCs w:val="22"/>
        </w:rPr>
        <w:t>32;</w:t>
      </w:r>
    </w:p>
    <w:p w14:paraId="50CC9F0F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54FEE20F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/*Printa na tela o valor convertido para Fahrenheit*/</w:t>
      </w:r>
    </w:p>
    <w:p w14:paraId="51332A99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"\n\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valor equivalente em Fahrenheit e de: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%.2f",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temp_fahrenheit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32F5FE8F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fflush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stdin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223378A9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2BA8B487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(0);</w:t>
      </w:r>
    </w:p>
    <w:p w14:paraId="02225D50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getch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();</w:t>
      </w:r>
    </w:p>
    <w:p w14:paraId="7B62775D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A66D482" w14:textId="77777777" w:rsidR="00FC76F5" w:rsidRDefault="00FC76F5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08C8635A" w14:textId="0A982D05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0B03CA93" w14:textId="2B7F0DE5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4444CF46" w14:textId="1ED09C67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440CEB71" w14:textId="3EB12797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2D48A805" w14:textId="57628B53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7A87E23D" w14:textId="49FF3E5D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60084788" w14:textId="38AD0CC4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61CF854E" w14:textId="7139F3D3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574BD478" w14:textId="1322F250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3EB69E0F" w14:textId="7EDA8BB9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212F3617" w14:textId="2B3AC9D4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095D89B5" w14:textId="6478A75D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03B986FC" w14:textId="7F7C301C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5A4E95B6" w14:textId="13D2448E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049CC279" w14:textId="0CDD48FE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6FC79A8B" w14:textId="06DE94CC" w:rsidR="007C05AC" w:rsidRDefault="007C05AC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23FF161A" w14:textId="0BFF9B92" w:rsidR="00533340" w:rsidRDefault="00533340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67FFE563" w14:textId="5F0FED64" w:rsidR="00533340" w:rsidRDefault="00533340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0112FAC9" w14:textId="502BA23F" w:rsidR="00533340" w:rsidRDefault="00533340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34FC31B1" w14:textId="4A0B1A55" w:rsidR="00533340" w:rsidRDefault="00533340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26FE1036" w14:textId="30C7C237" w:rsidR="00533340" w:rsidRDefault="00533340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7A727E09" w14:textId="77777777" w:rsidR="00CB0D59" w:rsidRDefault="00CB0D59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4B92B76C" w14:textId="2A618D52" w:rsidR="002F2E51" w:rsidRDefault="002F2E51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  <w:r w:rsidRPr="002F2E51">
        <w:rPr>
          <w:rFonts w:ascii="Trebuchet MS" w:hAnsi="Trebuchet MS"/>
        </w:rPr>
        <w:lastRenderedPageBreak/>
        <w:t xml:space="preserve">5. Calcule o salário líquido de um funcionário, sabendo que sobre o salário bruto, incide-se um desconto de 8,5% para a previdência e sobre o restante, tem-se um desconto de 27,5% para o IR. Leia o salário bruto e mostre o salário líquido, o IR e a previdência. </w:t>
      </w:r>
    </w:p>
    <w:p w14:paraId="7B77538F" w14:textId="2BCD8DCF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195BC082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/*Bibliotecas*/</w:t>
      </w:r>
    </w:p>
    <w:p w14:paraId="6FF50CF9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stdio.h</w:t>
      </w:r>
      <w:proofErr w:type="spellEnd"/>
      <w:r>
        <w:rPr>
          <w:rFonts w:ascii="Trebuchet MS" w:hAnsi="Trebuchet MS"/>
          <w:color w:val="000000"/>
        </w:rPr>
        <w:t>&gt;</w:t>
      </w:r>
    </w:p>
    <w:p w14:paraId="26FF8CD1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stdlib.h</w:t>
      </w:r>
      <w:proofErr w:type="spellEnd"/>
      <w:r>
        <w:rPr>
          <w:rFonts w:ascii="Trebuchet MS" w:hAnsi="Trebuchet MS"/>
          <w:color w:val="000000"/>
        </w:rPr>
        <w:t>&gt;</w:t>
      </w:r>
    </w:p>
    <w:p w14:paraId="34C9F82E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conio.h</w:t>
      </w:r>
      <w:proofErr w:type="spellEnd"/>
      <w:r>
        <w:rPr>
          <w:rFonts w:ascii="Trebuchet MS" w:hAnsi="Trebuchet MS"/>
          <w:color w:val="000000"/>
        </w:rPr>
        <w:t>&gt;</w:t>
      </w:r>
    </w:p>
    <w:p w14:paraId="4342D6C6" w14:textId="77777777" w:rsidR="00CB0D59" w:rsidRDefault="00CB0D59" w:rsidP="00CB0D59"/>
    <w:p w14:paraId="76365081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/*Variáveis globais*/</w:t>
      </w:r>
    </w:p>
    <w:p w14:paraId="1CBB5841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/*tipo dado / nome dado à variável*/</w:t>
      </w:r>
    </w:p>
    <w:p w14:paraId="5A3584F6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float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proofErr w:type="gramStart"/>
      <w:r>
        <w:rPr>
          <w:rFonts w:ascii="Trebuchet MS" w:hAnsi="Trebuchet MS"/>
          <w:color w:val="000000"/>
        </w:rPr>
        <w:t>salario</w:t>
      </w:r>
      <w:proofErr w:type="gramEnd"/>
      <w:r>
        <w:rPr>
          <w:rFonts w:ascii="Trebuchet MS" w:hAnsi="Trebuchet MS"/>
          <w:color w:val="000000"/>
        </w:rPr>
        <w:t>_bruto</w:t>
      </w:r>
      <w:proofErr w:type="spellEnd"/>
      <w:r>
        <w:rPr>
          <w:rFonts w:ascii="Trebuchet MS" w:hAnsi="Trebuchet MS"/>
          <w:color w:val="000000"/>
        </w:rPr>
        <w:t>;</w:t>
      </w:r>
    </w:p>
    <w:p w14:paraId="523AB8EB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float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salariob_sem_prev</w:t>
      </w:r>
      <w:proofErr w:type="spellEnd"/>
      <w:r>
        <w:rPr>
          <w:rFonts w:ascii="Trebuchet MS" w:hAnsi="Trebuchet MS"/>
          <w:color w:val="000000"/>
        </w:rPr>
        <w:t>;</w:t>
      </w:r>
    </w:p>
    <w:p w14:paraId="31D4EA43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float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valor_descontado_prev</w:t>
      </w:r>
      <w:proofErr w:type="spellEnd"/>
      <w:r>
        <w:rPr>
          <w:rFonts w:ascii="Trebuchet MS" w:hAnsi="Trebuchet MS"/>
          <w:color w:val="000000"/>
        </w:rPr>
        <w:t>;</w:t>
      </w:r>
    </w:p>
    <w:p w14:paraId="502BCC7A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float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desconto_ir</w:t>
      </w:r>
      <w:proofErr w:type="spellEnd"/>
      <w:r>
        <w:rPr>
          <w:rFonts w:ascii="Trebuchet MS" w:hAnsi="Trebuchet MS"/>
          <w:color w:val="000000"/>
        </w:rPr>
        <w:t>;</w:t>
      </w:r>
    </w:p>
    <w:p w14:paraId="3B5050BE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float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valor_descontado_ir</w:t>
      </w:r>
      <w:proofErr w:type="spellEnd"/>
      <w:r>
        <w:rPr>
          <w:rFonts w:ascii="Trebuchet MS" w:hAnsi="Trebuchet MS"/>
          <w:color w:val="000000"/>
        </w:rPr>
        <w:t>;</w:t>
      </w:r>
    </w:p>
    <w:p w14:paraId="13365C7F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float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salariob_sem_prev_ir</w:t>
      </w:r>
      <w:proofErr w:type="spellEnd"/>
      <w:r>
        <w:rPr>
          <w:rFonts w:ascii="Trebuchet MS" w:hAnsi="Trebuchet MS"/>
          <w:color w:val="000000"/>
        </w:rPr>
        <w:t>;</w:t>
      </w:r>
    </w:p>
    <w:p w14:paraId="278734F4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float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proofErr w:type="gramStart"/>
      <w:r>
        <w:rPr>
          <w:rFonts w:ascii="Trebuchet MS" w:hAnsi="Trebuchet MS"/>
          <w:color w:val="000000"/>
        </w:rPr>
        <w:t>salario</w:t>
      </w:r>
      <w:proofErr w:type="gramEnd"/>
      <w:r>
        <w:rPr>
          <w:rFonts w:ascii="Trebuchet MS" w:hAnsi="Trebuchet MS"/>
          <w:color w:val="000000"/>
        </w:rPr>
        <w:t>_liquido</w:t>
      </w:r>
      <w:proofErr w:type="spellEnd"/>
      <w:r>
        <w:rPr>
          <w:rFonts w:ascii="Trebuchet MS" w:hAnsi="Trebuchet MS"/>
          <w:color w:val="000000"/>
        </w:rPr>
        <w:t>;</w:t>
      </w:r>
    </w:p>
    <w:p w14:paraId="09072CB1" w14:textId="77777777" w:rsidR="00CB0D59" w:rsidRDefault="00CB0D59" w:rsidP="00CB0D59"/>
    <w:p w14:paraId="734A30AE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float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proofErr w:type="gramStart"/>
      <w:r>
        <w:rPr>
          <w:rFonts w:ascii="Trebuchet MS" w:hAnsi="Trebuchet MS"/>
          <w:color w:val="000000"/>
        </w:rPr>
        <w:t>main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</w:t>
      </w:r>
    </w:p>
    <w:p w14:paraId="003A6DC3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{</w:t>
      </w:r>
    </w:p>
    <w:p w14:paraId="5C9190B4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 xml:space="preserve">/*Colhe o valor do </w:t>
      </w:r>
      <w:proofErr w:type="spellStart"/>
      <w:proofErr w:type="gramStart"/>
      <w:r>
        <w:rPr>
          <w:rFonts w:ascii="Trebuchet MS" w:hAnsi="Trebuchet MS"/>
          <w:color w:val="000000"/>
        </w:rPr>
        <w:t>salario</w:t>
      </w:r>
      <w:proofErr w:type="spellEnd"/>
      <w:proofErr w:type="gramEnd"/>
      <w:r>
        <w:rPr>
          <w:rFonts w:ascii="Trebuchet MS" w:hAnsi="Trebuchet MS"/>
          <w:color w:val="000000"/>
        </w:rPr>
        <w:t xml:space="preserve"> bruto*/</w:t>
      </w:r>
    </w:p>
    <w:p w14:paraId="57693271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nInsira</w:t>
      </w:r>
      <w:proofErr w:type="spellEnd"/>
      <w:r>
        <w:rPr>
          <w:rFonts w:ascii="Trebuchet MS" w:hAnsi="Trebuchet MS"/>
          <w:color w:val="000000"/>
        </w:rPr>
        <w:t xml:space="preserve"> o valor de seu </w:t>
      </w:r>
      <w:proofErr w:type="spellStart"/>
      <w:r>
        <w:rPr>
          <w:rFonts w:ascii="Trebuchet MS" w:hAnsi="Trebuchet MS"/>
          <w:color w:val="000000"/>
        </w:rPr>
        <w:t>salario</w:t>
      </w:r>
      <w:proofErr w:type="spellEnd"/>
      <w:r>
        <w:rPr>
          <w:rFonts w:ascii="Trebuchet MS" w:hAnsi="Trebuchet MS"/>
          <w:color w:val="000000"/>
        </w:rPr>
        <w:t xml:space="preserve"> bruto, em reais:  ");</w:t>
      </w:r>
    </w:p>
    <w:p w14:paraId="79C0F43C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7A66A42B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"%f", &amp;</w:t>
      </w:r>
      <w:proofErr w:type="spellStart"/>
      <w:r>
        <w:rPr>
          <w:rFonts w:ascii="Trebuchet MS" w:hAnsi="Trebuchet MS"/>
          <w:color w:val="000000"/>
        </w:rPr>
        <w:t>salario_bruto</w:t>
      </w:r>
      <w:proofErr w:type="spellEnd"/>
      <w:r>
        <w:rPr>
          <w:rFonts w:ascii="Trebuchet MS" w:hAnsi="Trebuchet MS"/>
          <w:color w:val="000000"/>
        </w:rPr>
        <w:t>);</w:t>
      </w:r>
    </w:p>
    <w:p w14:paraId="4EB507EC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11FDBDC8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4E665B5A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/*Calcula o desconto e cria a variável do salário com o desconto da previdência*/</w:t>
      </w:r>
    </w:p>
    <w:p w14:paraId="47CB604A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salariob_sem_prev</w:t>
      </w:r>
      <w:proofErr w:type="spellEnd"/>
      <w:r>
        <w:rPr>
          <w:rFonts w:ascii="Trebuchet MS" w:hAnsi="Trebuchet MS"/>
          <w:color w:val="000000"/>
        </w:rPr>
        <w:t xml:space="preserve"> = (</w:t>
      </w:r>
      <w:proofErr w:type="spellStart"/>
      <w:proofErr w:type="gramStart"/>
      <w:r>
        <w:rPr>
          <w:rFonts w:ascii="Trebuchet MS" w:hAnsi="Trebuchet MS"/>
          <w:color w:val="000000"/>
        </w:rPr>
        <w:t>salario</w:t>
      </w:r>
      <w:proofErr w:type="gramEnd"/>
      <w:r>
        <w:rPr>
          <w:rFonts w:ascii="Trebuchet MS" w:hAnsi="Trebuchet MS"/>
          <w:color w:val="000000"/>
        </w:rPr>
        <w:t>_bruto</w:t>
      </w:r>
      <w:proofErr w:type="spellEnd"/>
      <w:r>
        <w:rPr>
          <w:rFonts w:ascii="Trebuchet MS" w:hAnsi="Trebuchet MS"/>
          <w:color w:val="000000"/>
        </w:rPr>
        <w:t>*0.915);</w:t>
      </w:r>
      <w:r>
        <w:rPr>
          <w:rStyle w:val="apple-tab-span"/>
          <w:rFonts w:ascii="Trebuchet MS" w:hAnsi="Trebuchet MS"/>
          <w:color w:val="000000"/>
        </w:rPr>
        <w:tab/>
      </w:r>
    </w:p>
    <w:p w14:paraId="6039D37E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valor_descontado_prev</w:t>
      </w:r>
      <w:proofErr w:type="spellEnd"/>
      <w:r>
        <w:rPr>
          <w:rFonts w:ascii="Trebuchet MS" w:hAnsi="Trebuchet MS"/>
          <w:color w:val="000000"/>
        </w:rPr>
        <w:t xml:space="preserve"> = (</w:t>
      </w:r>
      <w:proofErr w:type="spellStart"/>
      <w:proofErr w:type="gramStart"/>
      <w:r>
        <w:rPr>
          <w:rFonts w:ascii="Trebuchet MS" w:hAnsi="Trebuchet MS"/>
          <w:color w:val="000000"/>
        </w:rPr>
        <w:t>salario</w:t>
      </w:r>
      <w:proofErr w:type="gramEnd"/>
      <w:r>
        <w:rPr>
          <w:rFonts w:ascii="Trebuchet MS" w:hAnsi="Trebuchet MS"/>
          <w:color w:val="000000"/>
        </w:rPr>
        <w:t>_bruto-salariob_sem_prev</w:t>
      </w:r>
      <w:proofErr w:type="spellEnd"/>
      <w:r>
        <w:rPr>
          <w:rFonts w:ascii="Trebuchet MS" w:hAnsi="Trebuchet MS"/>
          <w:color w:val="000000"/>
        </w:rPr>
        <w:t>);</w:t>
      </w:r>
    </w:p>
    <w:p w14:paraId="25737619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/*Printa o valor arrecadado para a previdência a partir do salário bruto*/</w:t>
      </w:r>
    </w:p>
    <w:p w14:paraId="59865115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</w:t>
      </w:r>
      <w:proofErr w:type="spellStart"/>
      <w:r>
        <w:rPr>
          <w:rFonts w:ascii="Trebuchet MS" w:hAnsi="Trebuchet MS"/>
          <w:color w:val="000000"/>
        </w:rPr>
        <w:t>nO</w:t>
      </w:r>
      <w:proofErr w:type="spellEnd"/>
      <w:r>
        <w:rPr>
          <w:rFonts w:ascii="Trebuchet MS" w:hAnsi="Trebuchet MS"/>
          <w:color w:val="000000"/>
        </w:rPr>
        <w:t xml:space="preserve"> valor arrecadado para sua </w:t>
      </w:r>
      <w:proofErr w:type="spellStart"/>
      <w:r>
        <w:rPr>
          <w:rFonts w:ascii="Trebuchet MS" w:hAnsi="Trebuchet MS"/>
          <w:color w:val="000000"/>
        </w:rPr>
        <w:t>previdencia</w:t>
      </w:r>
      <w:proofErr w:type="spellEnd"/>
      <w:r>
        <w:rPr>
          <w:rFonts w:ascii="Trebuchet MS" w:hAnsi="Trebuchet MS"/>
          <w:color w:val="000000"/>
        </w:rPr>
        <w:t xml:space="preserve"> e de: %.2f reais", </w:t>
      </w:r>
      <w:proofErr w:type="spellStart"/>
      <w:r>
        <w:rPr>
          <w:rFonts w:ascii="Trebuchet MS" w:hAnsi="Trebuchet MS"/>
          <w:color w:val="000000"/>
        </w:rPr>
        <w:t>valor_descontado_prev</w:t>
      </w:r>
      <w:proofErr w:type="spellEnd"/>
      <w:r>
        <w:rPr>
          <w:rFonts w:ascii="Trebuchet MS" w:hAnsi="Trebuchet MS"/>
          <w:color w:val="000000"/>
        </w:rPr>
        <w:t>);</w:t>
      </w:r>
    </w:p>
    <w:p w14:paraId="10E16EB8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33614563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35AFB7D0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312B8007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/*Calcula o valor descontado para o IR, a partir do valor descontado pela previdência*/</w:t>
      </w:r>
    </w:p>
    <w:p w14:paraId="6CDB61BC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desconto_ir</w:t>
      </w:r>
      <w:proofErr w:type="spellEnd"/>
      <w:r>
        <w:rPr>
          <w:rFonts w:ascii="Trebuchet MS" w:hAnsi="Trebuchet MS"/>
          <w:color w:val="000000"/>
        </w:rPr>
        <w:t xml:space="preserve"> = (</w:t>
      </w:r>
      <w:proofErr w:type="spellStart"/>
      <w:r>
        <w:rPr>
          <w:rFonts w:ascii="Trebuchet MS" w:hAnsi="Trebuchet MS"/>
          <w:color w:val="000000"/>
        </w:rPr>
        <w:t>salariob_sem_prev</w:t>
      </w:r>
      <w:proofErr w:type="spellEnd"/>
      <w:r>
        <w:rPr>
          <w:rFonts w:ascii="Trebuchet MS" w:hAnsi="Trebuchet MS"/>
          <w:color w:val="000000"/>
        </w:rPr>
        <w:t>*0.725);</w:t>
      </w:r>
    </w:p>
    <w:p w14:paraId="3741574B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valor_descontado_ir</w:t>
      </w:r>
      <w:proofErr w:type="spellEnd"/>
      <w:r>
        <w:rPr>
          <w:rFonts w:ascii="Trebuchet MS" w:hAnsi="Trebuchet MS"/>
          <w:color w:val="000000"/>
        </w:rPr>
        <w:t xml:space="preserve"> = (</w:t>
      </w:r>
      <w:proofErr w:type="spellStart"/>
      <w:r>
        <w:rPr>
          <w:rFonts w:ascii="Trebuchet MS" w:hAnsi="Trebuchet MS"/>
          <w:color w:val="000000"/>
        </w:rPr>
        <w:t>salariob_sem_prev-desconto_ir</w:t>
      </w:r>
      <w:proofErr w:type="spellEnd"/>
      <w:r>
        <w:rPr>
          <w:rFonts w:ascii="Trebuchet MS" w:hAnsi="Trebuchet MS"/>
          <w:color w:val="000000"/>
        </w:rPr>
        <w:t>);</w:t>
      </w:r>
    </w:p>
    <w:p w14:paraId="60BEA499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/*Printa o valor descontado pelo IR a partir do valor descontado pela previdência*/</w:t>
      </w:r>
    </w:p>
    <w:p w14:paraId="0CBD5EF2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nO</w:t>
      </w:r>
      <w:proofErr w:type="spellEnd"/>
      <w:r>
        <w:rPr>
          <w:rFonts w:ascii="Trebuchet MS" w:hAnsi="Trebuchet MS"/>
          <w:color w:val="000000"/>
        </w:rPr>
        <w:t xml:space="preserve"> valor descontado pelo IR e de: %.2f reais", </w:t>
      </w:r>
      <w:proofErr w:type="spellStart"/>
      <w:r>
        <w:rPr>
          <w:rFonts w:ascii="Trebuchet MS" w:hAnsi="Trebuchet MS"/>
          <w:color w:val="000000"/>
        </w:rPr>
        <w:t>valor_descontado_ir</w:t>
      </w:r>
      <w:proofErr w:type="spellEnd"/>
      <w:r>
        <w:rPr>
          <w:rFonts w:ascii="Trebuchet MS" w:hAnsi="Trebuchet MS"/>
          <w:color w:val="000000"/>
        </w:rPr>
        <w:t>);</w:t>
      </w:r>
    </w:p>
    <w:p w14:paraId="57F029D4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33818188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0A531E3E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/*Calcula o salário líquido (</w:t>
      </w:r>
      <w:proofErr w:type="spellStart"/>
      <w:r>
        <w:rPr>
          <w:rFonts w:ascii="Trebuchet MS" w:hAnsi="Trebuchet MS"/>
          <w:color w:val="000000"/>
        </w:rPr>
        <w:t>salario_bruto_descontado_prev-desconto_</w:t>
      </w:r>
      <w:proofErr w:type="gramStart"/>
      <w:r>
        <w:rPr>
          <w:rFonts w:ascii="Trebuchet MS" w:hAnsi="Trebuchet MS"/>
          <w:color w:val="000000"/>
        </w:rPr>
        <w:t>ir</w:t>
      </w:r>
      <w:proofErr w:type="spellEnd"/>
      <w:r>
        <w:rPr>
          <w:rFonts w:ascii="Trebuchet MS" w:hAnsi="Trebuchet MS"/>
          <w:color w:val="000000"/>
        </w:rPr>
        <w:t>)*</w:t>
      </w:r>
      <w:proofErr w:type="gramEnd"/>
      <w:r>
        <w:rPr>
          <w:rFonts w:ascii="Trebuchet MS" w:hAnsi="Trebuchet MS"/>
          <w:color w:val="000000"/>
        </w:rPr>
        <w:t>/</w:t>
      </w:r>
    </w:p>
    <w:p w14:paraId="31BBF037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salario</w:t>
      </w:r>
      <w:proofErr w:type="gramEnd"/>
      <w:r>
        <w:rPr>
          <w:rFonts w:ascii="Trebuchet MS" w:hAnsi="Trebuchet MS"/>
          <w:color w:val="000000"/>
        </w:rPr>
        <w:t>_liquido</w:t>
      </w:r>
      <w:proofErr w:type="spellEnd"/>
      <w:r>
        <w:rPr>
          <w:rFonts w:ascii="Trebuchet MS" w:hAnsi="Trebuchet MS"/>
          <w:color w:val="000000"/>
        </w:rPr>
        <w:t xml:space="preserve"> = (</w:t>
      </w:r>
      <w:proofErr w:type="spellStart"/>
      <w:r>
        <w:rPr>
          <w:rFonts w:ascii="Trebuchet MS" w:hAnsi="Trebuchet MS"/>
          <w:color w:val="000000"/>
        </w:rPr>
        <w:t>salariob_sem_prev-valor_descontado_ir</w:t>
      </w:r>
      <w:proofErr w:type="spellEnd"/>
      <w:r>
        <w:rPr>
          <w:rFonts w:ascii="Trebuchet MS" w:hAnsi="Trebuchet MS"/>
          <w:color w:val="000000"/>
        </w:rPr>
        <w:t>);</w:t>
      </w:r>
    </w:p>
    <w:p w14:paraId="11FB3098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 xml:space="preserve">/*Printa o salário líquido a partir dos descontos de IR e </w:t>
      </w:r>
      <w:proofErr w:type="spellStart"/>
      <w:r>
        <w:rPr>
          <w:rFonts w:ascii="Trebuchet MS" w:hAnsi="Trebuchet MS"/>
          <w:color w:val="000000"/>
        </w:rPr>
        <w:t>previdencia</w:t>
      </w:r>
      <w:proofErr w:type="spellEnd"/>
      <w:r>
        <w:rPr>
          <w:rFonts w:ascii="Trebuchet MS" w:hAnsi="Trebuchet MS"/>
          <w:color w:val="000000"/>
        </w:rPr>
        <w:t>*/</w:t>
      </w:r>
    </w:p>
    <w:p w14:paraId="6C83FD0D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nO</w:t>
      </w:r>
      <w:proofErr w:type="spellEnd"/>
      <w:r>
        <w:rPr>
          <w:rFonts w:ascii="Trebuchet MS" w:hAnsi="Trebuchet MS"/>
          <w:color w:val="000000"/>
        </w:rPr>
        <w:t xml:space="preserve"> valor do </w:t>
      </w:r>
      <w:proofErr w:type="spellStart"/>
      <w:r>
        <w:rPr>
          <w:rFonts w:ascii="Trebuchet MS" w:hAnsi="Trebuchet MS"/>
          <w:color w:val="000000"/>
        </w:rPr>
        <w:t>salario</w:t>
      </w:r>
      <w:proofErr w:type="spellEnd"/>
      <w:r>
        <w:rPr>
          <w:rFonts w:ascii="Trebuchet MS" w:hAnsi="Trebuchet MS"/>
          <w:color w:val="000000"/>
        </w:rPr>
        <w:t xml:space="preserve"> liquido e de: %.2f reais", </w:t>
      </w:r>
      <w:proofErr w:type="spellStart"/>
      <w:r>
        <w:rPr>
          <w:rFonts w:ascii="Trebuchet MS" w:hAnsi="Trebuchet MS"/>
          <w:color w:val="000000"/>
        </w:rPr>
        <w:t>salario_liquido</w:t>
      </w:r>
      <w:proofErr w:type="spellEnd"/>
      <w:r>
        <w:rPr>
          <w:rFonts w:ascii="Trebuchet MS" w:hAnsi="Trebuchet MS"/>
          <w:color w:val="000000"/>
        </w:rPr>
        <w:t>);</w:t>
      </w:r>
    </w:p>
    <w:p w14:paraId="1E8FC0A7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0BDE93EC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return</w:t>
      </w:r>
      <w:proofErr w:type="spellEnd"/>
      <w:r>
        <w:rPr>
          <w:rFonts w:ascii="Trebuchet MS" w:hAnsi="Trebuchet MS"/>
          <w:color w:val="000000"/>
        </w:rPr>
        <w:t xml:space="preserve"> (0);</w:t>
      </w:r>
    </w:p>
    <w:p w14:paraId="74DD829F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 xml:space="preserve"> ();</w:t>
      </w:r>
    </w:p>
    <w:p w14:paraId="70E90F4F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}</w:t>
      </w:r>
    </w:p>
    <w:p w14:paraId="07C61798" w14:textId="5583CA14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3BEC5362" w14:textId="7447A293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56938F63" w14:textId="77777777" w:rsidR="002F2E51" w:rsidRPr="002F2E51" w:rsidRDefault="002F2E51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75F0AB0B" w14:textId="77777777" w:rsidR="002F2E51" w:rsidRPr="002F2E51" w:rsidRDefault="002F2E51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  <w:r w:rsidRPr="002F2E51">
        <w:rPr>
          <w:rFonts w:ascii="Trebuchet MS" w:hAnsi="Trebuchet MS"/>
        </w:rPr>
        <w:lastRenderedPageBreak/>
        <w:t xml:space="preserve">6. Faça um algoritmo que receba o salário de um funcionário, calcule e mostre o novo salário, sabendo-se que este sofreu um reajuste de 25%. </w:t>
      </w:r>
    </w:p>
    <w:p w14:paraId="2CDEBC49" w14:textId="09094E70" w:rsidR="002F2E51" w:rsidRDefault="002F2E51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7EF0D8F9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/*Bibliotecas*/</w:t>
      </w:r>
    </w:p>
    <w:p w14:paraId="78C0D53F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stdio.h</w:t>
      </w:r>
      <w:proofErr w:type="spellEnd"/>
      <w:r>
        <w:rPr>
          <w:rFonts w:ascii="Trebuchet MS" w:hAnsi="Trebuchet MS"/>
          <w:color w:val="000000"/>
        </w:rPr>
        <w:t>&gt;</w:t>
      </w:r>
    </w:p>
    <w:p w14:paraId="18C1B76B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stdlib.h</w:t>
      </w:r>
      <w:proofErr w:type="spellEnd"/>
      <w:r>
        <w:rPr>
          <w:rFonts w:ascii="Trebuchet MS" w:hAnsi="Trebuchet MS"/>
          <w:color w:val="000000"/>
        </w:rPr>
        <w:t>&gt;</w:t>
      </w:r>
    </w:p>
    <w:p w14:paraId="5AA63C24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conio.h</w:t>
      </w:r>
      <w:proofErr w:type="spellEnd"/>
      <w:r>
        <w:rPr>
          <w:rFonts w:ascii="Trebuchet MS" w:hAnsi="Trebuchet MS"/>
          <w:color w:val="000000"/>
        </w:rPr>
        <w:t>&gt;</w:t>
      </w:r>
    </w:p>
    <w:p w14:paraId="365E1ABA" w14:textId="77777777" w:rsidR="00CB0D59" w:rsidRDefault="00CB0D59" w:rsidP="00CB0D59"/>
    <w:p w14:paraId="53342FC1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/*Variáveis globais*/</w:t>
      </w:r>
    </w:p>
    <w:p w14:paraId="1418E552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/*tipo dado / nome dado à variável*/ </w:t>
      </w:r>
    </w:p>
    <w:p w14:paraId="1A2224FA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float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slr</w:t>
      </w:r>
      <w:proofErr w:type="spellEnd"/>
      <w:r>
        <w:rPr>
          <w:rFonts w:ascii="Trebuchet MS" w:hAnsi="Trebuchet MS"/>
          <w:color w:val="000000"/>
        </w:rPr>
        <w:t>;</w:t>
      </w:r>
    </w:p>
    <w:p w14:paraId="2AF1486A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float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slr_acr</w:t>
      </w:r>
      <w:proofErr w:type="spellEnd"/>
      <w:r>
        <w:rPr>
          <w:rFonts w:ascii="Trebuchet MS" w:hAnsi="Trebuchet MS"/>
          <w:color w:val="000000"/>
        </w:rPr>
        <w:t>;</w:t>
      </w:r>
    </w:p>
    <w:p w14:paraId="0573C9D3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float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slr_final</w:t>
      </w:r>
      <w:proofErr w:type="spellEnd"/>
      <w:r>
        <w:rPr>
          <w:rFonts w:ascii="Trebuchet MS" w:hAnsi="Trebuchet MS"/>
          <w:color w:val="000000"/>
        </w:rPr>
        <w:t>;</w:t>
      </w:r>
    </w:p>
    <w:p w14:paraId="461269C9" w14:textId="77777777" w:rsidR="00CB0D59" w:rsidRDefault="00CB0D59" w:rsidP="00CB0D59"/>
    <w:p w14:paraId="4B711E75" w14:textId="77777777" w:rsidR="00CB0D59" w:rsidRDefault="00CB0D59" w:rsidP="00CB0D59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float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main</w:t>
      </w:r>
      <w:proofErr w:type="spellEnd"/>
      <w:r>
        <w:rPr>
          <w:rFonts w:ascii="Trebuchet MS" w:hAnsi="Trebuchet MS"/>
          <w:color w:val="000000"/>
        </w:rPr>
        <w:t xml:space="preserve"> ()</w:t>
      </w:r>
    </w:p>
    <w:p w14:paraId="4DAA518F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{</w:t>
      </w:r>
    </w:p>
    <w:p w14:paraId="1A07B9BC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/*Solicita e colhe o valor do salário*/</w:t>
      </w:r>
    </w:p>
    <w:p w14:paraId="356D3285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nInsira</w:t>
      </w:r>
      <w:proofErr w:type="spellEnd"/>
      <w:r>
        <w:rPr>
          <w:rFonts w:ascii="Trebuchet MS" w:hAnsi="Trebuchet MS"/>
          <w:color w:val="000000"/>
        </w:rPr>
        <w:t xml:space="preserve"> o seu </w:t>
      </w:r>
      <w:proofErr w:type="spellStart"/>
      <w:r>
        <w:rPr>
          <w:rFonts w:ascii="Trebuchet MS" w:hAnsi="Trebuchet MS"/>
          <w:color w:val="000000"/>
        </w:rPr>
        <w:t>salario</w:t>
      </w:r>
      <w:proofErr w:type="spellEnd"/>
      <w:r>
        <w:rPr>
          <w:rFonts w:ascii="Trebuchet MS" w:hAnsi="Trebuchet MS"/>
          <w:color w:val="000000"/>
        </w:rPr>
        <w:t>: ");</w:t>
      </w:r>
    </w:p>
    <w:p w14:paraId="3937EE43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31BC40EE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"%f", &amp;</w:t>
      </w:r>
      <w:proofErr w:type="spellStart"/>
      <w:r>
        <w:rPr>
          <w:rFonts w:ascii="Trebuchet MS" w:hAnsi="Trebuchet MS"/>
          <w:color w:val="000000"/>
        </w:rPr>
        <w:t>slr</w:t>
      </w:r>
      <w:proofErr w:type="spellEnd"/>
      <w:r>
        <w:rPr>
          <w:rFonts w:ascii="Trebuchet MS" w:hAnsi="Trebuchet MS"/>
          <w:color w:val="000000"/>
        </w:rPr>
        <w:t>);</w:t>
      </w:r>
    </w:p>
    <w:p w14:paraId="1E13B3F8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74EBEBD6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/*</w:t>
      </w:r>
    </w:p>
    <w:p w14:paraId="19C35A2B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Fórmula do reajuste</w:t>
      </w:r>
    </w:p>
    <w:p w14:paraId="7666ECF9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659E05FD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slr_acr</w:t>
      </w:r>
      <w:proofErr w:type="spellEnd"/>
      <w:r>
        <w:rPr>
          <w:rFonts w:ascii="Trebuchet MS" w:hAnsi="Trebuchet MS"/>
          <w:color w:val="000000"/>
        </w:rPr>
        <w:t xml:space="preserve"> = </w:t>
      </w:r>
      <w:proofErr w:type="spellStart"/>
      <w:r>
        <w:rPr>
          <w:rFonts w:ascii="Trebuchet MS" w:hAnsi="Trebuchet MS"/>
          <w:color w:val="000000"/>
        </w:rPr>
        <w:t>slr</w:t>
      </w:r>
      <w:proofErr w:type="spellEnd"/>
      <w:r>
        <w:rPr>
          <w:rFonts w:ascii="Trebuchet MS" w:hAnsi="Trebuchet MS"/>
          <w:color w:val="000000"/>
        </w:rPr>
        <w:t>*0.25</w:t>
      </w:r>
    </w:p>
    <w:p w14:paraId="7A58ACB9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36E7320A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slr_final</w:t>
      </w:r>
      <w:proofErr w:type="spellEnd"/>
      <w:r>
        <w:rPr>
          <w:rFonts w:ascii="Trebuchet MS" w:hAnsi="Trebuchet MS"/>
          <w:color w:val="000000"/>
        </w:rPr>
        <w:t xml:space="preserve"> = </w:t>
      </w:r>
      <w:proofErr w:type="spellStart"/>
      <w:r>
        <w:rPr>
          <w:rFonts w:ascii="Trebuchet MS" w:hAnsi="Trebuchet MS"/>
          <w:color w:val="000000"/>
        </w:rPr>
        <w:t>slr+slr_acr</w:t>
      </w:r>
      <w:proofErr w:type="spellEnd"/>
    </w:p>
    <w:p w14:paraId="5E7774C9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*/</w:t>
      </w:r>
    </w:p>
    <w:p w14:paraId="27C823FB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4419094F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slr_acr</w:t>
      </w:r>
      <w:proofErr w:type="spellEnd"/>
      <w:r>
        <w:rPr>
          <w:rFonts w:ascii="Trebuchet MS" w:hAnsi="Trebuchet MS"/>
          <w:color w:val="000000"/>
        </w:rPr>
        <w:t xml:space="preserve"> = </w:t>
      </w:r>
      <w:proofErr w:type="spellStart"/>
      <w:r>
        <w:rPr>
          <w:rFonts w:ascii="Trebuchet MS" w:hAnsi="Trebuchet MS"/>
          <w:color w:val="000000"/>
        </w:rPr>
        <w:t>slr</w:t>
      </w:r>
      <w:proofErr w:type="spellEnd"/>
      <w:r>
        <w:rPr>
          <w:rFonts w:ascii="Trebuchet MS" w:hAnsi="Trebuchet MS"/>
          <w:color w:val="000000"/>
        </w:rPr>
        <w:t>*0.25;</w:t>
      </w:r>
    </w:p>
    <w:p w14:paraId="0F86ED39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slr_final</w:t>
      </w:r>
      <w:proofErr w:type="spellEnd"/>
      <w:r>
        <w:rPr>
          <w:rFonts w:ascii="Trebuchet MS" w:hAnsi="Trebuchet MS"/>
          <w:color w:val="000000"/>
        </w:rPr>
        <w:t xml:space="preserve"> = </w:t>
      </w:r>
      <w:proofErr w:type="spellStart"/>
      <w:r>
        <w:rPr>
          <w:rFonts w:ascii="Trebuchet MS" w:hAnsi="Trebuchet MS"/>
          <w:color w:val="000000"/>
        </w:rPr>
        <w:t>slr+slr_acr</w:t>
      </w:r>
      <w:proofErr w:type="spellEnd"/>
      <w:r>
        <w:rPr>
          <w:rFonts w:ascii="Trebuchet MS" w:hAnsi="Trebuchet MS"/>
          <w:color w:val="000000"/>
        </w:rPr>
        <w:t>;</w:t>
      </w:r>
    </w:p>
    <w:p w14:paraId="46476F29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3D804E5D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nSeu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salario</w:t>
      </w:r>
      <w:proofErr w:type="spellEnd"/>
      <w:r>
        <w:rPr>
          <w:rFonts w:ascii="Trebuchet MS" w:hAnsi="Trebuchet MS"/>
          <w:color w:val="000000"/>
        </w:rPr>
        <w:t xml:space="preserve"> reajustado e de: %.2f", </w:t>
      </w:r>
      <w:proofErr w:type="spellStart"/>
      <w:r>
        <w:rPr>
          <w:rFonts w:ascii="Trebuchet MS" w:hAnsi="Trebuchet MS"/>
          <w:color w:val="000000"/>
        </w:rPr>
        <w:t>slr_final</w:t>
      </w:r>
      <w:proofErr w:type="spellEnd"/>
      <w:r>
        <w:rPr>
          <w:rFonts w:ascii="Trebuchet MS" w:hAnsi="Trebuchet MS"/>
          <w:color w:val="000000"/>
        </w:rPr>
        <w:t>);</w:t>
      </w:r>
    </w:p>
    <w:p w14:paraId="7E4B10C9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20CFE868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63139B25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return</w:t>
      </w:r>
      <w:proofErr w:type="spellEnd"/>
      <w:r>
        <w:rPr>
          <w:rFonts w:ascii="Trebuchet MS" w:hAnsi="Trebuchet MS"/>
          <w:color w:val="000000"/>
        </w:rPr>
        <w:t xml:space="preserve"> (0);</w:t>
      </w:r>
    </w:p>
    <w:p w14:paraId="0233D195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 xml:space="preserve"> ();</w:t>
      </w:r>
    </w:p>
    <w:p w14:paraId="18FBED44" w14:textId="77777777" w:rsidR="00CB0D59" w:rsidRDefault="00CB0D59" w:rsidP="00CB0D59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}</w:t>
      </w:r>
    </w:p>
    <w:p w14:paraId="4512E532" w14:textId="00EF8616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7FF7A213" w14:textId="5A11B9EC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7516843F" w14:textId="7BDC6C34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523008E4" w14:textId="17D1F25D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6C4BA3F6" w14:textId="2CDE0DD4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5DC5426C" w14:textId="73922337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0162E8AB" w14:textId="46A87516" w:rsidR="00496557" w:rsidRDefault="00496557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12E82136" w14:textId="4B0997FF" w:rsidR="00526268" w:rsidRDefault="00526268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4A18ED0D" w14:textId="394AD647" w:rsidR="00533340" w:rsidRDefault="00533340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070B315F" w14:textId="5371B93D" w:rsidR="00533340" w:rsidRDefault="00533340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4CDC4E0C" w14:textId="3AAB09FC" w:rsidR="00533340" w:rsidRDefault="00533340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4EAAEA67" w14:textId="0DEF53CD" w:rsidR="00533340" w:rsidRDefault="00533340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316EA5E8" w14:textId="7CDF853A" w:rsidR="00533340" w:rsidRDefault="00533340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2606FB02" w14:textId="74D835CB" w:rsidR="00533340" w:rsidRDefault="00533340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2594A42F" w14:textId="526B673B" w:rsidR="00533340" w:rsidRDefault="00533340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7D641932" w14:textId="0427A068" w:rsidR="00533340" w:rsidRDefault="00533340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7F417864" w14:textId="77777777" w:rsidR="00533340" w:rsidRPr="002F2E51" w:rsidRDefault="00533340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77E9F696" w14:textId="77777777" w:rsidR="002F2E51" w:rsidRPr="002F2E51" w:rsidRDefault="002F2E51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  <w:r w:rsidRPr="002F2E51">
        <w:rPr>
          <w:rFonts w:ascii="Trebuchet MS" w:hAnsi="Trebuchet MS"/>
        </w:rPr>
        <w:lastRenderedPageBreak/>
        <w:t xml:space="preserve">7. Faça um programa que receba o ano de nascimento de uma pessoa e o ano atual, calcule e mostre: </w:t>
      </w:r>
    </w:p>
    <w:p w14:paraId="65A5CFED" w14:textId="77777777" w:rsidR="002F2E51" w:rsidRPr="002F2E51" w:rsidRDefault="002F2E51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  <w:r w:rsidRPr="002F2E51">
        <w:rPr>
          <w:rFonts w:ascii="Trebuchet MS" w:hAnsi="Trebuchet MS"/>
        </w:rPr>
        <w:t xml:space="preserve">a) a idade dessa pessoa; </w:t>
      </w:r>
    </w:p>
    <w:p w14:paraId="2526A59E" w14:textId="77777777" w:rsidR="002F2E51" w:rsidRPr="002F2E51" w:rsidRDefault="002F2E51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  <w:r w:rsidRPr="002F2E51">
        <w:rPr>
          <w:rFonts w:ascii="Trebuchet MS" w:hAnsi="Trebuchet MS"/>
        </w:rPr>
        <w:t xml:space="preserve">b) a idade dessa pessoa em meses; </w:t>
      </w:r>
    </w:p>
    <w:p w14:paraId="56AC752A" w14:textId="77777777" w:rsidR="002F2E51" w:rsidRPr="002F2E51" w:rsidRDefault="002F2E51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  <w:r w:rsidRPr="002F2E51">
        <w:rPr>
          <w:rFonts w:ascii="Trebuchet MS" w:hAnsi="Trebuchet MS"/>
        </w:rPr>
        <w:t xml:space="preserve">c) a idade dessa pessoa em dias; </w:t>
      </w:r>
    </w:p>
    <w:p w14:paraId="3117B323" w14:textId="6035194C" w:rsidR="002F2E51" w:rsidRDefault="002F2E51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  <w:r w:rsidRPr="002F2E51">
        <w:rPr>
          <w:rFonts w:ascii="Trebuchet MS" w:hAnsi="Trebuchet MS"/>
        </w:rPr>
        <w:t>d) a idade dessa pessoa em semanas.</w:t>
      </w:r>
    </w:p>
    <w:p w14:paraId="7018707E" w14:textId="74A08396" w:rsidR="007D1E5A" w:rsidRDefault="007D1E5A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3556919E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Fonts w:ascii="Trebuchet MS" w:hAnsi="Trebuchet MS"/>
          <w:color w:val="000000"/>
        </w:rPr>
        <w:t>/*Bibliotecas*/</w:t>
      </w:r>
    </w:p>
    <w:p w14:paraId="551D2999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stdio.h</w:t>
      </w:r>
      <w:proofErr w:type="spellEnd"/>
      <w:r>
        <w:rPr>
          <w:rFonts w:ascii="Trebuchet MS" w:hAnsi="Trebuchet MS"/>
          <w:color w:val="000000"/>
        </w:rPr>
        <w:t>&gt;</w:t>
      </w:r>
    </w:p>
    <w:p w14:paraId="5AD1AC32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stdlib.h</w:t>
      </w:r>
      <w:proofErr w:type="spellEnd"/>
      <w:r>
        <w:rPr>
          <w:rFonts w:ascii="Trebuchet MS" w:hAnsi="Trebuchet MS"/>
          <w:color w:val="000000"/>
        </w:rPr>
        <w:t>&gt;</w:t>
      </w:r>
    </w:p>
    <w:p w14:paraId="38C7DD4C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conio.h</w:t>
      </w:r>
      <w:proofErr w:type="spellEnd"/>
      <w:r>
        <w:rPr>
          <w:rFonts w:ascii="Trebuchet MS" w:hAnsi="Trebuchet MS"/>
          <w:color w:val="000000"/>
        </w:rPr>
        <w:t>&gt;</w:t>
      </w:r>
    </w:p>
    <w:p w14:paraId="66816BFF" w14:textId="77777777" w:rsidR="007D1E5A" w:rsidRDefault="007D1E5A" w:rsidP="007D1E5A"/>
    <w:p w14:paraId="0E19091B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Fonts w:ascii="Trebuchet MS" w:hAnsi="Trebuchet MS"/>
          <w:color w:val="000000"/>
        </w:rPr>
        <w:t>/*Variáveis globais*/</w:t>
      </w:r>
    </w:p>
    <w:p w14:paraId="717F00C3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Fonts w:ascii="Trebuchet MS" w:hAnsi="Trebuchet MS"/>
          <w:color w:val="000000"/>
        </w:rPr>
        <w:t>/*tipo dado / nome dado à variável*/ </w:t>
      </w:r>
    </w:p>
    <w:p w14:paraId="304D1C45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ano_nasc</w:t>
      </w:r>
      <w:proofErr w:type="spellEnd"/>
      <w:r>
        <w:rPr>
          <w:rFonts w:ascii="Trebuchet MS" w:hAnsi="Trebuchet MS"/>
          <w:color w:val="000000"/>
        </w:rPr>
        <w:t>;</w:t>
      </w:r>
    </w:p>
    <w:p w14:paraId="19425E68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ano_atual</w:t>
      </w:r>
      <w:proofErr w:type="spellEnd"/>
      <w:r>
        <w:rPr>
          <w:rFonts w:ascii="Trebuchet MS" w:hAnsi="Trebuchet MS"/>
          <w:color w:val="000000"/>
        </w:rPr>
        <w:t>;</w:t>
      </w:r>
    </w:p>
    <w:p w14:paraId="222C7F5E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idade;</w:t>
      </w:r>
    </w:p>
    <w:p w14:paraId="201F0CD8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idade_em_meses</w:t>
      </w:r>
      <w:proofErr w:type="spellEnd"/>
      <w:r>
        <w:rPr>
          <w:rFonts w:ascii="Trebuchet MS" w:hAnsi="Trebuchet MS"/>
          <w:color w:val="000000"/>
        </w:rPr>
        <w:t>;</w:t>
      </w:r>
    </w:p>
    <w:p w14:paraId="623C902F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idade_em_dias</w:t>
      </w:r>
      <w:proofErr w:type="spellEnd"/>
      <w:r>
        <w:rPr>
          <w:rFonts w:ascii="Trebuchet MS" w:hAnsi="Trebuchet MS"/>
          <w:color w:val="000000"/>
        </w:rPr>
        <w:t>;</w:t>
      </w:r>
    </w:p>
    <w:p w14:paraId="4874537C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idade_em_semanas</w:t>
      </w:r>
      <w:proofErr w:type="spellEnd"/>
      <w:r>
        <w:rPr>
          <w:rFonts w:ascii="Trebuchet MS" w:hAnsi="Trebuchet MS"/>
          <w:color w:val="000000"/>
        </w:rPr>
        <w:t>;</w:t>
      </w:r>
    </w:p>
    <w:p w14:paraId="31B391EA" w14:textId="77777777" w:rsidR="007D1E5A" w:rsidRDefault="007D1E5A" w:rsidP="007D1E5A"/>
    <w:p w14:paraId="50F19DFE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proofErr w:type="gramStart"/>
      <w:r>
        <w:rPr>
          <w:rFonts w:ascii="Trebuchet MS" w:hAnsi="Trebuchet MS"/>
          <w:color w:val="000000"/>
        </w:rPr>
        <w:t>main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</w:t>
      </w:r>
    </w:p>
    <w:p w14:paraId="6046E6E6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Fonts w:ascii="Trebuchet MS" w:hAnsi="Trebuchet MS"/>
          <w:color w:val="000000"/>
        </w:rPr>
        <w:t>{</w:t>
      </w:r>
    </w:p>
    <w:p w14:paraId="1B14E64A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/*Armazena o ano de nascimento do usuário*/ </w:t>
      </w:r>
    </w:p>
    <w:p w14:paraId="0BD36B78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"Digite o seu ano de nascimento: ");</w:t>
      </w:r>
    </w:p>
    <w:p w14:paraId="48CE921E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37C8533A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"%i", &amp;</w:t>
      </w:r>
      <w:proofErr w:type="spellStart"/>
      <w:r>
        <w:rPr>
          <w:rFonts w:ascii="Trebuchet MS" w:hAnsi="Trebuchet MS"/>
          <w:color w:val="000000"/>
        </w:rPr>
        <w:t>ano_nasc</w:t>
      </w:r>
      <w:proofErr w:type="spellEnd"/>
      <w:r>
        <w:rPr>
          <w:rFonts w:ascii="Trebuchet MS" w:hAnsi="Trebuchet MS"/>
          <w:color w:val="000000"/>
        </w:rPr>
        <w:t>);</w:t>
      </w:r>
    </w:p>
    <w:p w14:paraId="1B2DB91B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</w:p>
    <w:p w14:paraId="4422FCE7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/*Faz o cálculo da idade atual*/</w:t>
      </w:r>
    </w:p>
    <w:p w14:paraId="0D4CF753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ano_atual</w:t>
      </w:r>
      <w:proofErr w:type="spellEnd"/>
      <w:r>
        <w:rPr>
          <w:rFonts w:ascii="Trebuchet MS" w:hAnsi="Trebuchet MS"/>
          <w:color w:val="000000"/>
        </w:rPr>
        <w:t xml:space="preserve"> = 2021;</w:t>
      </w:r>
    </w:p>
    <w:p w14:paraId="5CB8D09D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 xml:space="preserve">idade = </w:t>
      </w:r>
      <w:proofErr w:type="spellStart"/>
      <w:r>
        <w:rPr>
          <w:rFonts w:ascii="Trebuchet MS" w:hAnsi="Trebuchet MS"/>
          <w:color w:val="000000"/>
        </w:rPr>
        <w:t>ano_atual</w:t>
      </w:r>
      <w:proofErr w:type="spellEnd"/>
      <w:r>
        <w:rPr>
          <w:rFonts w:ascii="Trebuchet MS" w:hAnsi="Trebuchet MS"/>
          <w:color w:val="000000"/>
        </w:rPr>
        <w:t xml:space="preserve"> - </w:t>
      </w:r>
      <w:proofErr w:type="spellStart"/>
      <w:r>
        <w:rPr>
          <w:rFonts w:ascii="Trebuchet MS" w:hAnsi="Trebuchet MS"/>
          <w:color w:val="000000"/>
        </w:rPr>
        <w:t>ano_nasc</w:t>
      </w:r>
      <w:proofErr w:type="spellEnd"/>
      <w:r>
        <w:rPr>
          <w:rFonts w:ascii="Trebuchet MS" w:hAnsi="Trebuchet MS"/>
          <w:color w:val="000000"/>
        </w:rPr>
        <w:t>;</w:t>
      </w:r>
    </w:p>
    <w:p w14:paraId="39281058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"==============================\n  Sua idade em anos e de:  %i\n==============================", idade);</w:t>
      </w:r>
    </w:p>
    <w:p w14:paraId="5107DCBB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lastRenderedPageBreak/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35ABC6D4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</w:p>
    <w:p w14:paraId="19F78524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/*Faz o cálculo e printa sua idade atual em meses*/</w:t>
      </w:r>
    </w:p>
    <w:p w14:paraId="47BB6C8D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idade_em_meses</w:t>
      </w:r>
      <w:proofErr w:type="spellEnd"/>
      <w:r>
        <w:rPr>
          <w:rFonts w:ascii="Trebuchet MS" w:hAnsi="Trebuchet MS"/>
          <w:color w:val="000000"/>
        </w:rPr>
        <w:t xml:space="preserve"> = idade*12;</w:t>
      </w:r>
    </w:p>
    <w:p w14:paraId="7C403915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 xml:space="preserve">"\n  Sua idade em meses e de: %i\n==============================", </w:t>
      </w:r>
      <w:proofErr w:type="spellStart"/>
      <w:r>
        <w:rPr>
          <w:rFonts w:ascii="Trebuchet MS" w:hAnsi="Trebuchet MS"/>
          <w:color w:val="000000"/>
        </w:rPr>
        <w:t>idade_em_meses</w:t>
      </w:r>
      <w:proofErr w:type="spellEnd"/>
      <w:r>
        <w:rPr>
          <w:rFonts w:ascii="Trebuchet MS" w:hAnsi="Trebuchet MS"/>
          <w:color w:val="000000"/>
        </w:rPr>
        <w:t>);</w:t>
      </w:r>
    </w:p>
    <w:p w14:paraId="46DACEFE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  <w:r>
        <w:rPr>
          <w:rStyle w:val="apple-tab-span"/>
          <w:rFonts w:ascii="Trebuchet MS" w:hAnsi="Trebuchet MS"/>
          <w:color w:val="000000"/>
        </w:rPr>
        <w:tab/>
      </w:r>
    </w:p>
    <w:p w14:paraId="5343C38F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</w:p>
    <w:p w14:paraId="69B22441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 xml:space="preserve">/*Faz o cálculo e printa sua idade atual em </w:t>
      </w:r>
      <w:proofErr w:type="spellStart"/>
      <w:r>
        <w:rPr>
          <w:rFonts w:ascii="Trebuchet MS" w:hAnsi="Trebuchet MS"/>
          <w:color w:val="000000"/>
        </w:rPr>
        <w:t>dias</w:t>
      </w:r>
      <w:proofErr w:type="spellEnd"/>
      <w:r>
        <w:rPr>
          <w:rFonts w:ascii="Trebuchet MS" w:hAnsi="Trebuchet MS"/>
          <w:color w:val="000000"/>
        </w:rPr>
        <w:t>*/</w:t>
      </w:r>
    </w:p>
    <w:p w14:paraId="7225D39C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idade_em_dias</w:t>
      </w:r>
      <w:proofErr w:type="spellEnd"/>
      <w:r>
        <w:rPr>
          <w:rFonts w:ascii="Trebuchet MS" w:hAnsi="Trebuchet MS"/>
          <w:color w:val="000000"/>
        </w:rPr>
        <w:t xml:space="preserve"> = idade*365;</w:t>
      </w:r>
    </w:p>
    <w:p w14:paraId="30340D7F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 xml:space="preserve">"\n  Sua idade em dias e de: %i\n==============================", </w:t>
      </w:r>
      <w:proofErr w:type="spellStart"/>
      <w:r>
        <w:rPr>
          <w:rFonts w:ascii="Trebuchet MS" w:hAnsi="Trebuchet MS"/>
          <w:color w:val="000000"/>
        </w:rPr>
        <w:t>idade_em_dias</w:t>
      </w:r>
      <w:proofErr w:type="spellEnd"/>
      <w:r>
        <w:rPr>
          <w:rFonts w:ascii="Trebuchet MS" w:hAnsi="Trebuchet MS"/>
          <w:color w:val="000000"/>
        </w:rPr>
        <w:t>);</w:t>
      </w:r>
    </w:p>
    <w:p w14:paraId="57F6847F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2745E14B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</w:p>
    <w:p w14:paraId="3EE0B5F7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/*Faz o cálculo e printa sua idade em semanas*/</w:t>
      </w:r>
    </w:p>
    <w:p w14:paraId="4DB195A7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idade_em_semanas</w:t>
      </w:r>
      <w:proofErr w:type="spellEnd"/>
      <w:r>
        <w:rPr>
          <w:rFonts w:ascii="Trebuchet MS" w:hAnsi="Trebuchet MS"/>
          <w:color w:val="000000"/>
        </w:rPr>
        <w:t xml:space="preserve"> = idade*52;</w:t>
      </w:r>
    </w:p>
    <w:p w14:paraId="30C7081A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 xml:space="preserve">"\n  Sua idade em semanas e de: %i\n==============================", </w:t>
      </w:r>
      <w:proofErr w:type="spellStart"/>
      <w:r>
        <w:rPr>
          <w:rFonts w:ascii="Trebuchet MS" w:hAnsi="Trebuchet MS"/>
          <w:color w:val="000000"/>
        </w:rPr>
        <w:t>idade_em_semanas</w:t>
      </w:r>
      <w:proofErr w:type="spellEnd"/>
      <w:r>
        <w:rPr>
          <w:rFonts w:ascii="Trebuchet MS" w:hAnsi="Trebuchet MS"/>
          <w:color w:val="000000"/>
        </w:rPr>
        <w:t>);</w:t>
      </w:r>
    </w:p>
    <w:p w14:paraId="5E8E9E84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20641C53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</w:p>
    <w:p w14:paraId="3B9F64FC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return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0);</w:t>
      </w:r>
    </w:p>
    <w:p w14:paraId="1636D220" w14:textId="14DC04C4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);</w:t>
      </w:r>
    </w:p>
    <w:p w14:paraId="5027DBAF" w14:textId="77777777" w:rsidR="007D1E5A" w:rsidRDefault="007D1E5A" w:rsidP="007D1E5A">
      <w:pPr>
        <w:pStyle w:val="NormalWeb"/>
        <w:spacing w:before="240" w:beforeAutospacing="0" w:after="240" w:afterAutospacing="0"/>
        <w:jc w:val="both"/>
      </w:pPr>
      <w:r>
        <w:rPr>
          <w:rFonts w:ascii="Trebuchet MS" w:hAnsi="Trebuchet MS"/>
          <w:color w:val="000000"/>
        </w:rPr>
        <w:t>}</w:t>
      </w:r>
    </w:p>
    <w:p w14:paraId="4CE50E66" w14:textId="77777777" w:rsidR="007D1E5A" w:rsidRDefault="007D1E5A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60B3799B" w14:textId="604D22D9" w:rsidR="00533340" w:rsidRDefault="00533340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p w14:paraId="0A3EBC1F" w14:textId="77777777" w:rsidR="00533340" w:rsidRPr="002F2E51" w:rsidRDefault="00533340" w:rsidP="002F2E51">
      <w:pPr>
        <w:pStyle w:val="Cabealho"/>
        <w:tabs>
          <w:tab w:val="clear" w:pos="4419"/>
          <w:tab w:val="center" w:pos="0"/>
        </w:tabs>
        <w:jc w:val="both"/>
        <w:rPr>
          <w:rFonts w:ascii="Trebuchet MS" w:hAnsi="Trebuchet MS"/>
        </w:rPr>
      </w:pPr>
    </w:p>
    <w:sectPr w:rsidR="00533340" w:rsidRPr="002F2E51" w:rsidSect="00D51501">
      <w:type w:val="continuous"/>
      <w:pgSz w:w="11907" w:h="16840" w:code="9"/>
      <w:pgMar w:top="719" w:right="747" w:bottom="71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DF5E3" w14:textId="77777777" w:rsidR="00B6277A" w:rsidRDefault="00B6277A">
      <w:r>
        <w:separator/>
      </w:r>
    </w:p>
  </w:endnote>
  <w:endnote w:type="continuationSeparator" w:id="0">
    <w:p w14:paraId="3BD1A83E" w14:textId="77777777" w:rsidR="00B6277A" w:rsidRDefault="00B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0398F" w14:textId="77777777" w:rsidR="00B6277A" w:rsidRDefault="00B6277A">
      <w:r>
        <w:separator/>
      </w:r>
    </w:p>
  </w:footnote>
  <w:footnote w:type="continuationSeparator" w:id="0">
    <w:p w14:paraId="24FD3C76" w14:textId="77777777" w:rsidR="00B6277A" w:rsidRDefault="00B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1A0E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4214E79"/>
    <w:multiLevelType w:val="hybridMultilevel"/>
    <w:tmpl w:val="AB542BB4"/>
    <w:lvl w:ilvl="0" w:tplc="A3F227A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284D2D"/>
    <w:multiLevelType w:val="hybridMultilevel"/>
    <w:tmpl w:val="09EAD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864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F16ACC"/>
    <w:multiLevelType w:val="hybridMultilevel"/>
    <w:tmpl w:val="16D06C94"/>
    <w:lvl w:ilvl="0" w:tplc="49964FAE">
      <w:numFmt w:val="decimal"/>
      <w:lvlText w:val="%1"/>
      <w:lvlJc w:val="left"/>
      <w:pPr>
        <w:tabs>
          <w:tab w:val="num" w:pos="3120"/>
        </w:tabs>
        <w:ind w:left="3120" w:hanging="20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8CA2896"/>
    <w:multiLevelType w:val="hybridMultilevel"/>
    <w:tmpl w:val="1010A34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415121"/>
    <w:multiLevelType w:val="hybridMultilevel"/>
    <w:tmpl w:val="799611CE"/>
    <w:lvl w:ilvl="0" w:tplc="7932DD18">
      <w:start w:val="26"/>
      <w:numFmt w:val="decimal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CF4EF7"/>
    <w:multiLevelType w:val="hybridMultilevel"/>
    <w:tmpl w:val="3C2CDCE0"/>
    <w:lvl w:ilvl="0" w:tplc="21A28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F67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AD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067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EC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927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6A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483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AAA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73F6002"/>
    <w:multiLevelType w:val="hybridMultilevel"/>
    <w:tmpl w:val="ED50CF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14026D"/>
    <w:multiLevelType w:val="hybridMultilevel"/>
    <w:tmpl w:val="FEAA6CB6"/>
    <w:lvl w:ilvl="0" w:tplc="D592BA34">
      <w:start w:val="2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C250F0"/>
    <w:multiLevelType w:val="hybridMultilevel"/>
    <w:tmpl w:val="D712548A"/>
    <w:lvl w:ilvl="0" w:tplc="6A64E74C">
      <w:numFmt w:val="decimal"/>
      <w:lvlText w:val="%1"/>
      <w:lvlJc w:val="left"/>
      <w:pPr>
        <w:tabs>
          <w:tab w:val="num" w:pos="3480"/>
        </w:tabs>
        <w:ind w:left="3480" w:hanging="25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1" w15:restartNumberingAfterBreak="0">
    <w:nsid w:val="6F3C15EF"/>
    <w:multiLevelType w:val="hybridMultilevel"/>
    <w:tmpl w:val="EABE0F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5728F"/>
    <w:multiLevelType w:val="multilevel"/>
    <w:tmpl w:val="A502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4"/>
  </w:num>
  <w:num w:numId="6">
    <w:abstractNumId w:val="10"/>
  </w:num>
  <w:num w:numId="7">
    <w:abstractNumId w:val="0"/>
  </w:num>
  <w:num w:numId="8">
    <w:abstractNumId w:val="12"/>
  </w:num>
  <w:num w:numId="9">
    <w:abstractNumId w:val="7"/>
  </w:num>
  <w:num w:numId="10">
    <w:abstractNumId w:val="2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63C7"/>
    <w:rsid w:val="00000BE0"/>
    <w:rsid w:val="00004E3E"/>
    <w:rsid w:val="00007849"/>
    <w:rsid w:val="000305C9"/>
    <w:rsid w:val="00030E83"/>
    <w:rsid w:val="00042066"/>
    <w:rsid w:val="0005653A"/>
    <w:rsid w:val="000704F8"/>
    <w:rsid w:val="00071A4A"/>
    <w:rsid w:val="00075830"/>
    <w:rsid w:val="000A1339"/>
    <w:rsid w:val="000A2952"/>
    <w:rsid w:val="000B4165"/>
    <w:rsid w:val="000C76D7"/>
    <w:rsid w:val="000E58C5"/>
    <w:rsid w:val="000F30F8"/>
    <w:rsid w:val="000F644A"/>
    <w:rsid w:val="00102401"/>
    <w:rsid w:val="0010705B"/>
    <w:rsid w:val="00110066"/>
    <w:rsid w:val="00122DA1"/>
    <w:rsid w:val="001233C2"/>
    <w:rsid w:val="001478A7"/>
    <w:rsid w:val="001478CD"/>
    <w:rsid w:val="001505B9"/>
    <w:rsid w:val="00155656"/>
    <w:rsid w:val="0015645D"/>
    <w:rsid w:val="00173153"/>
    <w:rsid w:val="0018078F"/>
    <w:rsid w:val="00185918"/>
    <w:rsid w:val="00195ED6"/>
    <w:rsid w:val="001A2C18"/>
    <w:rsid w:val="001B7DA3"/>
    <w:rsid w:val="001C2D42"/>
    <w:rsid w:val="001C35DF"/>
    <w:rsid w:val="001D59C8"/>
    <w:rsid w:val="001E2ADF"/>
    <w:rsid w:val="001E6404"/>
    <w:rsid w:val="001F5A6C"/>
    <w:rsid w:val="002118E2"/>
    <w:rsid w:val="002343DF"/>
    <w:rsid w:val="00235A68"/>
    <w:rsid w:val="00236B00"/>
    <w:rsid w:val="002411B8"/>
    <w:rsid w:val="0024320A"/>
    <w:rsid w:val="002503AB"/>
    <w:rsid w:val="0025124C"/>
    <w:rsid w:val="0025252E"/>
    <w:rsid w:val="002570B4"/>
    <w:rsid w:val="00276CC1"/>
    <w:rsid w:val="00283CCD"/>
    <w:rsid w:val="00287946"/>
    <w:rsid w:val="00291176"/>
    <w:rsid w:val="00295523"/>
    <w:rsid w:val="002A4CAA"/>
    <w:rsid w:val="002B230C"/>
    <w:rsid w:val="002B7A65"/>
    <w:rsid w:val="002C082C"/>
    <w:rsid w:val="002D0A6B"/>
    <w:rsid w:val="002D5A6B"/>
    <w:rsid w:val="002D7B9A"/>
    <w:rsid w:val="002D7E1E"/>
    <w:rsid w:val="002F2E51"/>
    <w:rsid w:val="00303100"/>
    <w:rsid w:val="0030422A"/>
    <w:rsid w:val="00305BB0"/>
    <w:rsid w:val="0031150B"/>
    <w:rsid w:val="00313002"/>
    <w:rsid w:val="00316A72"/>
    <w:rsid w:val="003206FC"/>
    <w:rsid w:val="00323E23"/>
    <w:rsid w:val="00324324"/>
    <w:rsid w:val="00326A69"/>
    <w:rsid w:val="00336679"/>
    <w:rsid w:val="00347505"/>
    <w:rsid w:val="00352C83"/>
    <w:rsid w:val="00362043"/>
    <w:rsid w:val="00370032"/>
    <w:rsid w:val="003722F6"/>
    <w:rsid w:val="00387600"/>
    <w:rsid w:val="00387BF5"/>
    <w:rsid w:val="003A0A6B"/>
    <w:rsid w:val="003A336E"/>
    <w:rsid w:val="003B65C6"/>
    <w:rsid w:val="003B6875"/>
    <w:rsid w:val="003B6ABD"/>
    <w:rsid w:val="003C435D"/>
    <w:rsid w:val="003E32D5"/>
    <w:rsid w:val="003F1D3D"/>
    <w:rsid w:val="0042168E"/>
    <w:rsid w:val="00422A99"/>
    <w:rsid w:val="00426E06"/>
    <w:rsid w:val="0042787D"/>
    <w:rsid w:val="00435D61"/>
    <w:rsid w:val="004518EC"/>
    <w:rsid w:val="00451B8F"/>
    <w:rsid w:val="00452F8F"/>
    <w:rsid w:val="00453C83"/>
    <w:rsid w:val="00457BF3"/>
    <w:rsid w:val="00461A65"/>
    <w:rsid w:val="00472AE7"/>
    <w:rsid w:val="004763EF"/>
    <w:rsid w:val="004903EE"/>
    <w:rsid w:val="00496557"/>
    <w:rsid w:val="004B19AC"/>
    <w:rsid w:val="004B3DE1"/>
    <w:rsid w:val="004D32FB"/>
    <w:rsid w:val="004D3830"/>
    <w:rsid w:val="004E299B"/>
    <w:rsid w:val="004F57B3"/>
    <w:rsid w:val="00500E20"/>
    <w:rsid w:val="005054FD"/>
    <w:rsid w:val="005158A4"/>
    <w:rsid w:val="005252B8"/>
    <w:rsid w:val="00526268"/>
    <w:rsid w:val="00533340"/>
    <w:rsid w:val="00536512"/>
    <w:rsid w:val="005372AB"/>
    <w:rsid w:val="00546B16"/>
    <w:rsid w:val="005613DE"/>
    <w:rsid w:val="00562DA1"/>
    <w:rsid w:val="00567AF2"/>
    <w:rsid w:val="005704ED"/>
    <w:rsid w:val="00592B6B"/>
    <w:rsid w:val="00593EC0"/>
    <w:rsid w:val="0059441B"/>
    <w:rsid w:val="00596C17"/>
    <w:rsid w:val="005A0E10"/>
    <w:rsid w:val="005A1BAD"/>
    <w:rsid w:val="005A33D4"/>
    <w:rsid w:val="005A4FD4"/>
    <w:rsid w:val="005B2A90"/>
    <w:rsid w:val="005B402E"/>
    <w:rsid w:val="005D7D95"/>
    <w:rsid w:val="005E009D"/>
    <w:rsid w:val="005E047E"/>
    <w:rsid w:val="00605C56"/>
    <w:rsid w:val="00625D5F"/>
    <w:rsid w:val="00635121"/>
    <w:rsid w:val="00651A76"/>
    <w:rsid w:val="00652536"/>
    <w:rsid w:val="00654DD4"/>
    <w:rsid w:val="00663716"/>
    <w:rsid w:val="00665640"/>
    <w:rsid w:val="00687671"/>
    <w:rsid w:val="006912D0"/>
    <w:rsid w:val="00697277"/>
    <w:rsid w:val="006A24DC"/>
    <w:rsid w:val="006A45DF"/>
    <w:rsid w:val="006C21C0"/>
    <w:rsid w:val="006D1AF0"/>
    <w:rsid w:val="006D3E51"/>
    <w:rsid w:val="006D6E6C"/>
    <w:rsid w:val="006E4818"/>
    <w:rsid w:val="006E5CF6"/>
    <w:rsid w:val="006E788A"/>
    <w:rsid w:val="006F3859"/>
    <w:rsid w:val="00703AB2"/>
    <w:rsid w:val="00707CED"/>
    <w:rsid w:val="00716DDD"/>
    <w:rsid w:val="00723ECB"/>
    <w:rsid w:val="00731C2D"/>
    <w:rsid w:val="0073659B"/>
    <w:rsid w:val="007540D9"/>
    <w:rsid w:val="007839F5"/>
    <w:rsid w:val="00792BF3"/>
    <w:rsid w:val="0079546F"/>
    <w:rsid w:val="007A244D"/>
    <w:rsid w:val="007C05AC"/>
    <w:rsid w:val="007C6817"/>
    <w:rsid w:val="007C6ACF"/>
    <w:rsid w:val="007D1373"/>
    <w:rsid w:val="007D1E5A"/>
    <w:rsid w:val="007D54A1"/>
    <w:rsid w:val="007D61AF"/>
    <w:rsid w:val="007D7E66"/>
    <w:rsid w:val="007F2F75"/>
    <w:rsid w:val="00800C8F"/>
    <w:rsid w:val="00820DCA"/>
    <w:rsid w:val="00830B61"/>
    <w:rsid w:val="008332C5"/>
    <w:rsid w:val="00834C72"/>
    <w:rsid w:val="00855863"/>
    <w:rsid w:val="00855C53"/>
    <w:rsid w:val="00865095"/>
    <w:rsid w:val="00866013"/>
    <w:rsid w:val="00876CDF"/>
    <w:rsid w:val="00882B15"/>
    <w:rsid w:val="008963C7"/>
    <w:rsid w:val="008A4C4A"/>
    <w:rsid w:val="008A7B10"/>
    <w:rsid w:val="008C1565"/>
    <w:rsid w:val="008D2DD0"/>
    <w:rsid w:val="008D39AF"/>
    <w:rsid w:val="008E7A75"/>
    <w:rsid w:val="008F2A58"/>
    <w:rsid w:val="00910C22"/>
    <w:rsid w:val="00912436"/>
    <w:rsid w:val="00912E3E"/>
    <w:rsid w:val="00940F7F"/>
    <w:rsid w:val="0094349B"/>
    <w:rsid w:val="00947AE3"/>
    <w:rsid w:val="0095618E"/>
    <w:rsid w:val="0095625D"/>
    <w:rsid w:val="00970812"/>
    <w:rsid w:val="009710C6"/>
    <w:rsid w:val="0097536B"/>
    <w:rsid w:val="00994C99"/>
    <w:rsid w:val="009A240C"/>
    <w:rsid w:val="009B73D9"/>
    <w:rsid w:val="009C037C"/>
    <w:rsid w:val="009C0765"/>
    <w:rsid w:val="009C717B"/>
    <w:rsid w:val="009D1763"/>
    <w:rsid w:val="009F29E5"/>
    <w:rsid w:val="009F76D6"/>
    <w:rsid w:val="00A00E29"/>
    <w:rsid w:val="00A319CC"/>
    <w:rsid w:val="00A41D74"/>
    <w:rsid w:val="00A61552"/>
    <w:rsid w:val="00A77026"/>
    <w:rsid w:val="00A77840"/>
    <w:rsid w:val="00A808BE"/>
    <w:rsid w:val="00A87CDA"/>
    <w:rsid w:val="00A94073"/>
    <w:rsid w:val="00AA1370"/>
    <w:rsid w:val="00AA65C5"/>
    <w:rsid w:val="00AB6862"/>
    <w:rsid w:val="00AB6C68"/>
    <w:rsid w:val="00AD1454"/>
    <w:rsid w:val="00AD7AAB"/>
    <w:rsid w:val="00AE560D"/>
    <w:rsid w:val="00AF6789"/>
    <w:rsid w:val="00B1129E"/>
    <w:rsid w:val="00B148CA"/>
    <w:rsid w:val="00B15C98"/>
    <w:rsid w:val="00B33DBF"/>
    <w:rsid w:val="00B34E0C"/>
    <w:rsid w:val="00B3614A"/>
    <w:rsid w:val="00B36B43"/>
    <w:rsid w:val="00B45FE8"/>
    <w:rsid w:val="00B46337"/>
    <w:rsid w:val="00B4695C"/>
    <w:rsid w:val="00B51968"/>
    <w:rsid w:val="00B62668"/>
    <w:rsid w:val="00B6277A"/>
    <w:rsid w:val="00B65572"/>
    <w:rsid w:val="00B66BB7"/>
    <w:rsid w:val="00B705AA"/>
    <w:rsid w:val="00B71339"/>
    <w:rsid w:val="00B8628A"/>
    <w:rsid w:val="00BA5C16"/>
    <w:rsid w:val="00BA7E7F"/>
    <w:rsid w:val="00BB204C"/>
    <w:rsid w:val="00BB422D"/>
    <w:rsid w:val="00BB62B4"/>
    <w:rsid w:val="00BB6F0D"/>
    <w:rsid w:val="00BD7813"/>
    <w:rsid w:val="00BF6A8B"/>
    <w:rsid w:val="00C06350"/>
    <w:rsid w:val="00C07F94"/>
    <w:rsid w:val="00C10F0D"/>
    <w:rsid w:val="00C27612"/>
    <w:rsid w:val="00C3671D"/>
    <w:rsid w:val="00C51E30"/>
    <w:rsid w:val="00C52C75"/>
    <w:rsid w:val="00C54F99"/>
    <w:rsid w:val="00C753EB"/>
    <w:rsid w:val="00C83256"/>
    <w:rsid w:val="00C85465"/>
    <w:rsid w:val="00CA178F"/>
    <w:rsid w:val="00CA2855"/>
    <w:rsid w:val="00CA5A2B"/>
    <w:rsid w:val="00CB0D59"/>
    <w:rsid w:val="00CB6E5E"/>
    <w:rsid w:val="00CC1C9E"/>
    <w:rsid w:val="00CC51A3"/>
    <w:rsid w:val="00CC5FC7"/>
    <w:rsid w:val="00CD39FB"/>
    <w:rsid w:val="00CE1527"/>
    <w:rsid w:val="00CF43FB"/>
    <w:rsid w:val="00CF7709"/>
    <w:rsid w:val="00D152A7"/>
    <w:rsid w:val="00D23D56"/>
    <w:rsid w:val="00D345E5"/>
    <w:rsid w:val="00D510E8"/>
    <w:rsid w:val="00D51501"/>
    <w:rsid w:val="00D51692"/>
    <w:rsid w:val="00D60260"/>
    <w:rsid w:val="00D6251E"/>
    <w:rsid w:val="00D730A9"/>
    <w:rsid w:val="00D82F68"/>
    <w:rsid w:val="00D8408C"/>
    <w:rsid w:val="00D866D6"/>
    <w:rsid w:val="00D879DD"/>
    <w:rsid w:val="00D93E1A"/>
    <w:rsid w:val="00DA4C08"/>
    <w:rsid w:val="00DC0C1A"/>
    <w:rsid w:val="00DC1305"/>
    <w:rsid w:val="00DC4ED7"/>
    <w:rsid w:val="00DD294D"/>
    <w:rsid w:val="00DD4DDB"/>
    <w:rsid w:val="00DD6AD9"/>
    <w:rsid w:val="00DE279B"/>
    <w:rsid w:val="00DF24F1"/>
    <w:rsid w:val="00E30E3C"/>
    <w:rsid w:val="00E32C5C"/>
    <w:rsid w:val="00E352E5"/>
    <w:rsid w:val="00E57BD4"/>
    <w:rsid w:val="00E618DE"/>
    <w:rsid w:val="00E61B45"/>
    <w:rsid w:val="00E63AEA"/>
    <w:rsid w:val="00E759C8"/>
    <w:rsid w:val="00E8232B"/>
    <w:rsid w:val="00E96E3A"/>
    <w:rsid w:val="00EA54B1"/>
    <w:rsid w:val="00ED157A"/>
    <w:rsid w:val="00ED210D"/>
    <w:rsid w:val="00EE559F"/>
    <w:rsid w:val="00EE7DDB"/>
    <w:rsid w:val="00EF194A"/>
    <w:rsid w:val="00EF7BAB"/>
    <w:rsid w:val="00F060D1"/>
    <w:rsid w:val="00F0639D"/>
    <w:rsid w:val="00F10407"/>
    <w:rsid w:val="00F17C96"/>
    <w:rsid w:val="00F33918"/>
    <w:rsid w:val="00F44F3A"/>
    <w:rsid w:val="00F51C86"/>
    <w:rsid w:val="00F62D9C"/>
    <w:rsid w:val="00F66375"/>
    <w:rsid w:val="00F76594"/>
    <w:rsid w:val="00F91DEA"/>
    <w:rsid w:val="00F96614"/>
    <w:rsid w:val="00FB1905"/>
    <w:rsid w:val="00FC1D3F"/>
    <w:rsid w:val="00FC76F5"/>
    <w:rsid w:val="00FD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F84BE6"/>
  <w15:chartTrackingRefBased/>
  <w15:docId w15:val="{A1FFCADE-845F-49AE-9252-F7B558D4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rsid w:val="005A0E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jc w:val="both"/>
    </w:pPr>
    <w:rPr>
      <w:rFonts w:ascii="Courier New" w:hAnsi="Courier New" w:cs="Courier New"/>
      <w:sz w:val="20"/>
    </w:rPr>
  </w:style>
  <w:style w:type="paragraph" w:styleId="TextosemFormatao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Cabealho">
    <w:name w:val="header"/>
    <w:basedOn w:val="Normal"/>
    <w:link w:val="CabealhoChar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orpodetexto2">
    <w:name w:val="Body Text 2"/>
    <w:basedOn w:val="Normal"/>
    <w:semiHidden/>
    <w:pPr>
      <w:jc w:val="both"/>
    </w:pPr>
    <w:rPr>
      <w:rFonts w:ascii="Courier New" w:eastAsia="MS Mincho" w:hAnsi="Courier New" w:cs="Courier New"/>
      <w:color w:val="0000FF"/>
      <w:sz w:val="22"/>
    </w:rPr>
  </w:style>
  <w:style w:type="paragraph" w:styleId="Corpodetexto3">
    <w:name w:val="Body Text 3"/>
    <w:basedOn w:val="Normal"/>
    <w:semiHidden/>
    <w:pPr>
      <w:jc w:val="both"/>
    </w:pPr>
    <w:rPr>
      <w:rFonts w:ascii="Courier New" w:eastAsia="MS Mincho" w:hAnsi="Courier New" w:cs="Courier New"/>
      <w:sz w:val="22"/>
    </w:rPr>
  </w:style>
  <w:style w:type="paragraph" w:styleId="Ttulo">
    <w:name w:val="Title"/>
    <w:basedOn w:val="Normal"/>
    <w:qFormat/>
    <w:pPr>
      <w:jc w:val="center"/>
    </w:pPr>
    <w:rPr>
      <w:b/>
      <w:szCs w:val="20"/>
    </w:rPr>
  </w:style>
  <w:style w:type="paragraph" w:styleId="Subttulo">
    <w:name w:val="Subtitle"/>
    <w:basedOn w:val="Normal"/>
    <w:qFormat/>
    <w:rPr>
      <w:color w:val="000080"/>
      <w:szCs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syntax1">
    <w:name w:val="syntax1"/>
    <w:rPr>
      <w:rFonts w:ascii="Arial" w:hAnsi="Arial" w:cs="Arial" w:hint="default"/>
      <w:sz w:val="22"/>
      <w:szCs w:val="22"/>
    </w:rPr>
  </w:style>
  <w:style w:type="character" w:customStyle="1" w:styleId="syntaxalphasyntaxalphareservedword">
    <w:name w:val="syntax_alpha syntax_alpha_reservedword"/>
    <w:basedOn w:val="Fontepargpadro"/>
  </w:style>
  <w:style w:type="character" w:styleId="HiperlinkVisitado">
    <w:name w:val="FollowedHyperlink"/>
    <w:semiHidden/>
    <w:rPr>
      <w:strike w:val="0"/>
      <w:dstrike w:val="0"/>
      <w:color w:val="003399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</w:style>
  <w:style w:type="character" w:customStyle="1" w:styleId="syntaxquotesyntaxquotebacktick">
    <w:name w:val="syntax_quote syntax_quote_backtick"/>
    <w:basedOn w:val="Fontepargpadro"/>
  </w:style>
  <w:style w:type="character" w:customStyle="1" w:styleId="syntaxpunctsyntaxpunctbracketopenround">
    <w:name w:val="syntax_punct syntax_punct_bracket_open_round"/>
    <w:basedOn w:val="Fontepargpadro"/>
  </w:style>
  <w:style w:type="character" w:customStyle="1" w:styleId="syntaxalphasyntaxalphacolumntype">
    <w:name w:val="syntax_alpha syntax_alpha_columntype"/>
    <w:basedOn w:val="Fontepargpadro"/>
  </w:style>
  <w:style w:type="character" w:customStyle="1" w:styleId="syntaxpunctsyntaxpunctlistsep">
    <w:name w:val="syntax_punct syntax_punct_listsep"/>
    <w:basedOn w:val="Fontepargpadro"/>
  </w:style>
  <w:style w:type="character" w:customStyle="1" w:styleId="syntaxdigitsyntaxdigitinteger">
    <w:name w:val="syntax_digit syntax_digit_integer"/>
    <w:basedOn w:val="Fontepargpadro"/>
  </w:style>
  <w:style w:type="character" w:customStyle="1" w:styleId="syntaxpunctsyntaxpunctbracketcloseround">
    <w:name w:val="syntax_punct syntax_punct_bracket_close_round"/>
    <w:basedOn w:val="Fontepargpadro"/>
  </w:style>
  <w:style w:type="character" w:customStyle="1" w:styleId="syntaxpunct1">
    <w:name w:val="syntax_punct1"/>
    <w:rPr>
      <w:color w:val="FF00FF"/>
    </w:rPr>
  </w:style>
  <w:style w:type="character" w:customStyle="1" w:styleId="syntaxpunctsyntaxpunctqueryend">
    <w:name w:val="syntax_punct syntax_punct_queryend"/>
    <w:basedOn w:val="Fontepargpadro"/>
  </w:style>
  <w:style w:type="character" w:customStyle="1" w:styleId="item">
    <w:name w:val="item"/>
    <w:basedOn w:val="Fontepargpadro"/>
    <w:rsid w:val="00155656"/>
  </w:style>
  <w:style w:type="character" w:styleId="Refdecomentrio">
    <w:name w:val="annotation reference"/>
    <w:semiHidden/>
    <w:rsid w:val="003A0A6B"/>
    <w:rPr>
      <w:sz w:val="16"/>
      <w:szCs w:val="16"/>
    </w:rPr>
  </w:style>
  <w:style w:type="paragraph" w:styleId="Textodecomentrio">
    <w:name w:val="annotation text"/>
    <w:basedOn w:val="Normal"/>
    <w:semiHidden/>
    <w:rsid w:val="003A0A6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3A0A6B"/>
    <w:rPr>
      <w:b/>
      <w:bCs/>
    </w:rPr>
  </w:style>
  <w:style w:type="character" w:styleId="Hyperlink">
    <w:name w:val="Hyperlink"/>
    <w:uiPriority w:val="99"/>
    <w:unhideWhenUsed/>
    <w:rsid w:val="00F17C96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F17C96"/>
    <w:rPr>
      <w:color w:val="605E5C"/>
      <w:shd w:val="clear" w:color="auto" w:fill="E1DFDD"/>
    </w:rPr>
  </w:style>
  <w:style w:type="character" w:customStyle="1" w:styleId="CabealhoChar">
    <w:name w:val="Cabeçalho Char"/>
    <w:link w:val="Cabealho"/>
    <w:semiHidden/>
    <w:rsid w:val="00457BF3"/>
    <w:rPr>
      <w:sz w:val="24"/>
      <w:szCs w:val="24"/>
    </w:rPr>
  </w:style>
  <w:style w:type="character" w:customStyle="1" w:styleId="flex">
    <w:name w:val="flex"/>
    <w:rsid w:val="0042168E"/>
  </w:style>
  <w:style w:type="character" w:customStyle="1" w:styleId="Ttulo3Char">
    <w:name w:val="Título 3 Char"/>
    <w:link w:val="Ttulo3"/>
    <w:uiPriority w:val="9"/>
    <w:rsid w:val="005A0E10"/>
    <w:rPr>
      <w:b/>
      <w:bCs/>
      <w:sz w:val="27"/>
      <w:szCs w:val="27"/>
    </w:rPr>
  </w:style>
  <w:style w:type="paragraph" w:styleId="PargrafodaLista">
    <w:name w:val="List Paragraph"/>
    <w:basedOn w:val="Normal"/>
    <w:uiPriority w:val="34"/>
    <w:qFormat/>
    <w:rsid w:val="002A4CAA"/>
    <w:pPr>
      <w:spacing w:after="160" w:line="259" w:lineRule="auto"/>
      <w:ind w:left="720"/>
      <w:contextualSpacing/>
    </w:pPr>
    <w:rPr>
      <w:rFonts w:ascii="Calibri" w:eastAsia="Calibri" w:hAnsi="Calibri"/>
      <w:noProof/>
      <w:sz w:val="22"/>
      <w:szCs w:val="22"/>
      <w:lang w:eastAsia="en-US"/>
    </w:rPr>
  </w:style>
  <w:style w:type="character" w:customStyle="1" w:styleId="apple-tab-span">
    <w:name w:val="apple-tab-span"/>
    <w:basedOn w:val="Fontepargpadro"/>
    <w:rsid w:val="00DA4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9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975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8769026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8673999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462395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2118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73173349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  <w:div w:id="14259514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9267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18868466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  <w:div w:id="20633578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5858226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5091759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6098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4421636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7241331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58488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57572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47405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44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6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1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2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5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1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5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6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5936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1906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23980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0738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3761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7225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8916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5418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5289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4564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7503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4370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0951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3224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148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2507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2279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9708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2144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89868783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  <w:div w:id="13240460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7319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76320563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  <w:div w:id="1606503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9229670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608738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305115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201764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4413366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559369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01128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13131762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</w:divsChild>
        </w:div>
      </w:divsChild>
    </w:div>
    <w:div w:id="908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333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43789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91118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1466504">
                  <w:marLeft w:val="0"/>
                  <w:marRight w:val="0"/>
                  <w:marTop w:val="0"/>
                  <w:marBottom w:val="0"/>
                  <w:divBdr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  <w:divsChild>
                    <w:div w:id="246572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30131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65069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031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6030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3947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12624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17131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69571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265716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0525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393910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3766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7690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382787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429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55528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25524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89524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300202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9983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745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95111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14036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93667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92709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04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58262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4446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5070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754818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9032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44535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92400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79817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06854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33718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766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387809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3861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34941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81572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283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7141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7665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8339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9547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42554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9169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2402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57687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9627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9631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0443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8668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7407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4346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3446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8492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22808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9974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4564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9199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4125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2105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0421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0884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036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6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0167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1269476">
                  <w:marLeft w:val="0"/>
                  <w:marRight w:val="0"/>
                  <w:marTop w:val="0"/>
                  <w:marBottom w:val="0"/>
                  <w:divBdr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</w:div>
              </w:divsChild>
            </w:div>
            <w:div w:id="908811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1435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43783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16382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03874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1363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41933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19690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1561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43774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45500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4443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48613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66523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4034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958966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2656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0161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67595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556910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8263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39329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3906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1590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72611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687419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2983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54879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1500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0648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56281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76063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4377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1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0820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4993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2175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9717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5530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7184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7858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9485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5898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7839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4258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1581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902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2999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9286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1410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2411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9755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8877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9979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0333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19636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3745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9132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41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4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2908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1989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6208124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7714672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263226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875790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538196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04660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9760716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228759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25887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639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96231171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  <w:div w:id="17536188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7549763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1916020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987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355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950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32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83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56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2468">
                  <w:marLeft w:val="14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69971">
                  <w:marLeft w:val="14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11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8188">
                          <w:marLeft w:val="5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18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6856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5280">
                          <w:marLeft w:val="5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8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50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6276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7914">
                          <w:marLeft w:val="5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2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22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9156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7154">
                          <w:marLeft w:val="5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5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66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8177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5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00671">
                          <w:marLeft w:val="5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699178">
          <w:marLeft w:val="5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1596">
              <w:marLeft w:val="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4838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339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9282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0784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9398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9714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5345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5583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0164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6169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2627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90405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2270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0930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20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1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4401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55185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67322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16236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4467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66435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52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42479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29656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18999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80515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83063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0163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30948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635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5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1972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4642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23568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2735955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961154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09908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3760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58727790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  <w:div w:id="7301539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3893589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21204456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862108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1499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64273732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  <w:div w:id="1373923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30073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54668447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</w:divsChild>
        </w:div>
      </w:divsChild>
    </w:div>
    <w:div w:id="1865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1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4985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2134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2235507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5605523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946430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82921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45882085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  <w:div w:id="8007272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6502584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4854631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85225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414624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5661164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43854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1300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34599885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</w:divsChild>
        </w:div>
      </w:divsChild>
    </w:div>
    <w:div w:id="20470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1197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21) Considere o programa a seguir e responda</vt:lpstr>
    </vt:vector>
  </TitlesOfParts>
  <Company>Uninove</Company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21) Considere o programa a seguir e responda</dc:title>
  <dc:subject/>
  <dc:creator>aluno</dc:creator>
  <cp:keywords/>
  <cp:lastModifiedBy>Leonardo Baiardi</cp:lastModifiedBy>
  <cp:revision>3</cp:revision>
  <cp:lastPrinted>2020-08-08T03:07:00Z</cp:lastPrinted>
  <dcterms:created xsi:type="dcterms:W3CDTF">2021-05-29T21:42:00Z</dcterms:created>
  <dcterms:modified xsi:type="dcterms:W3CDTF">2021-05-29T22:44:00Z</dcterms:modified>
</cp:coreProperties>
</file>