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Seleção</w:t>
      </w:r>
    </w:p>
    <w:p>
      <w:pPr>
        <w:pStyle w:val="Heading2"/>
        <w:pStyle w:val="MdHeading2"/>
      </w:pPr>
      <w:r>
        <w:t xml:space="preserve">Ficha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Aluno</w:t>
      </w:r>
      <w:r>
        <w:t xml:space="preserve">: [O teu nome]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Treinador (nome de código)</w:t>
      </w:r>
      <w:r>
        <w:t xml:space="preserve">: Rudi Garcia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Capitão</w:t>
      </w:r>
      <w:r>
        <w:t xml:space="preserve">: Youri Tielemans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Formação tática</w:t>
      </w:r>
      <w:r>
        <w:t xml:space="preserve">: 4-3-3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Estádio / Alcunha</w:t>
      </w:r>
      <w:r>
        <w:t xml:space="preserve">: Os Diabos Vermelhos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Posição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Jogador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Thibaut Courtois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Thomas Meunier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Zeno Debast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Arthur Theate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Maxim De Cuyper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Youri Tielemans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Amadou Onana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Kevin De Bruyne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Jérémy Doku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Leandro Trossard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Romelu Lukaku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INSTITUTO SUPERIOR</w:t>
      </w:r>
      <w:r>
        <w:br/>
        <w:t xml:space="preserve">DE TECNOLOGIAS</w:t>
      </w:r>
      <w:r>
        <w:br/>
        <w:t xml:space="preserve">AVANÇADAS DE LISBOA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[1] FIFA. (2026, 15 de maio). </w:t>
      </w:r>
      <w:r>
        <w:rPr>
          <w:rStyle w:val="MdEm"/>
          <w:i/>
          <w:iCs/>
        </w:rPr>
        <w:t xml:space="preserve">Com Lukaku, Bélgica divulga lista de convocados para a Copa</w:t>
      </w:r>
      <w:r>
        <w:t xml:space="preserve">. Recuperado de </w:t>
      </w:r>
      <w:hyperlink w:history="1" r:id="rIdqxd0gd_xtxl0xvvpkexu1">
        <w:r>
          <w:rPr>
            <w:rStyle w:val="MdLink"/>
          </w:rPr>
          <w:t xml:space="preserve">https://www.fifa.com/pt/tournaments/mens/worldcup/canadamexicousa2026/articles/belgica-lista-convocados-copa-do-mundo-2026</w:t>
        </w:r>
      </w:hyperlink>
      <w:r>
        <w:t xml:space="preserve">
[2] ESPN. </w:t>
      </w:r>
      <w:r>
        <w:rPr>
          <w:rStyle w:val="MdEm"/>
          <w:i/>
          <w:iCs/>
        </w:rPr>
        <w:t xml:space="preserve">Belgium Squad</w:t>
      </w:r>
      <w:r>
        <w:t xml:space="preserve">. Recuperado de </w:t>
      </w:r>
      <w:hyperlink w:history="1" r:id="rIdl1n7qxzj9sk4tfxgcqqt9">
        <w:r>
          <w:rPr>
            <w:rStyle w:val="MdLink"/>
          </w:rPr>
          <w:t xml:space="preserve">https://www.espn.com/soccer/team/squad/_/id/459/belgium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xd0gd_xtxl0xvvpkexu1" Type="http://schemas.openxmlformats.org/officeDocument/2006/relationships/hyperlink" Target="https://www.fifa.com/pt/tournaments/mens/worldcup/canadamexicousa2026/articles/belgica-lista-convocados-copa-do-mundo-2026" TargetMode="External"/><Relationship Id="rIdl1n7qxzj9sk4tfxgcqqt9" Type="http://schemas.openxmlformats.org/officeDocument/2006/relationships/hyperlink" Target="https://www.espn.com/soccer/team/squad/_/id/459/belgiu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2026-07-08T09:58:47.246Z</dcterms:created>
  <dcterms:modified xsi:type="dcterms:W3CDTF">2026-07-08T09:58:47.246Z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