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E567" w14:textId="46CAB476" w:rsidR="008E4475" w:rsidRPr="008E4475" w:rsidRDefault="00B57673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eastAsia="pt-BR"/>
          <w14:ligatures w14:val="none"/>
        </w:rPr>
        <w:t xml:space="preserve">URL PARA CONSULTAR DOC: </w:t>
      </w:r>
      <w:hyperlink r:id="rId5" w:history="1">
        <w:r w:rsidRPr="00B57673">
          <w:rPr>
            <w:rStyle w:val="Hyperlink"/>
            <w:rFonts w:ascii="Segoe UI" w:eastAsia="Times New Roman" w:hAnsi="Segoe UI" w:cs="Segoe UI"/>
            <w:b/>
            <w:bCs/>
            <w:kern w:val="36"/>
            <w:sz w:val="54"/>
            <w:szCs w:val="54"/>
            <w:lang w:eastAsia="pt-BR"/>
            <w14:ligatures w14:val="none"/>
          </w:rPr>
          <w:t>https://developers.anymarket.com.br/api/v2/s9jk</w:t>
        </w:r>
        <w:r w:rsidRPr="00B57673">
          <w:rPr>
            <w:rStyle w:val="Hyperlink"/>
            <w:rFonts w:ascii="Segoe UI" w:eastAsia="Times New Roman" w:hAnsi="Segoe UI" w:cs="Segoe UI"/>
            <w:b/>
            <w:bCs/>
            <w:kern w:val="36"/>
            <w:sz w:val="54"/>
            <w:szCs w:val="54"/>
            <w:lang w:eastAsia="pt-BR"/>
            <w14:ligatures w14:val="none"/>
          </w:rPr>
          <w:t>t</w:t>
        </w:r>
        <w:r w:rsidRPr="00B57673">
          <w:rPr>
            <w:rStyle w:val="Hyperlink"/>
            <w:rFonts w:ascii="Segoe UI" w:eastAsia="Times New Roman" w:hAnsi="Segoe UI" w:cs="Segoe UI"/>
            <w:b/>
            <w:bCs/>
            <w:kern w:val="36"/>
            <w:sz w:val="54"/>
            <w:szCs w:val="54"/>
            <w:lang w:eastAsia="pt-BR"/>
            <w14:ligatures w14:val="none"/>
          </w:rPr>
          <w:t>vq42tth1-orders</w:t>
        </w:r>
      </w:hyperlink>
      <w:r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eastAsia="pt-BR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eastAsia="pt-BR"/>
          <w14:ligatures w14:val="none"/>
        </w:rPr>
        <w:br/>
      </w:r>
      <w:r w:rsidR="008E4475" w:rsidRPr="008E4475"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eastAsia="pt-BR"/>
          <w14:ligatures w14:val="none"/>
        </w:rPr>
        <w:t>/</w:t>
      </w:r>
      <w:proofErr w:type="spellStart"/>
      <w:r w:rsidR="008E4475" w:rsidRPr="008E4475"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eastAsia="pt-BR"/>
          <w14:ligatures w14:val="none"/>
        </w:rPr>
        <w:t>orders</w:t>
      </w:r>
      <w:proofErr w:type="spellEnd"/>
    </w:p>
    <w:p w14:paraId="53F692D5" w14:textId="77777777" w:rsidR="008E4475" w:rsidRPr="008E4475" w:rsidRDefault="008E4475" w:rsidP="008E4475">
      <w:pPr>
        <w:shd w:val="clear" w:color="auto" w:fill="05B870"/>
        <w:spacing w:after="0" w:line="240" w:lineRule="auto"/>
        <w:rPr>
          <w:rFonts w:ascii="Consolas" w:eastAsia="Times New Roman" w:hAnsi="Consolas" w:cs="Times New Roman"/>
          <w:b/>
          <w:bCs/>
          <w:caps/>
          <w:color w:val="FFFFFF"/>
          <w:kern w:val="0"/>
          <w:sz w:val="21"/>
          <w:szCs w:val="21"/>
          <w:lang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caps/>
          <w:color w:val="FFFFFF"/>
          <w:kern w:val="0"/>
          <w:sz w:val="21"/>
          <w:szCs w:val="21"/>
          <w:lang w:eastAsia="pt-BR"/>
          <w14:ligatures w14:val="none"/>
        </w:rPr>
        <w:t>get</w:t>
      </w:r>
    </w:p>
    <w:p w14:paraId="356BDD3B" w14:textId="77777777" w:rsidR="008E4475" w:rsidRPr="008E4475" w:rsidRDefault="008E4475" w:rsidP="008E4475">
      <w:pPr>
        <w:shd w:val="clear" w:color="auto" w:fill="F5F7FA"/>
        <w:bidi/>
        <w:spacing w:after="0" w:line="240" w:lineRule="auto"/>
        <w:rPr>
          <w:rFonts w:ascii="Consolas" w:eastAsia="Times New Roman" w:hAnsi="Consolas" w:cs="Times New Roman"/>
          <w:kern w:val="0"/>
          <w:sz w:val="21"/>
          <w:szCs w:val="21"/>
          <w:lang w:eastAsia="pt-BR"/>
          <w14:ligatures w14:val="none"/>
        </w:rPr>
      </w:pPr>
      <w:r w:rsidRPr="008E4475">
        <w:rPr>
          <w:rFonts w:ascii="Consolas" w:eastAsia="Times New Roman" w:hAnsi="Consolas" w:cs="Times New Roman"/>
          <w:kern w:val="0"/>
          <w:sz w:val="21"/>
          <w:szCs w:val="21"/>
          <w:lang w:eastAsia="pt-BR"/>
          <w14:ligatures w14:val="none"/>
        </w:rPr>
        <w:t>https://sandbox-api.anymarket.com.br/v2</w:t>
      </w:r>
    </w:p>
    <w:p w14:paraId="0612F0D6" w14:textId="77777777" w:rsidR="008E4475" w:rsidRPr="008E4475" w:rsidRDefault="008E4475" w:rsidP="008E4475">
      <w:pPr>
        <w:shd w:val="clear" w:color="auto" w:fill="F5F7FA"/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21"/>
          <w:szCs w:val="21"/>
          <w:rtl/>
          <w:lang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pt-BR"/>
          <w14:ligatures w14:val="none"/>
        </w:rPr>
        <w:t>orders</w:t>
      </w:r>
      <w:proofErr w:type="spellEnd"/>
    </w:p>
    <w:p w14:paraId="1FADF16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66" w:line="240" w:lineRule="auto"/>
        <w:outlineLvl w:val="0"/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eastAsia="pt-BR"/>
          <w14:ligatures w14:val="none"/>
        </w:rPr>
        <w:t>Consulta Pedidos</w:t>
      </w:r>
    </w:p>
    <w:p w14:paraId="6F129D9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>Consulta os detalhes de pedidos</w:t>
      </w:r>
    </w:p>
    <w:p w14:paraId="3835556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>A consulta pode ser realizada por meio dos filtros informados na query. Caso nenhum filtro seja especificado, o retorno será limitado aos registros criados nos últimos 120 dias.</w:t>
      </w:r>
    </w:p>
    <w:p w14:paraId="711ACB8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 xml:space="preserve">Quando os parâmetros </w:t>
      </w:r>
      <w:proofErr w:type="spellStart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>createdAfter</w:t>
      </w:r>
      <w:proofErr w:type="spellEnd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 xml:space="preserve"> (data inicial de criação) e </w:t>
      </w:r>
      <w:proofErr w:type="spellStart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>createdBefore</w:t>
      </w:r>
      <w:proofErr w:type="spellEnd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 xml:space="preserve"> (data final de criação) forem informados, o sistema validará se o intervalo solicitado está dentro do limite máximo de 120 dias.</w:t>
      </w:r>
    </w:p>
    <w:p w14:paraId="2BFDE15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 xml:space="preserve">Caso seja informado apenas o parâmetro </w:t>
      </w:r>
      <w:proofErr w:type="spellStart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>createdAfter</w:t>
      </w:r>
      <w:proofErr w:type="spellEnd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>, serão retornados os registros compreendidos entre a data inicial informada e o período máximo de 120 dias a partir dessa data.</w:t>
      </w:r>
    </w:p>
    <w:p w14:paraId="45BA998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 xml:space="preserve">Caso seja informado apenas o parâmetro </w:t>
      </w:r>
      <w:proofErr w:type="spellStart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>createdBefore</w:t>
      </w:r>
      <w:proofErr w:type="spellEnd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>, serão retornados os registros compreendidos entre a data final informada e o período máximo de 120 dias retroativos.</w:t>
      </w:r>
    </w:p>
    <w:p w14:paraId="22A192F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 xml:space="preserve">Quando os parâmetros </w:t>
      </w:r>
      <w:proofErr w:type="spellStart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>updatedAfter</w:t>
      </w:r>
      <w:proofErr w:type="spellEnd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 xml:space="preserve"> (atualizado depois de) e </w:t>
      </w:r>
      <w:proofErr w:type="spellStart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>updatedBefore</w:t>
      </w:r>
      <w:proofErr w:type="spellEnd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 xml:space="preserve"> (atualizado antes de) forem informados, o sistema validará se o intervalo solicitado está dentro do limite máximo de 7 dias.</w:t>
      </w:r>
    </w:p>
    <w:p w14:paraId="2B90A27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20" w:after="0" w:line="240" w:lineRule="auto"/>
        <w:rPr>
          <w:rFonts w:ascii="Segoe UI" w:eastAsia="Times New Roman" w:hAnsi="Segoe UI" w:cs="Segoe UI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 xml:space="preserve">Caso nenhum filtro seja informado e o volume de dados ultrapasse 30 mil registros, o campo </w:t>
      </w:r>
      <w:proofErr w:type="spellStart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>totalElements</w:t>
      </w:r>
      <w:proofErr w:type="spellEnd"/>
      <w:r w:rsidRPr="008E4475">
        <w:rPr>
          <w:rFonts w:ascii="Segoe UI" w:eastAsia="Times New Roman" w:hAnsi="Segoe UI" w:cs="Segoe UI"/>
          <w:kern w:val="0"/>
          <w:lang w:eastAsia="pt-BR"/>
          <w14:ligatures w14:val="none"/>
        </w:rPr>
        <w:t xml:space="preserve"> será retornado com valor aproximado, por razões de desempenho.</w:t>
      </w:r>
    </w:p>
    <w:p w14:paraId="66B49B2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instrText>HYPERLINK "https://developers.anymarket.com.br/" \l "Request"</w:instrTex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separate"/>
      </w:r>
    </w:p>
    <w:p w14:paraId="39B1C3D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  <w:t>Request</w:t>
      </w:r>
      <w:proofErr w:type="spellEnd"/>
    </w:p>
    <w:p w14:paraId="73B22B2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lastRenderedPageBreak/>
        <w:fldChar w:fldCharType="end"/>
      </w:r>
    </w:p>
    <w:p w14:paraId="152E452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Token de segurança fornecido pela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Anymarket</w:t>
      </w:r>
      <w:proofErr w:type="spellEnd"/>
    </w:p>
    <w:p w14:paraId="2B205FE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An API key is a token that you provide when making API calls. Include the token in a header parameter called </w:t>
      </w:r>
      <w:proofErr w:type="spellStart"/>
      <w:r w:rsidRPr="008E4475">
        <w:rPr>
          <w:rFonts w:ascii="Consolas" w:eastAsia="Times New Roman" w:hAnsi="Consolas" w:cs="Courier New"/>
          <w:kern w:val="0"/>
          <w:sz w:val="15"/>
          <w:szCs w:val="15"/>
          <w:bdr w:val="single" w:sz="6" w:space="2" w:color="auto" w:frame="1"/>
          <w:lang w:val="en-US" w:eastAsia="pt-BR"/>
          <w14:ligatures w14:val="none"/>
        </w:rPr>
        <w:t>gumgaToken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.</w:t>
      </w:r>
    </w:p>
    <w:p w14:paraId="140C269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0" w:line="240" w:lineRule="auto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Example: </w:t>
      </w:r>
      <w:proofErr w:type="spellStart"/>
      <w:r w:rsidRPr="008E4475">
        <w:rPr>
          <w:rFonts w:ascii="Consolas" w:eastAsia="Times New Roman" w:hAnsi="Consolas" w:cs="Courier New"/>
          <w:kern w:val="0"/>
          <w:sz w:val="15"/>
          <w:szCs w:val="15"/>
          <w:bdr w:val="single" w:sz="6" w:space="2" w:color="auto" w:frame="1"/>
          <w:lang w:val="en-US" w:eastAsia="pt-BR"/>
          <w14:ligatures w14:val="none"/>
        </w:rPr>
        <w:t>gumgaToken</w:t>
      </w:r>
      <w:proofErr w:type="spellEnd"/>
      <w:r w:rsidRPr="008E4475">
        <w:rPr>
          <w:rFonts w:ascii="Consolas" w:eastAsia="Times New Roman" w:hAnsi="Consolas" w:cs="Courier New"/>
          <w:kern w:val="0"/>
          <w:sz w:val="15"/>
          <w:szCs w:val="15"/>
          <w:bdr w:val="single" w:sz="6" w:space="2" w:color="auto" w:frame="1"/>
          <w:lang w:val="en-US" w:eastAsia="pt-BR"/>
          <w14:ligatures w14:val="none"/>
        </w:rPr>
        <w:t>: 123</w:t>
      </w:r>
    </w:p>
    <w:p w14:paraId="31314A7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val="en-US" w:eastAsia="pt-BR"/>
          <w14:ligatures w14:val="none"/>
        </w:rPr>
        <w:instrText>HYPERLINK "https://developers.anymarket.com.br/" \l "Query-Parameters"</w:instrTex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separate"/>
      </w:r>
    </w:p>
    <w:p w14:paraId="4B03A33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val="en-US" w:eastAsia="pt-BR"/>
          <w14:ligatures w14:val="none"/>
        </w:rPr>
        <w:t>Query Parameters</w:t>
      </w:r>
    </w:p>
    <w:p w14:paraId="6599F80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end"/>
      </w:r>
    </w:p>
    <w:p w14:paraId="5ECC3BF1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createdAfter</w:t>
      </w:r>
      <w:proofErr w:type="spellEnd"/>
    </w:p>
    <w:p w14:paraId="5C2476D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7DF13F8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Criado a partir de</w:t>
      </w:r>
    </w:p>
    <w:p w14:paraId="2B1FC55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Example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:</w:t>
      </w:r>
    </w:p>
    <w:p w14:paraId="7CE2483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2021-11-25T14:00:00-03:00</w:t>
      </w:r>
    </w:p>
    <w:p w14:paraId="0FFA1764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createdBefore</w:t>
      </w:r>
      <w:proofErr w:type="spellEnd"/>
    </w:p>
    <w:p w14:paraId="086018E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69A7BA3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Criado antes de</w:t>
      </w:r>
    </w:p>
    <w:p w14:paraId="629EE20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Example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:</w:t>
      </w:r>
    </w:p>
    <w:p w14:paraId="045347B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2021-11-25T20:30:00-03:00</w:t>
      </w:r>
    </w:p>
    <w:p w14:paraId="09F42C41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limit</w:t>
      </w:r>
      <w:proofErr w:type="spellEnd"/>
    </w:p>
    <w:p w14:paraId="7752602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integer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&lt;int64&gt;</w:t>
      </w:r>
    </w:p>
    <w:p w14:paraId="2E3E936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Número máximo de elementos</w:t>
      </w:r>
    </w:p>
    <w:p w14:paraId="31A99FE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&gt;= 5&lt;= 100</w:t>
      </w:r>
    </w:p>
    <w:p w14:paraId="536901D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Default:</w:t>
      </w:r>
    </w:p>
    <w:p w14:paraId="7E787E8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5</w:t>
      </w:r>
    </w:p>
    <w:p w14:paraId="6F9AF0A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Example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:</w:t>
      </w:r>
    </w:p>
    <w:p w14:paraId="26105C4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5</w:t>
      </w:r>
    </w:p>
    <w:p w14:paraId="5CB16051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marketplaceId</w:t>
      </w:r>
      <w:proofErr w:type="spellEnd"/>
    </w:p>
    <w:p w14:paraId="1BC8F0A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06C5C9E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Atributo para filtrar pelo ID do Pedido no Marketplace</w:t>
      </w:r>
    </w:p>
    <w:p w14:paraId="6CDE9CF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offset</w:t>
      </w:r>
    </w:p>
    <w:p w14:paraId="3337D27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integer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&lt;int64&gt;</w:t>
      </w:r>
    </w:p>
    <w:p w14:paraId="7F9133D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Posição de início da paginação</w:t>
      </w:r>
    </w:p>
    <w:p w14:paraId="007F4D9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&gt;= 0&lt;= 9007199254740991</w:t>
      </w:r>
    </w:p>
    <w:p w14:paraId="2ED0B5E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sort</w:t>
      </w:r>
      <w:proofErr w:type="spellEnd"/>
    </w:p>
    <w:p w14:paraId="17E0530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13DD807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Atributo para ordenação</w:t>
      </w:r>
    </w:p>
    <w:p w14:paraId="3396BD7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sortDirection</w:t>
      </w:r>
      <w:proofErr w:type="spellEnd"/>
    </w:p>
    <w:p w14:paraId="38EF916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59AAE93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Atributo para direcionar a ordenação (ASC ou DESC)</w:t>
      </w:r>
    </w:p>
    <w:p w14:paraId="0CC1A04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7B2E673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ASCDESC</w:t>
      </w:r>
    </w:p>
    <w:p w14:paraId="3E3B3F6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marketplace</w:t>
      </w:r>
    </w:p>
    <w:p w14:paraId="01FC9E7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3576C8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Marketplace</w:t>
      </w:r>
    </w:p>
    <w:p w14:paraId="5BEC681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176134E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ALIEXPRESSAMAZON_GLOBAL_APIANGELONIARMAZEM_PARAIBAB2W_NEW_APIBABYBIZBANCO_INTERBANDSHOPBELEZA_NA_WEB_NEW_APIBRAVIUMC_ACARREFOURCASA_VIDEOCASSOL_CENTERLARCENTAURO_NEW_APICLAROSHOP_MEXICOCOMFORTFLEX_NOVA_APICOMPRA_CERTACOPPELCSMDB1_MARKETPLACEDECATHLONDIGIGROWEFACILELEKTRAEOSEPOCAESTANTE_VIRTUALFALABELLAFARMADELIVERYFASTSHOP_NEW_APIFENICIOFOODIES_STOREGFGGRUPO_MATEUSHELP_SELLERHITESHOUSE_OF_GAMERSICBC_MALLIGAITAUJUMPSELLERKABUMKOERICHLE_BISCUITLEROY_MERLINLIVESHOPL</w:t>
      </w: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lastRenderedPageBreak/>
        <w:t>L_LOYALTYLOJA_DO_COOPERADOLOJA_DO_MECANICOLOJAS_COLOMBOLOJAS_IMPERIOLOJAS_LEBES_NEW_APILOJAS_MMLOJAS_QUERO_QUEROMADEIRA_MADEIRAMAGAZINE_LUIZAMAGENTOMAIS_CORREIOSMARCA_SELETAMARTINS_ATACADOMEGATONEMOBLYMULTIVAREJO_GPANETSHOESNEXTSHOPNUVEMSHOPOLIST_NEW_APIPAGUE_MENOSPARISPHILIPS_STOREPITSTOPPNEUBESTPOLISHOPPOSTHAUS_NEW_APIPRESTASHOPPRIVALIARAIA_DROGASILRAMARIM_NOVA_APIRENNERRI_HAPPY_NEW_APIRIACHUELORIPLEYSENFF_SHOPPINGSHEINSHOPEESHOPHUBSHOPIFYSHOPPING_BBSHOPPING_LIVELOSICOOBSICREDISTECKSUBLIMITYTA_TASHOPTENDA_ATACADOTHE_HOME_DEPOTTIENDA_CLICTIKTOK_SHOPTRAYTROCAFONEVALE_BONUSVENTURESHOPVINKLO_BY_FESTALABVTEXWALMARTWEB_CONTINENTAL_V2WEHOUSEWOOCOMMERCEWOOCOMMERCE2YA_PLACE_STOREZEMAZOOM</w:t>
      </w:r>
    </w:p>
    <w:p w14:paraId="0737953B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partnerId</w:t>
      </w:r>
      <w:proofErr w:type="spellEnd"/>
    </w:p>
    <w:p w14:paraId="7A64AFF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03BF145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Atributo para filtrar pelo ID do Pedido no Integrador</w:t>
      </w:r>
    </w:p>
    <w:p w14:paraId="547BE1E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shippingId</w:t>
      </w:r>
      <w:proofErr w:type="spellEnd"/>
    </w:p>
    <w:p w14:paraId="2F968A1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D3CD4D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 de envio do marketplace, utilizado para otimizar a consulta de pedidos Mercado Livre</w:t>
      </w:r>
    </w:p>
    <w:p w14:paraId="61BE54A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status</w:t>
      </w:r>
    </w:p>
    <w:p w14:paraId="5DC2AA5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100DA85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Atributo para filtrar pelo status do pedido</w:t>
      </w:r>
    </w:p>
    <w:p w14:paraId="7700F30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7A78BF1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PENDINGDELIVERY_ISSUEPAID_WAITING_SHIPINVOICEDPAID_WAITING_DELIVERYCONCLUDEDCANCELED</w:t>
      </w:r>
    </w:p>
    <w:p w14:paraId="0548BEB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updatedAfter</w:t>
      </w:r>
      <w:proofErr w:type="spellEnd"/>
    </w:p>
    <w:p w14:paraId="52CA0E3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2C90E8C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Atualizado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depois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de</w:t>
      </w:r>
    </w:p>
    <w:p w14:paraId="4E3E804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Example:</w:t>
      </w:r>
    </w:p>
    <w:p w14:paraId="4ECC95F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2021-11-25T14:00:00-03:00</w:t>
      </w:r>
    </w:p>
    <w:p w14:paraId="19A1DA9B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updatedBefore</w:t>
      </w:r>
      <w:proofErr w:type="spellEnd"/>
    </w:p>
    <w:p w14:paraId="714C36C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&lt;date-time&gt;</w:t>
      </w:r>
    </w:p>
    <w:p w14:paraId="13DEABF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Atualizado antes de</w:t>
      </w:r>
    </w:p>
    <w:p w14:paraId="6078E33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Example:</w:t>
      </w:r>
    </w:p>
    <w:p w14:paraId="18B0F0A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2021-11-25T20:30:00-03:00</w:t>
      </w:r>
    </w:p>
    <w:p w14:paraId="570CD0F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val="en-US" w:eastAsia="pt-BR"/>
          <w14:ligatures w14:val="none"/>
        </w:rPr>
        <w:instrText>HYPERLINK "https://developers.anymarket.com.br/" \l "Responses"</w:instrTex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separate"/>
      </w:r>
    </w:p>
    <w:p w14:paraId="21B98A9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val="en-US" w:eastAsia="pt-BR"/>
          <w14:ligatures w14:val="none"/>
        </w:rPr>
        <w:t>Responses</w:t>
      </w:r>
    </w:p>
    <w:p w14:paraId="6605B9A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end"/>
      </w:r>
    </w:p>
    <w:p w14:paraId="04B07232" w14:textId="77777777" w:rsidR="008E4475" w:rsidRPr="008E4475" w:rsidRDefault="008E4475" w:rsidP="008E4475">
      <w:pPr>
        <w:shd w:val="clear" w:color="auto" w:fill="05B870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en-US" w:eastAsia="pt-BR"/>
          <w14:ligatures w14:val="none"/>
        </w:rPr>
        <w:t>200</w:t>
      </w:r>
    </w:p>
    <w:p w14:paraId="0019ADE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color w:val="F46D2A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21"/>
          <w:szCs w:val="21"/>
          <w:lang w:val="en-US" w:eastAsia="pt-BR"/>
          <w14:ligatures w14:val="none"/>
        </w:rPr>
        <w:t>422</w:t>
      </w:r>
    </w:p>
    <w:p w14:paraId="743214B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kern w:val="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lang w:val="en-US" w:eastAsia="pt-BR"/>
          <w14:ligatures w14:val="none"/>
        </w:rPr>
        <w:t>OK</w:t>
      </w:r>
    </w:p>
    <w:p w14:paraId="4050C1F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val="en-US" w:eastAsia="pt-BR"/>
          <w14:ligatures w14:val="none"/>
        </w:rPr>
        <w:instrText>HYPERLINK "https://developers.anymarket.com.br/" \l "response-body"</w:instrTex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separate"/>
      </w:r>
    </w:p>
    <w:p w14:paraId="752DE4F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val="en-US" w:eastAsia="pt-BR"/>
          <w14:ligatures w14:val="none"/>
        </w:rPr>
        <w:t>Body</w:t>
      </w:r>
    </w:p>
    <w:p w14:paraId="7CB6A9F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end"/>
      </w:r>
    </w:p>
    <w:p w14:paraId="06A2F32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application/</w:t>
      </w:r>
      <w:proofErr w:type="spellStart"/>
      <w:r w:rsidRPr="008E447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json</w:t>
      </w:r>
      <w:proofErr w:type="spellEnd"/>
    </w:p>
    <w:p w14:paraId="3456B5D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application/</w:t>
      </w:r>
      <w:proofErr w:type="spellStart"/>
      <w:r w:rsidRPr="008E4475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json</w:t>
      </w:r>
      <w:proofErr w:type="spellEnd"/>
    </w:p>
    <w:p w14:paraId="7D8C0745" w14:textId="77777777" w:rsidR="008E4475" w:rsidRPr="008E4475" w:rsidRDefault="008E4475" w:rsidP="008E447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  <w:t>responses</w:t>
      </w:r>
    </w:p>
    <w:p w14:paraId="7FFFEB68" w14:textId="77777777" w:rsidR="008E4475" w:rsidRPr="008E4475" w:rsidRDefault="008E4475" w:rsidP="008E447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  <w:t>/</w:t>
      </w:r>
    </w:p>
    <w:p w14:paraId="17F6F30A" w14:textId="77777777" w:rsidR="008E4475" w:rsidRPr="008E4475" w:rsidRDefault="008E4475" w:rsidP="008E447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  <w:t>200</w:t>
      </w:r>
    </w:p>
    <w:p w14:paraId="77D67CA7" w14:textId="77777777" w:rsidR="008E4475" w:rsidRPr="008E4475" w:rsidRDefault="008E4475" w:rsidP="008E447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  <w:t>/</w:t>
      </w:r>
    </w:p>
    <w:p w14:paraId="7A791172" w14:textId="77777777" w:rsidR="008E4475" w:rsidRPr="008E4475" w:rsidRDefault="008E4475" w:rsidP="008E447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</w:pPr>
      <w:proofErr w:type="gramStart"/>
      <w:r w:rsidRPr="008E4475"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  <w:t>content[</w:t>
      </w:r>
      <w:proofErr w:type="gramEnd"/>
      <w:r w:rsidRPr="008E4475"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  <w:t>]</w:t>
      </w:r>
    </w:p>
    <w:p w14:paraId="119F2925" w14:textId="77777777" w:rsidR="008E4475" w:rsidRPr="008E4475" w:rsidRDefault="008E4475" w:rsidP="008E447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7"/>
          <w:szCs w:val="17"/>
          <w:lang w:val="en-US" w:eastAsia="pt-BR"/>
          <w14:ligatures w14:val="none"/>
        </w:rPr>
        <w:t>.</w:t>
      </w:r>
    </w:p>
    <w:p w14:paraId="21FA251E" w14:textId="77777777" w:rsidR="008E4475" w:rsidRPr="008E4475" w:rsidRDefault="008E4475" w:rsidP="008E447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kern w:val="0"/>
          <w:sz w:val="17"/>
          <w:szCs w:val="17"/>
          <w:lang w:val="en-US" w:eastAsia="pt-BR"/>
          <w14:ligatures w14:val="none"/>
        </w:rPr>
        <w:t>metadata</w:t>
      </w:r>
    </w:p>
    <w:p w14:paraId="146EBDFA" w14:textId="77777777" w:rsidR="008E4475" w:rsidRPr="008E4475" w:rsidRDefault="008E4475" w:rsidP="008E447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7"/>
          <w:szCs w:val="17"/>
          <w:lang w:val="en-US" w:eastAsia="pt-BR"/>
          <w14:ligatures w14:val="none"/>
        </w:rPr>
        <w:t>.</w:t>
      </w:r>
    </w:p>
    <w:p w14:paraId="777ADDA2" w14:textId="77777777" w:rsidR="008E4475" w:rsidRPr="008E4475" w:rsidRDefault="008E4475" w:rsidP="008E447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262626"/>
          <w:kern w:val="0"/>
          <w:sz w:val="17"/>
          <w:szCs w:val="17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color w:val="262626"/>
          <w:kern w:val="0"/>
          <w:sz w:val="17"/>
          <w:szCs w:val="17"/>
          <w:lang w:val="en-US" w:eastAsia="pt-BR"/>
          <w14:ligatures w14:val="none"/>
        </w:rPr>
        <w:t>canceldetail_requested_by</w:t>
      </w:r>
      <w:proofErr w:type="spellEnd"/>
    </w:p>
    <w:p w14:paraId="3F958A6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links</w:t>
      </w:r>
    </w:p>
    <w:p w14:paraId="66ECA47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proofErr w:type="gram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array[</w:t>
      </w:r>
      <w:proofErr w:type="spellStart"/>
      <w:proofErr w:type="gram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PageLinks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]</w:t>
      </w:r>
    </w:p>
    <w:p w14:paraId="1F6DF81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lastRenderedPageBreak/>
        <w:t>Referências de paginação</w:t>
      </w:r>
    </w:p>
    <w:p w14:paraId="58D27CA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&gt;= 1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items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1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items</w:t>
      </w:r>
      <w:proofErr w:type="spellEnd"/>
    </w:p>
    <w:p w14:paraId="1E05737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rel</w:t>
      </w:r>
      <w:proofErr w:type="spellEnd"/>
    </w:p>
    <w:p w14:paraId="522AFFF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6AB2E0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Relacionamento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hyperlink</w:t>
      </w:r>
    </w:p>
    <w:p w14:paraId="0011A75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Example:</w:t>
      </w:r>
    </w:p>
    <w:p w14:paraId="404CDA6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next</w:t>
      </w:r>
    </w:p>
    <w:p w14:paraId="5F6313DB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href</w:t>
      </w:r>
      <w:proofErr w:type="spellEnd"/>
    </w:p>
    <w:p w14:paraId="76FDA4C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BA6650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URL de definição do recurso</w:t>
      </w:r>
    </w:p>
    <w:p w14:paraId="397F243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Example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:</w:t>
      </w:r>
    </w:p>
    <w:p w14:paraId="5D9E693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https://.../v2/{rota}?limit=5&amp;offset=5</w:t>
      </w:r>
    </w:p>
    <w:p w14:paraId="21374524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content</w:t>
      </w:r>
      <w:proofErr w:type="spellEnd"/>
    </w:p>
    <w:p w14:paraId="6064279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array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[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object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]</w:t>
      </w:r>
    </w:p>
    <w:p w14:paraId="7D50419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Lista de pedidos</w:t>
      </w:r>
    </w:p>
    <w:p w14:paraId="0AF2423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id</w:t>
      </w:r>
    </w:p>
    <w:p w14:paraId="0AE2D62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integer&lt;int64&gt;</w:t>
      </w:r>
    </w:p>
    <w:p w14:paraId="3B3F5DE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090253C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ID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pedido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gerado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pelo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ANYMARKET</w:t>
      </w:r>
    </w:p>
    <w:p w14:paraId="3955434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accountName</w:t>
      </w:r>
      <w:proofErr w:type="spellEnd"/>
    </w:p>
    <w:p w14:paraId="1703AF6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036DA2E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200EEAC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Identificador da conta do Marketplace</w:t>
      </w:r>
    </w:p>
    <w:p w14:paraId="7752C2D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3D09A26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marketPlaceId</w:t>
      </w:r>
      <w:proofErr w:type="spellEnd"/>
    </w:p>
    <w:p w14:paraId="35A8EDD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2CBA0EF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78DC6E0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ID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interno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pedido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no marketplace</w:t>
      </w:r>
    </w:p>
    <w:p w14:paraId="3B76A02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50EB7B5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marketPlaceNumber</w:t>
      </w:r>
      <w:proofErr w:type="spellEnd"/>
    </w:p>
    <w:p w14:paraId="74E7C41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A5BBB5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2C2EEFF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ID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público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pedido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no marketplace</w:t>
      </w:r>
    </w:p>
    <w:p w14:paraId="1FB8BE3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0D65CB2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partnerId</w:t>
      </w:r>
      <w:proofErr w:type="spellEnd"/>
    </w:p>
    <w:p w14:paraId="1530419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7751C35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Código do pedido no parceiro. Uma vez informado, não poderá ser alterado</w:t>
      </w:r>
    </w:p>
    <w:p w14:paraId="16C0510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6AF2353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marketPlace</w:t>
      </w:r>
      <w:proofErr w:type="spellEnd"/>
    </w:p>
    <w:p w14:paraId="68F0627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68FF114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1C46AFA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Descritivo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de qual marketplace 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pedido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pertence</w:t>
      </w:r>
      <w:proofErr w:type="spellEnd"/>
    </w:p>
    <w:p w14:paraId="5ECD71D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0A95D6B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ALIEXPRESSAMAZON_GLOBAL_APIANGELONIARMAZEM_PARAIBAB2W_NEW_APIBABYBIZBANCO_INTERBANDSHOPBELEZA_NA_WEB_NEW_APIBRAVIUMC_ACARREFOURCASA_VIDEOCASSOL_CENTERLARCENTAURO_NEW_APICLAROSHOP_MEXICOCOMFORTFLEX_NOVA_APICOMPRA_CERTACOPPELCSMDB1_MARKETPLACEDECATHLONDIGIGROWEFACILELEKTRAEOSEPOCAESTANTE_VIRTUALFALABELLAFARMADELIVERYFASTSHOP_NEW_APIFENICIOFOODIES_STOREGFGGRUPO_MATEUSHELP_SELLERHITESHOUSE_OF_GAMERSICBC_MALLIGAITAUJUMPSELLERKABUMKOERICHLE_BISCUITLEROY_MERLINLIVESHOPLL_LOYALTYLOJA_DO_COOPERADOLOJA_DO_MECANICOLOJAS_COLOMBOLOJAS_IMPERIOLOJAS_LEBES_NEW_APILOJAS_MMLOJAS_QUERO_QUEROMADEIRA_MADEIRAMAGAZINE_LUIZAMAGENTOMAIS_CORREIOSMARCA_SELETAMARTINS_ATACADOMEGATONEMOBLYMULTIVAREJO_GPANETSHOESNEXTSHOPNUVEMSHOPOLIST_NEW_APIPAGUE_MENOSPARISPHILIPS_STOREPITSTOPPNEUBESTPOLISHOPPOSTHAUS_NEW_APIPRESTASHOPPRIVALIARAIA_DROGASILRAMARIM_NOVA_APIRENNERRI_HAPPY_NEW_APIRIACHUELORIPLEYSENFF_SHOPPINGSHEINSHOPEESHOPHUBSHOPIFYSHOPPING_BBSHOPPING_LIVELOSICOOBSICREDISTECKSUBLIMITYTA_TASHOPTENDA_ATACADOTHE_HOME_DEPOTTIENDA_CLICTIKTOK_S</w:t>
      </w: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lastRenderedPageBreak/>
        <w:t>HOPTRAYTROCAFONEVALE_BONUSVENTURESHOPVINKLO_BY_FESTALABVTEXWALMARTWEB_CONTINENTAL_V2WEHOUSEWOOCOMMERCEWOOCOMMERCE2YA_PLACE_STOREZEMAZOOM</w:t>
      </w:r>
    </w:p>
    <w:p w14:paraId="315C1E5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subChannel</w:t>
      </w:r>
      <w:proofErr w:type="spellEnd"/>
    </w:p>
    <w:p w14:paraId="360528A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7EF667B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Site onde foi realizado o pedido (conforme recebido pelo marketplace. Pode ser nulo caso o marketplace não possua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subcanal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)</w:t>
      </w:r>
    </w:p>
    <w:p w14:paraId="4DF59C6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50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627E6C8B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subChannelNormalized</w:t>
      </w:r>
      <w:proofErr w:type="spellEnd"/>
    </w:p>
    <w:p w14:paraId="2716E8C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4EC59A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Site onde foi realizado o pedido (normalizado pelo ANYMARKET. 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Pode ser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nulo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)</w:t>
      </w:r>
    </w:p>
    <w:p w14:paraId="6A3758B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68526B0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createdAt</w:t>
      </w:r>
      <w:proofErr w:type="spellEnd"/>
    </w:p>
    <w:p w14:paraId="3CE08E2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0DBA919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4970076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Data de criação do pedido</w:t>
      </w:r>
    </w:p>
    <w:p w14:paraId="69D8C11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paymentDate</w:t>
      </w:r>
      <w:proofErr w:type="spellEnd"/>
    </w:p>
    <w:p w14:paraId="3B73DAC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669C0AA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Data de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pagamento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pedido</w:t>
      </w:r>
      <w:proofErr w:type="spellEnd"/>
    </w:p>
    <w:p w14:paraId="0B52BCF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cancelDate</w:t>
      </w:r>
      <w:proofErr w:type="spellEnd"/>
    </w:p>
    <w:p w14:paraId="0028C81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3792060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Data de cancelamento do pedido</w:t>
      </w:r>
    </w:p>
    <w:p w14:paraId="77FF3B2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shippingOptionId</w:t>
      </w:r>
      <w:proofErr w:type="spellEnd"/>
    </w:p>
    <w:p w14:paraId="158D16E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60B40CD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 do Envio de cada Marketplace</w:t>
      </w:r>
    </w:p>
    <w:p w14:paraId="765E1A3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50 characters</w:t>
      </w:r>
    </w:p>
    <w:p w14:paraId="1320254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transmissionStatus</w:t>
      </w:r>
      <w:proofErr w:type="spellEnd"/>
    </w:p>
    <w:p w14:paraId="53427C9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38B2935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35CBF67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Status da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transmissão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br/>
      </w:r>
    </w:p>
    <w:p w14:paraId="6CBBA02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OK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Pedido sincronizado com sucesso com o Marketplace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ERROR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Ocorreu erro na sincronização com o Marketplace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WAITING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Aguardando sincronização com o Marketplace</w:t>
      </w:r>
    </w:p>
    <w:p w14:paraId="74FBDF5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status</w:t>
      </w:r>
    </w:p>
    <w:p w14:paraId="7DB4117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000E6AE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4428F39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Status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pedido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br/>
      </w:r>
    </w:p>
    <w:p w14:paraId="7214E9F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CONCLUDED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Pedido entregue (é a última situação do pedido). Mudando para essa situação é necessário informar: data de entrega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CANCELED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Cancelado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INVOICED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Faturado. Mudando para essa situação é necessário informar: número da nota, número de série, data de emissão e chave de acesso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PAID_WAITING_DELIVERY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Enviado (aguardando entrega). Mudando para essa situação é necessário informar: URL de rastreamento, número de rastreio, nome da transportadora, data de envio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PAID_WAITING_SHIP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Pago (está aguardando envio)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lastRenderedPageBreak/>
        <w:t>PENDING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: Pendente (Ainda não foi pago. Existe parâmetro para que o ANYMARKET importe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MarketPlace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o pedido que ainda não foi pago)</w:t>
      </w:r>
    </w:p>
    <w:p w14:paraId="2760FD4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4EE258F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PENDINGPAID_WAITING_SHIPINVOICEDPAID_WAITING_DELIVERYCONCLUDEDCANCELED</w:t>
      </w:r>
    </w:p>
    <w:p w14:paraId="5C7B444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marketPlaceStatus</w:t>
      </w:r>
      <w:proofErr w:type="spellEnd"/>
    </w:p>
    <w:p w14:paraId="7FF76E7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5255FC8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47C4FE7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Situação do pedido no marketplace. Cada marketplace possui situações diferentes.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no mercado livre não existe a situação faturado</w:t>
      </w:r>
    </w:p>
    <w:p w14:paraId="6B61E82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2613F55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marketPlaceStatusComplement</w:t>
      </w:r>
      <w:proofErr w:type="spellEnd"/>
    </w:p>
    <w:p w14:paraId="66B8B87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578A8D1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Informação complementar à situação do pedido no marketplace. Cada marketplace possui situações diferentes.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na Dafiti o pedido pode ser marcado como falha de entrega e a causa pode ser armazenada nesse atributo</w:t>
      </w:r>
    </w:p>
    <w:p w14:paraId="7953AAF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1000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19D25FA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documentIntermediator</w:t>
      </w:r>
      <w:proofErr w:type="spellEnd"/>
    </w:p>
    <w:p w14:paraId="36AC842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13578B8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Identificador de intermediador da Transação CNPJ</w:t>
      </w:r>
    </w:p>
    <w:p w14:paraId="2090004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14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4F67558B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intermediateRegistrationId</w:t>
      </w:r>
      <w:proofErr w:type="spellEnd"/>
    </w:p>
    <w:p w14:paraId="4A49A6B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068D7F9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Identificador do cadastro (vendedor ou usuário) no intermediador</w:t>
      </w:r>
    </w:p>
    <w:p w14:paraId="7D63A34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60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727BF78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documentPaymentInstitution</w:t>
      </w:r>
      <w:proofErr w:type="spellEnd"/>
    </w:p>
    <w:p w14:paraId="18D4690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27CE5A8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Identificador de Instituição de pagamento CNPJ</w:t>
      </w:r>
    </w:p>
    <w:p w14:paraId="3272F7B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14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7F95A35B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fulfillment</w:t>
      </w:r>
      <w:proofErr w:type="spellEnd"/>
    </w:p>
    <w:p w14:paraId="2AA8DAA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boolean</w:t>
      </w:r>
      <w:proofErr w:type="spellEnd"/>
    </w:p>
    <w:p w14:paraId="2AD86D5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Identifica se o pedido é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fulfillment</w:t>
      </w:r>
      <w:proofErr w:type="spellEnd"/>
    </w:p>
    <w:p w14:paraId="4BE873E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quoteReconciliation</w:t>
      </w:r>
      <w:proofErr w:type="spellEnd"/>
    </w:p>
    <w:p w14:paraId="2FB467E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object</w:t>
      </w:r>
      <w:proofErr w:type="spellEnd"/>
    </w:p>
    <w:p w14:paraId="3703A93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Cotação realizada</w:t>
      </w:r>
    </w:p>
    <w:p w14:paraId="22808791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quoteId</w:t>
      </w:r>
      <w:proofErr w:type="spellEnd"/>
    </w:p>
    <w:p w14:paraId="37DD899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48F3228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 da cotação realizada</w:t>
      </w:r>
    </w:p>
    <w:p w14:paraId="32800D8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price</w:t>
      </w:r>
      <w:proofErr w:type="spellEnd"/>
    </w:p>
    <w:p w14:paraId="7594ADC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number</w:t>
      </w:r>
      <w:proofErr w:type="spellEnd"/>
    </w:p>
    <w:p w14:paraId="63DB265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Preço retornado no momento da cotação</w:t>
      </w:r>
    </w:p>
    <w:p w14:paraId="695AFEC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discount</w:t>
      </w:r>
    </w:p>
    <w:p w14:paraId="62ECAE9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number&lt;double&gt;</w:t>
      </w:r>
    </w:p>
    <w:p w14:paraId="2CF3E88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242D1415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Desconto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pedido</w:t>
      </w:r>
      <w:proofErr w:type="spellEnd"/>
    </w:p>
    <w:p w14:paraId="70683F9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freight</w:t>
      </w:r>
    </w:p>
    <w:p w14:paraId="6A5BAAF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number&lt;double&gt;</w:t>
      </w:r>
    </w:p>
    <w:p w14:paraId="59BB9BE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0D59C225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Valor de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frete</w:t>
      </w:r>
      <w:proofErr w:type="spellEnd"/>
    </w:p>
    <w:p w14:paraId="4779C04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sellerFreight</w:t>
      </w:r>
      <w:proofErr w:type="spellEnd"/>
    </w:p>
    <w:p w14:paraId="24D1945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number&lt;double&gt;</w:t>
      </w:r>
    </w:p>
    <w:p w14:paraId="1735C5A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04ED241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Custo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de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Frete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Lojista</w:t>
      </w:r>
    </w:p>
    <w:p w14:paraId="188D45B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interestValue</w:t>
      </w:r>
      <w:proofErr w:type="spellEnd"/>
    </w:p>
    <w:p w14:paraId="7EB8576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lastRenderedPageBreak/>
        <w:t>number&lt;double&gt;</w:t>
      </w:r>
    </w:p>
    <w:p w14:paraId="00FD965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1B7D103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Valor dos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juros</w:t>
      </w:r>
      <w:proofErr w:type="spellEnd"/>
    </w:p>
    <w:p w14:paraId="27E4304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gross</w:t>
      </w:r>
    </w:p>
    <w:p w14:paraId="781CE36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number&lt;double&gt;</w:t>
      </w:r>
    </w:p>
    <w:p w14:paraId="074CD32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294E450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Total bruto sem o valor de frete</w:t>
      </w:r>
    </w:p>
    <w:p w14:paraId="3ABB1C0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total</w:t>
      </w:r>
    </w:p>
    <w:p w14:paraId="372EDD0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number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double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&gt;</w:t>
      </w:r>
    </w:p>
    <w:p w14:paraId="1BE2675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57A3D3A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Total do pedido com o valor de frete</w:t>
      </w:r>
    </w:p>
    <w:p w14:paraId="42FC172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marketPlaceUrl</w:t>
      </w:r>
      <w:proofErr w:type="spellEnd"/>
    </w:p>
    <w:p w14:paraId="5C10BFF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09A1DC5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URL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pedido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no marketplace</w:t>
      </w:r>
    </w:p>
    <w:p w14:paraId="218F05D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06DFFC3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marketPlaceShipmentStatus</w:t>
      </w:r>
      <w:proofErr w:type="spellEnd"/>
    </w:p>
    <w:p w14:paraId="59DAE40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Situação de envio do pedido no marketplace. Cada marketplace possui situações diferentes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UNKNOWN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(Desconhecido) Valor padrão para o campo;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PACKING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(Em preparação) Indica que o pedido já foi faturado e está em processo de preparação interna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HOLD_FOR_PICKUP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(Aguardando coleta) Indica que o pedido já foi preparado e está pronto para ser coletado pelo departamento responsável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DELAYED_PICKUP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: (Coleta atrasada) Indica que a coleta do pedido está atrasada com base em uma SLA de gestão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seller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HOLD_FOR_SHIPPED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(Aguardando envio) Indica que a coleta do pedido já foi realizada e está aguardando uma confirmação de envio por parte do departamento responsável pela entrega do pedido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DELAYED_SHIPPING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: (Envio atrasado) Indica que a coleta do pedido já foi realizada no entanto o envio está atrasado com base em uma SLA de gestão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seller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SHIPPED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(Enviado) Indica que a coleta e o envio foram realizados e confirmados pelo departamento responsável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SHIP_CONFIRMED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(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Ship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Confirmed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) Indica que o pedido está separado e preparado para coleta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QUARANTINE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(Quarentena) Indica que o pedido está em quarentena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NOT_DELIVERED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(Não entregue)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IN_TRANSIT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(Em trânsito) indica que o pedido está em deslocamento para o destinatário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DELIVERED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(Entregue) indica que o pedido foi entregue ao destinatário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DELAYED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: (Atrasado) indica que pedido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esta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atrasado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DELIVERED_LATE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(Entregue atrasado). indica que pedido foi entregue depois data prevista de entrega</w:t>
      </w:r>
    </w:p>
    <w:p w14:paraId="3D69CC0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1EC54EA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UNKNOWNPACKINGHOLD_FOR_PICKUPDELAYED_PICKUPHOLD_FOR_SHIPPEDDELAYED_SHIPPINGSHIPPEDSHIP_CONFIRMEDQUARANTINENOT_DELIVEREDIN_TRANSITDELIVEREDDELAYEDDELIVERED_LATE</w:t>
      </w:r>
    </w:p>
    <w:p w14:paraId="1267779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Default:</w:t>
      </w:r>
    </w:p>
    <w:p w14:paraId="2664DA8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UNKNOWN</w:t>
      </w:r>
    </w:p>
    <w:p w14:paraId="061FC5E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invoice</w:t>
      </w:r>
    </w:p>
    <w:p w14:paraId="0BF91C5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object</w:t>
      </w:r>
    </w:p>
    <w:p w14:paraId="6EC1307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accessKey</w:t>
      </w:r>
      <w:proofErr w:type="spellEnd"/>
    </w:p>
    <w:p w14:paraId="046E010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0B2B413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lastRenderedPageBreak/>
        <w:t>Chave de acesso da nota fiscal</w:t>
      </w:r>
    </w:p>
    <w:p w14:paraId="1572A21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69C2346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series</w:t>
      </w:r>
    </w:p>
    <w:p w14:paraId="5A608B7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44D405D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Número de série da nota fiscal</w:t>
      </w:r>
    </w:p>
    <w:p w14:paraId="14F1C5C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1A3C481E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number</w:t>
      </w:r>
      <w:proofErr w:type="spellEnd"/>
    </w:p>
    <w:p w14:paraId="15A779E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54FD101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Número da nota fiscal</w:t>
      </w:r>
    </w:p>
    <w:p w14:paraId="0B5F863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6AACE4D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date</w:t>
      </w:r>
    </w:p>
    <w:p w14:paraId="05D3E56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2D15277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Data de emissão da nota fiscal (Necessário informar o fuso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horario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)</w:t>
      </w:r>
    </w:p>
    <w:p w14:paraId="1F98DCA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cfop</w:t>
      </w:r>
      <w:proofErr w:type="spellEnd"/>
    </w:p>
    <w:p w14:paraId="465597E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5CB183A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Código Fiscal de Operações e Prestações, esse campo será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obrigátorio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caso seja utilizado 'Mercado Envio Coleta'</w:t>
      </w:r>
    </w:p>
    <w:p w14:paraId="2115B9B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50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5981DBC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companyStateTaxId</w:t>
      </w:r>
      <w:proofErr w:type="spellEnd"/>
    </w:p>
    <w:p w14:paraId="65D9FDC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76EA490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Inscrição Estadual quando o comprador é uma Pessoa Jurídica (CNPJ), esse campo será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obrigátorio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caso seja utilizado 'Mercado Envios Coleta'; é possível utilizar 'ISENTO'</w:t>
      </w:r>
    </w:p>
    <w:p w14:paraId="1500B48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5719E220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linkNfe</w:t>
      </w:r>
      <w:proofErr w:type="spellEnd"/>
    </w:p>
    <w:p w14:paraId="1704CBF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2E12144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Campo para inserir a URL para consulta da nota fiscal</w:t>
      </w:r>
    </w:p>
    <w:p w14:paraId="06A1D00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300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08B742C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invoiceLink</w:t>
      </w:r>
      <w:proofErr w:type="spellEnd"/>
    </w:p>
    <w:p w14:paraId="7989FE7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DF43F8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Campo para inserir a URL onde está armazenada o PDF ou o XML da nota fiscal (utilizado para a integração da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Garbarino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)</w:t>
      </w:r>
    </w:p>
    <w:p w14:paraId="5E36C4B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4000 characters</w:t>
      </w:r>
    </w:p>
    <w:p w14:paraId="7626493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extraDescription</w:t>
      </w:r>
      <w:proofErr w:type="spellEnd"/>
    </w:p>
    <w:p w14:paraId="35D2E86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72A2D7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Campo para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observações</w:t>
      </w:r>
      <w:proofErr w:type="spellEnd"/>
    </w:p>
    <w:p w14:paraId="281E8EE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375D5D7B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shipping</w:t>
      </w:r>
    </w:p>
    <w:p w14:paraId="13D8138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object</w:t>
      </w:r>
    </w:p>
    <w:p w14:paraId="6372AFD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41D1682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address</w:t>
      </w:r>
    </w:p>
    <w:p w14:paraId="1994B8B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97E3E0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7B1FA48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Endereço</w:t>
      </w:r>
      <w:proofErr w:type="spellEnd"/>
    </w:p>
    <w:p w14:paraId="07F7E29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500 characters</w:t>
      </w:r>
    </w:p>
    <w:p w14:paraId="4BBC1444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city</w:t>
      </w:r>
    </w:p>
    <w:p w14:paraId="0962600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1E09BE0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76CC378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Cidade</w:t>
      </w:r>
      <w:proofErr w:type="spellEnd"/>
    </w:p>
    <w:p w14:paraId="137B5B9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7E74603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comment</w:t>
      </w:r>
    </w:p>
    <w:p w14:paraId="519C84C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C9DF1B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Complemento</w:t>
      </w:r>
      <w:proofErr w:type="spellEnd"/>
    </w:p>
    <w:p w14:paraId="524E371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500 characters</w:t>
      </w:r>
    </w:p>
    <w:p w14:paraId="1DA4704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country</w:t>
      </w:r>
    </w:p>
    <w:p w14:paraId="487353F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lastRenderedPageBreak/>
        <w:t>string</w:t>
      </w:r>
    </w:p>
    <w:p w14:paraId="0B69093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57935EB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País (Campo original, cadastrado pelo Marketplace ou Ecommerce)</w:t>
      </w:r>
    </w:p>
    <w:p w14:paraId="4BA492B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039DCF0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countryAcronymNormalized</w:t>
      </w:r>
      <w:proofErr w:type="spellEnd"/>
    </w:p>
    <w:p w14:paraId="581BF0C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42F09C5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23ABA415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Sigla do País padronizado internamente pelo ANYMARKET. Pode ser nulo se o country for nulo ou desconhecido.</w:t>
      </w:r>
    </w:p>
    <w:p w14:paraId="0AC27C9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62337BB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countryNameNormalized</w:t>
      </w:r>
      <w:proofErr w:type="spellEnd"/>
    </w:p>
    <w:p w14:paraId="6C1DC57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4D2C4F1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37E3643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Nome do País padronizado internamente pelo ANYMARKET. Pode ser nulo se o country for nulo ou UNKNOWN para desconhecido.</w:t>
      </w:r>
    </w:p>
    <w:p w14:paraId="2987C48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588A69B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neighborhood</w:t>
      </w:r>
    </w:p>
    <w:p w14:paraId="510798E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2B81D1E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Bairro</w:t>
      </w:r>
    </w:p>
    <w:p w14:paraId="2E5F3C2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1694645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number</w:t>
      </w:r>
    </w:p>
    <w:p w14:paraId="55DA16D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2AAB7A5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0F8150F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Número</w:t>
      </w:r>
      <w:proofErr w:type="spellEnd"/>
    </w:p>
    <w:p w14:paraId="6F0B189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17BC7B4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promisedShippingTime</w:t>
      </w:r>
      <w:proofErr w:type="spellEnd"/>
    </w:p>
    <w:p w14:paraId="34D1513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D268F3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Data acordada para entrega</w:t>
      </w:r>
    </w:p>
    <w:p w14:paraId="2B50123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Example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:</w:t>
      </w:r>
    </w:p>
    <w:p w14:paraId="39D7591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2023-06-15T21:25:52Z</w:t>
      </w:r>
    </w:p>
    <w:p w14:paraId="1580A48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promisedDispatchTime</w:t>
      </w:r>
      <w:proofErr w:type="spellEnd"/>
    </w:p>
    <w:p w14:paraId="033500E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23713FD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Data prevista de coleta</w:t>
      </w:r>
    </w:p>
    <w:p w14:paraId="4AAA05D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Example:</w:t>
      </w:r>
    </w:p>
    <w:p w14:paraId="77AF4D4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2024-09-17T03:00:00Z</w:t>
      </w:r>
    </w:p>
    <w:p w14:paraId="1B34181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receiverName</w:t>
      </w:r>
      <w:proofErr w:type="spellEnd"/>
    </w:p>
    <w:p w14:paraId="388C59C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B5E29E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667B26C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Nome do remetente para entrega</w:t>
      </w:r>
    </w:p>
    <w:p w14:paraId="1D8AF39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76AEA44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reference</w:t>
      </w:r>
    </w:p>
    <w:p w14:paraId="24E1A7F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FF4822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Referência</w:t>
      </w:r>
      <w:proofErr w:type="spellEnd"/>
    </w:p>
    <w:p w14:paraId="62329F9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4B22046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state</w:t>
      </w:r>
    </w:p>
    <w:p w14:paraId="730FD05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40B95DA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224B59E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Sigla do Estado padronizado internamente pelo ANYMARKET. Pode ser nulo se 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state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for nulo ou o valor enviado pelo Marketplace, se ele for desconhecido.</w:t>
      </w:r>
    </w:p>
    <w:p w14:paraId="3FC4417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67105090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stateNameNormalized</w:t>
      </w:r>
      <w:proofErr w:type="spellEnd"/>
    </w:p>
    <w:p w14:paraId="77EF987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DB8627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65A5943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lastRenderedPageBreak/>
        <w:t xml:space="preserve">Nome do Estado padronizado internamente pelo ANYMARKET. Pode ser nulo se 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state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for nulo ou UNKNOWN para desconhecido.</w:t>
      </w:r>
    </w:p>
    <w:p w14:paraId="1C33016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6BC9B1F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street</w:t>
      </w:r>
    </w:p>
    <w:p w14:paraId="33BC6F7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F0D57C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1DEDAA4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Rua</w:t>
      </w:r>
    </w:p>
    <w:p w14:paraId="41A9A9E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24E8BDEB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zipCode</w:t>
      </w:r>
      <w:proofErr w:type="spellEnd"/>
    </w:p>
    <w:p w14:paraId="0FCAAB8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6D2314A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75DB8CB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CEP</w:t>
      </w:r>
    </w:p>
    <w:p w14:paraId="02B1A6F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74600A6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billingAddress</w:t>
      </w:r>
      <w:proofErr w:type="spellEnd"/>
    </w:p>
    <w:p w14:paraId="237C111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object</w:t>
      </w:r>
      <w:proofErr w:type="spellEnd"/>
    </w:p>
    <w:p w14:paraId="69A8CA6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Endereço de Cobrança</w:t>
      </w:r>
    </w:p>
    <w:p w14:paraId="0B6A38A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address</w:t>
      </w:r>
      <w:proofErr w:type="spellEnd"/>
    </w:p>
    <w:p w14:paraId="050C009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880456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2BF2528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Endereço</w:t>
      </w:r>
      <w:proofErr w:type="spellEnd"/>
    </w:p>
    <w:p w14:paraId="0A542EE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500 characters</w:t>
      </w:r>
    </w:p>
    <w:p w14:paraId="5A97258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city</w:t>
      </w:r>
    </w:p>
    <w:p w14:paraId="7388C52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610039B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60B3058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Cidade</w:t>
      </w:r>
      <w:proofErr w:type="spellEnd"/>
    </w:p>
    <w:p w14:paraId="4EE738D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177DAB64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comment</w:t>
      </w:r>
    </w:p>
    <w:p w14:paraId="4B24CFC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E43E4D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Complemento</w:t>
      </w:r>
      <w:proofErr w:type="spellEnd"/>
    </w:p>
    <w:p w14:paraId="6DAE633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500 characters</w:t>
      </w:r>
    </w:p>
    <w:p w14:paraId="5620484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country</w:t>
      </w:r>
    </w:p>
    <w:p w14:paraId="2F80F6C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0186F76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31CCC64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País (Campo original,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cadastrado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pelo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Marketplace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ou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Ecommerce)</w:t>
      </w:r>
    </w:p>
    <w:p w14:paraId="17DECE8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59A5323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countryAcronymNormalized</w:t>
      </w:r>
      <w:proofErr w:type="spellEnd"/>
    </w:p>
    <w:p w14:paraId="3184808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43426AB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6605D65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Sigla do País padronizado internamente pelo ANYMARKET. Pode ser nulo se o country for nulo ou desconhecido.</w:t>
      </w:r>
    </w:p>
    <w:p w14:paraId="08FD716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7DF31D34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countryNameNormalized</w:t>
      </w:r>
      <w:proofErr w:type="spellEnd"/>
    </w:p>
    <w:p w14:paraId="72B44FF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0A6CD58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0C478BC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Nome do País padronizado internamente pelo ANYMARKET. Pode ser nulo se o country for nulo ou UNKNOWN para desconhecido.</w:t>
      </w:r>
    </w:p>
    <w:p w14:paraId="2FCB44C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241AC2E4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neighborhood</w:t>
      </w:r>
    </w:p>
    <w:p w14:paraId="31B35F9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49664D7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74B6978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Bairro</w:t>
      </w:r>
    </w:p>
    <w:p w14:paraId="1BDF48C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5FF8633E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number</w:t>
      </w:r>
    </w:p>
    <w:p w14:paraId="5704370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7BF40B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5F23538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lastRenderedPageBreak/>
        <w:t>Número</w:t>
      </w:r>
      <w:proofErr w:type="spellEnd"/>
    </w:p>
    <w:p w14:paraId="6949073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31A77FC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reference</w:t>
      </w:r>
    </w:p>
    <w:p w14:paraId="01DE069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3DAF3D5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Referência</w:t>
      </w:r>
      <w:proofErr w:type="spellEnd"/>
    </w:p>
    <w:p w14:paraId="06D05FA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02F2C45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shipmentUserDocument</w:t>
      </w:r>
      <w:proofErr w:type="spellEnd"/>
    </w:p>
    <w:p w14:paraId="36621CC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6CF812A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80 characters</w:t>
      </w:r>
    </w:p>
    <w:p w14:paraId="03F19A1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shipmentUserDocumentType</w:t>
      </w:r>
      <w:proofErr w:type="spellEnd"/>
    </w:p>
    <w:p w14:paraId="66B242F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FBF13C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4066BFA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CPFCNPJOTHERDNI</w:t>
      </w:r>
    </w:p>
    <w:p w14:paraId="40D2C43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Default:</w:t>
      </w:r>
    </w:p>
    <w:p w14:paraId="70BDDF9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OTHER</w:t>
      </w:r>
    </w:p>
    <w:p w14:paraId="3F38C3B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shipmentUserName</w:t>
      </w:r>
      <w:proofErr w:type="spellEnd"/>
    </w:p>
    <w:p w14:paraId="7FB8D4C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0C821A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48BFB63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state</w:t>
      </w:r>
    </w:p>
    <w:p w14:paraId="7DBF59B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30E2931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7F325EE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Sigla do Estado padronizado internamente pelo ANYMARKET. Pode ser nulo se 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state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for nulo ou o valor enviado pelo Marketplace, se ele for desconhecido.</w:t>
      </w:r>
    </w:p>
    <w:p w14:paraId="4A70AE6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5FE036AE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stateNameNormalized</w:t>
      </w:r>
      <w:proofErr w:type="spellEnd"/>
    </w:p>
    <w:p w14:paraId="379E9C0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5AD5C60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561B384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Nome do Estado padronizado internamente pelo ANYMARKET. Pode ser nulo se 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state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for nulo ou UNKNOWN para desconhecido.</w:t>
      </w:r>
    </w:p>
    <w:p w14:paraId="6D4A38E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5375081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street</w:t>
      </w:r>
    </w:p>
    <w:p w14:paraId="4BC38FF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28764F5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5DCDC1C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Rua</w:t>
      </w:r>
    </w:p>
    <w:p w14:paraId="3990941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7A8EF0A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zipCode</w:t>
      </w:r>
      <w:proofErr w:type="spellEnd"/>
    </w:p>
    <w:p w14:paraId="58B41C6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10B16EB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01F0FBC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CEP</w:t>
      </w:r>
    </w:p>
    <w:p w14:paraId="14F8F6D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2E214F6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anymarketAddress</w:t>
      </w:r>
      <w:proofErr w:type="spellEnd"/>
    </w:p>
    <w:p w14:paraId="4EEFD19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object</w:t>
      </w:r>
    </w:p>
    <w:p w14:paraId="6149AB3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623AFAE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address</w:t>
      </w:r>
    </w:p>
    <w:p w14:paraId="0BB8758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3E811D9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7A5A405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Endereço</w:t>
      </w:r>
      <w:proofErr w:type="spellEnd"/>
    </w:p>
    <w:p w14:paraId="736332C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500 characters</w:t>
      </w:r>
    </w:p>
    <w:p w14:paraId="3FA0E39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city</w:t>
      </w:r>
    </w:p>
    <w:p w14:paraId="1A47570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3DE3164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4BD9FD4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Cidade</w:t>
      </w:r>
      <w:proofErr w:type="spellEnd"/>
    </w:p>
    <w:p w14:paraId="04D7619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55C6D56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comment</w:t>
      </w:r>
    </w:p>
    <w:p w14:paraId="47F5FFE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436703D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Complemento</w:t>
      </w:r>
      <w:proofErr w:type="spellEnd"/>
    </w:p>
    <w:p w14:paraId="620ABDB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500 characters</w:t>
      </w:r>
    </w:p>
    <w:p w14:paraId="511D36A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lastRenderedPageBreak/>
        <w:t>country</w:t>
      </w:r>
    </w:p>
    <w:p w14:paraId="68C6735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2043C62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6316393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País</w:t>
      </w:r>
    </w:p>
    <w:p w14:paraId="669E95E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6CEA8AD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neighborhood</w:t>
      </w:r>
    </w:p>
    <w:p w14:paraId="7CDD9A4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C752C0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1625E67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Bairro</w:t>
      </w:r>
    </w:p>
    <w:p w14:paraId="47078E1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07E2016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number</w:t>
      </w:r>
    </w:p>
    <w:p w14:paraId="045CEDD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C1C282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5F3CD64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Número</w:t>
      </w:r>
      <w:proofErr w:type="spellEnd"/>
    </w:p>
    <w:p w14:paraId="3BF53C8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4A2005F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promisedShippingTime</w:t>
      </w:r>
      <w:proofErr w:type="spellEnd"/>
    </w:p>
    <w:p w14:paraId="4991EFC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7EA7B83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0352446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Data estimada de entrega</w:t>
      </w:r>
    </w:p>
    <w:p w14:paraId="061644F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Example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:</w:t>
      </w:r>
    </w:p>
    <w:p w14:paraId="1F5F5CC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2023-06-15T21:25:52Z</w:t>
      </w:r>
    </w:p>
    <w:p w14:paraId="2877ABA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receiverName</w:t>
      </w:r>
      <w:proofErr w:type="spellEnd"/>
    </w:p>
    <w:p w14:paraId="1201276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51519B0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Nome do remetente para entrega</w:t>
      </w:r>
    </w:p>
    <w:p w14:paraId="42B566B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44329D1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reference</w:t>
      </w:r>
    </w:p>
    <w:p w14:paraId="64C0C1E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1DAEF1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Referência</w:t>
      </w:r>
      <w:proofErr w:type="spellEnd"/>
    </w:p>
    <w:p w14:paraId="5713261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14A906F1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state</w:t>
      </w:r>
    </w:p>
    <w:p w14:paraId="337C031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78EBA3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798B4A7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Estado enviado pelo marketplace, sem nenhuma normalização aplicada pelo ANYMARKET.</w:t>
      </w:r>
    </w:p>
    <w:p w14:paraId="6FB499A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7E78C27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stateAcronymNormalized</w:t>
      </w:r>
      <w:proofErr w:type="spellEnd"/>
    </w:p>
    <w:p w14:paraId="79CA0F3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57B7DBF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437FA61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Sigla do Estado padronizado internamente pelo ANYMARKET. Pode ser nulo se 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state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for nulo ou o valor enviado pelo Marketplace, se ele for desconhecido.</w:t>
      </w:r>
    </w:p>
    <w:p w14:paraId="1312D19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 characters</w:t>
      </w:r>
    </w:p>
    <w:p w14:paraId="54003C0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street</w:t>
      </w:r>
    </w:p>
    <w:p w14:paraId="280C3AD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8399FC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55B330B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Rua</w:t>
      </w:r>
    </w:p>
    <w:p w14:paraId="5660C8E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5A08196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zipCode</w:t>
      </w:r>
      <w:proofErr w:type="spellEnd"/>
    </w:p>
    <w:p w14:paraId="03C2D22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64048D7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1DB4C92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CEP</w:t>
      </w:r>
    </w:p>
    <w:p w14:paraId="3B95C7B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7C1B9C8E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buyer</w:t>
      </w:r>
    </w:p>
    <w:p w14:paraId="4A51F51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object</w:t>
      </w:r>
    </w:p>
    <w:p w14:paraId="45333BD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598C209E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cellPhone</w:t>
      </w:r>
      <w:proofErr w:type="spellEnd"/>
    </w:p>
    <w:p w14:paraId="6FCC21F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0540E9E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Celular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comprador</w:t>
      </w:r>
    </w:p>
    <w:p w14:paraId="2659706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lastRenderedPageBreak/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503AB99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document</w:t>
      </w:r>
      <w:proofErr w:type="spellEnd"/>
    </w:p>
    <w:p w14:paraId="77EEFEA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26ACC90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4DA8E26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Número do documento. Essa informação pode não ser preenchida para algum marketplace ou ecommerce.</w:t>
      </w:r>
    </w:p>
    <w:p w14:paraId="6301EFC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5C5913F0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documentNumberNormalized</w:t>
      </w:r>
      <w:proofErr w:type="spellEnd"/>
    </w:p>
    <w:p w14:paraId="605ECC2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2FCBF36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3E4679F5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Número do documento normalizado pelo ANYMARKET. Somente números. Caso 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document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não seja um CPF ou CNPJ este campo irá retornar nulo.</w:t>
      </w:r>
    </w:p>
    <w:p w14:paraId="30C1924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documentType</w:t>
      </w:r>
      <w:proofErr w:type="spellEnd"/>
    </w:p>
    <w:p w14:paraId="0D15ABA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1367C55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0F099A7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Tipo do documento. 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Valores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possíveis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: CPF, CNPJ, OTHER</w:t>
      </w:r>
    </w:p>
    <w:p w14:paraId="7E78234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61EEE07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CPFCNPJDNIOTHER</w:t>
      </w:r>
    </w:p>
    <w:p w14:paraId="242533FB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email</w:t>
      </w:r>
    </w:p>
    <w:p w14:paraId="4247F15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D0333B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5EE3861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E-mail do comprador</w:t>
      </w:r>
    </w:p>
    <w:p w14:paraId="599AEF7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27E0EE3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marketPlaceId</w:t>
      </w:r>
      <w:proofErr w:type="spellEnd"/>
    </w:p>
    <w:p w14:paraId="7B205D5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23AADCB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ID no marketplace. 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Essa informação pode não existir para algum marketplace ou ecommerce.</w:t>
      </w:r>
    </w:p>
    <w:p w14:paraId="6CE2B5E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5068E25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name</w:t>
      </w:r>
    </w:p>
    <w:p w14:paraId="62C0F16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1EFA2B0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7E50816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Nome do comprador</w:t>
      </w:r>
    </w:p>
    <w:p w14:paraId="7180530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62FE503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phone</w:t>
      </w:r>
    </w:p>
    <w:p w14:paraId="515846F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42A83F2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4B8BED4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Telefone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comprador</w:t>
      </w:r>
    </w:p>
    <w:p w14:paraId="521A670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59F048A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dateOfBirth</w:t>
      </w:r>
      <w:proofErr w:type="spellEnd"/>
    </w:p>
    <w:p w14:paraId="721FC37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479BCC0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Data de nascimento do comprador</w:t>
      </w:r>
    </w:p>
    <w:p w14:paraId="3EEE3FB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companyStateTaxId</w:t>
      </w:r>
      <w:proofErr w:type="spellEnd"/>
    </w:p>
    <w:p w14:paraId="550F4B4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46C725E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Inscrição Estadual do comprador.</w:t>
      </w:r>
    </w:p>
    <w:p w14:paraId="6104E8B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1461060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payments</w:t>
      </w:r>
      <w:proofErr w:type="spellEnd"/>
    </w:p>
    <w:p w14:paraId="693222C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array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[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object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]</w:t>
      </w:r>
    </w:p>
    <w:p w14:paraId="436DD28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6732B73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Dados referente a pagamento (Será enviado pelo Marketplace)</w:t>
      </w:r>
    </w:p>
    <w:p w14:paraId="1FABDD4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installments</w:t>
      </w:r>
      <w:proofErr w:type="spellEnd"/>
    </w:p>
    <w:p w14:paraId="1F55936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number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&lt;int64&gt;</w:t>
      </w:r>
    </w:p>
    <w:p w14:paraId="3105051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Número de parcelas do meio do pagamento. Deve-se dividir o número de parcelas pelo valor para encontrar o valor de cada parcela.</w:t>
      </w:r>
    </w:p>
    <w:p w14:paraId="28A09341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marketplaceId</w:t>
      </w:r>
      <w:proofErr w:type="spellEnd"/>
    </w:p>
    <w:p w14:paraId="333DE6E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68D0E26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308B184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lastRenderedPageBreak/>
        <w:t>ID do pagamento enviado pelo marketplace. Alguns marketplaces não disponibilizam o id, podendo o valor estar nulo ou com um valor fixo "1" dependendo da regra. (Exemplo- Cnova sempre tem apenas um pagamento para a compra, então o id do pagamento pode ser sempre "1")</w:t>
      </w:r>
    </w:p>
    <w:p w14:paraId="632F743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50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2E898D8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method</w:t>
      </w:r>
      <w:proofErr w:type="spellEnd"/>
    </w:p>
    <w:p w14:paraId="6E07A5C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66F711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6C51BF2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Método de pagamento. (Campo original, enviado pelo Marketplace ou Ecommerce)</w:t>
      </w:r>
    </w:p>
    <w:p w14:paraId="171EAEB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0F22101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paymentDetailNormalized</w:t>
      </w:r>
      <w:proofErr w:type="spellEnd"/>
    </w:p>
    <w:p w14:paraId="28CFA86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417D63A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0264891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Detalhamento do método de pagamento padronizado internamente pelo ANYMARKET. Caso for um valor desconhecido internamente irá retornar UNKNOWN. Se 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method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for nulo, este campo também será nulo.</w:t>
      </w:r>
    </w:p>
    <w:p w14:paraId="65EACF4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7C1FA86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Default:</w:t>
      </w:r>
    </w:p>
    <w:p w14:paraId="658D13D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UNKNOWN</w:t>
      </w:r>
    </w:p>
    <w:p w14:paraId="703F32C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paymentMethodNormalized</w:t>
      </w:r>
      <w:proofErr w:type="spellEnd"/>
    </w:p>
    <w:p w14:paraId="438C49B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7F6009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3382C49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Método de pagamento padronizado internamente pelo ANYMARKET. Caso for um valor desconhecido internamente irá retornar UNKNOWN. Se 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method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for nulo, este campo também será nulo.</w:t>
      </w:r>
    </w:p>
    <w:p w14:paraId="3ABD371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07F648F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Default:</w:t>
      </w:r>
    </w:p>
    <w:p w14:paraId="0E59F1A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UNKNOWN</w:t>
      </w:r>
    </w:p>
    <w:p w14:paraId="2B97E61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status</w:t>
      </w:r>
    </w:p>
    <w:p w14:paraId="7D63AF9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454118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Status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pagamento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enviado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pelo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marketplace</w:t>
      </w:r>
    </w:p>
    <w:p w14:paraId="5830D0E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63CA8FD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value</w:t>
      </w:r>
      <w:proofErr w:type="spellEnd"/>
    </w:p>
    <w:p w14:paraId="6CFE3E1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number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double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&gt;</w:t>
      </w:r>
    </w:p>
    <w:p w14:paraId="70A00D2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Valor do pagamento (Em caso de cobrança de juros, o valor é adicionado ao total da compra.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Mercado livre). O campo virá preenchido para grande parte dos Marketplaces, porém existem casos onde o Marketplace não informará o valor.</w:t>
      </w:r>
    </w:p>
    <w:p w14:paraId="4724AE0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gatewayFee</w:t>
      </w:r>
      <w:proofErr w:type="spellEnd"/>
    </w:p>
    <w:p w14:paraId="653583A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number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double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&gt;</w:t>
      </w:r>
    </w:p>
    <w:p w14:paraId="5107BB1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Taxa referente ao gateway de pagamento (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Ex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: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MercadoPago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).</w:t>
      </w:r>
    </w:p>
    <w:p w14:paraId="30A02D2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marketplaceFee</w:t>
      </w:r>
      <w:proofErr w:type="spellEnd"/>
    </w:p>
    <w:p w14:paraId="0BF110E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number&lt;double&gt;</w:t>
      </w:r>
    </w:p>
    <w:p w14:paraId="3A23332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Taxa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referente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ao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Marketplace.</w:t>
      </w:r>
    </w:p>
    <w:p w14:paraId="736F58CE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documentPaymentInstitution</w:t>
      </w:r>
      <w:proofErr w:type="spellEnd"/>
    </w:p>
    <w:p w14:paraId="11AEC2A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786E8F8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Identificação através do CNPJ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responsavel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pela transação de pagamento com cartão.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tag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card/CNPJ.</w:t>
      </w:r>
    </w:p>
    <w:p w14:paraId="4486235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cardOperator</w:t>
      </w:r>
      <w:proofErr w:type="spellEnd"/>
    </w:p>
    <w:p w14:paraId="690671A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7441F7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Código da bandeira da operadora de cartão de crédito e/ou débito. Conforme publicada no Portal Nacional da Nota Fiscal Eletrônica.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tag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card/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tBand</w:t>
      </w:r>
      <w:proofErr w:type="spellEnd"/>
    </w:p>
    <w:p w14:paraId="4B76F5D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orderAuthorizationCardCode</w:t>
      </w:r>
      <w:proofErr w:type="spellEnd"/>
    </w:p>
    <w:p w14:paraId="2DC2E18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28529B0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Número de autorização da operação cartão de crédito e/ou débito.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tag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card/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cAuth</w:t>
      </w:r>
      <w:proofErr w:type="spellEnd"/>
    </w:p>
    <w:p w14:paraId="04127B7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items</w:t>
      </w:r>
      <w:proofErr w:type="spellEnd"/>
    </w:p>
    <w:p w14:paraId="5416695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array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[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object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]</w:t>
      </w:r>
    </w:p>
    <w:p w14:paraId="7AD4909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lastRenderedPageBreak/>
        <w:t>required</w:t>
      </w:r>
      <w:proofErr w:type="spellEnd"/>
    </w:p>
    <w:p w14:paraId="47BBC41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Dados referente aos produtos comprados</w:t>
      </w:r>
    </w:p>
    <w:p w14:paraId="095EEBC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product</w:t>
      </w:r>
    </w:p>
    <w:p w14:paraId="1988962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object</w:t>
      </w:r>
    </w:p>
    <w:p w14:paraId="27F4192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5A74AFB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id</w:t>
      </w:r>
    </w:p>
    <w:p w14:paraId="49872B6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integer&lt;int64&gt;</w:t>
      </w:r>
    </w:p>
    <w:p w14:paraId="6198A8F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38960AE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 do produto gerado pelo ANYMARKET</w:t>
      </w:r>
    </w:p>
    <w:p w14:paraId="6F2E1D1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title</w:t>
      </w:r>
    </w:p>
    <w:p w14:paraId="571E998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4BF597D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27CF7A0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Título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produto</w:t>
      </w:r>
      <w:proofErr w:type="spellEnd"/>
    </w:p>
    <w:p w14:paraId="5D897E1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150 characters</w:t>
      </w:r>
    </w:p>
    <w:p w14:paraId="7EB620F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sku</w:t>
      </w:r>
      <w:proofErr w:type="spellEnd"/>
    </w:p>
    <w:p w14:paraId="2C1CDA2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object</w:t>
      </w:r>
    </w:p>
    <w:p w14:paraId="69E9422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349C09BE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ean</w:t>
      </w:r>
      <w:proofErr w:type="spellEnd"/>
    </w:p>
    <w:p w14:paraId="612E989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53A189A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Código de barras do SKU</w:t>
      </w:r>
    </w:p>
    <w:p w14:paraId="772B154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13 characters</w:t>
      </w:r>
    </w:p>
    <w:p w14:paraId="4ADCFCF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id</w:t>
      </w:r>
    </w:p>
    <w:p w14:paraId="1AE09EF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integer&lt;int64&gt;</w:t>
      </w:r>
    </w:p>
    <w:p w14:paraId="363F356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31F0C22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ID do SKU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gerado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pelo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ANYMARKET</w:t>
      </w:r>
    </w:p>
    <w:p w14:paraId="7C55372B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title</w:t>
      </w:r>
    </w:p>
    <w:p w14:paraId="6C32672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64AB363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174C35C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Título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SKU</w:t>
      </w:r>
    </w:p>
    <w:p w14:paraId="61B8AE1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150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04FAD60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partnerId</w:t>
      </w:r>
      <w:proofErr w:type="spellEnd"/>
    </w:p>
    <w:p w14:paraId="25F0F30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27A8276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78FBE49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Código do SKU no parceiro</w:t>
      </w:r>
    </w:p>
    <w:p w14:paraId="727E719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120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77D79E5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externalId</w:t>
      </w:r>
      <w:proofErr w:type="spellEnd"/>
    </w:p>
    <w:p w14:paraId="25E35C2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1E52520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deprecated</w:t>
      </w:r>
      <w:proofErr w:type="spellEnd"/>
    </w:p>
    <w:p w14:paraId="5722A46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 externo, utilizado em alguns marketplaces para controle interno destes.</w:t>
      </w:r>
    </w:p>
    <w:p w14:paraId="670AAC0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1F7799B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amount</w:t>
      </w:r>
    </w:p>
    <w:p w14:paraId="4A50A1E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number&lt;double&gt;</w:t>
      </w:r>
    </w:p>
    <w:p w14:paraId="1260CD8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26B9720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Quantidade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item</w:t>
      </w:r>
    </w:p>
    <w:p w14:paraId="335798E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unit</w:t>
      </w:r>
    </w:p>
    <w:p w14:paraId="4290EDF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number&lt;double&gt;</w:t>
      </w:r>
    </w:p>
    <w:p w14:paraId="4D07059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216E1CF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Preço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item</w:t>
      </w:r>
    </w:p>
    <w:p w14:paraId="18590E0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gross</w:t>
      </w:r>
    </w:p>
    <w:p w14:paraId="2B7C49D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number&lt;double&gt;</w:t>
      </w:r>
    </w:p>
    <w:p w14:paraId="5A2A478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2307C2C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Valor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bruto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item (amount * unit)</w:t>
      </w:r>
    </w:p>
    <w:p w14:paraId="7BC7AB2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total</w:t>
      </w:r>
    </w:p>
    <w:p w14:paraId="35FEAC4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number&lt;double&gt;</w:t>
      </w:r>
    </w:p>
    <w:p w14:paraId="0622D11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00BB4D6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Total do item com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desconto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aplicado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(gross - discount)</w:t>
      </w:r>
    </w:p>
    <w:p w14:paraId="2C94FBD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lastRenderedPageBreak/>
        <w:t>discount</w:t>
      </w:r>
    </w:p>
    <w:p w14:paraId="6A8DA93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number&lt;double&gt;</w:t>
      </w:r>
    </w:p>
    <w:p w14:paraId="57A186F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6AC3D47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Desconto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item</w:t>
      </w:r>
    </w:p>
    <w:p w14:paraId="75BB13E0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shippings</w:t>
      </w:r>
      <w:proofErr w:type="spellEnd"/>
    </w:p>
    <w:p w14:paraId="24F6642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array[object]</w:t>
      </w:r>
    </w:p>
    <w:p w14:paraId="1B6BDAE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id</w:t>
      </w:r>
    </w:p>
    <w:p w14:paraId="13B950A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integer</w:t>
      </w:r>
    </w:p>
    <w:p w14:paraId="475882E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29A3403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ID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gerado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pelo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ANYMARKET</w:t>
      </w:r>
    </w:p>
    <w:p w14:paraId="76E29B4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shippingCarrierNormalized</w:t>
      </w:r>
      <w:proofErr w:type="spellEnd"/>
    </w:p>
    <w:p w14:paraId="6E6CAA5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9CFD5F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1551845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Transportadora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normalizada</w:t>
      </w:r>
      <w:proofErr w:type="spellEnd"/>
    </w:p>
    <w:p w14:paraId="734F866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4CE3F41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Default:</w:t>
      </w:r>
    </w:p>
    <w:p w14:paraId="6018B62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UNKNOWN</w:t>
      </w:r>
    </w:p>
    <w:p w14:paraId="2F10EA2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shippingCarrierTypeNormalized</w:t>
      </w:r>
      <w:proofErr w:type="spellEnd"/>
    </w:p>
    <w:p w14:paraId="36F3E14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4515B44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6CB2326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Tipo de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transpote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normalizado</w:t>
      </w:r>
      <w:proofErr w:type="spellEnd"/>
    </w:p>
    <w:p w14:paraId="0B448A1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100 characters</w:t>
      </w:r>
    </w:p>
    <w:p w14:paraId="5F73353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Default:</w:t>
      </w:r>
    </w:p>
    <w:p w14:paraId="61CCEE5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UNKNOWN</w:t>
      </w:r>
    </w:p>
    <w:p w14:paraId="0DE099B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shippingtype</w:t>
      </w:r>
      <w:proofErr w:type="spellEnd"/>
    </w:p>
    <w:p w14:paraId="7C768D1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6B10D79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002AD8E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Nome da transportadora vinda do marketplace</w:t>
      </w:r>
    </w:p>
    <w:p w14:paraId="06CEE55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4A40030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customization</w:t>
      </w:r>
      <w:proofErr w:type="spellEnd"/>
    </w:p>
    <w:p w14:paraId="14C1316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object</w:t>
      </w:r>
      <w:proofErr w:type="spellEnd"/>
    </w:p>
    <w:p w14:paraId="528FF48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customizationType</w:t>
      </w:r>
      <w:proofErr w:type="spellEnd"/>
    </w:p>
    <w:p w14:paraId="77A407C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6ACA397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Tipo da customização/personalização a ser realizada</w:t>
      </w:r>
    </w:p>
    <w:p w14:paraId="6B0CBAF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626C887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Example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:</w:t>
      </w:r>
    </w:p>
    <w:p w14:paraId="78BD14A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Personalização de Nome</w:t>
      </w:r>
    </w:p>
    <w:p w14:paraId="08CD299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customizationQuantity</w:t>
      </w:r>
      <w:proofErr w:type="spellEnd"/>
    </w:p>
    <w:p w14:paraId="41C0B22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number</w:t>
      </w:r>
      <w:proofErr w:type="spellEnd"/>
    </w:p>
    <w:p w14:paraId="187FACD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Quantidade de itens a serem personalizados</w:t>
      </w:r>
    </w:p>
    <w:p w14:paraId="75171ED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customizationPrice</w:t>
      </w:r>
      <w:proofErr w:type="spellEnd"/>
    </w:p>
    <w:p w14:paraId="1307947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number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double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&gt;</w:t>
      </w:r>
    </w:p>
    <w:p w14:paraId="24D7A26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Preço da personalização</w:t>
      </w:r>
    </w:p>
    <w:p w14:paraId="7F7EF97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customizationValue</w:t>
      </w:r>
      <w:proofErr w:type="spellEnd"/>
    </w:p>
    <w:p w14:paraId="45359AE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4848B2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Conteúdo a ser preenchido na personalização</w:t>
      </w:r>
    </w:p>
    <w:p w14:paraId="5BDC0F7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244A4B6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stocks</w:t>
      </w:r>
    </w:p>
    <w:p w14:paraId="513C96D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array[object]</w:t>
      </w:r>
    </w:p>
    <w:p w14:paraId="1C72EAA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amount</w:t>
      </w:r>
    </w:p>
    <w:p w14:paraId="7FA0E5E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number&lt;double&gt;</w:t>
      </w:r>
    </w:p>
    <w:p w14:paraId="5A9FC11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3DBEFC1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Quantidade em estoque do local</w:t>
      </w:r>
    </w:p>
    <w:p w14:paraId="62DA312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stockLocalId</w:t>
      </w:r>
      <w:proofErr w:type="spellEnd"/>
    </w:p>
    <w:p w14:paraId="679BCE5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integer&lt;int64&gt;</w:t>
      </w:r>
    </w:p>
    <w:p w14:paraId="5F47325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4963654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ID do estoque do local</w:t>
      </w:r>
    </w:p>
    <w:p w14:paraId="0530888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lastRenderedPageBreak/>
        <w:t>stockName</w:t>
      </w:r>
      <w:proofErr w:type="spellEnd"/>
    </w:p>
    <w:p w14:paraId="31F20D3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2DF2BC7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5435233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Descrição do local de estoque</w:t>
      </w:r>
    </w:p>
    <w:p w14:paraId="15956DE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marketPlaceId</w:t>
      </w:r>
      <w:proofErr w:type="spellEnd"/>
    </w:p>
    <w:p w14:paraId="20A5AD6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0EFA1FA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Id do item no marketplace / plataforma de e-commerce (Caso não informado, será o mesmo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sku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)</w:t>
      </w:r>
    </w:p>
    <w:p w14:paraId="2C9C742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0921B28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orderItemId</w:t>
      </w:r>
      <w:proofErr w:type="spellEnd"/>
    </w:p>
    <w:p w14:paraId="6CCA7FC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number&lt;int64&gt;</w:t>
      </w:r>
    </w:p>
    <w:p w14:paraId="2F9562A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10F6FE6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Id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do item no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pedido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gerado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pelo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ANYMARKET</w:t>
      </w:r>
    </w:p>
    <w:p w14:paraId="6E89BB4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idInMarketPlace</w:t>
      </w:r>
      <w:proofErr w:type="spellEnd"/>
    </w:p>
    <w:p w14:paraId="34E2B68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7880951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77E42A2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Código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sku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no marketplace</w:t>
      </w:r>
    </w:p>
    <w:p w14:paraId="07313C9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06EDFF11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officialStoreId</w:t>
      </w:r>
      <w:proofErr w:type="spellEnd"/>
    </w:p>
    <w:p w14:paraId="735EE7F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1AF6092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 da loja oficial (Mercado Livre)</w:t>
      </w:r>
    </w:p>
    <w:p w14:paraId="6BCA2B4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45EC3F21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officialStoreName</w:t>
      </w:r>
      <w:proofErr w:type="spellEnd"/>
    </w:p>
    <w:p w14:paraId="133EAF2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66D14C2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Descrição da loja oficial (Mercado Livre)</w:t>
      </w:r>
    </w:p>
    <w:p w14:paraId="0663FCE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200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44E9868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listingType</w:t>
      </w:r>
      <w:proofErr w:type="spellEnd"/>
    </w:p>
    <w:p w14:paraId="4DDBB34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00788AE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Tipo de listagem do anúncio do item vendido (Mercado Livre)</w:t>
      </w:r>
    </w:p>
    <w:p w14:paraId="2B755B9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30 characters</w:t>
      </w:r>
    </w:p>
    <w:p w14:paraId="5046A47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freeShipping</w:t>
      </w:r>
      <w:proofErr w:type="spellEnd"/>
    </w:p>
    <w:p w14:paraId="41213A7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boolean</w:t>
      </w:r>
      <w:proofErr w:type="spellEnd"/>
    </w:p>
    <w:p w14:paraId="32CC004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Determina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se 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frete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é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grátis</w:t>
      </w:r>
      <w:proofErr w:type="spellEnd"/>
    </w:p>
    <w:p w14:paraId="57338DF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tracking</w:t>
      </w:r>
    </w:p>
    <w:p w14:paraId="6FDA255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object</w:t>
      </w:r>
      <w:proofErr w:type="spellEnd"/>
    </w:p>
    <w:p w14:paraId="1ED6F73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carrier</w:t>
      </w:r>
      <w:proofErr w:type="spellEnd"/>
    </w:p>
    <w:p w14:paraId="37D78C0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6324544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Nome da transportadora</w:t>
      </w:r>
    </w:p>
    <w:p w14:paraId="03C19F7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360FDEF1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date</w:t>
      </w:r>
    </w:p>
    <w:p w14:paraId="19E8924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0A416A25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Data do rastreio (Necessário informar o fuso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horario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)</w:t>
      </w:r>
    </w:p>
    <w:p w14:paraId="0A91BC9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deliveredDate</w:t>
      </w:r>
      <w:proofErr w:type="spellEnd"/>
    </w:p>
    <w:p w14:paraId="13FC108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&lt;date-time&gt;</w:t>
      </w:r>
    </w:p>
    <w:p w14:paraId="481386B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Data de entrega ao Cliente (Necessário informar o fuso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horario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)</w:t>
      </w:r>
    </w:p>
    <w:p w14:paraId="30246C6E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estimateDate</w:t>
      </w:r>
      <w:proofErr w:type="spellEnd"/>
    </w:p>
    <w:p w14:paraId="0060902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&lt;date-time&gt;</w:t>
      </w:r>
    </w:p>
    <w:p w14:paraId="1386F9F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Data estimada (Necessário informar o fuso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horario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)</w:t>
      </w:r>
    </w:p>
    <w:p w14:paraId="3C31463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number</w:t>
      </w:r>
      <w:proofErr w:type="spellEnd"/>
    </w:p>
    <w:p w14:paraId="4960668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12497F2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Número de rastreio</w:t>
      </w:r>
    </w:p>
    <w:p w14:paraId="28A0445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276AFF3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shippedDate</w:t>
      </w:r>
      <w:proofErr w:type="spellEnd"/>
    </w:p>
    <w:p w14:paraId="4ECDEEF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&lt;date-time&gt;</w:t>
      </w:r>
    </w:p>
    <w:p w14:paraId="4D5581F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Data em que foi entregue a transportadora (Necessário informar o fuso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horario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)</w:t>
      </w:r>
    </w:p>
    <w:p w14:paraId="646729A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url</w:t>
      </w:r>
      <w:proofErr w:type="spellEnd"/>
    </w:p>
    <w:p w14:paraId="64B5FED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lastRenderedPageBreak/>
        <w:t>string</w:t>
      </w:r>
      <w:proofErr w:type="spellEnd"/>
    </w:p>
    <w:p w14:paraId="34FDDAF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URL para o rastreamento</w:t>
      </w:r>
    </w:p>
    <w:p w14:paraId="09C6084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0D39524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carrierDocument</w:t>
      </w:r>
      <w:proofErr w:type="spellEnd"/>
    </w:p>
    <w:p w14:paraId="6B15711C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30A135C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CNPJ da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transportadora</w:t>
      </w:r>
      <w:proofErr w:type="spellEnd"/>
    </w:p>
    <w:p w14:paraId="3399282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15A71D1E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bufferingDate</w:t>
      </w:r>
      <w:proofErr w:type="spellEnd"/>
    </w:p>
    <w:p w14:paraId="4714C86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03594D0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Data que o pedido está agendado para envio (Apenas para pedidos com tempo de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fabriação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)</w:t>
      </w:r>
    </w:p>
    <w:p w14:paraId="13ED843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deliveryStatus</w:t>
      </w:r>
      <w:proofErr w:type="spellEnd"/>
    </w:p>
    <w:p w14:paraId="19F667C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1CF74A4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55E9669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Status do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envio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UNKNOWN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: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Envio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pendente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IN_TRANSIT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: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Pedido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Enviado </w:t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DELIVERED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: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Pedido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entregue</w:t>
      </w:r>
      <w:proofErr w:type="spellEnd"/>
    </w:p>
    <w:p w14:paraId="7611EF7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291DB4E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UNKNOWNIN_TRANSITDELIVEREDHOLD_FOR_PICKUPDELAYEDDELIVERED_LATENOT_DELIVERY</w:t>
      </w:r>
    </w:p>
    <w:p w14:paraId="73B1CCC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Default:</w:t>
      </w:r>
    </w:p>
    <w:p w14:paraId="07098D0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UNKNOWN</w:t>
      </w:r>
    </w:p>
    <w:p w14:paraId="1473983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pickup</w:t>
      </w:r>
    </w:p>
    <w:p w14:paraId="31A32D9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object</w:t>
      </w:r>
    </w:p>
    <w:p w14:paraId="5C185810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id</w:t>
      </w:r>
    </w:p>
    <w:p w14:paraId="2CF73AB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integer</w:t>
      </w:r>
    </w:p>
    <w:p w14:paraId="2394AE0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ID da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loja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no ANYMARKET</w:t>
      </w:r>
    </w:p>
    <w:p w14:paraId="19E57F84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description</w:t>
      </w:r>
    </w:p>
    <w:p w14:paraId="1459A22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4DAF6D2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Nome da loja</w:t>
      </w:r>
    </w:p>
    <w:p w14:paraId="5DFBD5C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60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2144EDE4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partnerId</w:t>
      </w:r>
      <w:proofErr w:type="spellEnd"/>
    </w:p>
    <w:p w14:paraId="6C66F8F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integer</w:t>
      </w:r>
      <w:proofErr w:type="spellEnd"/>
    </w:p>
    <w:p w14:paraId="45697A2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Código da loja no parceiro</w:t>
      </w:r>
    </w:p>
    <w:p w14:paraId="7A8068B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marketplaceId</w:t>
      </w:r>
      <w:proofErr w:type="spellEnd"/>
    </w:p>
    <w:p w14:paraId="2B3DE49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007719A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ID da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>loja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val="en-US" w:eastAsia="pt-BR"/>
          <w14:ligatures w14:val="none"/>
        </w:rPr>
        <w:t xml:space="preserve"> no marketplace</w:t>
      </w:r>
    </w:p>
    <w:p w14:paraId="741FAFE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&lt;= 255 characters</w:t>
      </w:r>
    </w:p>
    <w:p w14:paraId="7EABE60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receiverName</w:t>
      </w:r>
      <w:proofErr w:type="spellEnd"/>
    </w:p>
    <w:p w14:paraId="23A5112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0E8F16C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Nome de quem retira o pedido na loja</w:t>
      </w:r>
    </w:p>
    <w:p w14:paraId="226A7AF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255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69FBE39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idAccount</w:t>
      </w:r>
      <w:proofErr w:type="spellEnd"/>
    </w:p>
    <w:p w14:paraId="7F5708D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number</w:t>
      </w:r>
      <w:proofErr w:type="spellEnd"/>
    </w:p>
    <w:p w14:paraId="48FB4360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6A548BE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 da conta gerado automático pelo ANYMARKET</w:t>
      </w:r>
    </w:p>
    <w:p w14:paraId="4888B29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metadata</w:t>
      </w:r>
      <w:proofErr w:type="spellEnd"/>
    </w:p>
    <w:p w14:paraId="3F389DE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object</w:t>
      </w:r>
      <w:proofErr w:type="spellEnd"/>
    </w:p>
    <w:p w14:paraId="7A0F8115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Campos adicionais do pedido. Onde o Map possui uma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key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com no máximo 255 caracteres e o valor com no máximo 4000 caracteres</w:t>
      </w:r>
    </w:p>
    <w:p w14:paraId="3FD809B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number-of-packages</w:t>
      </w:r>
      <w:proofErr w:type="spellEnd"/>
    </w:p>
    <w:p w14:paraId="5DF9EB3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57C1F4E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Quantidade de volumes para a impressão de etiqueta</w:t>
      </w:r>
    </w:p>
    <w:p w14:paraId="46DDEE4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Default:</w:t>
      </w:r>
    </w:p>
    <w:p w14:paraId="4B0C07BE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cdZipCode</w:t>
      </w:r>
      <w:proofErr w:type="spellEnd"/>
    </w:p>
    <w:p w14:paraId="2791E2F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22BCB02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lastRenderedPageBreak/>
        <w:t>CEP do Centro de Distribuição referente ao CNPJ de faturamento do pedido</w:t>
      </w:r>
    </w:p>
    <w:p w14:paraId="3BBF08F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needInvoiceXML</w:t>
      </w:r>
      <w:proofErr w:type="spellEnd"/>
    </w:p>
    <w:p w14:paraId="2AC786B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4387903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Caso o marketplace exija a integração do arquivo XML com os dados de faturamento</w:t>
      </w:r>
    </w:p>
    <w:p w14:paraId="42B46C3E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Example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:</w:t>
      </w:r>
    </w:p>
    <w:p w14:paraId="1EA94D5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true</w:t>
      </w:r>
      <w:proofErr w:type="spellEnd"/>
    </w:p>
    <w:p w14:paraId="6008824E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mshops</w:t>
      </w:r>
      <w:proofErr w:type="spellEnd"/>
    </w:p>
    <w:p w14:paraId="417BCEAA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45B431E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Caso o pedido tenha sido feito pelo canal de vendas Mercado Shops</w:t>
      </w:r>
    </w:p>
    <w:p w14:paraId="2CEBB5E6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Example:</w:t>
      </w:r>
    </w:p>
    <w:p w14:paraId="69AE14D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true, false</w:t>
      </w:r>
    </w:p>
    <w:p w14:paraId="56635A1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Envvias</w:t>
      </w:r>
      <w:proofErr w:type="spellEnd"/>
    </w:p>
    <w:p w14:paraId="3C84359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3707D644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VIAtotalDiscountAmount</w:t>
      </w:r>
      <w:proofErr w:type="spellEnd"/>
    </w:p>
    <w:p w14:paraId="42B3B95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03D9C86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B2WshippingType</w:t>
      </w:r>
    </w:p>
    <w:p w14:paraId="54EAA93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496A2527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logistic_type</w:t>
      </w:r>
      <w:proofErr w:type="spellEnd"/>
    </w:p>
    <w:p w14:paraId="08202D4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575A3A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Tipo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logistico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do Mercado Livre</w:t>
      </w:r>
    </w:p>
    <w:p w14:paraId="1D152E7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Example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:</w:t>
      </w:r>
    </w:p>
    <w:p w14:paraId="50A4666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drop_off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 xml:space="preserve">,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cross_docking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 xml:space="preserve">,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xd_drop_off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 xml:space="preserve">,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self_service</w:t>
      </w:r>
      <w:proofErr w:type="spellEnd"/>
    </w:p>
    <w:p w14:paraId="4DF9F2E2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printTag</w:t>
      </w:r>
      <w:proofErr w:type="spellEnd"/>
    </w:p>
    <w:p w14:paraId="08E7A40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98CE89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canceldetail_motivation</w:t>
      </w:r>
      <w:proofErr w:type="spellEnd"/>
    </w:p>
    <w:p w14:paraId="6DC4350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1B3372F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Descrição do que foi o motivador do cancelamento, em alguns casos, pode ser aspectos fiscais, de fraude, entrega, entre outros</w:t>
      </w:r>
    </w:p>
    <w:p w14:paraId="1FCF09C9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canceldetail_code</w:t>
      </w:r>
      <w:proofErr w:type="spellEnd"/>
    </w:p>
    <w:p w14:paraId="64B72E7F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627FAD1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Código identificador do </w:t>
      </w:r>
      <w:proofErr w:type="gram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respectiva cancelamento</w:t>
      </w:r>
      <w:proofErr w:type="gram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ou, em alguns causos, o código da causa que provocou o cancelamento</w:t>
      </w:r>
    </w:p>
    <w:p w14:paraId="5720BF05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canceldetail_description</w:t>
      </w:r>
      <w:proofErr w:type="spellEnd"/>
    </w:p>
    <w:p w14:paraId="1E4D175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0E84DCA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Descrição do cancelamento ou da causa que o originou</w:t>
      </w:r>
    </w:p>
    <w:p w14:paraId="1A1235D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canceldetail_requested_by</w:t>
      </w:r>
      <w:proofErr w:type="spellEnd"/>
    </w:p>
    <w:p w14:paraId="47A8F31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781AB3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Origem do solicitante do cancelamento, em alguns casos pode ser solicitado pelo marketplace, pelo </w:t>
      </w:r>
      <w:proofErr w:type="spellStart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seller</w:t>
      </w:r>
      <w:proofErr w:type="spellEnd"/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 xml:space="preserve"> ou até pelo comprador</w:t>
      </w:r>
    </w:p>
    <w:p w14:paraId="0492473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orderTypeName</w:t>
      </w:r>
      <w:proofErr w:type="spellEnd"/>
    </w:p>
    <w:p w14:paraId="7AC36BA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360537D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Nome do tipo de pedido</w:t>
      </w:r>
    </w:p>
    <w:p w14:paraId="013AFA1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 xml:space="preserve">&lt;= 20 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characters</w:t>
      </w:r>
      <w:proofErr w:type="spellEnd"/>
    </w:p>
    <w:p w14:paraId="4E99CBF4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Example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:</w:t>
      </w:r>
    </w:p>
    <w:p w14:paraId="7D3229E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eastAsia="pt-BR"/>
          <w14:ligatures w14:val="none"/>
        </w:rPr>
        <w:t>DBA</w:t>
      </w:r>
    </w:p>
    <w:p w14:paraId="087F700C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shippingId</w:t>
      </w:r>
      <w:proofErr w:type="spellEnd"/>
    </w:p>
    <w:p w14:paraId="1BFA351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</w:p>
    <w:p w14:paraId="68D32D5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Id do envio MERCADO_LIVRE</w:t>
      </w:r>
    </w:p>
    <w:p w14:paraId="08800E3F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discountMetadata</w:t>
      </w:r>
      <w:proofErr w:type="spellEnd"/>
    </w:p>
    <w:p w14:paraId="33AF48F9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array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[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object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]</w:t>
      </w:r>
    </w:p>
    <w:p w14:paraId="668F5A3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Indica o valor do desconto quando informado pelo canal de venda.</w:t>
      </w:r>
    </w:p>
    <w:p w14:paraId="2485B193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type</w:t>
      </w:r>
      <w:proofErr w:type="spellEnd"/>
    </w:p>
    <w:p w14:paraId="37FA1EF5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array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[</w:t>
      </w: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string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]</w:t>
      </w:r>
    </w:p>
    <w:p w14:paraId="11826C95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lastRenderedPageBreak/>
        <w:t>COUPON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indica que a venda possui desconto do tipo Cupom no Mercado Livre.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FREE_ITEM</w:t>
      </w: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: indica que a venda possui 100% de desconto e é do tipo Amostra grátis.</w:t>
      </w:r>
    </w:p>
    <w:p w14:paraId="538C3FDB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467AA972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7"/>
          <w:szCs w:val="17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FREE_ITEMCOUPON</w:t>
      </w:r>
    </w:p>
    <w:p w14:paraId="6AC3620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val="en-US" w:eastAsia="pt-BR"/>
          <w14:ligatures w14:val="none"/>
        </w:rPr>
        <w:t>lastUpdate</w:t>
      </w:r>
      <w:proofErr w:type="spellEnd"/>
    </w:p>
    <w:p w14:paraId="6494FB7D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val="en-US" w:eastAsia="pt-BR"/>
          <w14:ligatures w14:val="none"/>
        </w:rPr>
      </w:pPr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string&lt;date-time&gt;</w:t>
      </w:r>
    </w:p>
    <w:p w14:paraId="4280CCC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Data de atualização do pedido</w:t>
      </w:r>
    </w:p>
    <w:p w14:paraId="623D4E2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page</w:t>
      </w:r>
      <w:proofErr w:type="spellEnd"/>
    </w:p>
    <w:p w14:paraId="64ED0AA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PageMetadata</w:t>
      </w:r>
      <w:proofErr w:type="spellEnd"/>
    </w:p>
    <w:p w14:paraId="74BEC7F6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size</w:t>
      </w:r>
      <w:proofErr w:type="spellEnd"/>
    </w:p>
    <w:p w14:paraId="560A2F03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integer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&lt;int64&gt;</w:t>
      </w:r>
    </w:p>
    <w:p w14:paraId="5FBA6FA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Tamanho da página</w:t>
      </w:r>
    </w:p>
    <w:p w14:paraId="0E5AA3FA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totalElements</w:t>
      </w:r>
      <w:proofErr w:type="spellEnd"/>
    </w:p>
    <w:p w14:paraId="465171C8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integer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&lt;int64&gt;</w:t>
      </w:r>
    </w:p>
    <w:p w14:paraId="3D86D5D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Total de elementos existentes</w:t>
      </w:r>
    </w:p>
    <w:p w14:paraId="78C60D7D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totalPages</w:t>
      </w:r>
      <w:proofErr w:type="spellEnd"/>
    </w:p>
    <w:p w14:paraId="61006EB1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integer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&lt;int64&gt;</w:t>
      </w:r>
    </w:p>
    <w:p w14:paraId="68A366E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Total de páginas disponíveis</w:t>
      </w:r>
    </w:p>
    <w:p w14:paraId="5FB057C8" w14:textId="77777777" w:rsidR="008E4475" w:rsidRPr="008E4475" w:rsidRDefault="008E4475" w:rsidP="008E4475">
      <w:pPr>
        <w:spacing w:after="0" w:line="240" w:lineRule="auto"/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Consolas" w:eastAsia="Times New Roman" w:hAnsi="Consolas" w:cs="Times New Roman"/>
          <w:b/>
          <w:bCs/>
          <w:kern w:val="0"/>
          <w:sz w:val="18"/>
          <w:szCs w:val="18"/>
          <w:lang w:eastAsia="pt-BR"/>
          <w14:ligatures w14:val="none"/>
        </w:rPr>
        <w:t>number</w:t>
      </w:r>
      <w:proofErr w:type="spellEnd"/>
    </w:p>
    <w:p w14:paraId="0B246AA7" w14:textId="77777777" w:rsidR="008E4475" w:rsidRPr="008E4475" w:rsidRDefault="008E4475" w:rsidP="008E4475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proofErr w:type="spellStart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integer</w:t>
      </w:r>
      <w:proofErr w:type="spellEnd"/>
      <w:r w:rsidRPr="008E4475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&lt;int64&gt;</w:t>
      </w:r>
    </w:p>
    <w:p w14:paraId="0F1C37B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kern w:val="0"/>
          <w:sz w:val="18"/>
          <w:szCs w:val="18"/>
          <w:lang w:eastAsia="pt-BR"/>
          <w14:ligatures w14:val="none"/>
        </w:rPr>
        <w:t>Número da página atual</w:t>
      </w:r>
    </w:p>
    <w:p w14:paraId="489290BE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gumgaToken</w:t>
      </w:r>
      <w:proofErr w:type="spellEnd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39C7AF60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createdAfter</w:t>
      </w:r>
      <w:proofErr w:type="spellEnd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3C9FD45C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createdBefore</w:t>
      </w:r>
      <w:proofErr w:type="spellEnd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5AA2A922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limit</w:t>
      </w: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2D3F63C8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marketplace</w:t>
      </w: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73E3AEBE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Not SetALIEXPRESSAMAZON_GLOBAL_APIANGELONIARMAZEM_PARAIBAB2W_NEW_APIBABYBIZBANCO_INTERBANDSHOPBELEZA_NA_WEB_NEW_APIBRAVIUMC_ACARREFOURCASA_VIDEOCASSOL_CENTERLARCENTAURO_NEW_APICLAROSHOP_MEXICOCOMFORTFLEX_NOVA_APICOMPRA_CERTACOPPELCSMDB1_MARKETPLACEDECATHLONDIGIGROWEFACILELEKTRAEOSEPOCAESTANTE_VIRTUALFALABELLAFARMADELIVERYFASTSHOP_NEW_APIFENICIOFOODIES_STOREGFGGRUPO_MATEUSHELP_SELLERHITESHOUSE_OF_GAMERSICBC_MALLIGAITAUJUMPSELLERKABUMKOERICHLE_BISCUITLEROY_MERLINLIVESHOPLL_LOYALTYLOJA_DO_COOPERADOLOJA_DO_MECANICOLOJAS_COLOMBOLOJAS_IMPERIOLOJAS_LEBES_NEW_APILOJAS_MMLOJAS_QUERO_QUEROMADEIRA_MADEIRAMAGAZINE_LUIZAMAGENTOMAIS_CORREIOSMARCA_SELETAMARTINS_ATACADOMEGATONEMOBLYMULTIVAREJO_GPANETSHOESNEXTSHOPNUVEMSHOPOLIST_NEW_APIPAGUE_MENOSPARISPHILIPS_STOREPITSTOPPNEUBESTPOLISHOPPOSTHAUS_NEW_APIPRESTASHOPPRIVALIARAIA_DROGASILRAMARIM_NOVA_APIRENNERRI_HAPPY_NEW_APIRIACHUELORIPLEYSENFF_SHOPPINGSHEINSHOPEESHOPHUBSHOPIFYSHOPPING_BBSHOPPING_LIVELOSICOOBSICREDISTECKSUBLIMITYTA_TASHOPTENDA_ATACADOTHE_HOME_DEPOTTIENDA_CLICTIKTOK_SHOPTRAYTROCAFONEVALE_BONUSVENTURESHOPVINKLO_BY_FESTALABVTEXWALMARTWEB_CONTINENTAL_V2WEHOUSEWOOCOMMERCEWOOCOMMERCE2YA_PLACE_STOREZEMAZOOM</w:t>
      </w:r>
    </w:p>
    <w:p w14:paraId="00B3ACFB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select an option</w:t>
      </w:r>
    </w:p>
    <w:p w14:paraId="07FFD9B3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marketplaceId</w:t>
      </w:r>
      <w:proofErr w:type="spellEnd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7D4F6A90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offset</w:t>
      </w: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6AB8070A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partnerId</w:t>
      </w:r>
      <w:proofErr w:type="spellEnd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30F30272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shippingId</w:t>
      </w:r>
      <w:proofErr w:type="spellEnd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75B193E5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sort</w:t>
      </w: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3883B925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sortDirection</w:t>
      </w:r>
      <w:proofErr w:type="spellEnd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30628B25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 xml:space="preserve">Not </w:t>
      </w:r>
      <w:proofErr w:type="spellStart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SetASCDESC</w:t>
      </w:r>
      <w:proofErr w:type="spellEnd"/>
    </w:p>
    <w:p w14:paraId="4F80E7F4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select an option</w:t>
      </w:r>
    </w:p>
    <w:p w14:paraId="1F4F497E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lastRenderedPageBreak/>
        <w:t>status</w:t>
      </w: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3FC3360C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Not SetPENDINGDELIVERY_ISSUEPAID_WAITING_SHIPINVOICEDPAID_WAITING_DELIVERYCONCLUDEDCANCELED</w:t>
      </w:r>
    </w:p>
    <w:p w14:paraId="3EFD4AF1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select an option</w:t>
      </w:r>
    </w:p>
    <w:p w14:paraId="1630DE90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updatedAfter</w:t>
      </w:r>
      <w:proofErr w:type="spellEnd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6BD6FA13" w14:textId="77777777" w:rsidR="008E4475" w:rsidRPr="008E4475" w:rsidRDefault="008E4475" w:rsidP="008E4475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updatedBefore</w:t>
      </w:r>
      <w:proofErr w:type="spellEnd"/>
      <w:r w:rsidRPr="008E4475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612EEA26" w14:textId="77777777" w:rsidR="00051A5F" w:rsidRDefault="00051A5F">
      <w:pPr>
        <w:rPr>
          <w:lang w:val="en-US"/>
        </w:rPr>
      </w:pPr>
    </w:p>
    <w:p w14:paraId="3D8608EA" w14:textId="77777777" w:rsidR="008E4475" w:rsidRDefault="008E4475">
      <w:pPr>
        <w:rPr>
          <w:lang w:val="en-US"/>
        </w:rPr>
      </w:pPr>
    </w:p>
    <w:p w14:paraId="08D51058" w14:textId="77777777" w:rsidR="008E4475" w:rsidRDefault="008E4475">
      <w:pPr>
        <w:rPr>
          <w:lang w:val="en-US"/>
        </w:rPr>
      </w:pPr>
    </w:p>
    <w:p w14:paraId="2B25B23D" w14:textId="77777777" w:rsidR="008E4475" w:rsidRDefault="008E4475" w:rsidP="008E4475">
      <w:r>
        <w:t>Autenticação</w:t>
      </w:r>
    </w:p>
    <w:p w14:paraId="60339C62" w14:textId="77777777" w:rsidR="008E4475" w:rsidRDefault="008E4475" w:rsidP="008E4475">
      <w:proofErr w:type="spellStart"/>
      <w:r>
        <w:t>gumgaToken</w:t>
      </w:r>
      <w:proofErr w:type="spellEnd"/>
    </w:p>
    <w:p w14:paraId="37034DB8" w14:textId="77777777" w:rsidR="008E4475" w:rsidRDefault="008E4475" w:rsidP="008E4475">
      <w:r>
        <w:t xml:space="preserve">Nosso token de acesso, o </w:t>
      </w:r>
      <w:proofErr w:type="spellStart"/>
      <w:r>
        <w:t>gumgaToken</w:t>
      </w:r>
      <w:proofErr w:type="spellEnd"/>
      <w:r>
        <w:t>, é utilizado como o autenticador da chamada, e deve ser informado como parâmetro no Header da chamada.</w:t>
      </w:r>
    </w:p>
    <w:p w14:paraId="14C957D3" w14:textId="77777777" w:rsidR="008E4475" w:rsidRDefault="008E4475" w:rsidP="008E4475"/>
    <w:p w14:paraId="0B3AF42D" w14:textId="77777777" w:rsidR="008E4475" w:rsidRDefault="008E4475" w:rsidP="008E4475">
      <w:r>
        <w:t xml:space="preserve">Os tokens de acesso, são obtidos/informados após o contato do time API, e dão acesso aos dois ambientes, porém cada </w:t>
      </w:r>
      <w:proofErr w:type="gramStart"/>
      <w:r>
        <w:t>ambiente requisita</w:t>
      </w:r>
      <w:proofErr w:type="gramEnd"/>
      <w:r>
        <w:t xml:space="preserve"> seu próprio token.</w:t>
      </w:r>
    </w:p>
    <w:p w14:paraId="6FB61080" w14:textId="77777777" w:rsidR="008E4475" w:rsidRDefault="008E4475" w:rsidP="008E4475"/>
    <w:p w14:paraId="36A3FA82" w14:textId="77777777" w:rsidR="008E4475" w:rsidRDefault="008E4475" w:rsidP="008E4475">
      <w:r>
        <w:t>Cuidado!</w:t>
      </w:r>
    </w:p>
    <w:p w14:paraId="4BCE1861" w14:textId="77777777" w:rsidR="008E4475" w:rsidRDefault="008E4475" w:rsidP="008E4475">
      <w:r>
        <w:t xml:space="preserve">Não é possível acessar o ambiente de produção com o token do </w:t>
      </w:r>
      <w:proofErr w:type="spellStart"/>
      <w:r>
        <w:t>sandbox</w:t>
      </w:r>
      <w:proofErr w:type="spellEnd"/>
      <w:r>
        <w:t xml:space="preserve"> e vice-versa.</w:t>
      </w:r>
    </w:p>
    <w:p w14:paraId="3C8A2232" w14:textId="77777777" w:rsidR="008E4475" w:rsidRDefault="008E4475" w:rsidP="008E4475"/>
    <w:p w14:paraId="1A4EB3A7" w14:textId="77777777" w:rsidR="008E4475" w:rsidRDefault="008E4475" w:rsidP="008E4475">
      <w:r>
        <w:t xml:space="preserve">Uma vez obtido o Token de </w:t>
      </w:r>
      <w:proofErr w:type="spellStart"/>
      <w:r>
        <w:t>Sandbox</w:t>
      </w:r>
      <w:proofErr w:type="spellEnd"/>
      <w:r>
        <w:t xml:space="preserve">, a Aplicação opera de forma idêntica ao ambiente de produção. A principal diferença é que a Aplicação deve apontar para o ambiente de </w:t>
      </w:r>
      <w:proofErr w:type="spellStart"/>
      <w:r>
        <w:t>Sandbox</w:t>
      </w:r>
      <w:proofErr w:type="spellEnd"/>
      <w:r>
        <w:t xml:space="preserve"> ao invés de Produção.</w:t>
      </w:r>
    </w:p>
    <w:p w14:paraId="584EDF30" w14:textId="77777777" w:rsidR="008E4475" w:rsidRDefault="008E4475" w:rsidP="008E4475"/>
    <w:p w14:paraId="64D52640" w14:textId="77777777" w:rsidR="008E4475" w:rsidRDefault="008E4475" w:rsidP="008E4475">
      <w:r>
        <w:t xml:space="preserve">URL de </w:t>
      </w:r>
      <w:proofErr w:type="spellStart"/>
      <w:r>
        <w:t>sandbox</w:t>
      </w:r>
      <w:proofErr w:type="spellEnd"/>
      <w:r>
        <w:t>:</w:t>
      </w:r>
    </w:p>
    <w:p w14:paraId="60296214" w14:textId="77777777" w:rsidR="008E4475" w:rsidRDefault="008E4475" w:rsidP="008E4475"/>
    <w:p w14:paraId="2EA48AA2" w14:textId="77777777" w:rsidR="008E4475" w:rsidRDefault="008E4475" w:rsidP="008E4475">
      <w:r>
        <w:t>https://sandbox-api.anymarket.com.br/v2</w:t>
      </w:r>
    </w:p>
    <w:p w14:paraId="79673BDE" w14:textId="77777777" w:rsidR="008E4475" w:rsidRDefault="008E4475" w:rsidP="008E4475">
      <w:r>
        <w:t>URL de produção:</w:t>
      </w:r>
    </w:p>
    <w:p w14:paraId="0870BDBF" w14:textId="77777777" w:rsidR="008E4475" w:rsidRDefault="008E4475" w:rsidP="008E4475"/>
    <w:p w14:paraId="682BF2DE" w14:textId="77777777" w:rsidR="008E4475" w:rsidRDefault="008E4475" w:rsidP="008E4475">
      <w:r>
        <w:t>https://api.anymarket.com.br/v2</w:t>
      </w:r>
    </w:p>
    <w:p w14:paraId="79112E79" w14:textId="77777777" w:rsidR="008E4475" w:rsidRDefault="008E4475" w:rsidP="008E4475">
      <w:r>
        <w:t>Platform</w:t>
      </w:r>
    </w:p>
    <w:p w14:paraId="2330D384" w14:textId="77777777" w:rsidR="008E4475" w:rsidRDefault="008E4475" w:rsidP="008E4475">
      <w:r>
        <w:lastRenderedPageBreak/>
        <w:t>A identificação da integração também é necessária, e deve ser informada como parâmetro no Header da chamada.</w:t>
      </w:r>
    </w:p>
    <w:p w14:paraId="232F36A9" w14:textId="77777777" w:rsidR="008E4475" w:rsidRDefault="008E4475" w:rsidP="008E4475"/>
    <w:p w14:paraId="6550C4B6" w14:textId="77777777" w:rsidR="008E4475" w:rsidRDefault="008E4475" w:rsidP="008E4475">
      <w:r>
        <w:t>Esse passo é importante, para mapearmos quais requisições estão vindo pelo seu Backoffice. E o envio deve acontecer da seguinte forma</w:t>
      </w:r>
    </w:p>
    <w:p w14:paraId="669779B8" w14:textId="77777777" w:rsidR="008E4475" w:rsidRDefault="008E4475" w:rsidP="008E4475"/>
    <w:p w14:paraId="79451794" w14:textId="5C256E7E" w:rsidR="008E4475" w:rsidRDefault="008E4475" w:rsidP="008E4475">
      <w:r>
        <w:t>&lt;Header: “</w:t>
      </w:r>
      <w:proofErr w:type="spellStart"/>
      <w:r>
        <w:t>platform</w:t>
      </w:r>
      <w:proofErr w:type="spellEnd"/>
      <w:proofErr w:type="gramStart"/>
      <w:r>
        <w:t>” :</w:t>
      </w:r>
      <w:proofErr w:type="gramEnd"/>
      <w:r>
        <w:t xml:space="preserve"> “NOME DA PLATAFORMA/ERP”&gt;</w:t>
      </w:r>
    </w:p>
    <w:p w14:paraId="6047C9FD" w14:textId="77777777" w:rsidR="008E4475" w:rsidRDefault="008E4475" w:rsidP="008E4475"/>
    <w:p w14:paraId="2B07AC5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instrText>HYPERLINK "https://developers.anymarket.com.br/" \l "limites"</w:instrTex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separate"/>
      </w:r>
    </w:p>
    <w:p w14:paraId="606C7BF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  <w:t>Limites</w:t>
      </w:r>
    </w:p>
    <w:p w14:paraId="3CDBDF0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end"/>
      </w:r>
    </w:p>
    <w:p w14:paraId="5A083A3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 xml:space="preserve">Seja legal. Se você estiver enviando muitas requisições rapidamente, nós retornaremos um código de erro 429 (too 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many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 xml:space="preserve"> 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requests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). Você tem um limite de:</w:t>
      </w:r>
    </w:p>
    <w:p w14:paraId="08AEBABC" w14:textId="289A012D" w:rsidR="008E4475" w:rsidRPr="008E4475" w:rsidRDefault="008E4475" w:rsidP="008E447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instrText xml:space="preserve"> INCLUDEPICTURE "https://stoplight.io/api/v1/projects/cHJqOjExNDMwMQ/branches/YnI6MTg4MzIyOQ/images/%2Fassets%2Fimages%2Fimage-2.png" \* MERGEFORMATINET </w:instrTex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fldChar w:fldCharType="separate"/>
      </w:r>
      <w:r w:rsidR="00B57673"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pict w14:anchorId="5B3212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.png" style="width:510.55pt;height:329.15pt">
            <v:imagedata r:id="rId6" r:href="rId7"/>
          </v:shape>
        </w:pic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fldChar w:fldCharType="end"/>
      </w:r>
    </w:p>
    <w:p w14:paraId="323E74D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instrText>HYPERLINK "https://developers.anymarket.com.br/" \l "cabe%C3%A7alhos-de-controle-de-rate-limit"</w:instrTex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separate"/>
      </w:r>
    </w:p>
    <w:p w14:paraId="2115654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  <w:lastRenderedPageBreak/>
        <w:t xml:space="preserve">Cabeçalhos de Controle de Rate </w:t>
      </w:r>
      <w:proofErr w:type="spellStart"/>
      <w:r w:rsidRPr="008E4475">
        <w:rPr>
          <w:rFonts w:ascii="Segoe UI" w:eastAsia="Times New Roman" w:hAnsi="Segoe UI" w:cs="Segoe UI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  <w:t>Limit</w:t>
      </w:r>
      <w:proofErr w:type="spellEnd"/>
    </w:p>
    <w:p w14:paraId="4CDC04D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end"/>
      </w:r>
    </w:p>
    <w:p w14:paraId="2FB2FCC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Ao realizar chamadas para a API, os seguintes cabeçalhos serão retornados para informar sobre os limites de requisições:</w:t>
      </w:r>
    </w:p>
    <w:p w14:paraId="0098597B" w14:textId="77777777" w:rsidR="008E4475" w:rsidRPr="008E4475" w:rsidRDefault="008E4475" w:rsidP="008E4475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ratelimit</w:t>
      </w:r>
      <w:proofErr w:type="spellEnd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-reset: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 xml:space="preserve"> Indica o tempo restante (em segundos) para que o limite de requisições seja renovado e volte ao máximo permitido pelo 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endpoint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.</w:t>
      </w:r>
    </w:p>
    <w:p w14:paraId="6FAD6879" w14:textId="77777777" w:rsidR="008E4475" w:rsidRPr="008E4475" w:rsidRDefault="008E4475" w:rsidP="008E4475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ratelimit-limit</w:t>
      </w:r>
      <w:proofErr w:type="spellEnd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: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 xml:space="preserve"> Define o limite máximo de requisições que o 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endpoint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 xml:space="preserve"> suporta dentro do período estabelecido.</w:t>
      </w:r>
    </w:p>
    <w:p w14:paraId="6A8DCAEA" w14:textId="77777777" w:rsidR="008E4475" w:rsidRPr="008E4475" w:rsidRDefault="008E4475" w:rsidP="008E4475">
      <w:pPr>
        <w:numPr>
          <w:ilvl w:val="0"/>
          <w:numId w:val="1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ratelimit-remaining</w:t>
      </w:r>
      <w:proofErr w:type="spellEnd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: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 Mostra o número de requisições restantes que podem ser feitas no minuto atual. Este valor diminui a cada requisição realizada.</w:t>
      </w:r>
    </w:p>
    <w:p w14:paraId="5CAE5A0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Esses cabeçalhos ajudam a gerenciar o uso da API de forma eficiente e evitar exceder os limites estabelecidos.</w:t>
      </w:r>
    </w:p>
    <w:p w14:paraId="27C0DBB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instrText>HYPERLINK "https://developers.anymarket.com.br/" \l "opera%C3%A7%C3%B5es"</w:instrTex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separate"/>
      </w:r>
    </w:p>
    <w:p w14:paraId="2CBAE50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  <w:t>Operações</w:t>
      </w:r>
    </w:p>
    <w:p w14:paraId="18F0678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end"/>
      </w:r>
    </w:p>
    <w:p w14:paraId="59C06BC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Nós fazemos o nosso melhor para que todas as nossas URLs sejam 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instrText>HYPERLINK "http://en.wikipedia.org/wiki/Representational_state_transfer" \t "_blank"</w:instrTex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fldChar w:fldCharType="separate"/>
      </w:r>
      <w:r w:rsidRPr="008E4475">
        <w:rPr>
          <w:rFonts w:ascii="Segoe UI" w:eastAsia="Times New Roman" w:hAnsi="Segoe UI" w:cs="Segoe UI"/>
          <w:color w:val="0081CC"/>
          <w:kern w:val="0"/>
          <w:u w:val="single"/>
          <w:bdr w:val="single" w:sz="2" w:space="0" w:color="auto" w:frame="1"/>
          <w:lang w:eastAsia="pt-BR"/>
          <w14:ligatures w14:val="none"/>
        </w:rPr>
        <w:t>RESTful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fldChar w:fldCharType="end"/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. Cada URL pode suportar um dos quatro diferentes tipos de verbos http:</w:t>
      </w:r>
    </w:p>
    <w:p w14:paraId="45F4756F" w14:textId="77777777" w:rsidR="008E4475" w:rsidRPr="008E4475" w:rsidRDefault="008E4475" w:rsidP="008E4475">
      <w:pPr>
        <w:numPr>
          <w:ilvl w:val="0"/>
          <w:numId w:val="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GET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 obtém informações sobre um recurso</w:t>
      </w:r>
    </w:p>
    <w:p w14:paraId="4E49F49F" w14:textId="77777777" w:rsidR="008E4475" w:rsidRPr="008E4475" w:rsidRDefault="008E4475" w:rsidP="008E4475">
      <w:pPr>
        <w:numPr>
          <w:ilvl w:val="0"/>
          <w:numId w:val="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POST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 cria um recurso</w:t>
      </w:r>
    </w:p>
    <w:p w14:paraId="063A54AD" w14:textId="77777777" w:rsidR="008E4475" w:rsidRPr="008E4475" w:rsidRDefault="008E4475" w:rsidP="008E4475">
      <w:pPr>
        <w:numPr>
          <w:ilvl w:val="0"/>
          <w:numId w:val="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PUT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 atualiza um recurso</w:t>
      </w:r>
    </w:p>
    <w:p w14:paraId="06CF2D52" w14:textId="77777777" w:rsidR="008E4475" w:rsidRPr="008E4475" w:rsidRDefault="008E4475" w:rsidP="008E4475">
      <w:pPr>
        <w:numPr>
          <w:ilvl w:val="0"/>
          <w:numId w:val="2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DELETE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 exclui um recurso</w:t>
      </w:r>
    </w:p>
    <w:p w14:paraId="550A464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instrText>HYPERLINK "https://developers.anymarket.com.br/" \l "estrutura"</w:instrTex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separate"/>
      </w:r>
    </w:p>
    <w:p w14:paraId="0637FBE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  <w:t>Estrutura</w:t>
      </w:r>
    </w:p>
    <w:p w14:paraId="2CC8618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end"/>
      </w:r>
    </w:p>
    <w:p w14:paraId="1E534FBE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instrText>HYPERLINK "https://developers.anymarket.com.br/" \l "pagina%C3%A7%C3%A3o"</w:instrTex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separate"/>
      </w:r>
    </w:p>
    <w:p w14:paraId="7D26E69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eastAsia="pt-BR"/>
          <w14:ligatures w14:val="none"/>
        </w:rPr>
        <w:t>Paginação</w:t>
      </w:r>
    </w:p>
    <w:p w14:paraId="586A16E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end"/>
      </w:r>
    </w:p>
    <w:p w14:paraId="78FCD40F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lastRenderedPageBreak/>
        <w:t>A grande maioria das requisições que retornam uma coleção de recursos são paginadas. Por exemplo, a consulta de categorias principais. Toda resposta paginada é retornada no seguinte formato:</w:t>
      </w:r>
    </w:p>
    <w:p w14:paraId="16603C3D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{</w:t>
      </w:r>
    </w:p>
    <w:p w14:paraId="04F39C2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</w:t>
      </w:r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"links"</w:t>
      </w:r>
      <w:r w:rsidRPr="008E4475">
        <w:rPr>
          <w:rFonts w:ascii="Consolas" w:eastAsia="Times New Roman" w:hAnsi="Consolas" w:cs="Courier New"/>
          <w:color w:val="FF7B72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: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[</w:t>
      </w:r>
    </w:p>
    <w:p w14:paraId="10BA02D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{</w:t>
      </w:r>
    </w:p>
    <w:p w14:paraId="4B0B01C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  </w:t>
      </w:r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proofErr w:type="spellStart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rel</w:t>
      </w:r>
      <w:proofErr w:type="spellEnd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r w:rsidRPr="008E4475">
        <w:rPr>
          <w:rFonts w:ascii="Consolas" w:eastAsia="Times New Roman" w:hAnsi="Consolas" w:cs="Courier New"/>
          <w:color w:val="FF7B72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: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</w:t>
      </w:r>
      <w:r w:rsidRPr="008E4475">
        <w:rPr>
          <w:rFonts w:ascii="Consolas" w:eastAsia="Times New Roman" w:hAnsi="Consolas" w:cs="Courier New"/>
          <w:color w:val="A5D6FF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proofErr w:type="spellStart"/>
      <w:r w:rsidRPr="008E4475">
        <w:rPr>
          <w:rFonts w:ascii="Consolas" w:eastAsia="Times New Roman" w:hAnsi="Consolas" w:cs="Courier New"/>
          <w:color w:val="A5D6FF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prev</w:t>
      </w:r>
      <w:proofErr w:type="spellEnd"/>
      <w:r w:rsidRPr="008E4475">
        <w:rPr>
          <w:rFonts w:ascii="Consolas" w:eastAsia="Times New Roman" w:hAnsi="Consolas" w:cs="Courier New"/>
          <w:color w:val="A5D6FF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,</w:t>
      </w:r>
    </w:p>
    <w:p w14:paraId="00507183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  </w:t>
      </w:r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proofErr w:type="spellStart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href</w:t>
      </w:r>
      <w:proofErr w:type="spellEnd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r w:rsidRPr="008E4475">
        <w:rPr>
          <w:rFonts w:ascii="Consolas" w:eastAsia="Times New Roman" w:hAnsi="Consolas" w:cs="Courier New"/>
          <w:color w:val="FF7B72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: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</w:t>
      </w:r>
      <w:r w:rsidRPr="008E4475">
        <w:rPr>
          <w:rFonts w:ascii="Consolas" w:eastAsia="Times New Roman" w:hAnsi="Consolas" w:cs="Courier New"/>
          <w:color w:val="A5D6FF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"https://sandbox-api.anymarket.com.br/v2/</w:t>
      </w:r>
      <w:proofErr w:type="spellStart"/>
      <w:r w:rsidRPr="008E4475">
        <w:rPr>
          <w:rFonts w:ascii="Consolas" w:eastAsia="Times New Roman" w:hAnsi="Consolas" w:cs="Courier New"/>
          <w:color w:val="A5D6FF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categories?offset</w:t>
      </w:r>
      <w:proofErr w:type="spellEnd"/>
      <w:r w:rsidRPr="008E4475">
        <w:rPr>
          <w:rFonts w:ascii="Consolas" w:eastAsia="Times New Roman" w:hAnsi="Consolas" w:cs="Courier New"/>
          <w:color w:val="A5D6FF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=0"</w:t>
      </w:r>
    </w:p>
    <w:p w14:paraId="291F5AE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},</w:t>
      </w:r>
    </w:p>
    <w:p w14:paraId="32EE044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{</w:t>
      </w:r>
    </w:p>
    <w:p w14:paraId="7026721A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  </w:t>
      </w:r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proofErr w:type="spellStart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rel</w:t>
      </w:r>
      <w:proofErr w:type="spellEnd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r w:rsidRPr="008E4475">
        <w:rPr>
          <w:rFonts w:ascii="Consolas" w:eastAsia="Times New Roman" w:hAnsi="Consolas" w:cs="Courier New"/>
          <w:color w:val="FF7B72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: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</w:t>
      </w:r>
      <w:r w:rsidRPr="008E4475">
        <w:rPr>
          <w:rFonts w:ascii="Consolas" w:eastAsia="Times New Roman" w:hAnsi="Consolas" w:cs="Courier New"/>
          <w:color w:val="A5D6FF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"next"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,</w:t>
      </w:r>
    </w:p>
    <w:p w14:paraId="0DF441A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  </w:t>
      </w:r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proofErr w:type="spellStart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href</w:t>
      </w:r>
      <w:proofErr w:type="spellEnd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r w:rsidRPr="008E4475">
        <w:rPr>
          <w:rFonts w:ascii="Consolas" w:eastAsia="Times New Roman" w:hAnsi="Consolas" w:cs="Courier New"/>
          <w:color w:val="FF7B72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: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</w:t>
      </w:r>
      <w:r w:rsidRPr="008E4475">
        <w:rPr>
          <w:rFonts w:ascii="Consolas" w:eastAsia="Times New Roman" w:hAnsi="Consolas" w:cs="Courier New"/>
          <w:color w:val="A5D6FF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"https://sandbox-api.anymarket.com.br/v2/</w:t>
      </w:r>
      <w:proofErr w:type="spellStart"/>
      <w:r w:rsidRPr="008E4475">
        <w:rPr>
          <w:rFonts w:ascii="Consolas" w:eastAsia="Times New Roman" w:hAnsi="Consolas" w:cs="Courier New"/>
          <w:color w:val="A5D6FF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categories?offset</w:t>
      </w:r>
      <w:proofErr w:type="spellEnd"/>
      <w:r w:rsidRPr="008E4475">
        <w:rPr>
          <w:rFonts w:ascii="Consolas" w:eastAsia="Times New Roman" w:hAnsi="Consolas" w:cs="Courier New"/>
          <w:color w:val="A5D6FF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=4"</w:t>
      </w:r>
    </w:p>
    <w:p w14:paraId="6E86DD2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}</w:t>
      </w:r>
    </w:p>
    <w:p w14:paraId="46DF4AA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],</w:t>
      </w:r>
    </w:p>
    <w:p w14:paraId="7F3FE41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</w:t>
      </w:r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"content"</w:t>
      </w:r>
      <w:r w:rsidRPr="008E4475">
        <w:rPr>
          <w:rFonts w:ascii="Consolas" w:eastAsia="Times New Roman" w:hAnsi="Consolas" w:cs="Courier New"/>
          <w:color w:val="FF7B72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: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[</w:t>
      </w:r>
    </w:p>
    <w:p w14:paraId="511D8CF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...</w:t>
      </w:r>
    </w:p>
    <w:p w14:paraId="75B58E1C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],</w:t>
      </w:r>
    </w:p>
    <w:p w14:paraId="5119B2B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</w:t>
      </w:r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"page"</w:t>
      </w:r>
      <w:r w:rsidRPr="008E4475">
        <w:rPr>
          <w:rFonts w:ascii="Consolas" w:eastAsia="Times New Roman" w:hAnsi="Consolas" w:cs="Courier New"/>
          <w:color w:val="FF7B72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: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{</w:t>
      </w:r>
    </w:p>
    <w:p w14:paraId="61EA221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</w:t>
      </w:r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"size"</w:t>
      </w:r>
      <w:r w:rsidRPr="008E4475">
        <w:rPr>
          <w:rFonts w:ascii="Consolas" w:eastAsia="Times New Roman" w:hAnsi="Consolas" w:cs="Courier New"/>
          <w:color w:val="FF7B72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: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</w:t>
      </w:r>
      <w:r w:rsidRPr="008E4475">
        <w:rPr>
          <w:rFonts w:ascii="Consolas" w:eastAsia="Times New Roman" w:hAnsi="Consolas" w:cs="Courier New"/>
          <w:color w:val="F78C6C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2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,</w:t>
      </w:r>
    </w:p>
    <w:p w14:paraId="6E29F596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</w:t>
      </w:r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proofErr w:type="spellStart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totalElements</w:t>
      </w:r>
      <w:proofErr w:type="spellEnd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r w:rsidRPr="008E4475">
        <w:rPr>
          <w:rFonts w:ascii="Consolas" w:eastAsia="Times New Roman" w:hAnsi="Consolas" w:cs="Courier New"/>
          <w:color w:val="FF7B72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: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</w:t>
      </w:r>
      <w:r w:rsidRPr="008E4475">
        <w:rPr>
          <w:rFonts w:ascii="Consolas" w:eastAsia="Times New Roman" w:hAnsi="Consolas" w:cs="Courier New"/>
          <w:color w:val="F78C6C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6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,</w:t>
      </w:r>
    </w:p>
    <w:p w14:paraId="5ABF6EA8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val="en-US"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</w:t>
      </w:r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proofErr w:type="spellStart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totalPages</w:t>
      </w:r>
      <w:proofErr w:type="spellEnd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"</w:t>
      </w:r>
      <w:r w:rsidRPr="008E4475">
        <w:rPr>
          <w:rFonts w:ascii="Consolas" w:eastAsia="Times New Roman" w:hAnsi="Consolas" w:cs="Courier New"/>
          <w:color w:val="FF7B72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: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</w:t>
      </w:r>
      <w:r w:rsidRPr="008E4475">
        <w:rPr>
          <w:rFonts w:ascii="Consolas" w:eastAsia="Times New Roman" w:hAnsi="Consolas" w:cs="Courier New"/>
          <w:color w:val="F78C6C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3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>,</w:t>
      </w:r>
    </w:p>
    <w:p w14:paraId="7D0503E9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val="en-US" w:eastAsia="pt-BR"/>
          <w14:ligatures w14:val="none"/>
        </w:rPr>
        <w:t xml:space="preserve">    </w:t>
      </w:r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"</w:t>
      </w:r>
      <w:proofErr w:type="spellStart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number</w:t>
      </w:r>
      <w:proofErr w:type="spellEnd"/>
      <w:r w:rsidRPr="008E4475">
        <w:rPr>
          <w:rFonts w:ascii="Consolas" w:eastAsia="Times New Roman" w:hAnsi="Consolas" w:cs="Courier New"/>
          <w:color w:val="80CBC4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"</w:t>
      </w:r>
      <w:r w:rsidRPr="008E4475">
        <w:rPr>
          <w:rFonts w:ascii="Consolas" w:eastAsia="Times New Roman" w:hAnsi="Consolas" w:cs="Courier New"/>
          <w:color w:val="FF7B72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:</w:t>
      </w: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 xml:space="preserve"> </w:t>
      </w:r>
      <w:r w:rsidRPr="008E4475">
        <w:rPr>
          <w:rFonts w:ascii="Consolas" w:eastAsia="Times New Roman" w:hAnsi="Consolas" w:cs="Courier New"/>
          <w:color w:val="F78C6C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1</w:t>
      </w:r>
    </w:p>
    <w:p w14:paraId="4473FC8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 xml:space="preserve">  }</w:t>
      </w:r>
    </w:p>
    <w:p w14:paraId="30AB9CB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7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DBDBDB"/>
          <w:kern w:val="0"/>
          <w:sz w:val="21"/>
          <w:szCs w:val="21"/>
          <w:lang w:eastAsia="pt-BR"/>
          <w14:ligatures w14:val="none"/>
        </w:rPr>
      </w:pPr>
      <w:r w:rsidRPr="008E4475">
        <w:rPr>
          <w:rFonts w:ascii="Consolas" w:eastAsia="Times New Roman" w:hAnsi="Consolas" w:cs="Courier New"/>
          <w:color w:val="DBDBDB"/>
          <w:kern w:val="0"/>
          <w:sz w:val="21"/>
          <w:szCs w:val="21"/>
          <w:bdr w:val="single" w:sz="2" w:space="0" w:color="auto" w:frame="1"/>
          <w:lang w:eastAsia="pt-BR"/>
          <w14:ligatures w14:val="none"/>
        </w:rPr>
        <w:t>}</w:t>
      </w:r>
    </w:p>
    <w:p w14:paraId="42A6D704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Para facilitar a navegação sequencial de dados, nós disponibilizamos links para ir a próxima página ou retornar a anterior.</w:t>
      </w:r>
    </w:p>
    <w:p w14:paraId="15938E72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 xml:space="preserve">Por padrão a consulta retorna 20 recursos por página. No entanto, nós permitimos que esse número seja aumentado até um máximo de 100. Abaixo segue os parâmetros que alteram a forma como a 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pagina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 xml:space="preserve"> é retornada:</w:t>
      </w:r>
    </w:p>
    <w:p w14:paraId="58CC64A8" w14:textId="77777777" w:rsidR="008E4475" w:rsidRPr="008E4475" w:rsidRDefault="008E4475" w:rsidP="008E4475">
      <w:pPr>
        <w:numPr>
          <w:ilvl w:val="0"/>
          <w:numId w:val="3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offset: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 Indica a partir de qual recurso a consulta irá começar. Para a consulta começar da página inicial, o offset deverá ter o valor igual a 0.</w:t>
      </w:r>
    </w:p>
    <w:p w14:paraId="343E788B" w14:textId="77777777" w:rsidR="008E4475" w:rsidRPr="008E4475" w:rsidRDefault="008E4475" w:rsidP="008E4475">
      <w:pPr>
        <w:numPr>
          <w:ilvl w:val="0"/>
          <w:numId w:val="3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limit</w:t>
      </w:r>
      <w:proofErr w:type="spellEnd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: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 Indica a quantidade de recursos a serem retornados, indo de 20 a no máximo 100.</w:t>
      </w:r>
    </w:p>
    <w:p w14:paraId="5BA33B78" w14:textId="77777777" w:rsidR="008E4475" w:rsidRPr="008E4475" w:rsidRDefault="008E4475" w:rsidP="008E4475">
      <w:pPr>
        <w:numPr>
          <w:ilvl w:val="0"/>
          <w:numId w:val="3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sort</w:t>
      </w:r>
      <w:proofErr w:type="spellEnd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: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 Indica por qual atributo a consulta deve ser ordenada</w:t>
      </w:r>
    </w:p>
    <w:p w14:paraId="202D55AB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begin"/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instrText>HYPERLINK "https://developers.anymarket.com.br/" \l "data"</w:instrTex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separate"/>
      </w:r>
    </w:p>
    <w:p w14:paraId="063C4A4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eastAsia="pt-BR"/>
          <w14:ligatures w14:val="none"/>
        </w:rPr>
        <w:t>Data</w:t>
      </w:r>
    </w:p>
    <w:p w14:paraId="51F95DE1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end"/>
      </w:r>
    </w:p>
    <w:p w14:paraId="66935867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Todo Atributo que receba uma </w: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Data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 deve ser informada passando o </w: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 xml:space="preserve">Fuso </w:t>
      </w:r>
      <w:proofErr w:type="spellStart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Horario</w:t>
      </w:r>
      <w:proofErr w:type="spellEnd"/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.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br/>
        <w:t>Se o parceiro controla o Fuso Horário deverá controlar também o </w: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horário de verão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, fazendo as alterações necessárias.</w:t>
      </w:r>
    </w:p>
    <w:p w14:paraId="3DB35530" w14:textId="77777777" w:rsidR="008E4475" w:rsidRPr="008E4475" w:rsidRDefault="008E4475" w:rsidP="008E44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lastRenderedPageBreak/>
        <w:t>Exemplo: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br/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08/03/2018 10:00:00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 Fuso Horário </w: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GMT-3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br/>
        <w:t>Deve ser informado da seguinte forma </w:t>
      </w:r>
      <w:r w:rsidRPr="008E4475">
        <w:rPr>
          <w:rFonts w:ascii="Segoe UI" w:eastAsia="Times New Roman" w:hAnsi="Segoe UI" w:cs="Segoe UI"/>
          <w:b/>
          <w:bCs/>
          <w:color w:val="262626"/>
          <w:kern w:val="0"/>
          <w:bdr w:val="single" w:sz="2" w:space="0" w:color="auto" w:frame="1"/>
          <w:lang w:eastAsia="pt-BR"/>
          <w14:ligatures w14:val="none"/>
        </w:rPr>
        <w:t>2018-03-08T10:00:00-03:00</w:t>
      </w: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 Validação para as Datas do Pedido:</w:t>
      </w:r>
    </w:p>
    <w:p w14:paraId="23D7F040" w14:textId="77777777" w:rsidR="008E4475" w:rsidRPr="008E4475" w:rsidRDefault="008E4475" w:rsidP="008E4475">
      <w:pPr>
        <w:numPr>
          <w:ilvl w:val="0"/>
          <w:numId w:val="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A "DATA DE CRIAÇÃO" (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createdAt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) do pedido não pode ser vazia.</w:t>
      </w:r>
    </w:p>
    <w:p w14:paraId="2E288A9D" w14:textId="77777777" w:rsidR="008E4475" w:rsidRPr="008E4475" w:rsidRDefault="008E4475" w:rsidP="008E4475">
      <w:pPr>
        <w:numPr>
          <w:ilvl w:val="0"/>
          <w:numId w:val="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A "DATA DE EMISSÃO DE NOTA FISCAL" (date) Objeto[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invoice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] deve ser maior ou igual "DATA DE CRIAÇÃO" (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createdAt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) do pedido.</w:t>
      </w:r>
    </w:p>
    <w:p w14:paraId="645A67D3" w14:textId="77777777" w:rsidR="008E4475" w:rsidRPr="008E4475" w:rsidRDefault="008E4475" w:rsidP="008E4475">
      <w:pPr>
        <w:numPr>
          <w:ilvl w:val="0"/>
          <w:numId w:val="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A "DATA DE EMISSÃO DE NOTA FISCAL" (date) Objeto[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invoice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] deve ser maior "DATA DE PAGAMENTO" (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paymenteDate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) do pedido.</w:t>
      </w:r>
    </w:p>
    <w:p w14:paraId="7B4DEBBB" w14:textId="77777777" w:rsidR="008E4475" w:rsidRPr="008E4475" w:rsidRDefault="008E4475" w:rsidP="008E4475">
      <w:pPr>
        <w:numPr>
          <w:ilvl w:val="0"/>
          <w:numId w:val="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A "DATA DE PAGAMENTO" (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paymenteDate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) deve ser maior "DATA DE CRIAÇÃO" (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createdAt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) do pedido.</w:t>
      </w:r>
    </w:p>
    <w:p w14:paraId="77595C37" w14:textId="77777777" w:rsidR="008E4475" w:rsidRPr="008E4475" w:rsidRDefault="008E4475" w:rsidP="008E4475">
      <w:pPr>
        <w:numPr>
          <w:ilvl w:val="0"/>
          <w:numId w:val="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A "DATA DE ENVIO" (date) Objeto[tracking] deve ser maior ou igual "DATA DE EMISSÃO DE NOTA FISCAL" (date) Objeto[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invoice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 xml:space="preserve">] do </w:t>
      </w:r>
      <w:proofErr w:type="gram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pedido..</w:t>
      </w:r>
      <w:proofErr w:type="gramEnd"/>
    </w:p>
    <w:p w14:paraId="3A33B0C7" w14:textId="77777777" w:rsidR="008E4475" w:rsidRPr="008E4475" w:rsidRDefault="008E4475" w:rsidP="008E4475">
      <w:pPr>
        <w:numPr>
          <w:ilvl w:val="0"/>
          <w:numId w:val="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A "DATA DE ENVIO" (date) Objeto[tracking] deve ser maior "DATA DE CRIAÇÃO" (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createdAt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) do pedido.</w:t>
      </w:r>
    </w:p>
    <w:p w14:paraId="6C119370" w14:textId="77777777" w:rsidR="008E4475" w:rsidRPr="008E4475" w:rsidRDefault="008E4475" w:rsidP="008E4475">
      <w:pPr>
        <w:numPr>
          <w:ilvl w:val="0"/>
          <w:numId w:val="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A "DATA DE ENTREGA" (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deliveredDate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) Objeto[tracking] deve ser maior ou igual "DATA DE ENVIO" (date) Objeto[tracking] do pedido.</w:t>
      </w:r>
    </w:p>
    <w:p w14:paraId="79522506" w14:textId="77777777" w:rsidR="008E4475" w:rsidRPr="008E4475" w:rsidRDefault="008E4475" w:rsidP="008E4475">
      <w:pPr>
        <w:numPr>
          <w:ilvl w:val="0"/>
          <w:numId w:val="4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A "DATA DE PREVISÃO DE ENTREGA" (</w:t>
      </w:r>
      <w:proofErr w:type="spellStart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estimateDate</w:t>
      </w:r>
      <w:proofErr w:type="spellEnd"/>
      <w:r w:rsidRPr="008E4475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) Objeto[tracking] deve ser maior ou igual "DATA DE ENVIO" (date) Objeto[tracking] do pedido.</w:t>
      </w:r>
    </w:p>
    <w:p w14:paraId="2A8271FE" w14:textId="77777777" w:rsidR="00B57673" w:rsidRPr="00B57673" w:rsidRDefault="00B57673" w:rsidP="00B57673">
      <w:pPr>
        <w:pStyle w:val="Ttulo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val="en-US" w:eastAsia="pt-BR"/>
          <w14:ligatures w14:val="none"/>
        </w:rPr>
      </w:pPr>
      <w:r w:rsidRPr="00B57673">
        <w:rPr>
          <w:lang w:val="en-US"/>
        </w:rPr>
        <w:br/>
      </w:r>
      <w:r w:rsidRPr="00B57673"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val="en-US" w:eastAsia="pt-BR"/>
          <w14:ligatures w14:val="none"/>
        </w:rPr>
        <w:t>/orders/{id}/</w:t>
      </w:r>
      <w:proofErr w:type="spellStart"/>
      <w:r w:rsidRPr="00B57673"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val="en-US" w:eastAsia="pt-BR"/>
          <w14:ligatures w14:val="none"/>
        </w:rPr>
        <w:t>nfe</w:t>
      </w:r>
      <w:proofErr w:type="spellEnd"/>
      <w:r w:rsidRPr="00B57673"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val="en-US" w:eastAsia="pt-BR"/>
          <w14:ligatures w14:val="none"/>
        </w:rPr>
        <w:t>/type/{type}</w:t>
      </w:r>
    </w:p>
    <w:p w14:paraId="695BD88A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FFFFF"/>
          <w:kern w:val="0"/>
          <w:sz w:val="18"/>
          <w:szCs w:val="18"/>
          <w:bdr w:val="single" w:sz="6" w:space="2" w:color="F46D2A" w:frame="1"/>
          <w:shd w:val="clear" w:color="auto" w:fill="F46D2A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FFFFFF"/>
          <w:kern w:val="0"/>
          <w:sz w:val="18"/>
          <w:szCs w:val="18"/>
          <w:bdr w:val="single" w:sz="6" w:space="2" w:color="F46D2A" w:frame="1"/>
          <w:shd w:val="clear" w:color="auto" w:fill="F46D2A"/>
          <w:lang w:val="en-US" w:eastAsia="pt-BR"/>
          <w14:ligatures w14:val="none"/>
        </w:rPr>
        <w:t>Deprecated</w:t>
      </w:r>
    </w:p>
    <w:p w14:paraId="038F19FA" w14:textId="77777777" w:rsidR="00B57673" w:rsidRPr="00B57673" w:rsidRDefault="00B57673" w:rsidP="00B57673">
      <w:pPr>
        <w:shd w:val="clear" w:color="auto" w:fill="05B870"/>
        <w:spacing w:after="0" w:line="240" w:lineRule="auto"/>
        <w:rPr>
          <w:rFonts w:ascii="Consolas" w:eastAsia="Times New Roman" w:hAnsi="Consolas" w:cs="Segoe UI"/>
          <w:b/>
          <w:bCs/>
          <w:caps/>
          <w:color w:val="FFFFFF"/>
          <w:kern w:val="0"/>
          <w:sz w:val="21"/>
          <w:szCs w:val="21"/>
          <w:lang w:val="en-US" w:eastAsia="pt-BR"/>
          <w14:ligatures w14:val="none"/>
        </w:rPr>
      </w:pPr>
      <w:r w:rsidRPr="00B57673">
        <w:rPr>
          <w:rFonts w:ascii="Consolas" w:eastAsia="Times New Roman" w:hAnsi="Consolas" w:cs="Segoe UI"/>
          <w:b/>
          <w:bCs/>
          <w:caps/>
          <w:color w:val="FFFFFF"/>
          <w:kern w:val="0"/>
          <w:sz w:val="21"/>
          <w:szCs w:val="21"/>
          <w:lang w:val="en-US" w:eastAsia="pt-BR"/>
          <w14:ligatures w14:val="none"/>
        </w:rPr>
        <w:t>get</w:t>
      </w:r>
    </w:p>
    <w:p w14:paraId="23E43841" w14:textId="77777777" w:rsidR="00B57673" w:rsidRPr="00B57673" w:rsidRDefault="00B57673" w:rsidP="00B57673">
      <w:pPr>
        <w:shd w:val="clear" w:color="auto" w:fill="F5F7FA"/>
        <w:bidi/>
        <w:spacing w:after="0" w:line="240" w:lineRule="auto"/>
        <w:rPr>
          <w:rFonts w:ascii="Consolas" w:eastAsia="Times New Roman" w:hAnsi="Consolas" w:cs="Segoe UI"/>
          <w:color w:val="262626"/>
          <w:kern w:val="0"/>
          <w:sz w:val="21"/>
          <w:szCs w:val="21"/>
          <w:lang w:val="en-US" w:eastAsia="pt-BR"/>
          <w14:ligatures w14:val="none"/>
        </w:rPr>
      </w:pPr>
      <w:r w:rsidRPr="00B57673">
        <w:rPr>
          <w:rFonts w:ascii="Consolas" w:eastAsia="Times New Roman" w:hAnsi="Consolas" w:cs="Segoe UI"/>
          <w:color w:val="262626"/>
          <w:kern w:val="0"/>
          <w:sz w:val="21"/>
          <w:szCs w:val="21"/>
          <w:lang w:val="en-US" w:eastAsia="pt-BR"/>
          <w14:ligatures w14:val="none"/>
        </w:rPr>
        <w:t>https://sandbox-api.anymarket.com.br/v2</w:t>
      </w:r>
    </w:p>
    <w:p w14:paraId="054EE471" w14:textId="77777777" w:rsidR="00B57673" w:rsidRPr="00B57673" w:rsidRDefault="00B57673" w:rsidP="00B57673">
      <w:pPr>
        <w:shd w:val="clear" w:color="auto" w:fill="F5F7FA"/>
        <w:spacing w:after="0" w:line="240" w:lineRule="auto"/>
        <w:rPr>
          <w:rFonts w:ascii="Consolas" w:eastAsia="Times New Roman" w:hAnsi="Consolas" w:cs="Segoe UI"/>
          <w:b/>
          <w:bCs/>
          <w:color w:val="262626"/>
          <w:kern w:val="0"/>
          <w:sz w:val="21"/>
          <w:szCs w:val="21"/>
          <w:rtl/>
          <w:lang w:val="en-US" w:eastAsia="pt-BR"/>
          <w14:ligatures w14:val="none"/>
        </w:rPr>
      </w:pPr>
      <w:r w:rsidRPr="00B57673">
        <w:rPr>
          <w:rFonts w:ascii="Consolas" w:eastAsia="Times New Roman" w:hAnsi="Consolas" w:cs="Segoe UI"/>
          <w:b/>
          <w:bCs/>
          <w:color w:val="262626"/>
          <w:kern w:val="0"/>
          <w:sz w:val="21"/>
          <w:szCs w:val="21"/>
          <w:lang w:val="en-US" w:eastAsia="pt-BR"/>
          <w14:ligatures w14:val="none"/>
        </w:rPr>
        <w:t>/orders/{id}/</w:t>
      </w:r>
      <w:proofErr w:type="spellStart"/>
      <w:r w:rsidRPr="00B57673">
        <w:rPr>
          <w:rFonts w:ascii="Consolas" w:eastAsia="Times New Roman" w:hAnsi="Consolas" w:cs="Segoe UI"/>
          <w:b/>
          <w:bCs/>
          <w:color w:val="262626"/>
          <w:kern w:val="0"/>
          <w:sz w:val="21"/>
          <w:szCs w:val="21"/>
          <w:lang w:val="en-US" w:eastAsia="pt-BR"/>
          <w14:ligatures w14:val="none"/>
        </w:rPr>
        <w:t>nfe</w:t>
      </w:r>
      <w:proofErr w:type="spellEnd"/>
      <w:r w:rsidRPr="00B57673">
        <w:rPr>
          <w:rFonts w:ascii="Consolas" w:eastAsia="Times New Roman" w:hAnsi="Consolas" w:cs="Segoe UI"/>
          <w:b/>
          <w:bCs/>
          <w:color w:val="262626"/>
          <w:kern w:val="0"/>
          <w:sz w:val="21"/>
          <w:szCs w:val="21"/>
          <w:lang w:val="en-US" w:eastAsia="pt-BR"/>
          <w14:ligatures w14:val="none"/>
        </w:rPr>
        <w:t>/type/{type}</w:t>
      </w:r>
    </w:p>
    <w:p w14:paraId="3E9E79D3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66" w:line="240" w:lineRule="auto"/>
        <w:outlineLvl w:val="0"/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262626"/>
          <w:kern w:val="36"/>
          <w:sz w:val="54"/>
          <w:szCs w:val="54"/>
          <w:lang w:eastAsia="pt-BR"/>
          <w14:ligatures w14:val="none"/>
        </w:rPr>
        <w:t>Busca o XML da NF-e</w:t>
      </w:r>
    </w:p>
    <w:p w14:paraId="60B46506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 xml:space="preserve">Retorna o </w:t>
      </w: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Xml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 xml:space="preserve"> da NF-e para o </w:t>
      </w: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Seller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. Deve ser enviado o tipo de NF-e desejada.</w:t>
      </w:r>
    </w:p>
    <w:p w14:paraId="03947B10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Atributo '</w:t>
      </w: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type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' podendo ser:</w:t>
      </w:r>
    </w:p>
    <w:p w14:paraId="7241CD28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sale</w:t>
      </w:r>
      <w:proofErr w:type="spellEnd"/>
    </w:p>
    <w:p w14:paraId="61686826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sale_return</w:t>
      </w:r>
      <w:proofErr w:type="spellEnd"/>
    </w:p>
    <w:p w14:paraId="7D7053F1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sale_devolution</w:t>
      </w:r>
      <w:proofErr w:type="spellEnd"/>
    </w:p>
    <w:p w14:paraId="59513218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gift</w:t>
      </w:r>
      <w:proofErr w:type="spellEnd"/>
    </w:p>
    <w:p w14:paraId="1AFBB224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inbound</w:t>
      </w:r>
    </w:p>
    <w:p w14:paraId="44EDC660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devolution</w:t>
      </w:r>
      <w:proofErr w:type="spellEnd"/>
    </w:p>
    <w:p w14:paraId="70E02CA9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lastRenderedPageBreak/>
        <w:t>inbound_devolution</w:t>
      </w:r>
      <w:proofErr w:type="spellEnd"/>
    </w:p>
    <w:p w14:paraId="631E3CCA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inbound_return</w:t>
      </w:r>
      <w:proofErr w:type="spellEnd"/>
    </w:p>
    <w:p w14:paraId="1A0EF2B8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inbound_supplier_return</w:t>
      </w:r>
      <w:proofErr w:type="spellEnd"/>
    </w:p>
    <w:p w14:paraId="4A822E72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symbolic_inbound</w:t>
      </w:r>
      <w:proofErr w:type="spellEnd"/>
    </w:p>
    <w:p w14:paraId="7F3CAEB1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symbolic_inbound_return</w:t>
      </w:r>
      <w:proofErr w:type="spellEnd"/>
    </w:p>
    <w:p w14:paraId="5606AFFD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purchase</w:t>
      </w:r>
      <w:proofErr w:type="spellEnd"/>
    </w:p>
    <w:p w14:paraId="599A6822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removal</w:t>
      </w:r>
      <w:proofErr w:type="spellEnd"/>
    </w:p>
    <w:p w14:paraId="1399B76C" w14:textId="77777777" w:rsidR="00B57673" w:rsidRPr="00B57673" w:rsidRDefault="00B57673" w:rsidP="00B57673">
      <w:pPr>
        <w:numPr>
          <w:ilvl w:val="0"/>
          <w:numId w:val="5"/>
        </w:numPr>
        <w:pBdr>
          <w:top w:val="single" w:sz="2" w:space="0" w:color="auto"/>
          <w:left w:val="single" w:sz="2" w:space="24" w:color="auto"/>
          <w:bottom w:val="single" w:sz="2" w:space="0" w:color="auto"/>
          <w:right w:val="single" w:sz="2" w:space="0" w:color="auto"/>
        </w:pBdr>
        <w:shd w:val="clear" w:color="auto" w:fill="FFFFFF"/>
        <w:spacing w:before="60" w:after="60" w:line="240" w:lineRule="auto"/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262626"/>
          <w:kern w:val="0"/>
          <w:lang w:eastAsia="pt-BR"/>
          <w14:ligatures w14:val="none"/>
        </w:rPr>
        <w:t>symbolic_removal</w:t>
      </w:r>
      <w:proofErr w:type="spellEnd"/>
    </w:p>
    <w:p w14:paraId="0B1E6043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begin"/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instrText>HYPERLINK "https://developers.anymarket.com.br/" \l "Request"</w:instrText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separate"/>
      </w:r>
    </w:p>
    <w:p w14:paraId="275F9C65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eastAsia="pt-BR"/>
          <w14:ligatures w14:val="none"/>
        </w:rPr>
        <w:t>Request</w:t>
      </w:r>
      <w:proofErr w:type="spellEnd"/>
    </w:p>
    <w:p w14:paraId="19FF8F0F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end"/>
      </w:r>
    </w:p>
    <w:p w14:paraId="7C1FE70C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 xml:space="preserve">Token de segurança fornecido pela </w:t>
      </w:r>
      <w:proofErr w:type="spellStart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Anymarket</w:t>
      </w:r>
      <w:proofErr w:type="spellEnd"/>
    </w:p>
    <w:p w14:paraId="6EEFA4D4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  <w:t>An API key is a token that you provide when making API calls. Include the token in a header parameter called </w:t>
      </w:r>
      <w:proofErr w:type="spellStart"/>
      <w:r w:rsidRPr="00B57673">
        <w:rPr>
          <w:rFonts w:ascii="Consolas" w:eastAsia="Times New Roman" w:hAnsi="Consolas" w:cs="Courier New"/>
          <w:color w:val="262626"/>
          <w:kern w:val="0"/>
          <w:sz w:val="15"/>
          <w:szCs w:val="15"/>
          <w:bdr w:val="single" w:sz="6" w:space="2" w:color="auto" w:frame="1"/>
          <w:lang w:val="en-US" w:eastAsia="pt-BR"/>
          <w14:ligatures w14:val="none"/>
        </w:rPr>
        <w:t>gumgaToken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  <w:t>.</w:t>
      </w:r>
    </w:p>
    <w:p w14:paraId="7A934163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  <w:t>Example: </w:t>
      </w:r>
      <w:proofErr w:type="spellStart"/>
      <w:r w:rsidRPr="00B57673">
        <w:rPr>
          <w:rFonts w:ascii="Consolas" w:eastAsia="Times New Roman" w:hAnsi="Consolas" w:cs="Courier New"/>
          <w:color w:val="262626"/>
          <w:kern w:val="0"/>
          <w:sz w:val="15"/>
          <w:szCs w:val="15"/>
          <w:bdr w:val="single" w:sz="6" w:space="2" w:color="auto" w:frame="1"/>
          <w:lang w:val="en-US" w:eastAsia="pt-BR"/>
          <w14:ligatures w14:val="none"/>
        </w:rPr>
        <w:t>gumgaToken</w:t>
      </w:r>
      <w:proofErr w:type="spellEnd"/>
      <w:r w:rsidRPr="00B57673">
        <w:rPr>
          <w:rFonts w:ascii="Consolas" w:eastAsia="Times New Roman" w:hAnsi="Consolas" w:cs="Courier New"/>
          <w:color w:val="262626"/>
          <w:kern w:val="0"/>
          <w:sz w:val="15"/>
          <w:szCs w:val="15"/>
          <w:bdr w:val="single" w:sz="6" w:space="2" w:color="auto" w:frame="1"/>
          <w:lang w:val="en-US" w:eastAsia="pt-BR"/>
          <w14:ligatures w14:val="none"/>
        </w:rPr>
        <w:t>: 123</w:t>
      </w:r>
    </w:p>
    <w:p w14:paraId="7E407436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begin"/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val="en-US" w:eastAsia="pt-BR"/>
          <w14:ligatures w14:val="none"/>
        </w:rPr>
        <w:instrText>HYPERLINK "https://developers.anymarket.com.br/" \l "Path-Parameters"</w:instrText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separate"/>
      </w:r>
    </w:p>
    <w:p w14:paraId="09B74890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val="en-US" w:eastAsia="pt-BR"/>
          <w14:ligatures w14:val="none"/>
        </w:rPr>
        <w:t>Path Parameters</w:t>
      </w:r>
    </w:p>
    <w:p w14:paraId="5767630D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end"/>
      </w:r>
    </w:p>
    <w:p w14:paraId="344FC00B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Consolas" w:eastAsia="Times New Roman" w:hAnsi="Consolas" w:cs="Segoe UI"/>
          <w:b/>
          <w:bCs/>
          <w:color w:val="262626"/>
          <w:kern w:val="0"/>
          <w:sz w:val="18"/>
          <w:szCs w:val="18"/>
          <w:lang w:val="en-US" w:eastAsia="pt-BR"/>
          <w14:ligatures w14:val="none"/>
        </w:rPr>
      </w:pPr>
      <w:r w:rsidRPr="00B57673">
        <w:rPr>
          <w:rFonts w:ascii="Consolas" w:eastAsia="Times New Roman" w:hAnsi="Consolas" w:cs="Segoe UI"/>
          <w:b/>
          <w:bCs/>
          <w:color w:val="262626"/>
          <w:kern w:val="0"/>
          <w:sz w:val="18"/>
          <w:szCs w:val="18"/>
          <w:lang w:val="en-US" w:eastAsia="pt-BR"/>
          <w14:ligatures w14:val="none"/>
        </w:rPr>
        <w:t>id</w:t>
      </w:r>
    </w:p>
    <w:p w14:paraId="7287230F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integer</w:t>
      </w:r>
    </w:p>
    <w:p w14:paraId="4558F813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7"/>
          <w:szCs w:val="17"/>
          <w:lang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F46D2A"/>
          <w:kern w:val="0"/>
          <w:sz w:val="17"/>
          <w:szCs w:val="17"/>
          <w:bdr w:val="single" w:sz="2" w:space="0" w:color="auto" w:frame="1"/>
          <w:lang w:eastAsia="pt-BR"/>
          <w14:ligatures w14:val="none"/>
        </w:rPr>
        <w:t>required</w:t>
      </w:r>
      <w:proofErr w:type="spellEnd"/>
    </w:p>
    <w:p w14:paraId="0131D409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ID do pedido gerado pelo ANYMARKET</w:t>
      </w:r>
    </w:p>
    <w:p w14:paraId="6FA01CA8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Consolas" w:eastAsia="Times New Roman" w:hAnsi="Consolas" w:cs="Segoe UI"/>
          <w:b/>
          <w:bCs/>
          <w:color w:val="262626"/>
          <w:kern w:val="0"/>
          <w:sz w:val="18"/>
          <w:szCs w:val="18"/>
          <w:lang w:val="en-US" w:eastAsia="pt-BR"/>
          <w14:ligatures w14:val="none"/>
        </w:rPr>
      </w:pPr>
      <w:r w:rsidRPr="00B57673">
        <w:rPr>
          <w:rFonts w:ascii="Consolas" w:eastAsia="Times New Roman" w:hAnsi="Consolas" w:cs="Segoe UI"/>
          <w:b/>
          <w:bCs/>
          <w:color w:val="262626"/>
          <w:kern w:val="0"/>
          <w:sz w:val="18"/>
          <w:szCs w:val="18"/>
          <w:lang w:val="en-US" w:eastAsia="pt-BR"/>
          <w14:ligatures w14:val="none"/>
        </w:rPr>
        <w:t>type</w:t>
      </w:r>
    </w:p>
    <w:p w14:paraId="6C784C7F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5E1B8611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7"/>
          <w:szCs w:val="17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60F32399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  <w:t xml:space="preserve">Tipo do XML </w:t>
      </w:r>
      <w:proofErr w:type="spellStart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  <w:t>desejado</w:t>
      </w:r>
      <w:proofErr w:type="spellEnd"/>
    </w:p>
    <w:p w14:paraId="6AA99439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7"/>
          <w:szCs w:val="17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06A84147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7"/>
          <w:szCs w:val="17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salesale_returnsale_devolutiongiftinbounddevolutioninbound_devolutioninbound_returninbound_supplier_returnsymbolic_inboundsymbolic_inbound_returnpurchaseremovalsymbolic_removal</w:t>
      </w:r>
    </w:p>
    <w:p w14:paraId="7FDCE9DA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begin"/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val="en-US" w:eastAsia="pt-BR"/>
          <w14:ligatures w14:val="none"/>
        </w:rPr>
        <w:instrText>HYPERLINK "https://developers.anymarket.com.br/" \l "Responses"</w:instrText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separate"/>
      </w:r>
    </w:p>
    <w:p w14:paraId="59043EB7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0000FF"/>
          <w:kern w:val="0"/>
          <w:sz w:val="42"/>
          <w:szCs w:val="42"/>
          <w:u w:val="single"/>
          <w:bdr w:val="single" w:sz="2" w:space="0" w:color="auto" w:frame="1"/>
          <w:lang w:val="en-US" w:eastAsia="pt-BR"/>
          <w14:ligatures w14:val="none"/>
        </w:rPr>
        <w:t>Responses</w:t>
      </w:r>
    </w:p>
    <w:p w14:paraId="12E6C953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42"/>
          <w:szCs w:val="42"/>
          <w:lang w:eastAsia="pt-BR"/>
          <w14:ligatures w14:val="none"/>
        </w:rPr>
        <w:fldChar w:fldCharType="end"/>
      </w:r>
    </w:p>
    <w:p w14:paraId="3AC63CA2" w14:textId="77777777" w:rsidR="00B57673" w:rsidRPr="00B57673" w:rsidRDefault="00B57673" w:rsidP="00B57673">
      <w:pPr>
        <w:shd w:val="clear" w:color="auto" w:fill="05B870"/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FFFFFF"/>
          <w:kern w:val="0"/>
          <w:sz w:val="21"/>
          <w:szCs w:val="21"/>
          <w:lang w:val="en-US" w:eastAsia="pt-BR"/>
          <w14:ligatures w14:val="none"/>
        </w:rPr>
        <w:t>200</w:t>
      </w:r>
    </w:p>
    <w:p w14:paraId="6210F7A1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46D2A"/>
          <w:kern w:val="0"/>
          <w:sz w:val="21"/>
          <w:szCs w:val="21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F46D2A"/>
          <w:kern w:val="0"/>
          <w:sz w:val="21"/>
          <w:szCs w:val="21"/>
          <w:lang w:val="en-US" w:eastAsia="pt-BR"/>
          <w14:ligatures w14:val="none"/>
        </w:rPr>
        <w:t>404</w:t>
      </w:r>
    </w:p>
    <w:p w14:paraId="3FF8C117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F46D2A"/>
          <w:kern w:val="0"/>
          <w:sz w:val="21"/>
          <w:szCs w:val="21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F46D2A"/>
          <w:kern w:val="0"/>
          <w:sz w:val="21"/>
          <w:szCs w:val="21"/>
          <w:lang w:val="en-US" w:eastAsia="pt-BR"/>
          <w14:ligatures w14:val="none"/>
        </w:rPr>
        <w:t>422</w:t>
      </w:r>
    </w:p>
    <w:p w14:paraId="451474E2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lang w:val="en-US" w:eastAsia="pt-BR"/>
          <w14:ligatures w14:val="none"/>
        </w:rPr>
        <w:t>OK</w:t>
      </w:r>
    </w:p>
    <w:p w14:paraId="3CD4E0A9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begin"/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val="en-US" w:eastAsia="pt-BR"/>
          <w14:ligatures w14:val="none"/>
        </w:rPr>
        <w:instrText>HYPERLINK "https://developers.anymarket.com.br/" \l "response-body"</w:instrText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fldChar w:fldCharType="separate"/>
      </w:r>
    </w:p>
    <w:p w14:paraId="4DBB9613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0000FF"/>
          <w:kern w:val="0"/>
          <w:sz w:val="30"/>
          <w:szCs w:val="30"/>
          <w:u w:val="single"/>
          <w:bdr w:val="single" w:sz="2" w:space="0" w:color="auto" w:frame="1"/>
          <w:lang w:val="en-US" w:eastAsia="pt-BR"/>
          <w14:ligatures w14:val="none"/>
        </w:rPr>
        <w:t>Body</w:t>
      </w:r>
    </w:p>
    <w:p w14:paraId="30793936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30"/>
          <w:szCs w:val="30"/>
          <w:lang w:eastAsia="pt-BR"/>
          <w14:ligatures w14:val="none"/>
        </w:rPr>
        <w:lastRenderedPageBreak/>
        <w:fldChar w:fldCharType="end"/>
      </w:r>
    </w:p>
    <w:p w14:paraId="35948C15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20"/>
          <w:szCs w:val="20"/>
          <w:lang w:val="en-US" w:eastAsia="pt-BR"/>
          <w14:ligatures w14:val="none"/>
        </w:rPr>
        <w:t>application/</w:t>
      </w:r>
      <w:proofErr w:type="spellStart"/>
      <w:r w:rsidRPr="00B57673">
        <w:rPr>
          <w:rFonts w:ascii="Segoe UI" w:eastAsia="Times New Roman" w:hAnsi="Segoe UI" w:cs="Segoe UI"/>
          <w:color w:val="262626"/>
          <w:kern w:val="0"/>
          <w:sz w:val="20"/>
          <w:szCs w:val="20"/>
          <w:lang w:val="en-US" w:eastAsia="pt-BR"/>
          <w14:ligatures w14:val="none"/>
        </w:rPr>
        <w:t>json</w:t>
      </w:r>
      <w:proofErr w:type="spellEnd"/>
    </w:p>
    <w:p w14:paraId="1ECED5B3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20"/>
          <w:szCs w:val="20"/>
          <w:lang w:val="en-US" w:eastAsia="pt-BR"/>
          <w14:ligatures w14:val="none"/>
        </w:rPr>
        <w:t>application/</w:t>
      </w:r>
      <w:proofErr w:type="spellStart"/>
      <w:r w:rsidRPr="00B57673">
        <w:rPr>
          <w:rFonts w:ascii="Segoe UI" w:eastAsia="Times New Roman" w:hAnsi="Segoe UI" w:cs="Segoe UI"/>
          <w:color w:val="262626"/>
          <w:kern w:val="0"/>
          <w:sz w:val="20"/>
          <w:szCs w:val="20"/>
          <w:lang w:val="en-US" w:eastAsia="pt-BR"/>
          <w14:ligatures w14:val="none"/>
        </w:rPr>
        <w:t>json</w:t>
      </w:r>
      <w:proofErr w:type="spellEnd"/>
    </w:p>
    <w:p w14:paraId="7FE90638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262626"/>
          <w:kern w:val="0"/>
          <w:sz w:val="17"/>
          <w:szCs w:val="17"/>
          <w:lang w:val="en-US" w:eastAsia="pt-BR"/>
          <w14:ligatures w14:val="none"/>
        </w:rPr>
      </w:pPr>
      <w:r w:rsidRPr="00B57673">
        <w:rPr>
          <w:rFonts w:ascii="Consolas" w:eastAsia="Times New Roman" w:hAnsi="Consolas" w:cs="Segoe UI"/>
          <w:color w:val="262626"/>
          <w:kern w:val="0"/>
          <w:sz w:val="17"/>
          <w:szCs w:val="17"/>
          <w:lang w:val="en-US" w:eastAsia="pt-BR"/>
          <w14:ligatures w14:val="none"/>
        </w:rPr>
        <w:t>responses</w:t>
      </w:r>
    </w:p>
    <w:p w14:paraId="29A09C83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262626"/>
          <w:kern w:val="0"/>
          <w:sz w:val="17"/>
          <w:szCs w:val="17"/>
          <w:lang w:val="en-US" w:eastAsia="pt-BR"/>
          <w14:ligatures w14:val="none"/>
        </w:rPr>
      </w:pPr>
      <w:r w:rsidRPr="00B57673">
        <w:rPr>
          <w:rFonts w:ascii="Consolas" w:eastAsia="Times New Roman" w:hAnsi="Consolas" w:cs="Segoe UI"/>
          <w:color w:val="262626"/>
          <w:kern w:val="0"/>
          <w:sz w:val="17"/>
          <w:szCs w:val="17"/>
          <w:lang w:val="en-US" w:eastAsia="pt-BR"/>
          <w14:ligatures w14:val="none"/>
        </w:rPr>
        <w:t>/</w:t>
      </w:r>
    </w:p>
    <w:p w14:paraId="11A12556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262626"/>
          <w:kern w:val="0"/>
          <w:sz w:val="17"/>
          <w:szCs w:val="17"/>
          <w:lang w:val="en-US" w:eastAsia="pt-BR"/>
          <w14:ligatures w14:val="none"/>
        </w:rPr>
      </w:pPr>
      <w:r w:rsidRPr="00B57673">
        <w:rPr>
          <w:rFonts w:ascii="Consolas" w:eastAsia="Times New Roman" w:hAnsi="Consolas" w:cs="Segoe UI"/>
          <w:color w:val="262626"/>
          <w:kern w:val="0"/>
          <w:sz w:val="17"/>
          <w:szCs w:val="17"/>
          <w:lang w:val="en-US" w:eastAsia="pt-BR"/>
          <w14:ligatures w14:val="none"/>
        </w:rPr>
        <w:t>200</w:t>
      </w:r>
    </w:p>
    <w:p w14:paraId="6E21FC40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Consolas" w:eastAsia="Times New Roman" w:hAnsi="Consolas" w:cs="Segoe UI"/>
          <w:b/>
          <w:bCs/>
          <w:color w:val="262626"/>
          <w:kern w:val="0"/>
          <w:sz w:val="18"/>
          <w:szCs w:val="18"/>
          <w:lang w:val="en-US" w:eastAsia="pt-BR"/>
          <w14:ligatures w14:val="none"/>
        </w:rPr>
      </w:pPr>
      <w:r w:rsidRPr="00B57673">
        <w:rPr>
          <w:rFonts w:ascii="Consolas" w:eastAsia="Times New Roman" w:hAnsi="Consolas" w:cs="Segoe UI"/>
          <w:b/>
          <w:bCs/>
          <w:color w:val="262626"/>
          <w:kern w:val="0"/>
          <w:sz w:val="18"/>
          <w:szCs w:val="18"/>
          <w:lang w:val="en-US" w:eastAsia="pt-BR"/>
          <w14:ligatures w14:val="none"/>
        </w:rPr>
        <w:t>array of:</w:t>
      </w:r>
    </w:p>
    <w:p w14:paraId="28D7234E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Consolas" w:eastAsia="Times New Roman" w:hAnsi="Consolas" w:cs="Segoe UI"/>
          <w:b/>
          <w:bCs/>
          <w:color w:val="262626"/>
          <w:kern w:val="0"/>
          <w:sz w:val="18"/>
          <w:szCs w:val="18"/>
          <w:lang w:val="en-US" w:eastAsia="pt-BR"/>
          <w14:ligatures w14:val="none"/>
        </w:rPr>
      </w:pPr>
      <w:r w:rsidRPr="00B57673">
        <w:rPr>
          <w:rFonts w:ascii="Consolas" w:eastAsia="Times New Roman" w:hAnsi="Consolas" w:cs="Segoe UI"/>
          <w:b/>
          <w:bCs/>
          <w:color w:val="262626"/>
          <w:kern w:val="0"/>
          <w:sz w:val="18"/>
          <w:szCs w:val="18"/>
          <w:lang w:val="en-US" w:eastAsia="pt-BR"/>
          <w14:ligatures w14:val="none"/>
        </w:rPr>
        <w:t>type</w:t>
      </w:r>
    </w:p>
    <w:p w14:paraId="60722B25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</w:t>
      </w:r>
    </w:p>
    <w:p w14:paraId="16EE130B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7"/>
          <w:szCs w:val="17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465D565A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6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 xml:space="preserve">Tipo do documento </w:t>
      </w:r>
      <w:proofErr w:type="spellStart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fulfillment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.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br/>
      </w:r>
      <w:proofErr w:type="spellStart"/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sale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: venda de mercadorias.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br/>
      </w:r>
      <w:proofErr w:type="spellStart"/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sale_return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 xml:space="preserve">: retorno de mercadoria </w:t>
      </w:r>
      <w:proofErr w:type="spellStart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nao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 xml:space="preserve"> entregue.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br/>
      </w:r>
      <w:proofErr w:type="spellStart"/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sale_devolution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: nota fiscal de devolução.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br/>
      </w:r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inbound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: nota fiscal de entrada.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br/>
      </w:r>
      <w:proofErr w:type="spellStart"/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inbound_devolution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: devolução entrada.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br/>
      </w:r>
      <w:proofErr w:type="spellStart"/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inbound_return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: retorno de entrada.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br/>
      </w:r>
      <w:proofErr w:type="spellStart"/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inbound_supplier_return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 xml:space="preserve">: nota de devolução ao fornecedor. Quando o fornecedor nos enviou uma nota errada essa anota ajuda devolvendo </w:t>
      </w:r>
      <w:proofErr w:type="spellStart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items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 xml:space="preserve"> a mais.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br/>
      </w:r>
      <w:proofErr w:type="spellStart"/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symbolic_inbound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: retornos simbólicos.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br/>
      </w:r>
      <w:proofErr w:type="spellStart"/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symbolic_inbound_return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: retornos simbólicos.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br/>
      </w:r>
      <w:proofErr w:type="spellStart"/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symbolic_removal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: notas de retirada.</w:t>
      </w: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br/>
      </w:r>
      <w:proofErr w:type="spellStart"/>
      <w:r w:rsidRPr="00B57673">
        <w:rPr>
          <w:rFonts w:ascii="Segoe UI" w:eastAsia="Times New Roman" w:hAnsi="Segoe UI" w:cs="Segoe UI"/>
          <w:b/>
          <w:bCs/>
          <w:color w:val="262626"/>
          <w:kern w:val="0"/>
          <w:sz w:val="18"/>
          <w:szCs w:val="18"/>
          <w:bdr w:val="single" w:sz="2" w:space="0" w:color="auto" w:frame="1"/>
          <w:lang w:eastAsia="pt-BR"/>
          <w14:ligatures w14:val="none"/>
        </w:rPr>
        <w:t>removal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lang w:eastAsia="pt-BR"/>
          <w14:ligatures w14:val="none"/>
        </w:rPr>
        <w:t>: notas de retirada.</w:t>
      </w:r>
    </w:p>
    <w:p w14:paraId="05C68DDF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7"/>
          <w:szCs w:val="17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Allowed values:</w:t>
      </w:r>
    </w:p>
    <w:p w14:paraId="2D3D48F4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7"/>
          <w:szCs w:val="17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7"/>
          <w:szCs w:val="17"/>
          <w:bdr w:val="single" w:sz="6" w:space="0" w:color="auto" w:frame="1"/>
          <w:lang w:val="en-US" w:eastAsia="pt-BR"/>
          <w14:ligatures w14:val="none"/>
        </w:rPr>
        <w:t>salesale_returnsale_devolutiongiftinbounddevolutioninbound_devolutioninbound_returninbound_supplier_returnsymbolic_inboundsymbolic_inbound_returnpurchaseremovalsymbolic_removal</w:t>
      </w:r>
    </w:p>
    <w:p w14:paraId="2324812C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Consolas" w:eastAsia="Times New Roman" w:hAnsi="Consolas" w:cs="Segoe UI"/>
          <w:b/>
          <w:bCs/>
          <w:color w:val="262626"/>
          <w:kern w:val="0"/>
          <w:sz w:val="18"/>
          <w:szCs w:val="18"/>
          <w:lang w:val="en-US" w:eastAsia="pt-BR"/>
          <w14:ligatures w14:val="none"/>
        </w:rPr>
      </w:pPr>
      <w:proofErr w:type="spellStart"/>
      <w:r w:rsidRPr="00B57673">
        <w:rPr>
          <w:rFonts w:ascii="Consolas" w:eastAsia="Times New Roman" w:hAnsi="Consolas" w:cs="Segoe UI"/>
          <w:b/>
          <w:bCs/>
          <w:color w:val="262626"/>
          <w:kern w:val="0"/>
          <w:sz w:val="18"/>
          <w:szCs w:val="18"/>
          <w:lang w:val="en-US" w:eastAsia="pt-BR"/>
          <w14:ligatures w14:val="none"/>
        </w:rPr>
        <w:t>url</w:t>
      </w:r>
      <w:proofErr w:type="spellEnd"/>
    </w:p>
    <w:p w14:paraId="4A7C483B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8"/>
          <w:szCs w:val="18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string&lt;</w:t>
      </w:r>
      <w:proofErr w:type="spellStart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uri</w:t>
      </w:r>
      <w:proofErr w:type="spellEnd"/>
      <w:r w:rsidRPr="00B57673">
        <w:rPr>
          <w:rFonts w:ascii="Segoe UI" w:eastAsia="Times New Roman" w:hAnsi="Segoe UI" w:cs="Segoe UI"/>
          <w:color w:val="262626"/>
          <w:kern w:val="0"/>
          <w:sz w:val="18"/>
          <w:szCs w:val="18"/>
          <w:bdr w:val="single" w:sz="2" w:space="0" w:color="auto" w:frame="1"/>
          <w:lang w:val="en-US" w:eastAsia="pt-BR"/>
          <w14:ligatures w14:val="none"/>
        </w:rPr>
        <w:t>&gt;</w:t>
      </w:r>
    </w:p>
    <w:p w14:paraId="1CEBD1B5" w14:textId="77777777" w:rsidR="00B57673" w:rsidRPr="00B57673" w:rsidRDefault="00B57673" w:rsidP="00B576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626"/>
          <w:kern w:val="0"/>
          <w:sz w:val="17"/>
          <w:szCs w:val="17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F46D2A"/>
          <w:kern w:val="0"/>
          <w:sz w:val="17"/>
          <w:szCs w:val="17"/>
          <w:bdr w:val="single" w:sz="2" w:space="0" w:color="auto" w:frame="1"/>
          <w:lang w:val="en-US" w:eastAsia="pt-BR"/>
          <w14:ligatures w14:val="none"/>
        </w:rPr>
        <w:t>required</w:t>
      </w:r>
    </w:p>
    <w:p w14:paraId="1DD8D12A" w14:textId="77777777" w:rsidR="00B57673" w:rsidRPr="00B57673" w:rsidRDefault="00B57673" w:rsidP="00B57673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proofErr w:type="spellStart"/>
      <w:r w:rsidRPr="00B57673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gumgaToken</w:t>
      </w:r>
      <w:proofErr w:type="spellEnd"/>
      <w:r w:rsidRPr="00B57673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21DD0BE1" w14:textId="77777777" w:rsidR="00B57673" w:rsidRPr="00B57673" w:rsidRDefault="00B57673" w:rsidP="00B57673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id*</w:t>
      </w:r>
      <w:r w:rsidRPr="00B57673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381D857D" w14:textId="77777777" w:rsidR="00B57673" w:rsidRPr="00B57673" w:rsidRDefault="00B57673" w:rsidP="00B57673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type*</w:t>
      </w:r>
      <w:r w:rsidRPr="00B57673">
        <w:rPr>
          <w:rFonts w:ascii="Segoe UI" w:eastAsia="Times New Roman" w:hAnsi="Segoe UI" w:cs="Segoe UI"/>
          <w:color w:val="DBDBDB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</w:p>
    <w:p w14:paraId="5F96E293" w14:textId="77777777" w:rsidR="00B57673" w:rsidRPr="00B57673" w:rsidRDefault="00B57673" w:rsidP="00B57673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salesale_returnsale_devolutiongiftinbounddevolutioninbound_devolutioninbound_returninbound_supplier_returnsymbolic_inboundsymbolic_inbound_returnpurchaseremovalsymbolic_removal</w:t>
      </w:r>
    </w:p>
    <w:p w14:paraId="3A7F1D42" w14:textId="77777777" w:rsidR="00B57673" w:rsidRPr="00B57673" w:rsidRDefault="00B57673" w:rsidP="00B57673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sale</w:t>
      </w:r>
    </w:p>
    <w:p w14:paraId="3992507B" w14:textId="77777777" w:rsidR="00B57673" w:rsidRPr="00B57673" w:rsidRDefault="00B57673" w:rsidP="00B57673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Send API Request</w:t>
      </w:r>
    </w:p>
    <w:p w14:paraId="3D2660EA" w14:textId="77777777" w:rsidR="00B57673" w:rsidRPr="00B57673" w:rsidRDefault="00B57673" w:rsidP="00B57673">
      <w:pPr>
        <w:shd w:val="clear" w:color="auto" w:fill="2D394E"/>
        <w:spacing w:after="0" w:line="240" w:lineRule="auto"/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Segoe UI" w:eastAsia="Times New Roman" w:hAnsi="Segoe UI" w:cs="Segoe UI"/>
          <w:color w:val="DBDBDB"/>
          <w:kern w:val="0"/>
          <w:sz w:val="20"/>
          <w:szCs w:val="20"/>
          <w:lang w:val="en-US" w:eastAsia="pt-BR"/>
          <w14:ligatures w14:val="none"/>
        </w:rPr>
        <w:t>V2 API</w:t>
      </w:r>
    </w:p>
    <w:p w14:paraId="0460CFDF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262626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Consolas" w:eastAsia="Times New Roman" w:hAnsi="Consolas" w:cs="Courier New"/>
          <w:color w:val="6F42C1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curl</w:t>
      </w:r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 xml:space="preserve"> --request GET </w:t>
      </w:r>
      <w:r w:rsidRPr="00B57673">
        <w:rPr>
          <w:rFonts w:ascii="Consolas" w:eastAsia="Times New Roman" w:hAnsi="Consolas" w:cs="Courier New"/>
          <w:color w:val="333333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\</w:t>
      </w:r>
    </w:p>
    <w:p w14:paraId="11134FD8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262626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 xml:space="preserve">  --</w:t>
      </w:r>
      <w:proofErr w:type="spellStart"/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url</w:t>
      </w:r>
      <w:proofErr w:type="spellEnd"/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 xml:space="preserve"> https://sandbox-api.anymarket.com.br/v2/orders/id/nfe/type/sale </w:t>
      </w:r>
      <w:r w:rsidRPr="00B57673">
        <w:rPr>
          <w:rFonts w:ascii="Consolas" w:eastAsia="Times New Roman" w:hAnsi="Consolas" w:cs="Courier New"/>
          <w:color w:val="333333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\</w:t>
      </w:r>
    </w:p>
    <w:p w14:paraId="2CEABCEE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262626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 xml:space="preserve">  --header </w:t>
      </w:r>
      <w:r w:rsidRPr="00B57673">
        <w:rPr>
          <w:rFonts w:ascii="Consolas" w:eastAsia="Times New Roman" w:hAnsi="Consolas" w:cs="Courier New"/>
          <w:color w:val="032F62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'Content-Type: application/</w:t>
      </w:r>
      <w:proofErr w:type="spellStart"/>
      <w:r w:rsidRPr="00B57673">
        <w:rPr>
          <w:rFonts w:ascii="Consolas" w:eastAsia="Times New Roman" w:hAnsi="Consolas" w:cs="Courier New"/>
          <w:color w:val="032F62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json</w:t>
      </w:r>
      <w:proofErr w:type="spellEnd"/>
      <w:r w:rsidRPr="00B57673">
        <w:rPr>
          <w:rFonts w:ascii="Consolas" w:eastAsia="Times New Roman" w:hAnsi="Consolas" w:cs="Courier New"/>
          <w:color w:val="032F62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'</w:t>
      </w:r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 xml:space="preserve"> </w:t>
      </w:r>
      <w:r w:rsidRPr="00B57673">
        <w:rPr>
          <w:rFonts w:ascii="Consolas" w:eastAsia="Times New Roman" w:hAnsi="Consolas" w:cs="Courier New"/>
          <w:color w:val="333333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\</w:t>
      </w:r>
    </w:p>
    <w:p w14:paraId="445EB76D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262626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 xml:space="preserve">  --header </w:t>
      </w:r>
      <w:r w:rsidRPr="00B57673">
        <w:rPr>
          <w:rFonts w:ascii="Consolas" w:eastAsia="Times New Roman" w:hAnsi="Consolas" w:cs="Courier New"/>
          <w:color w:val="032F62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'</w:t>
      </w:r>
      <w:proofErr w:type="spellStart"/>
      <w:r w:rsidRPr="00B57673">
        <w:rPr>
          <w:rFonts w:ascii="Consolas" w:eastAsia="Times New Roman" w:hAnsi="Consolas" w:cs="Courier New"/>
          <w:color w:val="032F62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gumgaToken</w:t>
      </w:r>
      <w:proofErr w:type="spellEnd"/>
      <w:r w:rsidRPr="00B57673">
        <w:rPr>
          <w:rFonts w:ascii="Consolas" w:eastAsia="Times New Roman" w:hAnsi="Consolas" w:cs="Courier New"/>
          <w:color w:val="032F62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 '</w:t>
      </w:r>
    </w:p>
    <w:p w14:paraId="00AF9696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262626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Consolas" w:eastAsia="Times New Roman" w:hAnsi="Consolas" w:cs="Courier New"/>
          <w:color w:val="333333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[</w:t>
      </w:r>
    </w:p>
    <w:p w14:paraId="6B309EA1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262626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 xml:space="preserve">  </w:t>
      </w:r>
      <w:r w:rsidRPr="00B57673">
        <w:rPr>
          <w:rFonts w:ascii="Consolas" w:eastAsia="Times New Roman" w:hAnsi="Consolas" w:cs="Courier New"/>
          <w:color w:val="333333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{</w:t>
      </w:r>
    </w:p>
    <w:p w14:paraId="434271C9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262626"/>
          <w:kern w:val="0"/>
          <w:sz w:val="20"/>
          <w:szCs w:val="20"/>
          <w:lang w:val="en-US" w:eastAsia="pt-BR"/>
          <w14:ligatures w14:val="none"/>
        </w:rPr>
      </w:pPr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 xml:space="preserve">    </w:t>
      </w:r>
      <w:r w:rsidRPr="00B57673">
        <w:rPr>
          <w:rFonts w:ascii="Consolas" w:eastAsia="Times New Roman" w:hAnsi="Consolas" w:cs="Courier New"/>
          <w:color w:val="183691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"type"</w:t>
      </w:r>
      <w:r w:rsidRPr="00B57673">
        <w:rPr>
          <w:rFonts w:ascii="Consolas" w:eastAsia="Times New Roman" w:hAnsi="Consolas" w:cs="Courier New"/>
          <w:color w:val="D73A49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:</w:t>
      </w:r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 xml:space="preserve"> </w:t>
      </w:r>
      <w:r w:rsidRPr="00B57673">
        <w:rPr>
          <w:rFonts w:ascii="Consolas" w:eastAsia="Times New Roman" w:hAnsi="Consolas" w:cs="Courier New"/>
          <w:color w:val="032F62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"sale"</w:t>
      </w:r>
      <w:r w:rsidRPr="00B57673">
        <w:rPr>
          <w:rFonts w:ascii="Consolas" w:eastAsia="Times New Roman" w:hAnsi="Consolas" w:cs="Courier New"/>
          <w:color w:val="333333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>,</w:t>
      </w:r>
    </w:p>
    <w:p w14:paraId="67141597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262626"/>
          <w:kern w:val="0"/>
          <w:sz w:val="20"/>
          <w:szCs w:val="20"/>
          <w:lang w:eastAsia="pt-BR"/>
          <w14:ligatures w14:val="none"/>
        </w:rPr>
      </w:pPr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val="en-US" w:eastAsia="pt-BR"/>
          <w14:ligatures w14:val="none"/>
        </w:rPr>
        <w:t xml:space="preserve">    </w:t>
      </w:r>
      <w:r w:rsidRPr="00B57673">
        <w:rPr>
          <w:rFonts w:ascii="Consolas" w:eastAsia="Times New Roman" w:hAnsi="Consolas" w:cs="Courier New"/>
          <w:color w:val="183691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</w:t>
      </w:r>
      <w:proofErr w:type="spellStart"/>
      <w:r w:rsidRPr="00B57673">
        <w:rPr>
          <w:rFonts w:ascii="Consolas" w:eastAsia="Times New Roman" w:hAnsi="Consolas" w:cs="Courier New"/>
          <w:color w:val="183691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url</w:t>
      </w:r>
      <w:proofErr w:type="spellEnd"/>
      <w:r w:rsidRPr="00B57673">
        <w:rPr>
          <w:rFonts w:ascii="Consolas" w:eastAsia="Times New Roman" w:hAnsi="Consolas" w:cs="Courier New"/>
          <w:color w:val="183691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</w:t>
      </w:r>
      <w:r w:rsidRPr="00B57673">
        <w:rPr>
          <w:rFonts w:ascii="Consolas" w:eastAsia="Times New Roman" w:hAnsi="Consolas" w:cs="Courier New"/>
          <w:color w:val="D73A49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:</w:t>
      </w:r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</w:t>
      </w:r>
      <w:r w:rsidRPr="00B57673">
        <w:rPr>
          <w:rFonts w:ascii="Consolas" w:eastAsia="Times New Roman" w:hAnsi="Consolas" w:cs="Courier New"/>
          <w:color w:val="032F62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"http://example.com"</w:t>
      </w:r>
    </w:p>
    <w:p w14:paraId="088D3F70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262626"/>
          <w:kern w:val="0"/>
          <w:sz w:val="20"/>
          <w:szCs w:val="20"/>
          <w:lang w:eastAsia="pt-BR"/>
          <w14:ligatures w14:val="none"/>
        </w:rPr>
      </w:pPr>
      <w:r w:rsidRPr="00B57673">
        <w:rPr>
          <w:rFonts w:ascii="Consolas" w:eastAsia="Times New Roman" w:hAnsi="Consolas" w:cs="Courier New"/>
          <w:color w:val="262626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 xml:space="preserve">  </w:t>
      </w:r>
      <w:r w:rsidRPr="00B57673">
        <w:rPr>
          <w:rFonts w:ascii="Consolas" w:eastAsia="Times New Roman" w:hAnsi="Consolas" w:cs="Courier New"/>
          <w:color w:val="33333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}</w:t>
      </w:r>
    </w:p>
    <w:p w14:paraId="2DC76FA6" w14:textId="77777777" w:rsidR="00B57673" w:rsidRPr="00B57673" w:rsidRDefault="00B57673" w:rsidP="00B576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262626"/>
          <w:kern w:val="0"/>
          <w:sz w:val="20"/>
          <w:szCs w:val="20"/>
          <w:lang w:eastAsia="pt-BR"/>
          <w14:ligatures w14:val="none"/>
        </w:rPr>
      </w:pPr>
      <w:r w:rsidRPr="00B57673">
        <w:rPr>
          <w:rFonts w:ascii="Consolas" w:eastAsia="Times New Roman" w:hAnsi="Consolas" w:cs="Courier New"/>
          <w:color w:val="333333"/>
          <w:kern w:val="0"/>
          <w:sz w:val="20"/>
          <w:szCs w:val="20"/>
          <w:bdr w:val="single" w:sz="2" w:space="0" w:color="auto" w:frame="1"/>
          <w:lang w:eastAsia="pt-BR"/>
          <w14:ligatures w14:val="none"/>
        </w:rPr>
        <w:t>]</w:t>
      </w:r>
    </w:p>
    <w:p w14:paraId="16C982D8" w14:textId="5713037A" w:rsidR="008E4475" w:rsidRDefault="008E4475" w:rsidP="008E4475"/>
    <w:p w14:paraId="6A1948D5" w14:textId="77777777" w:rsidR="00B57673" w:rsidRDefault="00B57673" w:rsidP="008E4475"/>
    <w:p w14:paraId="08A0067E" w14:textId="77777777" w:rsidR="00B57673" w:rsidRDefault="00B57673" w:rsidP="00B57673">
      <w:pPr>
        <w:pStyle w:val="Ttulo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240"/>
        <w:rPr>
          <w:rFonts w:ascii="Segoe UI" w:hAnsi="Segoe UI" w:cs="Segoe UI"/>
          <w:color w:val="262626"/>
          <w:sz w:val="54"/>
          <w:szCs w:val="54"/>
        </w:rPr>
      </w:pPr>
      <w:r>
        <w:rPr>
          <w:rFonts w:ascii="Segoe UI" w:hAnsi="Segoe UI" w:cs="Segoe UI"/>
          <w:color w:val="262626"/>
          <w:sz w:val="54"/>
          <w:szCs w:val="54"/>
        </w:rPr>
        <w:lastRenderedPageBreak/>
        <w:t>V2 API</w:t>
      </w:r>
    </w:p>
    <w:p w14:paraId="7E25BFE0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20"/>
          <w:szCs w:val="20"/>
        </w:rPr>
      </w:pPr>
      <w:proofErr w:type="spellStart"/>
      <w:r>
        <w:rPr>
          <w:rFonts w:ascii="Segoe UI" w:hAnsi="Segoe UI" w:cs="Segoe UI"/>
          <w:color w:val="262626"/>
          <w:sz w:val="20"/>
          <w:szCs w:val="20"/>
        </w:rPr>
        <w:t>Export</w:t>
      </w:r>
      <w:proofErr w:type="spellEnd"/>
    </w:p>
    <w:p w14:paraId="093EE5BF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FFFFFF"/>
          <w:sz w:val="18"/>
          <w:szCs w:val="18"/>
          <w:bdr w:val="single" w:sz="6" w:space="2" w:color="auto" w:frame="1"/>
          <w:shd w:val="clear" w:color="auto" w:fill="293742"/>
        </w:rPr>
      </w:pPr>
      <w:r>
        <w:rPr>
          <w:rFonts w:ascii="Segoe UI" w:hAnsi="Segoe UI" w:cs="Segoe UI"/>
          <w:color w:val="FFFFFF"/>
          <w:sz w:val="18"/>
          <w:szCs w:val="18"/>
          <w:bdr w:val="single" w:sz="6" w:space="2" w:color="auto" w:frame="1"/>
          <w:shd w:val="clear" w:color="auto" w:fill="293742"/>
        </w:rPr>
        <w:t>v2.0</w:t>
      </w:r>
    </w:p>
    <w:p w14:paraId="4D007D1E" w14:textId="77777777" w:rsidR="00B57673" w:rsidRDefault="00B57673" w:rsidP="00B57673">
      <w:pPr>
        <w:shd w:val="clear" w:color="auto" w:fill="2D394E"/>
        <w:rPr>
          <w:rFonts w:ascii="Segoe UI" w:hAnsi="Segoe UI" w:cs="Segoe UI"/>
          <w:color w:val="DBDBDB"/>
          <w:sz w:val="20"/>
          <w:szCs w:val="20"/>
        </w:rPr>
      </w:pPr>
      <w:proofErr w:type="spellStart"/>
      <w:r>
        <w:rPr>
          <w:rStyle w:val="sl-font-bold"/>
          <w:rFonts w:ascii="Segoe UI" w:hAnsi="Segoe UI" w:cs="Segoe UI"/>
          <w:b/>
          <w:bCs/>
          <w:color w:val="DBDBDB"/>
          <w:sz w:val="20"/>
          <w:szCs w:val="20"/>
          <w:bdr w:val="single" w:sz="2" w:space="0" w:color="auto" w:frame="1"/>
        </w:rPr>
        <w:t>Sandbox:</w:t>
      </w:r>
      <w:r>
        <w:rPr>
          <w:rFonts w:ascii="Segoe UI" w:hAnsi="Segoe UI" w:cs="Segoe UI"/>
          <w:color w:val="DBDBDB"/>
          <w:sz w:val="20"/>
          <w:szCs w:val="20"/>
          <w:bdr w:val="single" w:sz="2" w:space="0" w:color="auto" w:frame="1"/>
        </w:rPr>
        <w:t>https</w:t>
      </w:r>
      <w:proofErr w:type="spellEnd"/>
      <w:r>
        <w:rPr>
          <w:rFonts w:ascii="Segoe UI" w:hAnsi="Segoe UI" w:cs="Segoe UI"/>
          <w:color w:val="DBDBDB"/>
          <w:sz w:val="20"/>
          <w:szCs w:val="20"/>
          <w:bdr w:val="single" w:sz="2" w:space="0" w:color="auto" w:frame="1"/>
        </w:rPr>
        <w:t>://sandbox-api.anymarket.com.br/v2</w:t>
      </w:r>
    </w:p>
    <w:p w14:paraId="26CCD299" w14:textId="77777777" w:rsidR="00B57673" w:rsidRDefault="00B57673" w:rsidP="00B57673">
      <w:pPr>
        <w:shd w:val="clear" w:color="auto" w:fill="2D394E"/>
        <w:rPr>
          <w:rFonts w:ascii="Segoe UI" w:hAnsi="Segoe UI" w:cs="Segoe UI"/>
          <w:color w:val="DBDBDB"/>
          <w:sz w:val="20"/>
          <w:szCs w:val="20"/>
        </w:rPr>
      </w:pPr>
      <w:proofErr w:type="spellStart"/>
      <w:r>
        <w:rPr>
          <w:rStyle w:val="sl-font-bold"/>
          <w:rFonts w:ascii="Segoe UI" w:hAnsi="Segoe UI" w:cs="Segoe UI"/>
          <w:b/>
          <w:bCs/>
          <w:color w:val="DBDBDB"/>
          <w:sz w:val="20"/>
          <w:szCs w:val="20"/>
          <w:bdr w:val="single" w:sz="2" w:space="0" w:color="auto" w:frame="1"/>
        </w:rPr>
        <w:t>Produção:</w:t>
      </w:r>
      <w:r>
        <w:rPr>
          <w:rFonts w:ascii="Segoe UI" w:hAnsi="Segoe UI" w:cs="Segoe UI"/>
          <w:color w:val="DBDBDB"/>
          <w:sz w:val="20"/>
          <w:szCs w:val="20"/>
          <w:bdr w:val="single" w:sz="2" w:space="0" w:color="auto" w:frame="1"/>
        </w:rPr>
        <w:t>https</w:t>
      </w:r>
      <w:proofErr w:type="spellEnd"/>
      <w:r>
        <w:rPr>
          <w:rFonts w:ascii="Segoe UI" w:hAnsi="Segoe UI" w:cs="Segoe UI"/>
          <w:color w:val="DBDBDB"/>
          <w:sz w:val="20"/>
          <w:szCs w:val="20"/>
          <w:bdr w:val="single" w:sz="2" w:space="0" w:color="auto" w:frame="1"/>
        </w:rPr>
        <w:t>://api.anymarket.com.br/v2</w:t>
      </w:r>
    </w:p>
    <w:p w14:paraId="1AB8043C" w14:textId="77777777" w:rsidR="00B57673" w:rsidRPr="00B57673" w:rsidRDefault="00B57673" w:rsidP="00B57673">
      <w:pPr>
        <w:shd w:val="clear" w:color="auto" w:fill="2D394E"/>
        <w:rPr>
          <w:rFonts w:ascii="Segoe UI" w:hAnsi="Segoe UI" w:cs="Segoe UI"/>
          <w:color w:val="DBDBDB"/>
          <w:sz w:val="20"/>
          <w:szCs w:val="20"/>
          <w:lang w:val="en-US"/>
        </w:rPr>
      </w:pPr>
      <w:r w:rsidRPr="00B57673">
        <w:rPr>
          <w:rStyle w:val="sl-font-bold"/>
          <w:rFonts w:ascii="Segoe UI" w:hAnsi="Segoe UI" w:cs="Segoe UI"/>
          <w:b/>
          <w:bCs/>
          <w:color w:val="DBDBDB"/>
          <w:sz w:val="20"/>
          <w:szCs w:val="20"/>
          <w:bdr w:val="single" w:sz="2" w:space="0" w:color="auto" w:frame="1"/>
          <w:lang w:val="en-US"/>
        </w:rPr>
        <w:t xml:space="preserve">Mock </w:t>
      </w:r>
      <w:proofErr w:type="gramStart"/>
      <w:r w:rsidRPr="00B57673">
        <w:rPr>
          <w:rStyle w:val="sl-font-bold"/>
          <w:rFonts w:ascii="Segoe UI" w:hAnsi="Segoe UI" w:cs="Segoe UI"/>
          <w:b/>
          <w:bCs/>
          <w:color w:val="DBDBDB"/>
          <w:sz w:val="20"/>
          <w:szCs w:val="20"/>
          <w:bdr w:val="single" w:sz="2" w:space="0" w:color="auto" w:frame="1"/>
          <w:lang w:val="en-US"/>
        </w:rPr>
        <w:t>Server:</w:t>
      </w:r>
      <w:r w:rsidRPr="00B57673">
        <w:rPr>
          <w:rFonts w:ascii="Segoe UI" w:hAnsi="Segoe UI" w:cs="Segoe UI"/>
          <w:color w:val="DBDBDB"/>
          <w:sz w:val="20"/>
          <w:szCs w:val="20"/>
          <w:bdr w:val="single" w:sz="2" w:space="0" w:color="auto" w:frame="1"/>
          <w:lang w:val="en-US"/>
        </w:rPr>
        <w:t>https://stoplight.io/mocks/anymarketdoc/v2-doc-pt-br/516917</w:t>
      </w:r>
      <w:proofErr w:type="gramEnd"/>
    </w:p>
    <w:p w14:paraId="208744AB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spacing w:before="0" w:beforeAutospacing="0" w:after="240" w:afterAutospacing="0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 xml:space="preserve">Token de segurança fornecido pela </w:t>
      </w:r>
      <w:proofErr w:type="spellStart"/>
      <w:r>
        <w:rPr>
          <w:rFonts w:ascii="Segoe UI" w:hAnsi="Segoe UI" w:cs="Segoe UI"/>
          <w:color w:val="262626"/>
          <w:sz w:val="18"/>
          <w:szCs w:val="18"/>
        </w:rPr>
        <w:t>Anymarket</w:t>
      </w:r>
      <w:proofErr w:type="spellEnd"/>
    </w:p>
    <w:p w14:paraId="006229EB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spacing w:before="240" w:beforeAutospacing="0" w:after="240" w:afterAutospacing="0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An API key is a token that you provide when making API calls. Include the token in a header parameter called </w:t>
      </w:r>
      <w:proofErr w:type="spellStart"/>
      <w:r w:rsidRPr="00B57673">
        <w:rPr>
          <w:rStyle w:val="CdigoHTML"/>
          <w:rFonts w:ascii="Consolas" w:eastAsiaTheme="majorEastAsia" w:hAnsi="Consolas"/>
          <w:color w:val="262626"/>
          <w:sz w:val="15"/>
          <w:szCs w:val="15"/>
          <w:bdr w:val="single" w:sz="6" w:space="2" w:color="auto" w:frame="1"/>
          <w:lang w:val="en-US"/>
        </w:rPr>
        <w:t>gumgaToken</w:t>
      </w:r>
      <w:proofErr w:type="spellEnd"/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.</w:t>
      </w:r>
    </w:p>
    <w:p w14:paraId="50EECF06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spacing w:before="240" w:beforeAutospacing="0" w:after="0" w:afterAutospacing="0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Example: </w:t>
      </w:r>
      <w:proofErr w:type="spellStart"/>
      <w:r w:rsidRPr="00B57673">
        <w:rPr>
          <w:rStyle w:val="CdigoHTML"/>
          <w:rFonts w:ascii="Consolas" w:eastAsiaTheme="majorEastAsia" w:hAnsi="Consolas"/>
          <w:color w:val="262626"/>
          <w:sz w:val="15"/>
          <w:szCs w:val="15"/>
          <w:bdr w:val="single" w:sz="6" w:space="2" w:color="auto" w:frame="1"/>
          <w:lang w:val="en-US"/>
        </w:rPr>
        <w:t>gumgaToken</w:t>
      </w:r>
      <w:proofErr w:type="spellEnd"/>
      <w:r w:rsidRPr="00B57673">
        <w:rPr>
          <w:rStyle w:val="CdigoHTML"/>
          <w:rFonts w:ascii="Consolas" w:eastAsiaTheme="majorEastAsia" w:hAnsi="Consolas"/>
          <w:color w:val="262626"/>
          <w:sz w:val="15"/>
          <w:szCs w:val="15"/>
          <w:bdr w:val="single" w:sz="6" w:space="2" w:color="auto" w:frame="1"/>
          <w:lang w:val="en-US"/>
        </w:rPr>
        <w:t>: 123</w:t>
      </w:r>
    </w:p>
    <w:p w14:paraId="52025336" w14:textId="77777777" w:rsidR="00B57673" w:rsidRDefault="00B57673" w:rsidP="008E4475"/>
    <w:p w14:paraId="402982C1" w14:textId="77777777" w:rsidR="00B57673" w:rsidRDefault="00B57673" w:rsidP="00B57673">
      <w:pPr>
        <w:pStyle w:val="Ttulo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rFonts w:ascii="Segoe UI" w:hAnsi="Segoe UI" w:cs="Segoe UI"/>
          <w:color w:val="262626"/>
          <w:sz w:val="54"/>
          <w:szCs w:val="54"/>
        </w:rPr>
      </w:pPr>
      <w:r>
        <w:rPr>
          <w:rFonts w:ascii="Segoe UI" w:hAnsi="Segoe UI" w:cs="Segoe UI"/>
          <w:color w:val="262626"/>
          <w:sz w:val="54"/>
          <w:szCs w:val="54"/>
        </w:rPr>
        <w:t>/</w:t>
      </w:r>
      <w:proofErr w:type="spellStart"/>
      <w:r>
        <w:rPr>
          <w:rFonts w:ascii="Segoe UI" w:hAnsi="Segoe UI" w:cs="Segoe UI"/>
          <w:color w:val="262626"/>
          <w:sz w:val="54"/>
          <w:szCs w:val="54"/>
        </w:rPr>
        <w:t>freight</w:t>
      </w:r>
      <w:proofErr w:type="spellEnd"/>
      <w:r>
        <w:rPr>
          <w:rFonts w:ascii="Segoe UI" w:hAnsi="Segoe UI" w:cs="Segoe UI"/>
          <w:color w:val="262626"/>
          <w:sz w:val="54"/>
          <w:szCs w:val="54"/>
        </w:rPr>
        <w:t>/quotes</w:t>
      </w:r>
    </w:p>
    <w:p w14:paraId="1389FAEF" w14:textId="77777777" w:rsidR="00B57673" w:rsidRDefault="00B57673" w:rsidP="00B57673">
      <w:pPr>
        <w:shd w:val="clear" w:color="auto" w:fill="19ABFF"/>
        <w:rPr>
          <w:rFonts w:ascii="Consolas" w:hAnsi="Consolas" w:cs="Segoe UI"/>
          <w:b/>
          <w:bCs/>
          <w:caps/>
          <w:color w:val="FFFFFF"/>
          <w:sz w:val="21"/>
          <w:szCs w:val="21"/>
        </w:rPr>
      </w:pPr>
      <w:r>
        <w:rPr>
          <w:rFonts w:ascii="Consolas" w:hAnsi="Consolas" w:cs="Segoe UI"/>
          <w:b/>
          <w:bCs/>
          <w:caps/>
          <w:color w:val="FFFFFF"/>
          <w:sz w:val="21"/>
          <w:szCs w:val="21"/>
        </w:rPr>
        <w:t>post</w:t>
      </w:r>
    </w:p>
    <w:p w14:paraId="2F6C6DFB" w14:textId="77777777" w:rsidR="00B57673" w:rsidRDefault="00B57673" w:rsidP="00B57673">
      <w:pPr>
        <w:shd w:val="clear" w:color="auto" w:fill="F5F7FA"/>
        <w:bidi/>
        <w:rPr>
          <w:rFonts w:ascii="Consolas" w:hAnsi="Consolas" w:cs="Segoe UI"/>
          <w:color w:val="262626"/>
          <w:sz w:val="21"/>
          <w:szCs w:val="21"/>
        </w:rPr>
      </w:pPr>
      <w:r>
        <w:rPr>
          <w:rFonts w:ascii="Consolas" w:hAnsi="Consolas" w:cs="Segoe UI"/>
          <w:color w:val="262626"/>
          <w:sz w:val="21"/>
          <w:szCs w:val="21"/>
        </w:rPr>
        <w:t>https://sandbox-api.anymarket.com.br/v2</w:t>
      </w:r>
    </w:p>
    <w:p w14:paraId="6DC3F0C6" w14:textId="77777777" w:rsidR="00B57673" w:rsidRDefault="00B57673" w:rsidP="00B57673">
      <w:pPr>
        <w:shd w:val="clear" w:color="auto" w:fill="F5F7FA"/>
        <w:rPr>
          <w:rFonts w:ascii="Consolas" w:hAnsi="Consolas" w:cs="Segoe UI"/>
          <w:b/>
          <w:bCs/>
          <w:color w:val="262626"/>
          <w:sz w:val="21"/>
          <w:szCs w:val="21"/>
          <w:rtl/>
        </w:rPr>
      </w:pPr>
      <w:r>
        <w:rPr>
          <w:rFonts w:ascii="Consolas" w:hAnsi="Consolas" w:cs="Segoe UI"/>
          <w:b/>
          <w:bCs/>
          <w:color w:val="262626"/>
          <w:sz w:val="21"/>
          <w:szCs w:val="21"/>
        </w:rPr>
        <w:t>/</w:t>
      </w:r>
      <w:proofErr w:type="spellStart"/>
      <w:r>
        <w:rPr>
          <w:rFonts w:ascii="Consolas" w:hAnsi="Consolas" w:cs="Segoe UI"/>
          <w:b/>
          <w:bCs/>
          <w:color w:val="262626"/>
          <w:sz w:val="21"/>
          <w:szCs w:val="21"/>
        </w:rPr>
        <w:t>freight</w:t>
      </w:r>
      <w:proofErr w:type="spellEnd"/>
      <w:r>
        <w:rPr>
          <w:rFonts w:ascii="Consolas" w:hAnsi="Consolas" w:cs="Segoe UI"/>
          <w:b/>
          <w:bCs/>
          <w:color w:val="262626"/>
          <w:sz w:val="21"/>
          <w:szCs w:val="21"/>
        </w:rPr>
        <w:t>/quotes</w:t>
      </w:r>
    </w:p>
    <w:p w14:paraId="10F8DDC9" w14:textId="77777777" w:rsidR="00B57673" w:rsidRDefault="00B57673" w:rsidP="00B57673">
      <w:pPr>
        <w:pStyle w:val="Ttulo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266"/>
        <w:rPr>
          <w:rFonts w:ascii="Segoe UI" w:hAnsi="Segoe UI" w:cs="Segoe UI"/>
          <w:b/>
          <w:bCs/>
          <w:color w:val="262626"/>
          <w:sz w:val="54"/>
          <w:szCs w:val="54"/>
        </w:rPr>
      </w:pPr>
      <w:r>
        <w:rPr>
          <w:rFonts w:ascii="Segoe UI" w:hAnsi="Segoe UI" w:cs="Segoe UI"/>
          <w:color w:val="262626"/>
          <w:sz w:val="54"/>
          <w:szCs w:val="54"/>
        </w:rPr>
        <w:t>Cotação de Valores de Frete</w:t>
      </w:r>
    </w:p>
    <w:p w14:paraId="36611341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0" w:afterAutospacing="0"/>
        <w:rPr>
          <w:rFonts w:ascii="Segoe UI" w:hAnsi="Segoe UI" w:cs="Segoe UI"/>
          <w:color w:val="262626"/>
        </w:rPr>
      </w:pPr>
      <w:r>
        <w:rPr>
          <w:rFonts w:ascii="Segoe UI" w:hAnsi="Segoe UI" w:cs="Segoe UI"/>
          <w:color w:val="262626"/>
        </w:rPr>
        <w:t>Cotação de valores de frete para o objeto informado</w:t>
      </w:r>
    </w:p>
    <w:p w14:paraId="452C7709" w14:textId="77777777" w:rsidR="00B57673" w:rsidRDefault="00B57673" w:rsidP="00B57673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rStyle w:val="Hyperlink"/>
          <w:sz w:val="42"/>
          <w:szCs w:val="42"/>
          <w:bdr w:val="single" w:sz="2" w:space="0" w:color="auto" w:frame="1"/>
        </w:rPr>
      </w:pPr>
      <w:r>
        <w:rPr>
          <w:rFonts w:ascii="Segoe UI" w:hAnsi="Segoe UI" w:cs="Segoe UI"/>
          <w:color w:val="262626"/>
          <w:sz w:val="42"/>
          <w:szCs w:val="42"/>
        </w:rPr>
        <w:fldChar w:fldCharType="begin"/>
      </w:r>
      <w:r>
        <w:rPr>
          <w:rFonts w:ascii="Segoe UI" w:hAnsi="Segoe UI" w:cs="Segoe UI"/>
          <w:color w:val="262626"/>
          <w:sz w:val="42"/>
          <w:szCs w:val="42"/>
        </w:rPr>
        <w:instrText>HYPERLINK "https://developers.anymarket.com.br/" \l "Request"</w:instrText>
      </w:r>
      <w:r>
        <w:rPr>
          <w:rFonts w:ascii="Segoe UI" w:hAnsi="Segoe UI" w:cs="Segoe UI"/>
          <w:color w:val="262626"/>
          <w:sz w:val="42"/>
          <w:szCs w:val="42"/>
        </w:rPr>
      </w:r>
      <w:r>
        <w:rPr>
          <w:rFonts w:ascii="Segoe UI" w:hAnsi="Segoe UI" w:cs="Segoe UI"/>
          <w:color w:val="262626"/>
          <w:sz w:val="42"/>
          <w:szCs w:val="42"/>
        </w:rPr>
        <w:fldChar w:fldCharType="separate"/>
      </w:r>
    </w:p>
    <w:p w14:paraId="55DF669D" w14:textId="77777777" w:rsidR="00B57673" w:rsidRDefault="00B57673" w:rsidP="00B57673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</w:pPr>
      <w:proofErr w:type="spellStart"/>
      <w:r>
        <w:rPr>
          <w:rFonts w:ascii="Segoe UI" w:hAnsi="Segoe UI" w:cs="Segoe UI"/>
          <w:color w:val="0000FF"/>
          <w:sz w:val="42"/>
          <w:szCs w:val="42"/>
          <w:u w:val="single"/>
          <w:bdr w:val="single" w:sz="2" w:space="0" w:color="auto" w:frame="1"/>
        </w:rPr>
        <w:t>Request</w:t>
      </w:r>
      <w:proofErr w:type="spellEnd"/>
    </w:p>
    <w:p w14:paraId="767086C6" w14:textId="77777777" w:rsidR="00B57673" w:rsidRDefault="00B57673" w:rsidP="00B57673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rFonts w:ascii="Segoe UI" w:hAnsi="Segoe UI" w:cs="Segoe UI"/>
          <w:color w:val="262626"/>
          <w:sz w:val="42"/>
          <w:szCs w:val="42"/>
        </w:rPr>
      </w:pPr>
      <w:r>
        <w:rPr>
          <w:rFonts w:ascii="Segoe UI" w:hAnsi="Segoe UI" w:cs="Segoe UI"/>
          <w:color w:val="262626"/>
          <w:sz w:val="42"/>
          <w:szCs w:val="42"/>
        </w:rPr>
        <w:fldChar w:fldCharType="end"/>
      </w:r>
    </w:p>
    <w:p w14:paraId="55EF4FCA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240" w:afterAutospacing="0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 xml:space="preserve">Token de segurança fornecido pela </w:t>
      </w:r>
      <w:proofErr w:type="spellStart"/>
      <w:r>
        <w:rPr>
          <w:rFonts w:ascii="Segoe UI" w:hAnsi="Segoe UI" w:cs="Segoe UI"/>
          <w:color w:val="262626"/>
          <w:sz w:val="18"/>
          <w:szCs w:val="18"/>
        </w:rPr>
        <w:t>Anymarket</w:t>
      </w:r>
      <w:proofErr w:type="spellEnd"/>
    </w:p>
    <w:p w14:paraId="58D4EDF2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An API key is a token that you provide when making API calls. Include the token in a header parameter called </w:t>
      </w:r>
      <w:r w:rsidRPr="00B57673">
        <w:rPr>
          <w:rStyle w:val="CdigoHTML"/>
          <w:rFonts w:ascii="Consolas" w:eastAsiaTheme="majorEastAsia" w:hAnsi="Consolas"/>
          <w:color w:val="262626"/>
          <w:sz w:val="15"/>
          <w:szCs w:val="15"/>
          <w:bdr w:val="single" w:sz="6" w:space="2" w:color="auto" w:frame="1"/>
          <w:lang w:val="en-US"/>
        </w:rPr>
        <w:t>gumgaToken</w:t>
      </w: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.</w:t>
      </w:r>
    </w:p>
    <w:p w14:paraId="7BB93686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beforeAutospacing="0" w:after="0" w:afterAutospacing="0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Example: </w:t>
      </w:r>
      <w:r w:rsidRPr="00B57673">
        <w:rPr>
          <w:rStyle w:val="CdigoHTML"/>
          <w:rFonts w:ascii="Consolas" w:eastAsiaTheme="majorEastAsia" w:hAnsi="Consolas"/>
          <w:color w:val="262626"/>
          <w:sz w:val="15"/>
          <w:szCs w:val="15"/>
          <w:bdr w:val="single" w:sz="6" w:space="2" w:color="auto" w:frame="1"/>
          <w:lang w:val="en-US"/>
        </w:rPr>
        <w:t>gumgaToken: 123</w:t>
      </w:r>
    </w:p>
    <w:p w14:paraId="0B6DBC2D" w14:textId="77777777" w:rsidR="00B57673" w:rsidRPr="00B57673" w:rsidRDefault="00B57673" w:rsidP="00B57673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rStyle w:val="Hyperlink"/>
          <w:sz w:val="30"/>
          <w:szCs w:val="30"/>
          <w:bdr w:val="single" w:sz="2" w:space="0" w:color="auto" w:frame="1"/>
          <w:lang w:val="en-US"/>
        </w:rPr>
      </w:pPr>
      <w:r>
        <w:rPr>
          <w:rFonts w:ascii="Segoe UI" w:hAnsi="Segoe UI" w:cs="Segoe UI"/>
          <w:color w:val="262626"/>
          <w:sz w:val="30"/>
          <w:szCs w:val="30"/>
        </w:rPr>
        <w:lastRenderedPageBreak/>
        <w:fldChar w:fldCharType="begin"/>
      </w:r>
      <w:r w:rsidRPr="00B57673">
        <w:rPr>
          <w:rFonts w:ascii="Segoe UI" w:hAnsi="Segoe UI" w:cs="Segoe UI"/>
          <w:color w:val="262626"/>
          <w:sz w:val="30"/>
          <w:szCs w:val="30"/>
          <w:lang w:val="en-US"/>
        </w:rPr>
        <w:instrText>HYPERLINK "https://developers.anymarket.com.br/" \l "request-body"</w:instrText>
      </w:r>
      <w:r>
        <w:rPr>
          <w:rFonts w:ascii="Segoe UI" w:hAnsi="Segoe UI" w:cs="Segoe UI"/>
          <w:color w:val="262626"/>
          <w:sz w:val="30"/>
          <w:szCs w:val="30"/>
        </w:rPr>
      </w:r>
      <w:r>
        <w:rPr>
          <w:rFonts w:ascii="Segoe UI" w:hAnsi="Segoe UI" w:cs="Segoe UI"/>
          <w:color w:val="262626"/>
          <w:sz w:val="30"/>
          <w:szCs w:val="30"/>
        </w:rPr>
        <w:fldChar w:fldCharType="separate"/>
      </w:r>
    </w:p>
    <w:p w14:paraId="0BD8C9D1" w14:textId="77777777" w:rsidR="00B57673" w:rsidRPr="00B57673" w:rsidRDefault="00B57673" w:rsidP="00B57673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lang w:val="en-US"/>
        </w:rPr>
      </w:pPr>
      <w:r w:rsidRPr="00B57673">
        <w:rPr>
          <w:rFonts w:ascii="Segoe UI" w:hAnsi="Segoe UI" w:cs="Segoe UI"/>
          <w:color w:val="0000FF"/>
          <w:sz w:val="30"/>
          <w:szCs w:val="30"/>
          <w:u w:val="single"/>
          <w:bdr w:val="single" w:sz="2" w:space="0" w:color="auto" w:frame="1"/>
          <w:lang w:val="en-US"/>
        </w:rPr>
        <w:t>Body</w:t>
      </w:r>
    </w:p>
    <w:p w14:paraId="16C304A3" w14:textId="77777777" w:rsidR="00B57673" w:rsidRPr="00B57673" w:rsidRDefault="00B57673" w:rsidP="00B57673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rFonts w:ascii="Segoe UI" w:hAnsi="Segoe UI" w:cs="Segoe UI"/>
          <w:color w:val="262626"/>
          <w:sz w:val="30"/>
          <w:szCs w:val="30"/>
          <w:lang w:val="en-US"/>
        </w:rPr>
      </w:pPr>
      <w:r>
        <w:rPr>
          <w:rFonts w:ascii="Segoe UI" w:hAnsi="Segoe UI" w:cs="Segoe UI"/>
          <w:color w:val="262626"/>
          <w:sz w:val="30"/>
          <w:szCs w:val="30"/>
        </w:rPr>
        <w:fldChar w:fldCharType="end"/>
      </w:r>
    </w:p>
    <w:p w14:paraId="52958D0C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20"/>
          <w:szCs w:val="20"/>
          <w:lang w:val="en-US"/>
        </w:rPr>
      </w:pPr>
      <w:r w:rsidRPr="00B57673">
        <w:rPr>
          <w:rFonts w:ascii="Segoe UI" w:hAnsi="Segoe UI" w:cs="Segoe UI"/>
          <w:color w:val="262626"/>
          <w:sz w:val="20"/>
          <w:szCs w:val="20"/>
          <w:lang w:val="en-US"/>
        </w:rPr>
        <w:t>application/json</w:t>
      </w:r>
    </w:p>
    <w:p w14:paraId="4E50E92A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20"/>
          <w:szCs w:val="20"/>
          <w:lang w:val="en-US"/>
        </w:rPr>
      </w:pPr>
      <w:r w:rsidRPr="00B57673">
        <w:rPr>
          <w:rFonts w:ascii="Segoe UI" w:hAnsi="Segoe UI" w:cs="Segoe UI"/>
          <w:color w:val="262626"/>
          <w:sz w:val="20"/>
          <w:szCs w:val="20"/>
          <w:lang w:val="en-US"/>
        </w:rPr>
        <w:t>application/json</w:t>
      </w:r>
    </w:p>
    <w:p w14:paraId="110DC801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zipCode</w:t>
      </w:r>
      <w:proofErr w:type="spellEnd"/>
    </w:p>
    <w:p w14:paraId="58BE7660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string</w:t>
      </w:r>
      <w:proofErr w:type="spellEnd"/>
    </w:p>
    <w:p w14:paraId="1DD01A91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proofErr w:type="spellStart"/>
      <w:r>
        <w:rPr>
          <w:rStyle w:val="sl-ml-2"/>
          <w:rFonts w:ascii="Segoe UI" w:hAnsi="Segoe UI" w:cs="Segoe UI"/>
          <w:color w:val="F46D2A"/>
          <w:sz w:val="17"/>
          <w:szCs w:val="17"/>
          <w:bdr w:val="single" w:sz="2" w:space="0" w:color="auto" w:frame="1"/>
        </w:rPr>
        <w:t>required</w:t>
      </w:r>
      <w:proofErr w:type="spellEnd"/>
    </w:p>
    <w:p w14:paraId="5397F069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CEP do destinatário do frete sem hífen</w:t>
      </w:r>
    </w:p>
    <w:p w14:paraId="06EECDC8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  <w:lang w:val="en-US"/>
        </w:rPr>
      </w:pPr>
      <w:r w:rsidRPr="00B57673"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  <w:lang w:val="en-US"/>
        </w:rPr>
        <w:t>&gt;= 1 characters&lt;= 8 characters</w:t>
      </w:r>
    </w:p>
    <w:p w14:paraId="125918C6" w14:textId="77777777" w:rsidR="00B57673" w:rsidRP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</w:pPr>
      <w:r w:rsidRPr="00B57673"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  <w:t>marketPlace</w:t>
      </w:r>
    </w:p>
    <w:p w14:paraId="7F18105C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  <w:lang w:val="en-US"/>
        </w:rPr>
        <w:t>string</w:t>
      </w:r>
    </w:p>
    <w:p w14:paraId="59388E9C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  <w:lang w:val="en-US"/>
        </w:rPr>
      </w:pPr>
      <w:r w:rsidRPr="00B57673">
        <w:rPr>
          <w:rStyle w:val="sl-ml-2"/>
          <w:rFonts w:ascii="Segoe UI" w:hAnsi="Segoe UI" w:cs="Segoe UI"/>
          <w:color w:val="F46D2A"/>
          <w:sz w:val="17"/>
          <w:szCs w:val="17"/>
          <w:bdr w:val="single" w:sz="2" w:space="0" w:color="auto" w:frame="1"/>
          <w:lang w:val="en-US"/>
        </w:rPr>
        <w:t>required</w:t>
      </w:r>
    </w:p>
    <w:p w14:paraId="69C3D3CE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Descritivo de qual marketplace</w:t>
      </w:r>
    </w:p>
    <w:p w14:paraId="18A17D93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additionalPercentual</w:t>
      </w:r>
      <w:proofErr w:type="spellEnd"/>
    </w:p>
    <w:p w14:paraId="065B2DEC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number</w:t>
      </w:r>
      <w:proofErr w:type="spellEnd"/>
      <w:r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&lt;</w:t>
      </w:r>
      <w:proofErr w:type="spellStart"/>
      <w:r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double</w:t>
      </w:r>
      <w:proofErr w:type="spellEnd"/>
      <w:r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&gt;</w:t>
      </w:r>
    </w:p>
    <w:p w14:paraId="72FD6F14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Percentual a adicionar ao valor de frete</w:t>
      </w:r>
    </w:p>
    <w:p w14:paraId="7F9B42E1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r>
        <w:rPr>
          <w:rFonts w:ascii="Consolas" w:hAnsi="Consolas" w:cs="Segoe UI"/>
          <w:b/>
          <w:bCs/>
          <w:color w:val="262626"/>
          <w:sz w:val="18"/>
          <w:szCs w:val="18"/>
        </w:rPr>
        <w:t>timeout</w:t>
      </w:r>
    </w:p>
    <w:p w14:paraId="0261B23F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integer</w:t>
      </w:r>
      <w:proofErr w:type="spellEnd"/>
      <w:r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&lt;int32&gt;</w:t>
      </w:r>
    </w:p>
    <w:p w14:paraId="78FFBBC7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Timeout, em milissegundos, para a consulta</w:t>
      </w:r>
    </w:p>
    <w:p w14:paraId="05D3B789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&gt;= 0</w:t>
      </w:r>
    </w:p>
    <w:p w14:paraId="2634BF17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products</w:t>
      </w:r>
      <w:proofErr w:type="spellEnd"/>
    </w:p>
    <w:p w14:paraId="5093914C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array</w:t>
      </w:r>
      <w:proofErr w:type="spellEnd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[</w:t>
      </w: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object</w:t>
      </w:r>
      <w:proofErr w:type="spellEnd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]</w:t>
      </w:r>
    </w:p>
    <w:p w14:paraId="4839F670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Lista de produtos a consultar</w:t>
      </w:r>
    </w:p>
    <w:p w14:paraId="72AFFAC1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  <w:lang w:val="en-US"/>
        </w:rPr>
      </w:pPr>
      <w:r w:rsidRPr="00B57673"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  <w:lang w:val="en-US"/>
        </w:rPr>
        <w:t>&gt;= 1 items</w:t>
      </w:r>
    </w:p>
    <w:p w14:paraId="6433B6AC" w14:textId="77777777" w:rsidR="00B57673" w:rsidRP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</w:pPr>
      <w:r w:rsidRPr="00B57673"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  <w:t>skuId</w:t>
      </w:r>
    </w:p>
    <w:p w14:paraId="2EF3C85D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  <w:lang w:val="en-US"/>
        </w:rPr>
        <w:t>string</w:t>
      </w:r>
    </w:p>
    <w:p w14:paraId="595A767E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  <w:lang w:val="en-US"/>
        </w:rPr>
      </w:pPr>
      <w:r w:rsidRPr="00B57673">
        <w:rPr>
          <w:rStyle w:val="sl-ml-2"/>
          <w:rFonts w:ascii="Segoe UI" w:hAnsi="Segoe UI" w:cs="Segoe UI"/>
          <w:color w:val="F46D2A"/>
          <w:sz w:val="17"/>
          <w:szCs w:val="17"/>
          <w:bdr w:val="single" w:sz="2" w:space="0" w:color="auto" w:frame="1"/>
          <w:lang w:val="en-US"/>
        </w:rPr>
        <w:t>required</w:t>
      </w:r>
    </w:p>
    <w:p w14:paraId="7E80B063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Código do item no marketplace</w:t>
      </w:r>
    </w:p>
    <w:p w14:paraId="29FBC665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 xml:space="preserve">&gt;= 1 </w:t>
      </w:r>
      <w:proofErr w:type="spellStart"/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characters</w:t>
      </w:r>
      <w:proofErr w:type="spellEnd"/>
    </w:p>
    <w:p w14:paraId="3AF6D10E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amount</w:t>
      </w:r>
      <w:proofErr w:type="spellEnd"/>
    </w:p>
    <w:p w14:paraId="29BEE10D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integer</w:t>
      </w:r>
      <w:proofErr w:type="spellEnd"/>
      <w:r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&lt;int32&gt;</w:t>
      </w:r>
    </w:p>
    <w:p w14:paraId="1ACC76D5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proofErr w:type="spellStart"/>
      <w:r>
        <w:rPr>
          <w:rStyle w:val="sl-ml-2"/>
          <w:rFonts w:ascii="Segoe UI" w:hAnsi="Segoe UI" w:cs="Segoe UI"/>
          <w:color w:val="F46D2A"/>
          <w:sz w:val="17"/>
          <w:szCs w:val="17"/>
          <w:bdr w:val="single" w:sz="2" w:space="0" w:color="auto" w:frame="1"/>
        </w:rPr>
        <w:t>required</w:t>
      </w:r>
      <w:proofErr w:type="spellEnd"/>
    </w:p>
    <w:p w14:paraId="30F78B51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lastRenderedPageBreak/>
        <w:t>Quantidade do item</w:t>
      </w:r>
    </w:p>
    <w:p w14:paraId="23A87646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&gt;= 0&lt;= 1000000</w:t>
      </w:r>
    </w:p>
    <w:p w14:paraId="10CE18B9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dimensions</w:t>
      </w:r>
      <w:proofErr w:type="spellEnd"/>
    </w:p>
    <w:p w14:paraId="4D973B03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object</w:t>
      </w:r>
      <w:proofErr w:type="spellEnd"/>
    </w:p>
    <w:p w14:paraId="3DBFB8B5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Dimensões do item</w:t>
      </w:r>
    </w:p>
    <w:p w14:paraId="7F1DD0B1" w14:textId="77777777" w:rsidR="00B57673" w:rsidRDefault="00B57673" w:rsidP="00B57673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rStyle w:val="Hyperlink"/>
          <w:sz w:val="42"/>
          <w:szCs w:val="42"/>
          <w:bdr w:val="single" w:sz="2" w:space="0" w:color="auto" w:frame="1"/>
        </w:rPr>
      </w:pPr>
      <w:r>
        <w:rPr>
          <w:rFonts w:ascii="Segoe UI" w:hAnsi="Segoe UI" w:cs="Segoe UI"/>
          <w:color w:val="262626"/>
          <w:sz w:val="42"/>
          <w:szCs w:val="42"/>
        </w:rPr>
        <w:fldChar w:fldCharType="begin"/>
      </w:r>
      <w:r>
        <w:rPr>
          <w:rFonts w:ascii="Segoe UI" w:hAnsi="Segoe UI" w:cs="Segoe UI"/>
          <w:color w:val="262626"/>
          <w:sz w:val="42"/>
          <w:szCs w:val="42"/>
        </w:rPr>
        <w:instrText>HYPERLINK "https://developers.anymarket.com.br/" \l "Responses"</w:instrText>
      </w:r>
      <w:r>
        <w:rPr>
          <w:rFonts w:ascii="Segoe UI" w:hAnsi="Segoe UI" w:cs="Segoe UI"/>
          <w:color w:val="262626"/>
          <w:sz w:val="42"/>
          <w:szCs w:val="42"/>
        </w:rPr>
      </w:r>
      <w:r>
        <w:rPr>
          <w:rFonts w:ascii="Segoe UI" w:hAnsi="Segoe UI" w:cs="Segoe UI"/>
          <w:color w:val="262626"/>
          <w:sz w:val="42"/>
          <w:szCs w:val="42"/>
        </w:rPr>
        <w:fldChar w:fldCharType="separate"/>
      </w:r>
    </w:p>
    <w:p w14:paraId="35DC0772" w14:textId="77777777" w:rsidR="00B57673" w:rsidRPr="00B57673" w:rsidRDefault="00B57673" w:rsidP="00B57673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lang w:val="en-US"/>
        </w:rPr>
      </w:pPr>
      <w:r w:rsidRPr="00B57673">
        <w:rPr>
          <w:rFonts w:ascii="Segoe UI" w:hAnsi="Segoe UI" w:cs="Segoe UI"/>
          <w:color w:val="0000FF"/>
          <w:sz w:val="42"/>
          <w:szCs w:val="42"/>
          <w:u w:val="single"/>
          <w:bdr w:val="single" w:sz="2" w:space="0" w:color="auto" w:frame="1"/>
          <w:lang w:val="en-US"/>
        </w:rPr>
        <w:t>Responses</w:t>
      </w:r>
    </w:p>
    <w:p w14:paraId="55165EAE" w14:textId="77777777" w:rsidR="00B57673" w:rsidRPr="00B57673" w:rsidRDefault="00B57673" w:rsidP="00B57673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rFonts w:ascii="Segoe UI" w:hAnsi="Segoe UI" w:cs="Segoe UI"/>
          <w:color w:val="262626"/>
          <w:sz w:val="42"/>
          <w:szCs w:val="42"/>
          <w:lang w:val="en-US"/>
        </w:rPr>
      </w:pPr>
      <w:r>
        <w:rPr>
          <w:rFonts w:ascii="Segoe UI" w:hAnsi="Segoe UI" w:cs="Segoe UI"/>
          <w:color w:val="262626"/>
          <w:sz w:val="42"/>
          <w:szCs w:val="42"/>
        </w:rPr>
        <w:fldChar w:fldCharType="end"/>
      </w:r>
    </w:p>
    <w:p w14:paraId="563B10E0" w14:textId="77777777" w:rsidR="00B57673" w:rsidRPr="00B57673" w:rsidRDefault="00B57673" w:rsidP="00B57673">
      <w:pPr>
        <w:shd w:val="clear" w:color="auto" w:fill="05B870"/>
        <w:rPr>
          <w:rFonts w:ascii="Segoe UI" w:hAnsi="Segoe UI" w:cs="Segoe UI"/>
          <w:color w:val="FFFFFF"/>
          <w:sz w:val="21"/>
          <w:szCs w:val="21"/>
          <w:lang w:val="en-US"/>
        </w:rPr>
      </w:pPr>
      <w:r w:rsidRPr="00B57673">
        <w:rPr>
          <w:rFonts w:ascii="Segoe UI" w:hAnsi="Segoe UI" w:cs="Segoe UI"/>
          <w:color w:val="FFFFFF"/>
          <w:sz w:val="21"/>
          <w:szCs w:val="21"/>
          <w:lang w:val="en-US"/>
        </w:rPr>
        <w:t>200</w:t>
      </w:r>
    </w:p>
    <w:p w14:paraId="33034F25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F46D2A"/>
          <w:sz w:val="21"/>
          <w:szCs w:val="21"/>
          <w:lang w:val="en-US"/>
        </w:rPr>
      </w:pPr>
      <w:r w:rsidRPr="00B57673">
        <w:rPr>
          <w:rFonts w:ascii="Segoe UI" w:hAnsi="Segoe UI" w:cs="Segoe UI"/>
          <w:color w:val="F46D2A"/>
          <w:sz w:val="21"/>
          <w:szCs w:val="21"/>
          <w:lang w:val="en-US"/>
        </w:rPr>
        <w:t>404</w:t>
      </w:r>
    </w:p>
    <w:p w14:paraId="21001C41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F46D2A"/>
          <w:sz w:val="21"/>
          <w:szCs w:val="21"/>
          <w:lang w:val="en-US"/>
        </w:rPr>
      </w:pPr>
      <w:r w:rsidRPr="00B57673">
        <w:rPr>
          <w:rFonts w:ascii="Segoe UI" w:hAnsi="Segoe UI" w:cs="Segoe UI"/>
          <w:color w:val="F46D2A"/>
          <w:sz w:val="21"/>
          <w:szCs w:val="21"/>
          <w:lang w:val="en-US"/>
        </w:rPr>
        <w:t>422</w:t>
      </w:r>
    </w:p>
    <w:p w14:paraId="1C48ACFA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262626"/>
          <w:lang w:val="en-US"/>
        </w:rPr>
      </w:pPr>
      <w:r w:rsidRPr="00B57673">
        <w:rPr>
          <w:rFonts w:ascii="Segoe UI" w:hAnsi="Segoe UI" w:cs="Segoe UI"/>
          <w:color w:val="262626"/>
          <w:lang w:val="en-US"/>
        </w:rPr>
        <w:t>OK</w:t>
      </w:r>
    </w:p>
    <w:p w14:paraId="2B20B19D" w14:textId="77777777" w:rsidR="00B57673" w:rsidRPr="00B57673" w:rsidRDefault="00B57673" w:rsidP="00B57673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rStyle w:val="Hyperlink"/>
          <w:sz w:val="30"/>
          <w:szCs w:val="30"/>
          <w:bdr w:val="single" w:sz="2" w:space="0" w:color="auto" w:frame="1"/>
          <w:lang w:val="en-US"/>
        </w:rPr>
      </w:pPr>
      <w:r>
        <w:rPr>
          <w:rFonts w:ascii="Segoe UI" w:hAnsi="Segoe UI" w:cs="Segoe UI"/>
          <w:color w:val="262626"/>
          <w:sz w:val="30"/>
          <w:szCs w:val="30"/>
        </w:rPr>
        <w:fldChar w:fldCharType="begin"/>
      </w:r>
      <w:r w:rsidRPr="00B57673">
        <w:rPr>
          <w:rFonts w:ascii="Segoe UI" w:hAnsi="Segoe UI" w:cs="Segoe UI"/>
          <w:color w:val="262626"/>
          <w:sz w:val="30"/>
          <w:szCs w:val="30"/>
          <w:lang w:val="en-US"/>
        </w:rPr>
        <w:instrText>HYPERLINK "https://developers.anymarket.com.br/" \l "response-body"</w:instrText>
      </w:r>
      <w:r>
        <w:rPr>
          <w:rFonts w:ascii="Segoe UI" w:hAnsi="Segoe UI" w:cs="Segoe UI"/>
          <w:color w:val="262626"/>
          <w:sz w:val="30"/>
          <w:szCs w:val="30"/>
        </w:rPr>
      </w:r>
      <w:r>
        <w:rPr>
          <w:rFonts w:ascii="Segoe UI" w:hAnsi="Segoe UI" w:cs="Segoe UI"/>
          <w:color w:val="262626"/>
          <w:sz w:val="30"/>
          <w:szCs w:val="30"/>
        </w:rPr>
        <w:fldChar w:fldCharType="separate"/>
      </w:r>
    </w:p>
    <w:p w14:paraId="204A8FC1" w14:textId="77777777" w:rsidR="00B57673" w:rsidRPr="00B57673" w:rsidRDefault="00B57673" w:rsidP="00B57673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lang w:val="en-US"/>
        </w:rPr>
      </w:pPr>
      <w:r w:rsidRPr="00B57673">
        <w:rPr>
          <w:rFonts w:ascii="Segoe UI" w:hAnsi="Segoe UI" w:cs="Segoe UI"/>
          <w:color w:val="0000FF"/>
          <w:sz w:val="30"/>
          <w:szCs w:val="30"/>
          <w:u w:val="single"/>
          <w:bdr w:val="single" w:sz="2" w:space="0" w:color="auto" w:frame="1"/>
          <w:lang w:val="en-US"/>
        </w:rPr>
        <w:t>Body</w:t>
      </w:r>
    </w:p>
    <w:p w14:paraId="6779B009" w14:textId="77777777" w:rsidR="00B57673" w:rsidRPr="00B57673" w:rsidRDefault="00B57673" w:rsidP="00B57673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after="0"/>
        <w:rPr>
          <w:rFonts w:ascii="Segoe UI" w:hAnsi="Segoe UI" w:cs="Segoe UI"/>
          <w:color w:val="262626"/>
          <w:sz w:val="30"/>
          <w:szCs w:val="30"/>
          <w:lang w:val="en-US"/>
        </w:rPr>
      </w:pPr>
      <w:r>
        <w:rPr>
          <w:rFonts w:ascii="Segoe UI" w:hAnsi="Segoe UI" w:cs="Segoe UI"/>
          <w:color w:val="262626"/>
          <w:sz w:val="30"/>
          <w:szCs w:val="30"/>
        </w:rPr>
        <w:fldChar w:fldCharType="end"/>
      </w:r>
    </w:p>
    <w:p w14:paraId="426329B4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20"/>
          <w:szCs w:val="20"/>
          <w:lang w:val="en-US"/>
        </w:rPr>
      </w:pPr>
      <w:r w:rsidRPr="00B57673">
        <w:rPr>
          <w:rFonts w:ascii="Segoe UI" w:hAnsi="Segoe UI" w:cs="Segoe UI"/>
          <w:color w:val="262626"/>
          <w:sz w:val="20"/>
          <w:szCs w:val="20"/>
          <w:lang w:val="en-US"/>
        </w:rPr>
        <w:t>application/json</w:t>
      </w:r>
    </w:p>
    <w:p w14:paraId="7143AF76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20"/>
          <w:szCs w:val="20"/>
          <w:lang w:val="en-US"/>
        </w:rPr>
      </w:pPr>
      <w:r w:rsidRPr="00B57673">
        <w:rPr>
          <w:rFonts w:ascii="Segoe UI" w:hAnsi="Segoe UI" w:cs="Segoe UI"/>
          <w:color w:val="262626"/>
          <w:sz w:val="20"/>
          <w:szCs w:val="20"/>
          <w:lang w:val="en-US"/>
        </w:rPr>
        <w:t>application/json</w:t>
      </w:r>
    </w:p>
    <w:p w14:paraId="4CAF303C" w14:textId="77777777" w:rsidR="00B57673" w:rsidRDefault="00B57673" w:rsidP="00B57673">
      <w:pPr>
        <w:shd w:val="clear" w:color="auto" w:fill="FFFFFF"/>
        <w:rPr>
          <w:rFonts w:ascii="Consolas" w:hAnsi="Consolas" w:cs="Segoe UI"/>
          <w:color w:val="262626"/>
          <w:sz w:val="17"/>
          <w:szCs w:val="17"/>
        </w:rPr>
      </w:pPr>
      <w:r>
        <w:rPr>
          <w:rFonts w:ascii="Consolas" w:hAnsi="Consolas" w:cs="Segoe UI"/>
          <w:color w:val="262626"/>
          <w:sz w:val="17"/>
          <w:szCs w:val="17"/>
        </w:rPr>
        <w:t>responses</w:t>
      </w:r>
    </w:p>
    <w:p w14:paraId="77DA5D10" w14:textId="77777777" w:rsidR="00B57673" w:rsidRDefault="00B57673" w:rsidP="00B57673">
      <w:pPr>
        <w:shd w:val="clear" w:color="auto" w:fill="FFFFFF"/>
        <w:rPr>
          <w:rFonts w:ascii="Consolas" w:hAnsi="Consolas" w:cs="Segoe UI"/>
          <w:color w:val="262626"/>
          <w:sz w:val="17"/>
          <w:szCs w:val="17"/>
        </w:rPr>
      </w:pPr>
      <w:r>
        <w:rPr>
          <w:rFonts w:ascii="Consolas" w:hAnsi="Consolas" w:cs="Segoe UI"/>
          <w:color w:val="262626"/>
          <w:sz w:val="17"/>
          <w:szCs w:val="17"/>
        </w:rPr>
        <w:t>/</w:t>
      </w:r>
    </w:p>
    <w:p w14:paraId="0F3124E7" w14:textId="77777777" w:rsidR="00B57673" w:rsidRDefault="00B57673" w:rsidP="00B57673">
      <w:pPr>
        <w:shd w:val="clear" w:color="auto" w:fill="FFFFFF"/>
        <w:rPr>
          <w:rFonts w:ascii="Consolas" w:hAnsi="Consolas" w:cs="Segoe UI"/>
          <w:color w:val="262626"/>
          <w:sz w:val="17"/>
          <w:szCs w:val="17"/>
        </w:rPr>
      </w:pPr>
      <w:r>
        <w:rPr>
          <w:rFonts w:ascii="Consolas" w:hAnsi="Consolas" w:cs="Segoe UI"/>
          <w:color w:val="262626"/>
          <w:sz w:val="17"/>
          <w:szCs w:val="17"/>
        </w:rPr>
        <w:t>200</w:t>
      </w:r>
    </w:p>
    <w:p w14:paraId="6B616F95" w14:textId="77777777" w:rsidR="00B57673" w:rsidRDefault="00B57673" w:rsidP="00B57673">
      <w:pPr>
        <w:shd w:val="clear" w:color="auto" w:fill="FFFFFF"/>
        <w:rPr>
          <w:rFonts w:ascii="Consolas" w:hAnsi="Consolas" w:cs="Segoe UI"/>
          <w:color w:val="262626"/>
          <w:sz w:val="17"/>
          <w:szCs w:val="17"/>
        </w:rPr>
      </w:pPr>
      <w:r>
        <w:rPr>
          <w:rFonts w:ascii="Consolas" w:hAnsi="Consolas" w:cs="Segoe UI"/>
          <w:color w:val="262626"/>
          <w:sz w:val="17"/>
          <w:szCs w:val="17"/>
        </w:rPr>
        <w:t>/</w:t>
      </w:r>
    </w:p>
    <w:p w14:paraId="140293C7" w14:textId="77777777" w:rsidR="00B57673" w:rsidRDefault="00B57673" w:rsidP="00B57673">
      <w:pPr>
        <w:shd w:val="clear" w:color="auto" w:fill="FFFFFF"/>
        <w:rPr>
          <w:rFonts w:ascii="Consolas" w:hAnsi="Consolas" w:cs="Segoe UI"/>
          <w:color w:val="262626"/>
          <w:sz w:val="17"/>
          <w:szCs w:val="17"/>
        </w:rPr>
      </w:pPr>
      <w:proofErr w:type="spellStart"/>
      <w:r>
        <w:rPr>
          <w:rFonts w:ascii="Consolas" w:hAnsi="Consolas" w:cs="Segoe UI"/>
          <w:color w:val="262626"/>
          <w:sz w:val="17"/>
          <w:szCs w:val="17"/>
        </w:rPr>
        <w:t>defaultFreight</w:t>
      </w:r>
      <w:proofErr w:type="spellEnd"/>
    </w:p>
    <w:p w14:paraId="41EBFB74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7"/>
          <w:szCs w:val="17"/>
        </w:rPr>
      </w:pPr>
      <w:r>
        <w:rPr>
          <w:rFonts w:ascii="Consolas" w:hAnsi="Consolas" w:cs="Segoe UI"/>
          <w:b/>
          <w:bCs/>
          <w:color w:val="262626"/>
          <w:sz w:val="17"/>
          <w:szCs w:val="17"/>
        </w:rPr>
        <w:t>.</w:t>
      </w:r>
    </w:p>
    <w:p w14:paraId="151A79E5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7"/>
          <w:szCs w:val="17"/>
        </w:rPr>
      </w:pPr>
      <w:proofErr w:type="spellStart"/>
      <w:r>
        <w:rPr>
          <w:rFonts w:ascii="Consolas" w:hAnsi="Consolas" w:cs="Segoe UI"/>
          <w:b/>
          <w:bCs/>
          <w:color w:val="262626"/>
          <w:sz w:val="17"/>
          <w:szCs w:val="17"/>
        </w:rPr>
        <w:t>carrierName</w:t>
      </w:r>
      <w:proofErr w:type="spellEnd"/>
    </w:p>
    <w:p w14:paraId="33C2F71F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marketPlace</w:t>
      </w:r>
      <w:proofErr w:type="spellEnd"/>
    </w:p>
    <w:p w14:paraId="598F2B30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string</w:t>
      </w:r>
      <w:proofErr w:type="spellEnd"/>
    </w:p>
    <w:p w14:paraId="6478C2DA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Descritivo de qual marketplace o pedido pertence</w:t>
      </w:r>
    </w:p>
    <w:p w14:paraId="07D80D0D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proofErr w:type="spellStart"/>
      <w:r>
        <w:rPr>
          <w:rFonts w:ascii="Segoe UI" w:hAnsi="Segoe UI" w:cs="Segoe UI"/>
          <w:color w:val="262626"/>
          <w:sz w:val="17"/>
          <w:szCs w:val="17"/>
          <w:bdr w:val="single" w:sz="2" w:space="0" w:color="auto" w:frame="1"/>
        </w:rPr>
        <w:t>Allowed</w:t>
      </w:r>
      <w:proofErr w:type="spellEnd"/>
      <w:r>
        <w:rPr>
          <w:rFonts w:ascii="Segoe UI" w:hAnsi="Segoe UI" w:cs="Segoe UI"/>
          <w:color w:val="262626"/>
          <w:sz w:val="17"/>
          <w:szCs w:val="17"/>
          <w:bdr w:val="single" w:sz="2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62626"/>
          <w:sz w:val="17"/>
          <w:szCs w:val="17"/>
          <w:bdr w:val="single" w:sz="2" w:space="0" w:color="auto" w:frame="1"/>
        </w:rPr>
        <w:t>values</w:t>
      </w:r>
      <w:proofErr w:type="spellEnd"/>
      <w:r>
        <w:rPr>
          <w:rFonts w:ascii="Segoe UI" w:hAnsi="Segoe UI" w:cs="Segoe UI"/>
          <w:color w:val="262626"/>
          <w:sz w:val="17"/>
          <w:szCs w:val="17"/>
          <w:bdr w:val="single" w:sz="2" w:space="0" w:color="auto" w:frame="1"/>
        </w:rPr>
        <w:t>:</w:t>
      </w:r>
    </w:p>
    <w:p w14:paraId="067955C3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ALIEXPRESSAMAZON_GLOBAL_APIANGELONIARMAZEM_PARAIBAB2W_NEW_APIBABYBIZBANCO_INTERBANDSHOPBELEZA_NA_WEB_NEW_APIBRAVIUMC_ACARREFOURCASA_VIDEOCASSOL_CENTERLARCENTAURO_NEW_APICLAROSHOP_MEXICOCOMFORTFLEX_NOVA_APICOMPRA_CERTACOPPELCSMDB1_MARKETPLACEDECATHLONDIGIGROWEFACILELEKTRAEOSEPOCAESTANTE_VIRTUALFALABELLAFARMADELIVERYFASTSHOP_NEW_APIFENICIOFOODIES_STOREGFGGRUPO_MATEUSHELP_SELLERHITESHOUSE_OF_GAMERSICBC_MALLIGAITAUJUMPSELLERKABUM</w:t>
      </w: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lastRenderedPageBreak/>
        <w:t>KOERICHLE_BISCUITLEROY_MERLINLIVESHOPLL_LOYALTYLOJA_DO_COOPERADOLOJA_DO_MECANICOLOJAS_COLOMBOLOJAS_IMPERIOLOJAS_LEBES_NEW_APILOJAS_MMLOJAS_QUERO_QUEROMADEIRA_MADEIRAMAGAZINE_LUIZAMAGENTOMAIS_CORREIOSMARCA_SELETAMARTINS_ATACADOMEGATONEMOBLYMULTIVAREJO_GPANETSHOESNEXTSHOPNUVEMSHOPOLIST_NEW_APIPAGUE_MENOSPARISPHILIPS_STOREPITSTOPPNEUBESTPOLISHOPPOSTHAUS_NEW_APIPRESTASHOPPRIVALIARAIA_DROGASILRAMARIM_NOVA_APIRENNERRI_HAPPY_NEW_APIRIACHUELORIPLEYSENFF_SHOPPINGSHEINSHOPEESHOPHUBSHOPIFYSHOPPING_BBSHOPPING_LIVELOSICOOBSICREDISTECKSUBLIMITYTA_TASHOPTENDA_ATACADOTHE_HOME_DEPOTTIENDA_CLICTIKTOK_SHOPTRAYTROCAFONEVALE_BONUSVENTURESHOPVINKLO_BY_FESTALABVTEXWALMARTWEB_CONTINENTAL_V2WEHOUSEWOOCOMMERCEWOOCOMMERCE2YA_PLACE_STOREZEMAZOOM</w:t>
      </w:r>
    </w:p>
    <w:p w14:paraId="77DBC97E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zipCode</w:t>
      </w:r>
      <w:proofErr w:type="spellEnd"/>
    </w:p>
    <w:p w14:paraId="45CDD4B1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string</w:t>
      </w:r>
      <w:proofErr w:type="spellEnd"/>
    </w:p>
    <w:p w14:paraId="04657620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CEP do destinatário do frete sem hífen</w:t>
      </w:r>
    </w:p>
    <w:p w14:paraId="43716BB6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  <w:lang w:val="en-US"/>
        </w:rPr>
      </w:pPr>
      <w:r w:rsidRPr="00B57673"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  <w:lang w:val="en-US"/>
        </w:rPr>
        <w:t>&gt;= 1 characters&lt;= 8 characters</w:t>
      </w:r>
    </w:p>
    <w:p w14:paraId="713E06E5" w14:textId="77777777" w:rsidR="00B57673" w:rsidRP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</w:pPr>
      <w:r w:rsidRPr="00B57673"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  <w:t>products</w:t>
      </w:r>
    </w:p>
    <w:p w14:paraId="739B80F7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  <w:lang w:val="en-US"/>
        </w:rPr>
        <w:t>array[object]</w:t>
      </w:r>
    </w:p>
    <w:p w14:paraId="2FAF74A6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Lista de produtos existentes</w:t>
      </w:r>
    </w:p>
    <w:p w14:paraId="791AD3F3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 xml:space="preserve">&gt;= 1 </w:t>
      </w:r>
      <w:proofErr w:type="spellStart"/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items</w:t>
      </w:r>
      <w:proofErr w:type="spellEnd"/>
    </w:p>
    <w:p w14:paraId="154214B4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skuId</w:t>
      </w:r>
      <w:proofErr w:type="spellEnd"/>
    </w:p>
    <w:p w14:paraId="232107F2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string</w:t>
      </w:r>
      <w:proofErr w:type="spellEnd"/>
    </w:p>
    <w:p w14:paraId="453A9E7D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Código do item no marketplace</w:t>
      </w:r>
    </w:p>
    <w:p w14:paraId="74DEF780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 xml:space="preserve">&gt;= 1 </w:t>
      </w:r>
      <w:proofErr w:type="spellStart"/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characters</w:t>
      </w:r>
      <w:proofErr w:type="spellEnd"/>
    </w:p>
    <w:p w14:paraId="28C9DE64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amount</w:t>
      </w:r>
      <w:proofErr w:type="spellEnd"/>
    </w:p>
    <w:p w14:paraId="63656397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number</w:t>
      </w:r>
      <w:proofErr w:type="spellEnd"/>
    </w:p>
    <w:p w14:paraId="43AA79B6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Quantidade do item</w:t>
      </w:r>
    </w:p>
    <w:p w14:paraId="7E0C1D7F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dimensions</w:t>
      </w:r>
      <w:proofErr w:type="spellEnd"/>
    </w:p>
    <w:p w14:paraId="31D47DEF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  <w:lang w:val="en-US"/>
        </w:rPr>
        <w:t>object</w:t>
      </w:r>
    </w:p>
    <w:p w14:paraId="3FF009C6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Dimensões do item</w:t>
      </w:r>
    </w:p>
    <w:p w14:paraId="76B3C37F" w14:textId="77777777" w:rsidR="00B57673" w:rsidRP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</w:pPr>
      <w:r w:rsidRPr="00B57673"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  <w:t>stockAmount</w:t>
      </w:r>
    </w:p>
    <w:p w14:paraId="695FE5C8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  <w:lang w:val="en-US"/>
        </w:rPr>
        <w:t>number</w:t>
      </w:r>
    </w:p>
    <w:p w14:paraId="1EFF133C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Quantidade em estoque</w:t>
      </w:r>
    </w:p>
    <w:p w14:paraId="3A9195A7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additionalDeliveryTime</w:t>
      </w:r>
      <w:proofErr w:type="spellEnd"/>
    </w:p>
    <w:p w14:paraId="7E26EBA0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number</w:t>
      </w:r>
      <w:proofErr w:type="spellEnd"/>
    </w:p>
    <w:p w14:paraId="362A4FAA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Prazo adicional em dias para este produto</w:t>
      </w:r>
    </w:p>
    <w:p w14:paraId="103EEE06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price</w:t>
      </w:r>
      <w:proofErr w:type="spellEnd"/>
    </w:p>
    <w:p w14:paraId="593E17AC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number</w:t>
      </w:r>
      <w:proofErr w:type="spellEnd"/>
      <w:r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&lt;</w:t>
      </w:r>
      <w:proofErr w:type="spellStart"/>
      <w:r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double</w:t>
      </w:r>
      <w:proofErr w:type="spellEnd"/>
      <w:r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&gt;</w:t>
      </w:r>
    </w:p>
    <w:p w14:paraId="3E1F03DE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Preço normal do produto</w:t>
      </w:r>
    </w:p>
    <w:p w14:paraId="46E42215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lastRenderedPageBreak/>
        <w:t>&gt;= 0</w:t>
      </w:r>
    </w:p>
    <w:p w14:paraId="38FC4F94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discountPrice</w:t>
      </w:r>
      <w:proofErr w:type="spellEnd"/>
    </w:p>
    <w:p w14:paraId="4285B356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number</w:t>
      </w:r>
      <w:proofErr w:type="spellEnd"/>
      <w:r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&lt;</w:t>
      </w:r>
      <w:proofErr w:type="spellStart"/>
      <w:r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double</w:t>
      </w:r>
      <w:proofErr w:type="spellEnd"/>
      <w:r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&gt;</w:t>
      </w:r>
    </w:p>
    <w:p w14:paraId="1E3DCA87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Preço do produto com desconto</w:t>
      </w:r>
    </w:p>
    <w:p w14:paraId="438F602E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&gt;= 0</w:t>
      </w:r>
    </w:p>
    <w:p w14:paraId="6E6994F5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r>
        <w:rPr>
          <w:rFonts w:ascii="Consolas" w:hAnsi="Consolas" w:cs="Segoe UI"/>
          <w:b/>
          <w:bCs/>
          <w:color w:val="262626"/>
          <w:sz w:val="18"/>
          <w:szCs w:val="18"/>
        </w:rPr>
        <w:t>quotes</w:t>
      </w:r>
    </w:p>
    <w:p w14:paraId="63846972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array</w:t>
      </w:r>
      <w:proofErr w:type="spellEnd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[</w:t>
      </w: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object</w:t>
      </w:r>
      <w:proofErr w:type="spellEnd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]</w:t>
      </w:r>
    </w:p>
    <w:p w14:paraId="69CE30B9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Cotações de frete</w:t>
      </w:r>
    </w:p>
    <w:p w14:paraId="26302225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 xml:space="preserve">&gt;= 1 </w:t>
      </w:r>
      <w:proofErr w:type="spellStart"/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items</w:t>
      </w:r>
      <w:proofErr w:type="spellEnd"/>
    </w:p>
    <w:p w14:paraId="1F9A9F5D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carrierName</w:t>
      </w:r>
      <w:proofErr w:type="spellEnd"/>
    </w:p>
    <w:p w14:paraId="09E075ED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string</w:t>
      </w:r>
      <w:proofErr w:type="spellEnd"/>
    </w:p>
    <w:p w14:paraId="0318AEFD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Nome da empresa de transporte</w:t>
      </w:r>
    </w:p>
    <w:p w14:paraId="64FDC1A0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 xml:space="preserve">&gt;= 1 </w:t>
      </w:r>
      <w:proofErr w:type="spellStart"/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characters</w:t>
      </w:r>
      <w:proofErr w:type="spellEnd"/>
    </w:p>
    <w:p w14:paraId="75FA0D49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serviceName</w:t>
      </w:r>
      <w:proofErr w:type="spellEnd"/>
    </w:p>
    <w:p w14:paraId="14DCAB86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string</w:t>
      </w:r>
      <w:proofErr w:type="spellEnd"/>
    </w:p>
    <w:p w14:paraId="70ACECD9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Nome do serviço de transporte</w:t>
      </w:r>
    </w:p>
    <w:p w14:paraId="35073160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 xml:space="preserve">&gt;= 1 </w:t>
      </w:r>
      <w:proofErr w:type="spellStart"/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characters</w:t>
      </w:r>
      <w:proofErr w:type="spellEnd"/>
    </w:p>
    <w:p w14:paraId="6FFE031E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deliveryTime</w:t>
      </w:r>
      <w:proofErr w:type="spellEnd"/>
    </w:p>
    <w:p w14:paraId="7ECA8E88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number</w:t>
      </w:r>
      <w:proofErr w:type="spellEnd"/>
    </w:p>
    <w:p w14:paraId="3BCAE254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Prazo de entrega em dias</w:t>
      </w:r>
    </w:p>
    <w:p w14:paraId="71599225" w14:textId="77777777" w:rsidR="00B57673" w:rsidRP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</w:pPr>
      <w:r w:rsidRPr="00B57673"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  <w:t>freightType</w:t>
      </w:r>
    </w:p>
    <w:p w14:paraId="14488949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  <w:lang w:val="en-US"/>
        </w:rPr>
        <w:t>string</w:t>
      </w:r>
    </w:p>
    <w:p w14:paraId="3DC7621A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Tipo do frete (NORMAL/EXPRESS)</w:t>
      </w:r>
    </w:p>
    <w:p w14:paraId="250B5C35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  <w:lang w:val="en-US"/>
        </w:rPr>
      </w:pPr>
      <w:r w:rsidRPr="00B57673"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  <w:lang w:val="en-US"/>
        </w:rPr>
        <w:t>&gt;= 1 characters</w:t>
      </w:r>
    </w:p>
    <w:p w14:paraId="3FDD3226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  <w:lang w:val="en-US"/>
        </w:rPr>
      </w:pPr>
      <w:r w:rsidRPr="00B57673">
        <w:rPr>
          <w:rFonts w:ascii="Segoe UI" w:hAnsi="Segoe UI" w:cs="Segoe UI"/>
          <w:color w:val="262626"/>
          <w:sz w:val="17"/>
          <w:szCs w:val="17"/>
          <w:bdr w:val="single" w:sz="2" w:space="0" w:color="auto" w:frame="1"/>
          <w:lang w:val="en-US"/>
        </w:rPr>
        <w:t>Allowed values:</w:t>
      </w:r>
    </w:p>
    <w:p w14:paraId="23D9ADEE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  <w:lang w:val="en-US"/>
        </w:rPr>
      </w:pPr>
      <w:r w:rsidRPr="00B57673"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  <w:lang w:val="en-US"/>
        </w:rPr>
        <w:t>NORMALEXPRESS</w:t>
      </w:r>
    </w:p>
    <w:p w14:paraId="70F239EE" w14:textId="77777777" w:rsidR="00B57673" w:rsidRP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</w:pPr>
      <w:r w:rsidRPr="00B57673"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  <w:t>price</w:t>
      </w:r>
    </w:p>
    <w:p w14:paraId="17A561B0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  <w:lang w:val="en-US"/>
        </w:rPr>
        <w:t>number</w:t>
      </w:r>
      <w:r w:rsidRPr="00B57673"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  <w:lang w:val="en-US"/>
        </w:rPr>
        <w:t>&lt;double&gt;</w:t>
      </w:r>
    </w:p>
    <w:p w14:paraId="3EA16B17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Valor do frete</w:t>
      </w:r>
    </w:p>
    <w:p w14:paraId="51961624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&gt;= 0</w:t>
      </w:r>
    </w:p>
    <w:p w14:paraId="05DC332E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defaultFreight</w:t>
      </w:r>
      <w:proofErr w:type="spellEnd"/>
    </w:p>
    <w:p w14:paraId="6BA425DA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object</w:t>
      </w:r>
      <w:proofErr w:type="spellEnd"/>
    </w:p>
    <w:p w14:paraId="134D1A9A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lastRenderedPageBreak/>
        <w:t>Quando está configurado frete padrão e não encontrou algum SKU pesquisado, retorna o valor do frete padrão</w:t>
      </w:r>
    </w:p>
    <w:p w14:paraId="100249E9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carrierName</w:t>
      </w:r>
      <w:proofErr w:type="spellEnd"/>
    </w:p>
    <w:p w14:paraId="42DA1974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string</w:t>
      </w:r>
      <w:proofErr w:type="spellEnd"/>
    </w:p>
    <w:p w14:paraId="440F5E9E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Nome da empresa de transporte</w:t>
      </w:r>
    </w:p>
    <w:p w14:paraId="1CADA752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 xml:space="preserve">&gt;= 1 </w:t>
      </w:r>
      <w:proofErr w:type="spellStart"/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characters</w:t>
      </w:r>
      <w:proofErr w:type="spellEnd"/>
    </w:p>
    <w:p w14:paraId="4CF8B90C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serviceName</w:t>
      </w:r>
      <w:proofErr w:type="spellEnd"/>
    </w:p>
    <w:p w14:paraId="7CDFED67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string</w:t>
      </w:r>
      <w:proofErr w:type="spellEnd"/>
    </w:p>
    <w:p w14:paraId="35A385C6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Nome do serviço de transporte</w:t>
      </w:r>
    </w:p>
    <w:p w14:paraId="5D4FD26C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 xml:space="preserve">&gt;= 1 </w:t>
      </w:r>
      <w:proofErr w:type="spellStart"/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characters</w:t>
      </w:r>
      <w:proofErr w:type="spellEnd"/>
    </w:p>
    <w:p w14:paraId="5A485CBD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deliveryTime</w:t>
      </w:r>
      <w:proofErr w:type="spellEnd"/>
    </w:p>
    <w:p w14:paraId="251AA0E5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number</w:t>
      </w:r>
      <w:proofErr w:type="spellEnd"/>
    </w:p>
    <w:p w14:paraId="099B29B1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>Prazo de entrega em dias</w:t>
      </w:r>
    </w:p>
    <w:p w14:paraId="209B1D21" w14:textId="77777777" w:rsidR="00B57673" w:rsidRP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</w:pPr>
      <w:r w:rsidRPr="00B57673"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  <w:t>freightType</w:t>
      </w:r>
    </w:p>
    <w:p w14:paraId="79B94CCF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  <w:lang w:val="en-US"/>
        </w:rPr>
        <w:t>string</w:t>
      </w:r>
    </w:p>
    <w:p w14:paraId="54C48886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Tipo do frete (NORMAL/EXPRESS)</w:t>
      </w:r>
    </w:p>
    <w:p w14:paraId="12B6691B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  <w:lang w:val="en-US"/>
        </w:rPr>
      </w:pPr>
      <w:r w:rsidRPr="00B57673"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  <w:lang w:val="en-US"/>
        </w:rPr>
        <w:t>&gt;= 1 characters</w:t>
      </w:r>
    </w:p>
    <w:p w14:paraId="7AEADDEA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  <w:lang w:val="en-US"/>
        </w:rPr>
      </w:pPr>
      <w:r w:rsidRPr="00B57673">
        <w:rPr>
          <w:rFonts w:ascii="Segoe UI" w:hAnsi="Segoe UI" w:cs="Segoe UI"/>
          <w:color w:val="262626"/>
          <w:sz w:val="17"/>
          <w:szCs w:val="17"/>
          <w:bdr w:val="single" w:sz="2" w:space="0" w:color="auto" w:frame="1"/>
          <w:lang w:val="en-US"/>
        </w:rPr>
        <w:t>Allowed values:</w:t>
      </w:r>
    </w:p>
    <w:p w14:paraId="1F504130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  <w:lang w:val="en-US"/>
        </w:rPr>
      </w:pPr>
      <w:r w:rsidRPr="00B57673"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  <w:lang w:val="en-US"/>
        </w:rPr>
        <w:t>NORMALEXPRESS</w:t>
      </w:r>
    </w:p>
    <w:p w14:paraId="64E1868F" w14:textId="77777777" w:rsidR="00B57673" w:rsidRP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</w:pPr>
      <w:r w:rsidRPr="00B57673">
        <w:rPr>
          <w:rFonts w:ascii="Consolas" w:hAnsi="Consolas" w:cs="Segoe UI"/>
          <w:b/>
          <w:bCs/>
          <w:color w:val="262626"/>
          <w:sz w:val="18"/>
          <w:szCs w:val="18"/>
          <w:lang w:val="en-US"/>
        </w:rPr>
        <w:t>price</w:t>
      </w:r>
    </w:p>
    <w:p w14:paraId="3AF3F7A9" w14:textId="77777777" w:rsidR="00B57673" w:rsidRP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  <w:lang w:val="en-US"/>
        </w:rPr>
        <w:t>number</w:t>
      </w:r>
      <w:r w:rsidRPr="00B57673">
        <w:rPr>
          <w:rStyle w:val="sl-text-muted"/>
          <w:rFonts w:ascii="Segoe UI" w:hAnsi="Segoe UI" w:cs="Segoe UI"/>
          <w:color w:val="262626"/>
          <w:sz w:val="18"/>
          <w:szCs w:val="18"/>
          <w:bdr w:val="single" w:sz="2" w:space="0" w:color="auto" w:frame="1"/>
          <w:lang w:val="en-US"/>
        </w:rPr>
        <w:t>&lt;double&gt;</w:t>
      </w:r>
    </w:p>
    <w:p w14:paraId="3C70F4D2" w14:textId="77777777" w:rsidR="00B57673" w:rsidRP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  <w:lang w:val="en-US"/>
        </w:rPr>
      </w:pPr>
      <w:r w:rsidRPr="00B57673">
        <w:rPr>
          <w:rFonts w:ascii="Segoe UI" w:hAnsi="Segoe UI" w:cs="Segoe UI"/>
          <w:color w:val="262626"/>
          <w:sz w:val="18"/>
          <w:szCs w:val="18"/>
          <w:lang w:val="en-US"/>
        </w:rPr>
        <w:t>Valor do frete</w:t>
      </w:r>
    </w:p>
    <w:p w14:paraId="546D01BE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7"/>
          <w:szCs w:val="17"/>
        </w:rPr>
      </w:pPr>
      <w:r>
        <w:rPr>
          <w:rStyle w:val="sl-max-w-full"/>
          <w:rFonts w:ascii="Segoe UI" w:hAnsi="Segoe UI" w:cs="Segoe UI"/>
          <w:color w:val="262626"/>
          <w:sz w:val="17"/>
          <w:szCs w:val="17"/>
          <w:bdr w:val="single" w:sz="6" w:space="0" w:color="auto" w:frame="1"/>
        </w:rPr>
        <w:t>&gt;= 0</w:t>
      </w:r>
    </w:p>
    <w:p w14:paraId="74E8AD9D" w14:textId="77777777" w:rsidR="00B57673" w:rsidRDefault="00B57673" w:rsidP="00B57673">
      <w:pPr>
        <w:shd w:val="clear" w:color="auto" w:fill="FFFFFF"/>
        <w:rPr>
          <w:rFonts w:ascii="Consolas" w:hAnsi="Consolas" w:cs="Segoe UI"/>
          <w:b/>
          <w:bCs/>
          <w:color w:val="262626"/>
          <w:sz w:val="18"/>
          <w:szCs w:val="18"/>
        </w:rPr>
      </w:pPr>
      <w:proofErr w:type="spellStart"/>
      <w:r>
        <w:rPr>
          <w:rFonts w:ascii="Consolas" w:hAnsi="Consolas" w:cs="Segoe UI"/>
          <w:b/>
          <w:bCs/>
          <w:color w:val="262626"/>
          <w:sz w:val="18"/>
          <w:szCs w:val="18"/>
        </w:rPr>
        <w:t>missingSkus</w:t>
      </w:r>
      <w:proofErr w:type="spellEnd"/>
    </w:p>
    <w:p w14:paraId="1D5946D7" w14:textId="77777777" w:rsidR="00B57673" w:rsidRDefault="00B57673" w:rsidP="00B57673">
      <w:pPr>
        <w:shd w:val="clear" w:color="auto" w:fill="FFFFFF"/>
        <w:rPr>
          <w:rFonts w:ascii="Segoe UI" w:hAnsi="Segoe UI" w:cs="Segoe UI"/>
          <w:color w:val="262626"/>
          <w:sz w:val="18"/>
          <w:szCs w:val="18"/>
        </w:rPr>
      </w:pPr>
      <w:proofErr w:type="spellStart"/>
      <w:r>
        <w:rPr>
          <w:rStyle w:val="sl-truncate"/>
          <w:rFonts w:ascii="Segoe UI" w:hAnsi="Segoe UI" w:cs="Segoe UI"/>
          <w:color w:val="262626"/>
          <w:sz w:val="18"/>
          <w:szCs w:val="18"/>
          <w:bdr w:val="single" w:sz="2" w:space="0" w:color="auto" w:frame="1"/>
        </w:rPr>
        <w:t>object</w:t>
      </w:r>
      <w:proofErr w:type="spellEnd"/>
    </w:p>
    <w:p w14:paraId="04FF61AD" w14:textId="77777777" w:rsidR="00B57673" w:rsidRDefault="00B57673" w:rsidP="00B576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262626"/>
          <w:sz w:val="18"/>
          <w:szCs w:val="18"/>
        </w:rPr>
      </w:pPr>
      <w:r>
        <w:rPr>
          <w:rFonts w:ascii="Segoe UI" w:hAnsi="Segoe UI" w:cs="Segoe UI"/>
          <w:color w:val="262626"/>
          <w:sz w:val="18"/>
          <w:szCs w:val="18"/>
        </w:rPr>
        <w:t xml:space="preserve">Mapa com as </w:t>
      </w:r>
      <w:proofErr w:type="spellStart"/>
      <w:r>
        <w:rPr>
          <w:rFonts w:ascii="Segoe UI" w:hAnsi="Segoe UI" w:cs="Segoe UI"/>
          <w:color w:val="262626"/>
          <w:sz w:val="18"/>
          <w:szCs w:val="18"/>
        </w:rPr>
        <w:t>SKUs</w:t>
      </w:r>
      <w:proofErr w:type="spellEnd"/>
      <w:r>
        <w:rPr>
          <w:rFonts w:ascii="Segoe UI" w:hAnsi="Segoe UI" w:cs="Segoe UI"/>
          <w:color w:val="262626"/>
          <w:sz w:val="18"/>
          <w:szCs w:val="18"/>
        </w:rPr>
        <w:t xml:space="preserve"> não encontradas</w:t>
      </w:r>
    </w:p>
    <w:p w14:paraId="5452ECD5" w14:textId="77777777" w:rsidR="00B57673" w:rsidRPr="00B57673" w:rsidRDefault="00B57673" w:rsidP="00B57673">
      <w:pPr>
        <w:shd w:val="clear" w:color="auto" w:fill="2D394E"/>
        <w:rPr>
          <w:rFonts w:ascii="Segoe UI" w:hAnsi="Segoe UI" w:cs="Segoe UI"/>
          <w:color w:val="DBDBDB"/>
          <w:sz w:val="20"/>
          <w:szCs w:val="20"/>
          <w:lang w:val="en-US"/>
        </w:rPr>
      </w:pPr>
      <w:r w:rsidRPr="00B57673">
        <w:rPr>
          <w:rFonts w:ascii="Segoe UI" w:hAnsi="Segoe UI" w:cs="Segoe UI"/>
          <w:color w:val="DBDBDB"/>
          <w:sz w:val="20"/>
          <w:szCs w:val="20"/>
          <w:lang w:val="en-US"/>
        </w:rPr>
        <w:t>gumgaToken</w:t>
      </w:r>
      <w:r w:rsidRPr="00B57673">
        <w:rPr>
          <w:rStyle w:val="sl-mx-3"/>
          <w:rFonts w:ascii="Segoe UI" w:hAnsi="Segoe UI" w:cs="Segoe UI"/>
          <w:color w:val="DBDBDB"/>
          <w:sz w:val="20"/>
          <w:szCs w:val="20"/>
          <w:bdr w:val="single" w:sz="2" w:space="0" w:color="auto" w:frame="1"/>
          <w:lang w:val="en-US"/>
        </w:rPr>
        <w:t>:</w:t>
      </w:r>
    </w:p>
    <w:p w14:paraId="0C54900F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>{</w:t>
      </w:r>
    </w:p>
    <w:p w14:paraId="23273969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"zipCode"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inherit" w:hAnsi="inherit"/>
          <w:color w:val="A5D6FF"/>
          <w:sz w:val="18"/>
          <w:szCs w:val="18"/>
          <w:bdr w:val="single" w:sz="2" w:space="0" w:color="auto" w:frame="1"/>
          <w:lang w:val="en-US"/>
        </w:rPr>
        <w:t>"string"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>,</w:t>
      </w:r>
    </w:p>
    <w:p w14:paraId="32D24032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"marketPlace"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inherit" w:hAnsi="inherit"/>
          <w:color w:val="A5D6FF"/>
          <w:sz w:val="18"/>
          <w:szCs w:val="18"/>
          <w:bdr w:val="single" w:sz="2" w:space="0" w:color="auto" w:frame="1"/>
          <w:lang w:val="en-US"/>
        </w:rPr>
        <w:t>"string"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>,</w:t>
      </w:r>
    </w:p>
    <w:p w14:paraId="46F589D7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"additionalPercentual"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inherit" w:hAnsi="inherit"/>
          <w:color w:val="F78C6C"/>
          <w:sz w:val="18"/>
          <w:szCs w:val="18"/>
          <w:bdr w:val="single" w:sz="2" w:space="0" w:color="auto" w:frame="1"/>
          <w:lang w:val="en-US"/>
        </w:rPr>
        <w:t>-1.7976931348623157e+308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>,</w:t>
      </w:r>
    </w:p>
    <w:p w14:paraId="54B5E87A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"timeout"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inherit" w:hAnsi="inherit"/>
          <w:color w:val="F78C6C"/>
          <w:sz w:val="18"/>
          <w:szCs w:val="18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>,</w:t>
      </w:r>
    </w:p>
    <w:p w14:paraId="61A47552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"products"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[</w:t>
      </w:r>
    </w:p>
    <w:p w14:paraId="7D35C54B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  {</w:t>
      </w:r>
    </w:p>
    <w:p w14:paraId="12DECDC7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"skuId"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inherit" w:hAnsi="inherit"/>
          <w:color w:val="A5D6FF"/>
          <w:sz w:val="18"/>
          <w:szCs w:val="18"/>
          <w:bdr w:val="single" w:sz="2" w:space="0" w:color="auto" w:frame="1"/>
          <w:lang w:val="en-US"/>
        </w:rPr>
        <w:t>"string"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>,</w:t>
      </w:r>
    </w:p>
    <w:p w14:paraId="088904C4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"amount"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inherit" w:hAnsi="inherit"/>
          <w:color w:val="F78C6C"/>
          <w:sz w:val="18"/>
          <w:szCs w:val="18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>,</w:t>
      </w:r>
    </w:p>
    <w:p w14:paraId="0B8892E5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"dimensions"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{</w:t>
      </w:r>
    </w:p>
    <w:p w14:paraId="11781DCE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    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"height"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inherit" w:hAnsi="inherit"/>
          <w:color w:val="F78C6C"/>
          <w:sz w:val="18"/>
          <w:szCs w:val="18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>,</w:t>
      </w:r>
    </w:p>
    <w:p w14:paraId="481C2DAB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    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"width"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inherit" w:hAnsi="inherit"/>
          <w:color w:val="F78C6C"/>
          <w:sz w:val="18"/>
          <w:szCs w:val="18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>,</w:t>
      </w:r>
    </w:p>
    <w:p w14:paraId="7C10DE0C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lastRenderedPageBreak/>
        <w:t xml:space="preserve">      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"weight"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inherit" w:hAnsi="inherit"/>
          <w:color w:val="F78C6C"/>
          <w:sz w:val="18"/>
          <w:szCs w:val="18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>,</w:t>
      </w:r>
    </w:p>
    <w:p w14:paraId="2E2365E6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      </w:t>
      </w:r>
      <w:r w:rsidRPr="00B57673">
        <w:rPr>
          <w:rStyle w:val="token"/>
          <w:rFonts w:ascii="inherit" w:hAnsi="inherit"/>
          <w:color w:val="80CBC4"/>
          <w:sz w:val="18"/>
          <w:szCs w:val="18"/>
          <w:bdr w:val="single" w:sz="2" w:space="0" w:color="auto" w:frame="1"/>
          <w:lang w:val="en-US"/>
        </w:rPr>
        <w:t>"length"</w:t>
      </w:r>
      <w:r w:rsidRPr="00B57673">
        <w:rPr>
          <w:rStyle w:val="token"/>
          <w:rFonts w:ascii="inherit" w:hAnsi="inherit"/>
          <w:color w:val="FF7B72"/>
          <w:sz w:val="18"/>
          <w:szCs w:val="18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inherit" w:hAnsi="inherit"/>
          <w:color w:val="F78C6C"/>
          <w:sz w:val="18"/>
          <w:szCs w:val="18"/>
          <w:bdr w:val="single" w:sz="2" w:space="0" w:color="auto" w:frame="1"/>
          <w:lang w:val="en-US"/>
        </w:rPr>
        <w:t>0</w:t>
      </w:r>
    </w:p>
    <w:p w14:paraId="1F0905FE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    }</w:t>
      </w:r>
    </w:p>
    <w:p w14:paraId="3837A828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  }</w:t>
      </w:r>
    </w:p>
    <w:p w14:paraId="4A3AD9ED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 xml:space="preserve">  ]</w:t>
      </w:r>
    </w:p>
    <w:p w14:paraId="4EC7394E" w14:textId="77777777" w:rsidR="00B57673" w:rsidRPr="00B57673" w:rsidRDefault="00B57673" w:rsidP="00B57673">
      <w:pPr>
        <w:pStyle w:val="Pr-formataoHTML"/>
        <w:shd w:val="clear" w:color="auto" w:fill="2D394E"/>
        <w:wordWrap w:val="0"/>
        <w:rPr>
          <w:rFonts w:ascii="inherit" w:hAnsi="inherit"/>
          <w:color w:val="DBDBDB"/>
          <w:sz w:val="18"/>
          <w:szCs w:val="18"/>
          <w:lang w:val="en-US"/>
        </w:rPr>
      </w:pPr>
      <w:r w:rsidRPr="00B57673">
        <w:rPr>
          <w:rStyle w:val="token"/>
          <w:rFonts w:ascii="inherit" w:hAnsi="inherit"/>
          <w:color w:val="DBDBDB"/>
          <w:sz w:val="18"/>
          <w:szCs w:val="18"/>
          <w:bdr w:val="single" w:sz="2" w:space="0" w:color="auto" w:frame="1"/>
          <w:lang w:val="en-US"/>
        </w:rPr>
        <w:t>}</w:t>
      </w:r>
    </w:p>
    <w:p w14:paraId="4BEE47DE" w14:textId="77777777" w:rsidR="00B57673" w:rsidRPr="00B57673" w:rsidRDefault="00B57673" w:rsidP="00B57673">
      <w:pPr>
        <w:shd w:val="clear" w:color="auto" w:fill="2D394E"/>
        <w:rPr>
          <w:rFonts w:ascii="Segoe UI" w:hAnsi="Segoe UI" w:cs="Segoe UI"/>
          <w:color w:val="DBDBDB"/>
          <w:sz w:val="20"/>
          <w:szCs w:val="20"/>
          <w:lang w:val="en-US"/>
        </w:rPr>
      </w:pPr>
      <w:r w:rsidRPr="00B57673">
        <w:rPr>
          <w:rFonts w:ascii="Segoe UI" w:hAnsi="Segoe UI" w:cs="Segoe UI"/>
          <w:color w:val="DBDBDB"/>
          <w:sz w:val="20"/>
          <w:szCs w:val="20"/>
          <w:lang w:val="en-US"/>
        </w:rPr>
        <w:t>Send API Request</w:t>
      </w:r>
    </w:p>
    <w:p w14:paraId="0F47E405" w14:textId="77777777" w:rsidR="00B57673" w:rsidRPr="00B57673" w:rsidRDefault="00B57673" w:rsidP="00B57673">
      <w:pPr>
        <w:shd w:val="clear" w:color="auto" w:fill="2D394E"/>
        <w:rPr>
          <w:rFonts w:ascii="Segoe UI" w:hAnsi="Segoe UI" w:cs="Segoe UI"/>
          <w:color w:val="DBDBDB"/>
          <w:sz w:val="20"/>
          <w:szCs w:val="20"/>
          <w:lang w:val="en-US"/>
        </w:rPr>
      </w:pPr>
      <w:r w:rsidRPr="00B57673">
        <w:rPr>
          <w:rFonts w:ascii="Segoe UI" w:hAnsi="Segoe UI" w:cs="Segoe UI"/>
          <w:color w:val="DBDBDB"/>
          <w:sz w:val="20"/>
          <w:szCs w:val="20"/>
          <w:lang w:val="en-US"/>
        </w:rPr>
        <w:t>V2 API</w:t>
      </w:r>
    </w:p>
    <w:p w14:paraId="54035B86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6F42C1"/>
          <w:bdr w:val="single" w:sz="2" w:space="0" w:color="auto" w:frame="1"/>
          <w:lang w:val="en-US"/>
        </w:rPr>
        <w:t>curl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--request POST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\</w:t>
      </w:r>
    </w:p>
    <w:p w14:paraId="1FDAF701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--url https://sandbox-api.anymarket.com.br/v2/freight/quotes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\</w:t>
      </w:r>
    </w:p>
    <w:p w14:paraId="2E42943E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--header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'Content-Type: application/json'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\</w:t>
      </w:r>
    </w:p>
    <w:p w14:paraId="4B3DCED0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--header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'gumgaToken: '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\</w:t>
      </w:r>
    </w:p>
    <w:p w14:paraId="1D33D58F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--data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'{</w:t>
      </w:r>
    </w:p>
    <w:p w14:paraId="68949A2D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"zipCode": "string",</w:t>
      </w:r>
    </w:p>
    <w:p w14:paraId="27EB9846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"marketPlace": "string",</w:t>
      </w:r>
    </w:p>
    <w:p w14:paraId="143D8CCD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"additionalPercentual": -1.7976931348623157e+308,</w:t>
      </w:r>
    </w:p>
    <w:p w14:paraId="184F4002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"timeout": 0,</w:t>
      </w:r>
    </w:p>
    <w:p w14:paraId="335754A9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"products": [</w:t>
      </w:r>
    </w:p>
    <w:p w14:paraId="38579942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  {</w:t>
      </w:r>
    </w:p>
    <w:p w14:paraId="139F45DB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    "skuId": "string",</w:t>
      </w:r>
    </w:p>
    <w:p w14:paraId="6047A3F8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    "amount": 0,</w:t>
      </w:r>
    </w:p>
    <w:p w14:paraId="376A50E3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    "dimensions": {</w:t>
      </w:r>
    </w:p>
    <w:p w14:paraId="04ADEE9C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      "height": 0,</w:t>
      </w:r>
    </w:p>
    <w:p w14:paraId="1FA7777E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      "width": 0,</w:t>
      </w:r>
    </w:p>
    <w:p w14:paraId="769FE5AD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      "weight": 0,</w:t>
      </w:r>
    </w:p>
    <w:p w14:paraId="6F3B13EF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      "length": 0</w:t>
      </w:r>
    </w:p>
    <w:p w14:paraId="48789BDA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    }</w:t>
      </w:r>
    </w:p>
    <w:p w14:paraId="55FFE6EA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  }</w:t>
      </w:r>
    </w:p>
    <w:p w14:paraId="554A8E5A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 xml:space="preserve">  ]</w:t>
      </w:r>
    </w:p>
    <w:p w14:paraId="2843E964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}'</w:t>
      </w:r>
    </w:p>
    <w:p w14:paraId="505D5ADF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{</w:t>
      </w:r>
    </w:p>
    <w:p w14:paraId="28740A09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"marketPlace"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"ALIEXPRESS"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06B1B9C3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"zipCode"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"string"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6B30340C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"products"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[</w:t>
      </w:r>
    </w:p>
    <w:p w14:paraId="334991C4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{</w:t>
      </w:r>
    </w:p>
    <w:p w14:paraId="2869EB24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"skuId"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"string"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026E7CE1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"amount"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63B96B13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"dimensions"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{</w:t>
      </w:r>
    </w:p>
    <w:p w14:paraId="5B4D9F9B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"height"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4BF0D6C6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"width"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716C3F1F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"weight"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60BE7641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"length"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</w:p>
    <w:p w14:paraId="05CB8E55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},</w:t>
      </w:r>
    </w:p>
    <w:p w14:paraId="6D2009E0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"stockAmount"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0127BCA8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"additionalDeliveryTime"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6C7D2A42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"price"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18CB0CC8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"discountPrice"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</w:p>
    <w:p w14:paraId="40B61BC3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}</w:t>
      </w:r>
    </w:p>
    <w:p w14:paraId="2553F024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],</w:t>
      </w:r>
    </w:p>
    <w:p w14:paraId="203068ED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"quotes"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[</w:t>
      </w:r>
    </w:p>
    <w:p w14:paraId="7C360963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{</w:t>
      </w:r>
    </w:p>
    <w:p w14:paraId="40130B22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"carrierName"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"string"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359EEE0B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"serviceName"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"string"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2D1EFBE8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"deliveryTime"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18B2B9F1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"freightType"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"NORMAL"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1B94110B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"price"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</w:p>
    <w:p w14:paraId="1A5E9935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lastRenderedPageBreak/>
        <w:t xml:space="preserve">   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}</w:t>
      </w:r>
    </w:p>
    <w:p w14:paraId="3A28414C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],</w:t>
      </w:r>
    </w:p>
    <w:p w14:paraId="355DDF8B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"defaultFreight"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{</w:t>
      </w:r>
    </w:p>
    <w:p w14:paraId="6D55B6A7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"carrierName"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"string"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0C4D18BC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"serviceName"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"string"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04BAA5B7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"deliveryTime"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0774008D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"freightType"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32F62"/>
          <w:bdr w:val="single" w:sz="2" w:space="0" w:color="auto" w:frame="1"/>
          <w:lang w:val="en-US"/>
        </w:rPr>
        <w:t>"NORMAL"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,</w:t>
      </w:r>
    </w:p>
    <w:p w14:paraId="0845D500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"price"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005CC5"/>
          <w:bdr w:val="single" w:sz="2" w:space="0" w:color="auto" w:frame="1"/>
          <w:lang w:val="en-US"/>
        </w:rPr>
        <w:t>0</w:t>
      </w:r>
    </w:p>
    <w:p w14:paraId="7A09282E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},</w:t>
      </w:r>
    </w:p>
    <w:p w14:paraId="4C575BFB" w14:textId="77777777" w:rsidR="00B57673" w:rsidRP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  <w:lang w:val="en-US"/>
        </w:rPr>
      </w:pP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 </w:t>
      </w:r>
      <w:r w:rsidRPr="00B57673">
        <w:rPr>
          <w:rStyle w:val="token"/>
          <w:rFonts w:ascii="Consolas" w:hAnsi="Consolas"/>
          <w:color w:val="183691"/>
          <w:bdr w:val="single" w:sz="2" w:space="0" w:color="auto" w:frame="1"/>
          <w:lang w:val="en-US"/>
        </w:rPr>
        <w:t>"missingSkus"</w:t>
      </w:r>
      <w:r w:rsidRPr="00B57673">
        <w:rPr>
          <w:rStyle w:val="token"/>
          <w:rFonts w:ascii="Consolas" w:hAnsi="Consolas"/>
          <w:color w:val="D73A49"/>
          <w:bdr w:val="single" w:sz="2" w:space="0" w:color="auto" w:frame="1"/>
          <w:lang w:val="en-US"/>
        </w:rPr>
        <w:t>:</w:t>
      </w:r>
      <w:r w:rsidRPr="00B57673">
        <w:rPr>
          <w:rStyle w:val="token"/>
          <w:rFonts w:ascii="Consolas" w:hAnsi="Consolas"/>
          <w:color w:val="262626"/>
          <w:bdr w:val="single" w:sz="2" w:space="0" w:color="auto" w:frame="1"/>
          <w:lang w:val="en-US"/>
        </w:rPr>
        <w:t xml:space="preserve"> </w:t>
      </w:r>
      <w:r w:rsidRPr="00B57673">
        <w:rPr>
          <w:rStyle w:val="token"/>
          <w:rFonts w:ascii="Consolas" w:hAnsi="Consolas"/>
          <w:color w:val="333333"/>
          <w:bdr w:val="single" w:sz="2" w:space="0" w:color="auto" w:frame="1"/>
          <w:lang w:val="en-US"/>
        </w:rPr>
        <w:t>{}</w:t>
      </w:r>
    </w:p>
    <w:p w14:paraId="4E707BFB" w14:textId="77777777" w:rsidR="00B57673" w:rsidRDefault="00B57673" w:rsidP="00B57673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BEEF5"/>
        <w:wordWrap w:val="0"/>
        <w:rPr>
          <w:rFonts w:ascii="Consolas" w:hAnsi="Consolas"/>
          <w:color w:val="262626"/>
        </w:rPr>
      </w:pPr>
      <w:r>
        <w:rPr>
          <w:rStyle w:val="token"/>
          <w:rFonts w:ascii="Consolas" w:hAnsi="Consolas"/>
          <w:color w:val="333333"/>
          <w:bdr w:val="single" w:sz="2" w:space="0" w:color="auto" w:frame="1"/>
        </w:rPr>
        <w:t>}</w:t>
      </w:r>
    </w:p>
    <w:p w14:paraId="0E47466C" w14:textId="77777777" w:rsidR="00B57673" w:rsidRPr="008E4475" w:rsidRDefault="00B57673" w:rsidP="008E4475"/>
    <w:sectPr w:rsidR="00B57673" w:rsidRPr="008E44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D86"/>
    <w:multiLevelType w:val="multilevel"/>
    <w:tmpl w:val="22BA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7409B"/>
    <w:multiLevelType w:val="multilevel"/>
    <w:tmpl w:val="E33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60A2D"/>
    <w:multiLevelType w:val="multilevel"/>
    <w:tmpl w:val="0D9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46F90"/>
    <w:multiLevelType w:val="multilevel"/>
    <w:tmpl w:val="70D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6252D"/>
    <w:multiLevelType w:val="multilevel"/>
    <w:tmpl w:val="ADC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4539">
    <w:abstractNumId w:val="1"/>
  </w:num>
  <w:num w:numId="2" w16cid:durableId="812717235">
    <w:abstractNumId w:val="0"/>
  </w:num>
  <w:num w:numId="3" w16cid:durableId="185489372">
    <w:abstractNumId w:val="3"/>
  </w:num>
  <w:num w:numId="4" w16cid:durableId="2142264281">
    <w:abstractNumId w:val="2"/>
  </w:num>
  <w:num w:numId="5" w16cid:durableId="1289164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75"/>
    <w:rsid w:val="00051A5F"/>
    <w:rsid w:val="00480603"/>
    <w:rsid w:val="008E4475"/>
    <w:rsid w:val="00A177BB"/>
    <w:rsid w:val="00B57673"/>
    <w:rsid w:val="00D8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06708"/>
  <w15:chartTrackingRefBased/>
  <w15:docId w15:val="{544C5BD2-A667-415F-976D-490CF14C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4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4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E4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4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4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4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4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4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4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4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E4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E4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44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447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44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44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44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44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4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4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4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4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4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44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44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44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4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447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447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E4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4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8E447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E4475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8E4475"/>
    <w:rPr>
      <w:rFonts w:ascii="Courier New" w:eastAsia="Times New Roman" w:hAnsi="Courier New" w:cs="Courier New"/>
      <w:sz w:val="20"/>
      <w:szCs w:val="20"/>
    </w:rPr>
  </w:style>
  <w:style w:type="character" w:customStyle="1" w:styleId="sl-truncate">
    <w:name w:val="sl-truncate"/>
    <w:basedOn w:val="Fontepargpadro"/>
    <w:rsid w:val="008E4475"/>
  </w:style>
  <w:style w:type="character" w:customStyle="1" w:styleId="sl-text-muted">
    <w:name w:val="sl-text-muted"/>
    <w:basedOn w:val="Fontepargpadro"/>
    <w:rsid w:val="008E4475"/>
  </w:style>
  <w:style w:type="character" w:customStyle="1" w:styleId="sl-max-w-full">
    <w:name w:val="sl-max-w-full"/>
    <w:basedOn w:val="Fontepargpadro"/>
    <w:rsid w:val="008E4475"/>
  </w:style>
  <w:style w:type="character" w:customStyle="1" w:styleId="sl-ml-2">
    <w:name w:val="sl-ml-2"/>
    <w:basedOn w:val="Fontepargpadro"/>
    <w:rsid w:val="008E4475"/>
  </w:style>
  <w:style w:type="character" w:styleId="Forte">
    <w:name w:val="Strong"/>
    <w:basedOn w:val="Fontepargpadro"/>
    <w:uiPriority w:val="22"/>
    <w:qFormat/>
    <w:rsid w:val="008E4475"/>
    <w:rPr>
      <w:b/>
      <w:bCs/>
    </w:rPr>
  </w:style>
  <w:style w:type="character" w:customStyle="1" w:styleId="sl-mx-3">
    <w:name w:val="sl-mx-3"/>
    <w:basedOn w:val="Fontepargpadro"/>
    <w:rsid w:val="008E4475"/>
  </w:style>
  <w:style w:type="character" w:styleId="MenoPendente">
    <w:name w:val="Unresolved Mention"/>
    <w:basedOn w:val="Fontepargpadro"/>
    <w:uiPriority w:val="99"/>
    <w:semiHidden/>
    <w:unhideWhenUsed/>
    <w:rsid w:val="008E4475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E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E447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token">
    <w:name w:val="token"/>
    <w:basedOn w:val="Fontepargpadro"/>
    <w:rsid w:val="008E4475"/>
  </w:style>
  <w:style w:type="character" w:customStyle="1" w:styleId="sl-font-bold">
    <w:name w:val="sl-font-bold"/>
    <w:basedOn w:val="Fontepargpadro"/>
    <w:rsid w:val="00B57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s://stoplight.io/api/v1/projects/cHJqOjExNDMwMQ/branches/YnI6MTg4MzIyOQ/images/%2Fassets%2Fimages%2Fimage-2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s.anymarket.com.br/api/v2/s9jktvq42tth1-order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35</Pages>
  <Words>6154</Words>
  <Characters>33235</Characters>
  <Application>Microsoft Office Word</Application>
  <DocSecurity>0</DocSecurity>
  <Lines>276</Lines>
  <Paragraphs>78</Paragraphs>
  <ScaleCrop>false</ScaleCrop>
  <Company/>
  <LinksUpToDate>false</LinksUpToDate>
  <CharactersWithSpaces>39311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2026-04-22T11:35:00Z</dcterms:created>
  <dcterms:modified xsi:type="dcterms:W3CDTF">2026-04-22T11:55:00Z</dcterms:modified>
</cp:coreProperties>
</file>