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428A" w14:textId="7046A63A" w:rsidR="00334CF7" w:rsidRDefault="00334CF7" w:rsidP="00A11110">
      <w:pPr>
        <w:jc w:val="both"/>
        <w:rPr>
          <w:b/>
          <w:bCs/>
        </w:rPr>
      </w:pPr>
      <w:r w:rsidRPr="00334CF7">
        <w:rPr>
          <w:b/>
          <w:bCs/>
        </w:rPr>
        <w:t xml:space="preserve">Trabalho Prático </w:t>
      </w:r>
      <w:r w:rsidR="00C16C35">
        <w:rPr>
          <w:b/>
          <w:bCs/>
        </w:rPr>
        <w:t>3</w:t>
      </w:r>
      <w:r w:rsidRPr="00334CF7">
        <w:rPr>
          <w:b/>
          <w:bCs/>
        </w:rPr>
        <w:t xml:space="preserve"> - </w:t>
      </w:r>
      <w:r w:rsidR="00E923A9" w:rsidRPr="00E923A9">
        <w:rPr>
          <w:b/>
          <w:bCs/>
        </w:rPr>
        <w:t>Busca de Passagens Aéreas</w:t>
      </w:r>
    </w:p>
    <w:p w14:paraId="5522FBF6" w14:textId="525ED57B" w:rsidR="00334CF7" w:rsidRDefault="00334CF7" w:rsidP="00A11110">
      <w:pPr>
        <w:jc w:val="both"/>
        <w:rPr>
          <w:b/>
          <w:bCs/>
        </w:rPr>
      </w:pPr>
      <w:r>
        <w:rPr>
          <w:b/>
          <w:bCs/>
        </w:rPr>
        <w:t>Leonardo César Cota de Castro</w:t>
      </w:r>
      <w:r w:rsidR="00E923A9">
        <w:rPr>
          <w:b/>
          <w:bCs/>
        </w:rPr>
        <w:t xml:space="preserve"> (2023087923)</w:t>
      </w:r>
    </w:p>
    <w:p w14:paraId="5CB98345" w14:textId="4EED1B5B" w:rsidR="00334CF7" w:rsidRDefault="00334CF7" w:rsidP="00A11110">
      <w:pPr>
        <w:jc w:val="both"/>
        <w:rPr>
          <w:b/>
          <w:bCs/>
        </w:rPr>
      </w:pPr>
      <w:r w:rsidRPr="00334CF7">
        <w:rPr>
          <w:b/>
          <w:bCs/>
        </w:rPr>
        <w:t>Departamento de Ci</w:t>
      </w:r>
      <w:r>
        <w:rPr>
          <w:b/>
          <w:bCs/>
        </w:rPr>
        <w:t>ê</w:t>
      </w:r>
      <w:r w:rsidRPr="00334CF7">
        <w:rPr>
          <w:b/>
          <w:bCs/>
        </w:rPr>
        <w:t>ncia da Computa</w:t>
      </w:r>
      <w:r>
        <w:rPr>
          <w:b/>
          <w:bCs/>
        </w:rPr>
        <w:t>çã</w:t>
      </w:r>
      <w:r w:rsidRPr="00334CF7">
        <w:rPr>
          <w:b/>
          <w:bCs/>
        </w:rPr>
        <w:t>o – Universidade Federal de Minas Gerais (UFMG)</w:t>
      </w:r>
      <w:r>
        <w:rPr>
          <w:b/>
          <w:bCs/>
        </w:rPr>
        <w:t xml:space="preserve"> </w:t>
      </w:r>
      <w:r w:rsidRPr="00334CF7">
        <w:rPr>
          <w:b/>
          <w:bCs/>
        </w:rPr>
        <w:t>Belo Horizonte – MG – Brazil</w:t>
      </w:r>
    </w:p>
    <w:p w14:paraId="0BA8CFBB" w14:textId="02DB0218" w:rsidR="00334CF7" w:rsidRPr="001347F1" w:rsidRDefault="001347F1" w:rsidP="00A11110">
      <w:pPr>
        <w:jc w:val="both"/>
        <w:rPr>
          <w:b/>
          <w:bCs/>
          <w:color w:val="000000" w:themeColor="text1"/>
        </w:rPr>
      </w:pPr>
      <w:hyperlink r:id="rId7" w:history="1">
        <w:r w:rsidRPr="001347F1">
          <w:rPr>
            <w:rStyle w:val="Hyperlink"/>
            <w:b/>
            <w:bCs/>
            <w:color w:val="000000" w:themeColor="text1"/>
            <w:u w:val="none"/>
          </w:rPr>
          <w:t>leonardocesar@ufmg.br</w:t>
        </w:r>
      </w:hyperlink>
    </w:p>
    <w:p w14:paraId="404FF555" w14:textId="51A6B17C" w:rsidR="001347F1" w:rsidRDefault="00000000" w:rsidP="00A11110">
      <w:pPr>
        <w:jc w:val="both"/>
        <w:rPr>
          <w:b/>
          <w:bCs/>
        </w:rPr>
      </w:pPr>
      <w:r>
        <w:pict w14:anchorId="414365D7">
          <v:rect id="_x0000_i1088" style="width:0;height:1.5pt" o:hralign="center" o:hrstd="t" o:hr="t" fillcolor="#a0a0a0" stroked="f"/>
        </w:pict>
      </w:r>
    </w:p>
    <w:p w14:paraId="25BEA862" w14:textId="77777777" w:rsidR="00334CF7" w:rsidRPr="00334CF7" w:rsidRDefault="00334CF7" w:rsidP="00A11110">
      <w:pPr>
        <w:jc w:val="both"/>
        <w:rPr>
          <w:b/>
          <w:bCs/>
        </w:rPr>
      </w:pPr>
      <w:r w:rsidRPr="00334CF7">
        <w:rPr>
          <w:b/>
          <w:bCs/>
        </w:rPr>
        <w:t>1. Introdução</w:t>
      </w:r>
    </w:p>
    <w:p w14:paraId="147FB5B9" w14:textId="7B5DAC0C" w:rsidR="00F73A6E" w:rsidRDefault="00057DC7" w:rsidP="00945B26">
      <w:pPr>
        <w:jc w:val="both"/>
      </w:pPr>
      <w:r w:rsidRPr="00057DC7">
        <w:t>Esta documentação tem como objetivo abordar o problema de busca de passagens aéreas, utilizando um arquivo de texto e buscando um custo otimizado com a utilização de árvores balanceadas.</w:t>
      </w:r>
      <w:r>
        <w:t xml:space="preserve"> </w:t>
      </w:r>
      <w:r w:rsidRPr="00057DC7">
        <w:t>Além disso, atende aos interesses de cada usuário, permitindo a especificação de filtros por meio de expressões lógicas e a definição do critério de ordenação dos voos filtrados.</w:t>
      </w:r>
    </w:p>
    <w:p w14:paraId="5785252B" w14:textId="3CAA7D50" w:rsidR="00A23CF9" w:rsidRDefault="00E9107E" w:rsidP="00945B26">
      <w:pPr>
        <w:jc w:val="both"/>
      </w:pPr>
      <w:r w:rsidRPr="001347F1">
        <w:t xml:space="preserve">Para resolver </w:t>
      </w:r>
      <w:r w:rsidR="00D456A2">
        <w:t>a questão</w:t>
      </w:r>
      <w:r w:rsidRPr="001347F1">
        <w:t xml:space="preserve"> citad</w:t>
      </w:r>
      <w:r w:rsidR="00D456A2">
        <w:t>a</w:t>
      </w:r>
      <w:r w:rsidRPr="001347F1">
        <w:t xml:space="preserve">, </w:t>
      </w:r>
      <w:r w:rsidR="00A23CF9">
        <w:t>a</w:t>
      </w:r>
      <w:r w:rsidR="00A23CF9" w:rsidRPr="00A23CF9">
        <w:t xml:space="preserve">s árvores são usadas para </w:t>
      </w:r>
      <w:r w:rsidR="00A23CF9" w:rsidRPr="00457FD2">
        <w:t>indexar</w:t>
      </w:r>
      <w:r w:rsidR="00A23CF9" w:rsidRPr="00A23CF9">
        <w:t xml:space="preserve"> os atributos dos voos de forma que a consulta seja realizada de maneira rápida e eficiente. </w:t>
      </w:r>
      <w:r w:rsidR="00057DC7" w:rsidRPr="00057DC7">
        <w:t>Quando a consulta é feita, o sistema utiliza o índice de cada atributo para encontrar rapidamente os voos que atendem aos critérios estabelecidos na consulta (como org == DEN ou prc &lt;= 500).</w:t>
      </w:r>
    </w:p>
    <w:p w14:paraId="0C77A79E" w14:textId="0AF2567B" w:rsidR="00D456A2" w:rsidRDefault="00D456A2" w:rsidP="00353A9E">
      <w:pPr>
        <w:tabs>
          <w:tab w:val="num" w:pos="720"/>
        </w:tabs>
        <w:jc w:val="both"/>
      </w:pPr>
      <w:r>
        <w:t>A seguir, est</w:t>
      </w:r>
      <w:r w:rsidR="00D12957">
        <w:t>á</w:t>
      </w:r>
      <w:r>
        <w:t xml:space="preserve"> o detalhamento das seções:</w:t>
      </w:r>
    </w:p>
    <w:p w14:paraId="022BBEC3" w14:textId="398D7034" w:rsidR="00D456A2" w:rsidRDefault="00D456A2" w:rsidP="00353A9E">
      <w:pPr>
        <w:tabs>
          <w:tab w:val="num" w:pos="720"/>
        </w:tabs>
        <w:jc w:val="both"/>
      </w:pPr>
      <w:r>
        <w:t>S</w:t>
      </w:r>
      <w:r w:rsidRPr="00334CF7">
        <w:t>eção 2 aborda</w:t>
      </w:r>
      <w:r w:rsidR="00264F30">
        <w:t xml:space="preserve"> os métodos utilizados, como</w:t>
      </w:r>
      <w:r w:rsidRPr="00334CF7">
        <w:t xml:space="preserve"> a implementação detalhada </w:t>
      </w:r>
      <w:r>
        <w:t xml:space="preserve">das </w:t>
      </w:r>
      <w:r w:rsidRPr="004F1F00">
        <w:t>estruturas de dado</w:t>
      </w:r>
      <w:r>
        <w:t>s</w:t>
      </w:r>
      <w:r w:rsidR="00264F30">
        <w:t xml:space="preserve">, </w:t>
      </w:r>
      <w:r w:rsidR="00D12957">
        <w:t>dos</w:t>
      </w:r>
      <w:r w:rsidR="00264F30">
        <w:t xml:space="preserve"> </w:t>
      </w:r>
      <w:r w:rsidR="00D12957">
        <w:t>tipos abstratos</w:t>
      </w:r>
      <w:r>
        <w:t xml:space="preserve"> e das funções.</w:t>
      </w:r>
    </w:p>
    <w:p w14:paraId="07753B0B" w14:textId="02165A0E" w:rsidR="00D456A2" w:rsidRDefault="00D456A2" w:rsidP="00353A9E">
      <w:pPr>
        <w:tabs>
          <w:tab w:val="num" w:pos="720"/>
        </w:tabs>
        <w:jc w:val="both"/>
      </w:pPr>
      <w:r>
        <w:t>S</w:t>
      </w:r>
      <w:r w:rsidR="00334CF7" w:rsidRPr="00334CF7">
        <w:t xml:space="preserve">eção 3 </w:t>
      </w:r>
      <w:r w:rsidR="004F1F00" w:rsidRPr="004F1F00">
        <w:t>apresenta a análise d</w:t>
      </w:r>
      <w:r w:rsidR="009F7AE7">
        <w:t>e</w:t>
      </w:r>
      <w:r w:rsidR="004F1F00" w:rsidRPr="004F1F00">
        <w:t xml:space="preserve"> complexidade, </w:t>
      </w:r>
      <w:r w:rsidR="00264F30">
        <w:t>como a discussão d</w:t>
      </w:r>
      <w:r w:rsidR="004F1F00" w:rsidRPr="004F1F00">
        <w:t>a eficiência dos procedimentos implementados em termos de tempo e espaço</w:t>
      </w:r>
      <w:r w:rsidR="004F1F00">
        <w:t>.</w:t>
      </w:r>
    </w:p>
    <w:p w14:paraId="73A987B8" w14:textId="2E89726D" w:rsidR="00D456A2" w:rsidRDefault="00D456A2" w:rsidP="00353A9E">
      <w:pPr>
        <w:tabs>
          <w:tab w:val="num" w:pos="720"/>
        </w:tabs>
        <w:jc w:val="both"/>
      </w:pPr>
      <w:r>
        <w:t>S</w:t>
      </w:r>
      <w:r w:rsidR="00334CF7" w:rsidRPr="00334CF7">
        <w:t xml:space="preserve">eção 4 </w:t>
      </w:r>
      <w:r w:rsidR="004F1F00" w:rsidRPr="004F1F00">
        <w:t xml:space="preserve">detalha as estratégias de robustez adotadas, </w:t>
      </w:r>
      <w:r w:rsidR="004F1F00">
        <w:t xml:space="preserve">como </w:t>
      </w:r>
      <w:r w:rsidR="004F1F00" w:rsidRPr="004F1F00">
        <w:t>programação defensiva</w:t>
      </w:r>
      <w:r w:rsidR="00264F30">
        <w:t xml:space="preserve"> </w:t>
      </w:r>
      <w:r w:rsidR="00264F30" w:rsidRPr="00264F30">
        <w:t>e tolerância a falhas</w:t>
      </w:r>
      <w:r w:rsidR="00264F30">
        <w:t>.</w:t>
      </w:r>
    </w:p>
    <w:p w14:paraId="1429456A" w14:textId="69F780EF" w:rsidR="00264F30" w:rsidRDefault="00264F30" w:rsidP="00353A9E">
      <w:pPr>
        <w:tabs>
          <w:tab w:val="num" w:pos="720"/>
        </w:tabs>
        <w:jc w:val="both"/>
      </w:pPr>
      <w:r>
        <w:t>S</w:t>
      </w:r>
      <w:r w:rsidR="004F1F00" w:rsidRPr="004F1F00">
        <w:t xml:space="preserve">eção 5 traz a análise experimental, </w:t>
      </w:r>
      <w:r>
        <w:t xml:space="preserve">como </w:t>
      </w:r>
      <w:r w:rsidRPr="00264F30">
        <w:t>análises</w:t>
      </w:r>
      <w:r>
        <w:t xml:space="preserve"> da rodagem do programa avaliando o </w:t>
      </w:r>
      <w:r w:rsidRPr="00264F30">
        <w:t>desempenho computaciona</w:t>
      </w:r>
      <w:r>
        <w:t>l.</w:t>
      </w:r>
    </w:p>
    <w:p w14:paraId="44BD0850" w14:textId="571A50A7" w:rsidR="00D456A2" w:rsidRDefault="00264F30" w:rsidP="00353A9E">
      <w:pPr>
        <w:tabs>
          <w:tab w:val="num" w:pos="720"/>
        </w:tabs>
        <w:jc w:val="both"/>
      </w:pPr>
      <w:r>
        <w:t>S</w:t>
      </w:r>
      <w:r w:rsidR="004F1F00" w:rsidRPr="004F1F00">
        <w:t xml:space="preserve">eção 6 </w:t>
      </w:r>
      <w:r>
        <w:t>mostra</w:t>
      </w:r>
      <w:r w:rsidR="004F1F00" w:rsidRPr="004F1F00">
        <w:t xml:space="preserve"> a conclus</w:t>
      </w:r>
      <w:r w:rsidR="004F1F00">
        <w:t>ão</w:t>
      </w:r>
      <w:r w:rsidR="004F1F00" w:rsidRPr="004F1F00">
        <w:t xml:space="preserve">, </w:t>
      </w:r>
      <w:r>
        <w:t xml:space="preserve">como a </w:t>
      </w:r>
      <w:r w:rsidRPr="00264F30">
        <w:t>sumariza</w:t>
      </w:r>
      <w:r>
        <w:t>ção</w:t>
      </w:r>
      <w:r w:rsidRPr="00264F30">
        <w:t xml:space="preserve"> </w:t>
      </w:r>
      <w:r>
        <w:t>d</w:t>
      </w:r>
      <w:r w:rsidRPr="00264F30">
        <w:t>o que foi aprendido.</w:t>
      </w:r>
    </w:p>
    <w:p w14:paraId="3F4843A5" w14:textId="2794EBDD" w:rsidR="00A82722" w:rsidRDefault="004F1F00" w:rsidP="00353A9E">
      <w:pPr>
        <w:tabs>
          <w:tab w:val="num" w:pos="720"/>
        </w:tabs>
        <w:jc w:val="both"/>
      </w:pPr>
      <w:r>
        <w:t>Seção 7 trata sobre referências</w:t>
      </w:r>
      <w:r w:rsidR="00264F30">
        <w:t xml:space="preserve">, como citações </w:t>
      </w:r>
      <w:r w:rsidR="00264F30" w:rsidRPr="00264F30">
        <w:t>em formato científico apropriado</w:t>
      </w:r>
      <w:r>
        <w:t>.</w:t>
      </w:r>
    </w:p>
    <w:p w14:paraId="0AAD9AAB" w14:textId="20306595" w:rsidR="00585AE7" w:rsidRDefault="00000000" w:rsidP="00353A9E">
      <w:pPr>
        <w:tabs>
          <w:tab w:val="num" w:pos="720"/>
        </w:tabs>
        <w:jc w:val="both"/>
      </w:pPr>
      <w:r>
        <w:pict w14:anchorId="16784D0B">
          <v:rect id="_x0000_i1089" style="width:0;height:1.5pt" o:hralign="right" o:hrstd="t" o:hr="t" fillcolor="#a0a0a0" stroked="f"/>
        </w:pict>
      </w:r>
    </w:p>
    <w:p w14:paraId="50DCAD8D" w14:textId="585ACF8B" w:rsidR="0032025E" w:rsidRPr="0032025E" w:rsidRDefault="0032025E" w:rsidP="00353A9E">
      <w:pPr>
        <w:tabs>
          <w:tab w:val="num" w:pos="720"/>
        </w:tabs>
        <w:jc w:val="both"/>
        <w:rPr>
          <w:b/>
          <w:bCs/>
        </w:rPr>
      </w:pPr>
      <w:r w:rsidRPr="0032025E">
        <w:rPr>
          <w:b/>
          <w:bCs/>
        </w:rPr>
        <w:t xml:space="preserve">2. </w:t>
      </w:r>
      <w:r w:rsidR="00057E6E">
        <w:rPr>
          <w:b/>
          <w:bCs/>
        </w:rPr>
        <w:t>Método</w:t>
      </w:r>
    </w:p>
    <w:p w14:paraId="22BB40AB" w14:textId="7F8F4EC0" w:rsidR="00D12957" w:rsidRDefault="00D12957" w:rsidP="00D12957">
      <w:pPr>
        <w:tabs>
          <w:tab w:val="num" w:pos="720"/>
        </w:tabs>
        <w:jc w:val="both"/>
      </w:pPr>
      <w:r>
        <w:t>A seguir, est</w:t>
      </w:r>
      <w:r>
        <w:t>á</w:t>
      </w:r>
      <w:r>
        <w:t xml:space="preserve"> </w:t>
      </w:r>
      <w:r>
        <w:t>a abordagem dos métodos utilizados:</w:t>
      </w:r>
    </w:p>
    <w:p w14:paraId="6CDC2035" w14:textId="77777777" w:rsidR="00A23CF9" w:rsidRPr="00A23CF9" w:rsidRDefault="00A23CF9" w:rsidP="00A23CF9">
      <w:pPr>
        <w:jc w:val="both"/>
        <w:rPr>
          <w:b/>
          <w:bCs/>
        </w:rPr>
      </w:pPr>
      <w:r w:rsidRPr="00A23CF9">
        <w:rPr>
          <w:b/>
          <w:bCs/>
        </w:rPr>
        <w:t>a) Estruturas de Dados e Tipos Abstratos</w:t>
      </w:r>
    </w:p>
    <w:p w14:paraId="53CC761B" w14:textId="16EA5F82" w:rsidR="00A23CF9" w:rsidRPr="00A23CF9" w:rsidRDefault="00A23CF9" w:rsidP="00A23CF9">
      <w:pPr>
        <w:numPr>
          <w:ilvl w:val="0"/>
          <w:numId w:val="51"/>
        </w:numPr>
        <w:jc w:val="both"/>
      </w:pPr>
      <w:r>
        <w:rPr>
          <w:b/>
          <w:bCs/>
        </w:rPr>
        <w:t>s</w:t>
      </w:r>
      <w:r w:rsidRPr="00A23CF9">
        <w:rPr>
          <w:b/>
          <w:bCs/>
        </w:rPr>
        <w:t>truct</w:t>
      </w:r>
      <w:r>
        <w:rPr>
          <w:b/>
          <w:bCs/>
        </w:rPr>
        <w:t xml:space="preserve"> </w:t>
      </w:r>
      <w:r w:rsidRPr="00A23CF9">
        <w:rPr>
          <w:b/>
          <w:bCs/>
        </w:rPr>
        <w:t>voo</w:t>
      </w:r>
      <w:r w:rsidRPr="00A23CF9">
        <w:t>:</w:t>
      </w:r>
      <w:r>
        <w:t xml:space="preserve"> </w:t>
      </w:r>
      <w:r w:rsidRPr="00A23CF9">
        <w:t>Representa um voo, contendo os atributos:</w:t>
      </w:r>
    </w:p>
    <w:p w14:paraId="65DBD687" w14:textId="77777777" w:rsidR="00A23CF9" w:rsidRPr="00A23CF9" w:rsidRDefault="00A23CF9" w:rsidP="00D12957">
      <w:pPr>
        <w:ind w:left="708"/>
        <w:jc w:val="both"/>
      </w:pPr>
      <w:r w:rsidRPr="00A23CF9">
        <w:t>origem e destino: strings que indicam os aeroportos de partida e chegada.</w:t>
      </w:r>
    </w:p>
    <w:p w14:paraId="3DC1E863" w14:textId="77777777" w:rsidR="00A23CF9" w:rsidRPr="00A23CF9" w:rsidRDefault="00A23CF9" w:rsidP="00D12957">
      <w:pPr>
        <w:ind w:left="708"/>
        <w:jc w:val="both"/>
      </w:pPr>
      <w:r w:rsidRPr="00A23CF9">
        <w:t>preco: preço do voo (tipo double).</w:t>
      </w:r>
    </w:p>
    <w:p w14:paraId="52FCF4A8" w14:textId="77777777" w:rsidR="00A23CF9" w:rsidRPr="00A23CF9" w:rsidRDefault="00A23CF9" w:rsidP="00D12957">
      <w:pPr>
        <w:ind w:left="708"/>
        <w:jc w:val="both"/>
      </w:pPr>
      <w:r w:rsidRPr="00A23CF9">
        <w:t>assentos_disponiveis: número de assentos disponíveis (tipo int).</w:t>
      </w:r>
    </w:p>
    <w:p w14:paraId="4D42B0F0" w14:textId="77777777" w:rsidR="00A23CF9" w:rsidRPr="00A23CF9" w:rsidRDefault="00A23CF9" w:rsidP="00D12957">
      <w:pPr>
        <w:ind w:left="708"/>
        <w:jc w:val="both"/>
      </w:pPr>
      <w:r w:rsidRPr="00A23CF9">
        <w:t>data_hora_partida e data_hora_chegada: strings com a data e hora de partida/chegada.</w:t>
      </w:r>
    </w:p>
    <w:p w14:paraId="128AD436" w14:textId="77777777" w:rsidR="00A23CF9" w:rsidRPr="00A23CF9" w:rsidRDefault="00A23CF9" w:rsidP="00D12957">
      <w:pPr>
        <w:ind w:left="708"/>
        <w:jc w:val="both"/>
      </w:pPr>
      <w:r w:rsidRPr="00A23CF9">
        <w:lastRenderedPageBreak/>
        <w:t>numero_paradas: número de escalas.</w:t>
      </w:r>
    </w:p>
    <w:p w14:paraId="72FBDA1B" w14:textId="2F829DFE" w:rsidR="00A23CF9" w:rsidRPr="00A23CF9" w:rsidRDefault="00A23CF9" w:rsidP="00D12957">
      <w:pPr>
        <w:ind w:left="708"/>
        <w:jc w:val="both"/>
      </w:pPr>
      <w:r w:rsidRPr="00A23CF9">
        <w:t>tempo_partida e tempo_chegada: tempo em segundos correspondentes às datas.</w:t>
      </w:r>
    </w:p>
    <w:p w14:paraId="42EB2A61" w14:textId="77777777" w:rsidR="00A23CF9" w:rsidRPr="00A23CF9" w:rsidRDefault="00A23CF9" w:rsidP="00D12957">
      <w:pPr>
        <w:ind w:left="708"/>
        <w:jc w:val="both"/>
      </w:pPr>
      <w:r w:rsidRPr="00A23CF9">
        <w:t>duracao: duração do voo em segundos (calculada a partir dos tempos de partida e chegada).</w:t>
      </w:r>
    </w:p>
    <w:p w14:paraId="52C5ACB8" w14:textId="27DC09A3" w:rsidR="00A23CF9" w:rsidRPr="00A23CF9" w:rsidRDefault="00A23CF9" w:rsidP="00A23CF9">
      <w:pPr>
        <w:numPr>
          <w:ilvl w:val="0"/>
          <w:numId w:val="51"/>
        </w:numPr>
        <w:jc w:val="both"/>
      </w:pPr>
      <w:r w:rsidRPr="00A23CF9">
        <w:rPr>
          <w:b/>
          <w:bCs/>
        </w:rPr>
        <w:t>struct predicado</w:t>
      </w:r>
      <w:r w:rsidRPr="00A23CF9">
        <w:t>:</w:t>
      </w:r>
      <w:r>
        <w:t xml:space="preserve"> </w:t>
      </w:r>
      <w:r w:rsidRPr="00A23CF9">
        <w:t>Representa uma condição de filtro, com os campos:</w:t>
      </w:r>
    </w:p>
    <w:p w14:paraId="047FF4C0" w14:textId="70EC0646" w:rsidR="00A23CF9" w:rsidRPr="00A23CF9" w:rsidRDefault="00A23CF9" w:rsidP="00D12957">
      <w:pPr>
        <w:ind w:left="708"/>
        <w:jc w:val="both"/>
      </w:pPr>
      <w:r w:rsidRPr="00A23CF9">
        <w:t>atributo: o nome do atributo a ser filtrado ("org", "dst", "prc", etc.).</w:t>
      </w:r>
    </w:p>
    <w:p w14:paraId="3BDD1E6D" w14:textId="29B99EBF" w:rsidR="00A23CF9" w:rsidRPr="00A23CF9" w:rsidRDefault="00A23CF9" w:rsidP="00D12957">
      <w:pPr>
        <w:ind w:left="708"/>
        <w:jc w:val="both"/>
      </w:pPr>
      <w:r w:rsidRPr="00A23CF9">
        <w:t>operador: o operador de comparação ("==", "&lt;=", "&gt;=").</w:t>
      </w:r>
    </w:p>
    <w:p w14:paraId="2CE509AD" w14:textId="4A3A95D6" w:rsidR="00A23CF9" w:rsidRPr="00A23CF9" w:rsidRDefault="00A23CF9" w:rsidP="00D12957">
      <w:pPr>
        <w:ind w:left="708"/>
        <w:jc w:val="both"/>
      </w:pPr>
      <w:r w:rsidRPr="00A23CF9">
        <w:t xml:space="preserve">valor: o valor comparativo, que </w:t>
      </w:r>
      <w:r w:rsidR="00F066EF">
        <w:t>pode ser</w:t>
      </w:r>
      <w:r w:rsidRPr="00A23CF9">
        <w:t xml:space="preserve"> convertido para o tipo adequado.</w:t>
      </w:r>
    </w:p>
    <w:p w14:paraId="69B0EFA9" w14:textId="35D89A16" w:rsidR="00A23CF9" w:rsidRPr="00A23CF9" w:rsidRDefault="00A23CF9" w:rsidP="00A23CF9">
      <w:pPr>
        <w:numPr>
          <w:ilvl w:val="0"/>
          <w:numId w:val="51"/>
        </w:numPr>
        <w:jc w:val="both"/>
      </w:pPr>
      <w:r w:rsidRPr="00A23CF9">
        <w:rPr>
          <w:b/>
          <w:bCs/>
        </w:rPr>
        <w:t>Árvores AVL Indexadas</w:t>
      </w:r>
      <w:r w:rsidRPr="00A23CF9">
        <w:t>:</w:t>
      </w:r>
      <w:r>
        <w:t xml:space="preserve"> </w:t>
      </w:r>
      <w:r w:rsidRPr="00A23CF9">
        <w:t>Para cada atributo de interesse (origem, destino, preço, assentos disponíveis, número de paradas, tempos de partida/chegada e duração) é criada uma árvore AVL, onde cada nó armazena:</w:t>
      </w:r>
    </w:p>
    <w:p w14:paraId="43E720FA" w14:textId="77777777" w:rsidR="00A23CF9" w:rsidRPr="00A23CF9" w:rsidRDefault="00A23CF9" w:rsidP="00D12957">
      <w:pPr>
        <w:ind w:left="708"/>
        <w:jc w:val="both"/>
      </w:pPr>
      <w:r w:rsidRPr="00A23CF9">
        <w:t>chave: valor do atributo indexado.</w:t>
      </w:r>
    </w:p>
    <w:p w14:paraId="14E8F6F5" w14:textId="77777777" w:rsidR="00A23CF9" w:rsidRPr="00A23CF9" w:rsidRDefault="00A23CF9" w:rsidP="00D12957">
      <w:pPr>
        <w:ind w:left="708"/>
        <w:jc w:val="both"/>
      </w:pPr>
      <w:r w:rsidRPr="00A23CF9">
        <w:t>lista_indices: vetor de índices que apontam para posições do array de voos em que o valor chave ocorre.</w:t>
      </w:r>
    </w:p>
    <w:p w14:paraId="46702357" w14:textId="77777777" w:rsidR="00057DC7" w:rsidRDefault="00057DC7" w:rsidP="00057DC7">
      <w:pPr>
        <w:ind w:left="708"/>
        <w:jc w:val="both"/>
      </w:pPr>
      <w:r w:rsidRPr="00057DC7">
        <w:t>Ponteiros para os filhos (esquerda e direita) e a altura do nó, para manutenção do balanceamento.</w:t>
      </w:r>
    </w:p>
    <w:p w14:paraId="44980562" w14:textId="763E131C" w:rsidR="00A23CF9" w:rsidRPr="00A23CF9" w:rsidRDefault="00A23CF9" w:rsidP="00A23CF9">
      <w:pPr>
        <w:jc w:val="both"/>
        <w:rPr>
          <w:b/>
          <w:bCs/>
        </w:rPr>
      </w:pPr>
      <w:r w:rsidRPr="00A23CF9">
        <w:rPr>
          <w:b/>
          <w:bCs/>
        </w:rPr>
        <w:t>b) Funções</w:t>
      </w:r>
    </w:p>
    <w:p w14:paraId="171347F0" w14:textId="7B46732C" w:rsidR="00A23CF9" w:rsidRPr="00A23CF9" w:rsidRDefault="00A23CF9" w:rsidP="00A23CF9">
      <w:pPr>
        <w:numPr>
          <w:ilvl w:val="0"/>
          <w:numId w:val="52"/>
        </w:numPr>
        <w:jc w:val="both"/>
      </w:pPr>
      <w:r w:rsidRPr="00A23CF9">
        <w:rPr>
          <w:b/>
          <w:bCs/>
        </w:rPr>
        <w:t xml:space="preserve">Funções </w:t>
      </w:r>
      <w:r w:rsidR="00D12957">
        <w:rPr>
          <w:b/>
          <w:bCs/>
        </w:rPr>
        <w:t>de Preparação</w:t>
      </w:r>
      <w:r w:rsidRPr="00A23CF9">
        <w:rPr>
          <w:b/>
          <w:bCs/>
        </w:rPr>
        <w:t>:</w:t>
      </w:r>
    </w:p>
    <w:p w14:paraId="59BB72AA" w14:textId="7034BF7D" w:rsidR="00A23CF9" w:rsidRPr="00A23CF9" w:rsidRDefault="00A23CF9" w:rsidP="00D12957">
      <w:pPr>
        <w:ind w:left="708"/>
        <w:jc w:val="both"/>
      </w:pPr>
      <w:r w:rsidRPr="00A23CF9">
        <w:t>comprimento: Calcula o comprimento de uma string, iterando até encontrar o caractere nulo.</w:t>
      </w:r>
    </w:p>
    <w:p w14:paraId="072AD19B" w14:textId="32A30058" w:rsidR="00A23CF9" w:rsidRPr="00A23CF9" w:rsidRDefault="00A23CF9" w:rsidP="00D12957">
      <w:pPr>
        <w:ind w:left="708"/>
        <w:jc w:val="both"/>
      </w:pPr>
      <w:r w:rsidRPr="00A23CF9">
        <w:t xml:space="preserve">substring: Retorna </w:t>
      </w:r>
      <w:r w:rsidR="009E3C54">
        <w:t>uma parte de uma string, dependendo da posição e do tamanho</w:t>
      </w:r>
      <w:r w:rsidRPr="00A23CF9">
        <w:t>.</w:t>
      </w:r>
    </w:p>
    <w:p w14:paraId="10B7E5BA" w14:textId="3250F308" w:rsidR="00A23CF9" w:rsidRPr="00A23CF9" w:rsidRDefault="00A23CF9" w:rsidP="00D12957">
      <w:pPr>
        <w:ind w:left="708"/>
        <w:jc w:val="both"/>
      </w:pPr>
      <w:r w:rsidRPr="00A23CF9">
        <w:t xml:space="preserve">retirar_espacos: Remove espaços e caracteres de retorno </w:t>
      </w:r>
      <w:r w:rsidR="009E3C54">
        <w:t xml:space="preserve">do </w:t>
      </w:r>
      <w:r w:rsidRPr="00A23CF9">
        <w:t>início e fim de uma string.</w:t>
      </w:r>
    </w:p>
    <w:p w14:paraId="582E78BE" w14:textId="6688432F" w:rsidR="00D12957" w:rsidRDefault="00A23CF9" w:rsidP="00D12957">
      <w:pPr>
        <w:ind w:left="708"/>
        <w:jc w:val="both"/>
      </w:pPr>
      <w:r w:rsidRPr="00A23CF9">
        <w:t>decompor_data_hora: Converte uma data e hora para o número de segundos</w:t>
      </w:r>
      <w:r w:rsidR="00F066EF">
        <w:t>.</w:t>
      </w:r>
    </w:p>
    <w:p w14:paraId="1CD27F8B" w14:textId="79753817" w:rsidR="00A23CF9" w:rsidRPr="00A23CF9" w:rsidRDefault="00A23CF9" w:rsidP="00D12957">
      <w:pPr>
        <w:ind w:left="708"/>
        <w:jc w:val="both"/>
      </w:pPr>
      <w:r w:rsidRPr="00A23CF9">
        <w:t>criar_predicado: Recebe um token de filtro ("prc</w:t>
      </w:r>
      <w:r w:rsidR="00057DC7">
        <w:t xml:space="preserve"> </w:t>
      </w:r>
      <w:r w:rsidRPr="00A23CF9">
        <w:t>&lt;=</w:t>
      </w:r>
      <w:r w:rsidR="00057DC7">
        <w:t xml:space="preserve"> </w:t>
      </w:r>
      <w:r w:rsidRPr="00A23CF9">
        <w:t>100") e identifica o atributo, o operador e o valor, removendo espaços desnecessários.</w:t>
      </w:r>
    </w:p>
    <w:p w14:paraId="5273AF77" w14:textId="79CFD984" w:rsidR="00A23CF9" w:rsidRPr="00A23CF9" w:rsidRDefault="00A23CF9" w:rsidP="00D12957">
      <w:pPr>
        <w:ind w:left="708"/>
        <w:jc w:val="both"/>
      </w:pPr>
      <w:r w:rsidRPr="00A23CF9">
        <w:t>decompor_predicados: Remove os parênteses da expressão, separa os predicados considerando o separador lógico "&amp;&amp;" e monta um array de predicado para posterior avaliação.</w:t>
      </w:r>
    </w:p>
    <w:p w14:paraId="3B1F5C5F" w14:textId="77777777" w:rsidR="00A23CF9" w:rsidRPr="00A23CF9" w:rsidRDefault="00A23CF9" w:rsidP="00A23CF9">
      <w:pPr>
        <w:numPr>
          <w:ilvl w:val="0"/>
          <w:numId w:val="52"/>
        </w:numPr>
        <w:jc w:val="both"/>
      </w:pPr>
      <w:r w:rsidRPr="00A23CF9">
        <w:rPr>
          <w:b/>
          <w:bCs/>
        </w:rPr>
        <w:t>Funções de Árvore AVL (usando templates):</w:t>
      </w:r>
    </w:p>
    <w:p w14:paraId="3D2770D1" w14:textId="6AA76AEE" w:rsidR="00A23CF9" w:rsidRPr="00A23CF9" w:rsidRDefault="00A23CF9" w:rsidP="00D12957">
      <w:pPr>
        <w:ind w:left="708"/>
        <w:jc w:val="both"/>
      </w:pPr>
      <w:r w:rsidRPr="00A23CF9">
        <w:t>novo: Cria um novo nó na árvore AVL com a chave dada e adiciona o índice do voo.</w:t>
      </w:r>
    </w:p>
    <w:p w14:paraId="2D1FE6A2" w14:textId="519C0CE4" w:rsidR="00A23CF9" w:rsidRPr="00A23CF9" w:rsidRDefault="00A23CF9" w:rsidP="00D12957">
      <w:pPr>
        <w:ind w:left="708"/>
        <w:jc w:val="both"/>
      </w:pPr>
      <w:r w:rsidRPr="00A23CF9">
        <w:t>inserir: Insere um novo valor na árvore AVL</w:t>
      </w:r>
      <w:r w:rsidR="009E3C54">
        <w:t>, s</w:t>
      </w:r>
      <w:r w:rsidRPr="00A23CF9">
        <w:t>e a chave já existir, adiciona o índice à lista do nó</w:t>
      </w:r>
      <w:r w:rsidR="009E3C54">
        <w:t>.</w:t>
      </w:r>
      <w:r w:rsidRPr="00A23CF9">
        <w:t xml:space="preserve"> </w:t>
      </w:r>
      <w:r w:rsidR="009E3C54">
        <w:t>C</w:t>
      </w:r>
      <w:r w:rsidRPr="00A23CF9">
        <w:t>aso contrário, insere o novo nó e realiza as rotações necessárias para manter o balanceamento.</w:t>
      </w:r>
    </w:p>
    <w:p w14:paraId="3BDF8D20" w14:textId="33BE2014" w:rsidR="00A23CF9" w:rsidRPr="00A23CF9" w:rsidRDefault="00A23CF9" w:rsidP="00D12957">
      <w:pPr>
        <w:ind w:left="708"/>
        <w:jc w:val="both"/>
      </w:pPr>
      <w:r w:rsidRPr="00A23CF9">
        <w:t>buscar: Realiza a busca de um nó que contenha a chave especificada.</w:t>
      </w:r>
    </w:p>
    <w:p w14:paraId="0A35C7EA" w14:textId="1FE15D29" w:rsidR="00A23CF9" w:rsidRPr="00A23CF9" w:rsidRDefault="00A23CF9" w:rsidP="00D12957">
      <w:pPr>
        <w:ind w:left="708"/>
        <w:jc w:val="both"/>
      </w:pPr>
      <w:r w:rsidRPr="00A23CF9">
        <w:lastRenderedPageBreak/>
        <w:t>buscar_intervalo: Realiza uma busca em intervalo na árvore para os operadores "&lt;=" ou "&gt;=", adicionando os índices encontrados a um vetor.</w:t>
      </w:r>
    </w:p>
    <w:p w14:paraId="4C4313D4" w14:textId="354D99F9" w:rsidR="00A23CF9" w:rsidRPr="00A23CF9" w:rsidRDefault="00A23CF9" w:rsidP="00D12957">
      <w:pPr>
        <w:ind w:left="708"/>
        <w:jc w:val="both"/>
      </w:pPr>
      <w:r w:rsidRPr="00A23CF9">
        <w:t>Funções de rotação (rotacao_direita, rotacao_esquerda)</w:t>
      </w:r>
      <w:r w:rsidR="009E3C54">
        <w:t>,</w:t>
      </w:r>
      <w:r w:rsidRPr="00A23CF9">
        <w:t xml:space="preserve"> cálculo de altura e fator </w:t>
      </w:r>
      <w:r w:rsidR="009E3C54">
        <w:t xml:space="preserve">de </w:t>
      </w:r>
      <w:r w:rsidRPr="00A23CF9">
        <w:t xml:space="preserve">balanceamento </w:t>
      </w:r>
      <w:r w:rsidR="009E3C54">
        <w:t xml:space="preserve">servem </w:t>
      </w:r>
      <w:r w:rsidRPr="00A23CF9">
        <w:t xml:space="preserve">para </w:t>
      </w:r>
      <w:r w:rsidR="009E3C54">
        <w:t xml:space="preserve">a </w:t>
      </w:r>
      <w:r w:rsidRPr="00A23CF9">
        <w:t>manutenção da AVL.</w:t>
      </w:r>
    </w:p>
    <w:p w14:paraId="445C9238" w14:textId="23BFA2B9" w:rsidR="00A23CF9" w:rsidRPr="00A23CF9" w:rsidRDefault="00A23CF9" w:rsidP="00D12957">
      <w:pPr>
        <w:ind w:left="708"/>
        <w:jc w:val="both"/>
      </w:pPr>
      <w:r w:rsidRPr="00A23CF9">
        <w:t>liberar_arvore: Percorre a árvore liberando a memória alocada para os nós e os vetores de índices.</w:t>
      </w:r>
    </w:p>
    <w:p w14:paraId="2E623EE5" w14:textId="77777777" w:rsidR="00A23CF9" w:rsidRPr="00A23CF9" w:rsidRDefault="00A23CF9" w:rsidP="00A23CF9">
      <w:pPr>
        <w:numPr>
          <w:ilvl w:val="0"/>
          <w:numId w:val="52"/>
        </w:numPr>
        <w:jc w:val="both"/>
      </w:pPr>
      <w:r w:rsidRPr="00A23CF9">
        <w:rPr>
          <w:b/>
          <w:bCs/>
        </w:rPr>
        <w:t>Funções de Ordenação:</w:t>
      </w:r>
    </w:p>
    <w:p w14:paraId="0A1394C9" w14:textId="6341D57E" w:rsidR="00A23CF9" w:rsidRPr="00A23CF9" w:rsidRDefault="00A23CF9" w:rsidP="00D12957">
      <w:pPr>
        <w:ind w:left="708"/>
        <w:jc w:val="both"/>
      </w:pPr>
      <w:r w:rsidRPr="00A23CF9">
        <w:t>comparar_voos: Compara dois voos com base em um critério, retornando qual dos voos deve vir antes.</w:t>
      </w:r>
    </w:p>
    <w:p w14:paraId="2C3FA256" w14:textId="09D248DC" w:rsidR="00A23CF9" w:rsidRPr="00A23CF9" w:rsidRDefault="00A23CF9" w:rsidP="00D12957">
      <w:pPr>
        <w:ind w:left="708"/>
        <w:jc w:val="both"/>
      </w:pPr>
      <w:r w:rsidRPr="00A23CF9">
        <w:t>insertionsort: Implementa o algoritmo de ordenação por inserção para ordenar os voos de acordo com o critério especificado.</w:t>
      </w:r>
    </w:p>
    <w:p w14:paraId="20438361" w14:textId="77777777" w:rsidR="00A23CF9" w:rsidRPr="00A23CF9" w:rsidRDefault="00A23CF9" w:rsidP="00A23CF9">
      <w:pPr>
        <w:numPr>
          <w:ilvl w:val="0"/>
          <w:numId w:val="52"/>
        </w:numPr>
        <w:jc w:val="both"/>
      </w:pPr>
      <w:r w:rsidRPr="00A23CF9">
        <w:rPr>
          <w:b/>
          <w:bCs/>
        </w:rPr>
        <w:t>Função main:</w:t>
      </w:r>
    </w:p>
    <w:p w14:paraId="5913D450" w14:textId="77777777" w:rsidR="00A23CF9" w:rsidRPr="00A23CF9" w:rsidRDefault="00A23CF9" w:rsidP="00D12957">
      <w:pPr>
        <w:ind w:left="708"/>
        <w:jc w:val="both"/>
      </w:pPr>
      <w:r w:rsidRPr="00A23CF9">
        <w:t>Realiza a leitura do arquivo contendo os dados dos voos e o número de consultas.</w:t>
      </w:r>
    </w:p>
    <w:p w14:paraId="68C4E41E" w14:textId="77777777" w:rsidR="00A23CF9" w:rsidRPr="00A23CF9" w:rsidRDefault="00A23CF9" w:rsidP="00D12957">
      <w:pPr>
        <w:ind w:left="708"/>
        <w:jc w:val="both"/>
      </w:pPr>
      <w:r w:rsidRPr="00A23CF9">
        <w:t>Para cada voo, calcula os tempos (de partida, chegada e duração) e insere os dados nos respectivos índices (árvores AVL).</w:t>
      </w:r>
    </w:p>
    <w:p w14:paraId="49E382CC" w14:textId="25F4A1C9" w:rsidR="00A23CF9" w:rsidRPr="00A23CF9" w:rsidRDefault="00A23CF9" w:rsidP="00457FD2">
      <w:pPr>
        <w:ind w:left="708"/>
        <w:jc w:val="both"/>
      </w:pPr>
      <w:r w:rsidRPr="00A23CF9">
        <w:t>Para cada consulta:</w:t>
      </w:r>
      <w:r w:rsidR="00D12957">
        <w:t xml:space="preserve"> l</w:t>
      </w:r>
      <w:r w:rsidRPr="00A23CF9">
        <w:t>ê os parâmetros da consulta</w:t>
      </w:r>
      <w:r w:rsidR="00D12957">
        <w:t>, d</w:t>
      </w:r>
      <w:r w:rsidRPr="00A23CF9">
        <w:t>ecompõe os predicados da expressão de filtro</w:t>
      </w:r>
      <w:r w:rsidR="00D12957">
        <w:t>, p</w:t>
      </w:r>
      <w:r w:rsidRPr="00A23CF9">
        <w:t>ara cada predicado, utiliza os índices para obter os voos que satisfazem a condição</w:t>
      </w:r>
      <w:r w:rsidR="00D12957">
        <w:t>, r</w:t>
      </w:r>
      <w:r w:rsidRPr="00A23CF9">
        <w:t>ealiza a interseção dos conjuntos de índices obtidos em cada predicado para obter os voos que satisfazem todas as condições</w:t>
      </w:r>
      <w:r w:rsidR="00D12957">
        <w:t>, o</w:t>
      </w:r>
      <w:r w:rsidRPr="00A23CF9">
        <w:t>rdena os voos resultantes segundo o critério informado e os exibe</w:t>
      </w:r>
      <w:r w:rsidR="00D12957">
        <w:t>.</w:t>
      </w:r>
    </w:p>
    <w:p w14:paraId="6C522D9C" w14:textId="77777777" w:rsidR="001110A2" w:rsidRDefault="001110A2" w:rsidP="001110A2">
      <w:pPr>
        <w:ind w:firstLine="708"/>
        <w:jc w:val="both"/>
      </w:pPr>
      <w:r w:rsidRPr="001110A2">
        <w:t>Ao final, libera-se a memória utilizada (vetores, árvore AVL e array de voos).</w:t>
      </w:r>
    </w:p>
    <w:p w14:paraId="46FEFA8F" w14:textId="7EE68390" w:rsidR="00D12957" w:rsidRPr="00A23CF9" w:rsidRDefault="00B5404D" w:rsidP="00D12957">
      <w:pPr>
        <w:jc w:val="both"/>
        <w:rPr>
          <w:b/>
          <w:bCs/>
        </w:rPr>
      </w:pPr>
      <w:r>
        <w:rPr>
          <w:b/>
          <w:bCs/>
        </w:rPr>
        <w:t>c</w:t>
      </w:r>
      <w:r w:rsidR="00D12957" w:rsidRPr="00A23CF9">
        <w:rPr>
          <w:b/>
          <w:bCs/>
        </w:rPr>
        <w:t xml:space="preserve">) </w:t>
      </w:r>
      <w:r>
        <w:rPr>
          <w:b/>
          <w:bCs/>
        </w:rPr>
        <w:t>Ambiente de Teste</w:t>
      </w:r>
    </w:p>
    <w:p w14:paraId="3EDF1CA3" w14:textId="1825A740" w:rsidR="00D12957" w:rsidRPr="00A23CF9" w:rsidRDefault="00B5404D" w:rsidP="00D12957">
      <w:pPr>
        <w:numPr>
          <w:ilvl w:val="0"/>
          <w:numId w:val="52"/>
        </w:numPr>
        <w:jc w:val="both"/>
        <w:rPr>
          <w:b/>
          <w:bCs/>
        </w:rPr>
      </w:pPr>
      <w:r w:rsidRPr="00B5404D">
        <w:rPr>
          <w:b/>
          <w:bCs/>
        </w:rPr>
        <w:t>Sistema Operacional</w:t>
      </w:r>
      <w:r w:rsidR="009E3C54">
        <w:rPr>
          <w:b/>
          <w:bCs/>
        </w:rPr>
        <w:t xml:space="preserve">, </w:t>
      </w:r>
      <w:r w:rsidR="009E3C54" w:rsidRPr="00B5404D">
        <w:rPr>
          <w:b/>
          <w:bCs/>
        </w:rPr>
        <w:t>Linguagem</w:t>
      </w:r>
      <w:r w:rsidR="009E3C54">
        <w:rPr>
          <w:b/>
          <w:bCs/>
        </w:rPr>
        <w:t xml:space="preserve">, </w:t>
      </w:r>
      <w:r w:rsidR="009E3C54" w:rsidRPr="00B5404D">
        <w:rPr>
          <w:b/>
          <w:bCs/>
        </w:rPr>
        <w:t>Compilador</w:t>
      </w:r>
      <w:r w:rsidR="009E3C54">
        <w:rPr>
          <w:b/>
          <w:bCs/>
        </w:rPr>
        <w:t xml:space="preserve"> e </w:t>
      </w:r>
      <w:r w:rsidR="009E3C54" w:rsidRPr="00B5404D">
        <w:rPr>
          <w:b/>
          <w:bCs/>
        </w:rPr>
        <w:t>Hardware</w:t>
      </w:r>
      <w:r w:rsidR="009E3C54">
        <w:rPr>
          <w:b/>
          <w:bCs/>
        </w:rPr>
        <w:t>:</w:t>
      </w:r>
    </w:p>
    <w:p w14:paraId="1917E6A1" w14:textId="5CDE517B" w:rsidR="009E3C54" w:rsidRPr="00A23CF9" w:rsidRDefault="00B5404D" w:rsidP="009E3C54">
      <w:pPr>
        <w:ind w:left="708"/>
        <w:jc w:val="both"/>
      </w:pPr>
      <w:r>
        <w:t>Windows 11</w:t>
      </w:r>
      <w:r w:rsidR="009E3C54">
        <w:t xml:space="preserve">, </w:t>
      </w:r>
      <w:r w:rsidR="009E3C54" w:rsidRPr="00A82722">
        <w:t>C++</w:t>
      </w:r>
      <w:r w:rsidR="009E3C54">
        <w:t xml:space="preserve"> </w:t>
      </w:r>
      <w:r w:rsidR="009E3C54" w:rsidRPr="00A82722">
        <w:t>11</w:t>
      </w:r>
      <w:r w:rsidR="009E3C54">
        <w:t xml:space="preserve">, </w:t>
      </w:r>
      <w:r w:rsidR="009E3C54">
        <w:t xml:space="preserve">gcc </w:t>
      </w:r>
      <w:r w:rsidR="009E3C54" w:rsidRPr="00F75202">
        <w:t>13.2.0</w:t>
      </w:r>
      <w:r w:rsidR="009E3C54">
        <w:t xml:space="preserve"> e </w:t>
      </w:r>
      <w:r w:rsidR="009E3C54" w:rsidRPr="00585AE7">
        <w:t>Ryzen 5 5600</w:t>
      </w:r>
      <w:r w:rsidR="00457FD2">
        <w:t xml:space="preserve"> -</w:t>
      </w:r>
      <w:r w:rsidR="009E3C54" w:rsidRPr="00A82722">
        <w:t xml:space="preserve"> </w:t>
      </w:r>
      <w:r w:rsidR="009E3C54" w:rsidRPr="00585AE7">
        <w:t>32</w:t>
      </w:r>
      <w:r w:rsidR="009E3C54" w:rsidRPr="00A82722">
        <w:t>GB</w:t>
      </w:r>
      <w:r w:rsidR="009E3C54" w:rsidRPr="00585AE7">
        <w:t xml:space="preserve"> de</w:t>
      </w:r>
      <w:r w:rsidR="009E3C54" w:rsidRPr="00A82722">
        <w:t xml:space="preserve"> RAM</w:t>
      </w:r>
      <w:r w:rsidR="009E3C54">
        <w:t>.</w:t>
      </w:r>
    </w:p>
    <w:p w14:paraId="0E2E0760" w14:textId="4EEE5217" w:rsidR="00BB3549" w:rsidRPr="00585AE7" w:rsidRDefault="00000000" w:rsidP="00EA4BA7">
      <w:pPr>
        <w:jc w:val="both"/>
      </w:pPr>
      <w:r>
        <w:pict w14:anchorId="16DD9D75">
          <v:rect id="_x0000_i1105" style="width:0;height:1.5pt" o:hralign="center" o:hrstd="t" o:hr="t" fillcolor="#a0a0a0" stroked="f"/>
        </w:pict>
      </w:r>
    </w:p>
    <w:p w14:paraId="47D7D188" w14:textId="4FF3A2AD" w:rsidR="00B5404D" w:rsidRDefault="00057E6E" w:rsidP="00B5404D">
      <w:pPr>
        <w:tabs>
          <w:tab w:val="num" w:pos="720"/>
        </w:tabs>
        <w:jc w:val="both"/>
        <w:rPr>
          <w:b/>
          <w:bCs/>
        </w:rPr>
      </w:pPr>
      <w:r>
        <w:rPr>
          <w:b/>
          <w:bCs/>
        </w:rPr>
        <w:t>3</w:t>
      </w:r>
      <w:r w:rsidRPr="0032025E">
        <w:rPr>
          <w:b/>
          <w:bCs/>
        </w:rPr>
        <w:t xml:space="preserve">. </w:t>
      </w:r>
      <w:r w:rsidRPr="00057E6E">
        <w:rPr>
          <w:b/>
          <w:bCs/>
        </w:rPr>
        <w:t>Análise de Complexidade</w:t>
      </w:r>
    </w:p>
    <w:p w14:paraId="6E19ECE1" w14:textId="5324DA4E" w:rsidR="00B5404D" w:rsidRPr="00B5404D" w:rsidRDefault="00B5404D" w:rsidP="00B5404D">
      <w:pPr>
        <w:tabs>
          <w:tab w:val="num" w:pos="720"/>
        </w:tabs>
        <w:jc w:val="both"/>
        <w:rPr>
          <w:b/>
          <w:bCs/>
        </w:rPr>
      </w:pPr>
      <w:r w:rsidRPr="00B5404D">
        <w:rPr>
          <w:b/>
          <w:bCs/>
        </w:rPr>
        <w:t>a) Complexidade de Tempo</w:t>
      </w:r>
    </w:p>
    <w:p w14:paraId="08FFA9F0" w14:textId="77777777" w:rsidR="00B5404D" w:rsidRPr="00B5404D" w:rsidRDefault="00B5404D" w:rsidP="00B5404D">
      <w:pPr>
        <w:numPr>
          <w:ilvl w:val="0"/>
          <w:numId w:val="53"/>
        </w:numPr>
        <w:jc w:val="both"/>
      </w:pPr>
      <w:r w:rsidRPr="00B5404D">
        <w:rPr>
          <w:b/>
          <w:bCs/>
        </w:rPr>
        <w:t>Funções de Manipulação de Strings (comprimento, substring, retirar_espacos):</w:t>
      </w:r>
    </w:p>
    <w:p w14:paraId="73A15571" w14:textId="351BDD25" w:rsidR="00B5404D" w:rsidRPr="00B5404D" w:rsidRDefault="00B5404D" w:rsidP="00B5404D">
      <w:pPr>
        <w:ind w:left="720"/>
        <w:jc w:val="both"/>
      </w:pPr>
      <w:r w:rsidRPr="00B5404D">
        <w:t xml:space="preserve">Cada uma delas tem complexidade linear em relação ao tamanho da string, ou seja, </w:t>
      </w:r>
      <w:r w:rsidRPr="00B5404D">
        <w:rPr>
          <w:b/>
          <w:bCs/>
        </w:rPr>
        <w:t>O(n)</w:t>
      </w:r>
      <w:r w:rsidRPr="00B5404D">
        <w:t xml:space="preserve"> onde </w:t>
      </w:r>
      <w:r w:rsidRPr="00B5404D">
        <w:rPr>
          <w:b/>
          <w:bCs/>
        </w:rPr>
        <w:t>n</w:t>
      </w:r>
      <w:r w:rsidRPr="00B5404D">
        <w:t xml:space="preserve"> é o tamanho da string em análise.</w:t>
      </w:r>
    </w:p>
    <w:p w14:paraId="0961B740" w14:textId="75A645F9" w:rsidR="00B5404D" w:rsidRPr="00B5404D" w:rsidRDefault="00B5404D" w:rsidP="00B5404D">
      <w:pPr>
        <w:numPr>
          <w:ilvl w:val="0"/>
          <w:numId w:val="53"/>
        </w:numPr>
        <w:jc w:val="both"/>
      </w:pPr>
      <w:r w:rsidRPr="00B5404D">
        <w:rPr>
          <w:b/>
          <w:bCs/>
        </w:rPr>
        <w:t>Conversão de Data/Hora:</w:t>
      </w:r>
    </w:p>
    <w:p w14:paraId="0F57CADD" w14:textId="0D72EFBE" w:rsidR="00B5404D" w:rsidRPr="00B5404D" w:rsidRDefault="00B5404D" w:rsidP="00B5404D">
      <w:pPr>
        <w:ind w:left="720"/>
        <w:jc w:val="both"/>
      </w:pPr>
      <w:r w:rsidRPr="00B5404D">
        <w:t xml:space="preserve">Opera em tempo </w:t>
      </w:r>
      <w:r w:rsidRPr="00B5404D">
        <w:rPr>
          <w:b/>
          <w:bCs/>
        </w:rPr>
        <w:t>O(1)</w:t>
      </w:r>
      <w:r w:rsidRPr="00B5404D">
        <w:t xml:space="preserve"> uma vez que a quantidade de operações é constante</w:t>
      </w:r>
      <w:r w:rsidR="003C46CA">
        <w:t>.</w:t>
      </w:r>
    </w:p>
    <w:p w14:paraId="531A0451" w14:textId="06D767A9" w:rsidR="00B5404D" w:rsidRPr="00B5404D" w:rsidRDefault="00B5404D" w:rsidP="00B5404D">
      <w:pPr>
        <w:numPr>
          <w:ilvl w:val="0"/>
          <w:numId w:val="53"/>
        </w:numPr>
        <w:jc w:val="both"/>
      </w:pPr>
      <w:r w:rsidRPr="00B5404D">
        <w:rPr>
          <w:b/>
          <w:bCs/>
        </w:rPr>
        <w:t>Inserção nas Árvores AVL:</w:t>
      </w:r>
    </w:p>
    <w:p w14:paraId="360E28AC" w14:textId="3798F00A" w:rsidR="00B5404D" w:rsidRPr="00B5404D" w:rsidRDefault="00B5404D" w:rsidP="00B5404D">
      <w:pPr>
        <w:ind w:left="720"/>
        <w:jc w:val="both"/>
      </w:pPr>
      <w:r w:rsidRPr="00B5404D">
        <w:t xml:space="preserve">Cada inserção ocorre em </w:t>
      </w:r>
      <w:r w:rsidRPr="00B5404D">
        <w:rPr>
          <w:b/>
          <w:bCs/>
        </w:rPr>
        <w:t xml:space="preserve">O(log </w:t>
      </w:r>
      <w:r w:rsidR="003C46CA" w:rsidRPr="00457FD2">
        <w:rPr>
          <w:b/>
          <w:bCs/>
        </w:rPr>
        <w:t>n</w:t>
      </w:r>
      <w:r w:rsidRPr="00B5404D">
        <w:rPr>
          <w:b/>
          <w:bCs/>
        </w:rPr>
        <w:t>)</w:t>
      </w:r>
      <w:r w:rsidR="003C46CA">
        <w:t xml:space="preserve">, </w:t>
      </w:r>
      <w:r w:rsidR="001110A2">
        <w:t>por</w:t>
      </w:r>
      <w:r w:rsidRPr="00B5404D">
        <w:t xml:space="preserve"> </w:t>
      </w:r>
      <w:r w:rsidR="003C46CA">
        <w:t>procurar pel</w:t>
      </w:r>
      <w:r w:rsidRPr="00B5404D">
        <w:t xml:space="preserve">a posição correta. Como cada voo é inserido em 8 árvores diferentes, a complexidade total de construção dos índices é </w:t>
      </w:r>
      <w:r w:rsidRPr="00B5404D">
        <w:rPr>
          <w:b/>
          <w:bCs/>
        </w:rPr>
        <w:t xml:space="preserve">O(8 </w:t>
      </w:r>
      <w:r w:rsidR="003C46CA" w:rsidRPr="00457FD2">
        <w:rPr>
          <w:b/>
          <w:bCs/>
        </w:rPr>
        <w:t>*</w:t>
      </w:r>
      <w:r w:rsidRPr="00B5404D">
        <w:rPr>
          <w:b/>
          <w:bCs/>
        </w:rPr>
        <w:t xml:space="preserve"> n log n)</w:t>
      </w:r>
      <w:r w:rsidRPr="00B5404D">
        <w:t xml:space="preserve">, ou simplesmente </w:t>
      </w:r>
      <w:r w:rsidRPr="00B5404D">
        <w:rPr>
          <w:b/>
          <w:bCs/>
        </w:rPr>
        <w:t>O(n log n)</w:t>
      </w:r>
      <w:r w:rsidRPr="00B5404D">
        <w:t>.</w:t>
      </w:r>
    </w:p>
    <w:p w14:paraId="583B24A7" w14:textId="00E894EF" w:rsidR="00B5404D" w:rsidRPr="00B5404D" w:rsidRDefault="00B5404D" w:rsidP="00B5404D">
      <w:pPr>
        <w:numPr>
          <w:ilvl w:val="0"/>
          <w:numId w:val="53"/>
        </w:numPr>
        <w:jc w:val="both"/>
      </w:pPr>
      <w:r w:rsidRPr="00B5404D">
        <w:rPr>
          <w:b/>
          <w:bCs/>
        </w:rPr>
        <w:lastRenderedPageBreak/>
        <w:t>Busca nas Árvores AVL:</w:t>
      </w:r>
    </w:p>
    <w:p w14:paraId="6FF9F029" w14:textId="574FC18F" w:rsidR="00B5404D" w:rsidRPr="00B5404D" w:rsidRDefault="00B5404D" w:rsidP="00457FD2">
      <w:pPr>
        <w:ind w:left="720"/>
        <w:jc w:val="both"/>
      </w:pPr>
      <w:r w:rsidRPr="00B5404D">
        <w:t xml:space="preserve">A busca por uma chave específica ocorre em </w:t>
      </w:r>
      <w:r w:rsidRPr="00B5404D">
        <w:rPr>
          <w:b/>
          <w:bCs/>
        </w:rPr>
        <w:t>O(log n)</w:t>
      </w:r>
      <w:r w:rsidR="003C46CA" w:rsidRPr="00457FD2">
        <w:t>, o que corresponde à altura da árvore</w:t>
      </w:r>
      <w:r w:rsidRPr="00B5404D">
        <w:t>.</w:t>
      </w:r>
    </w:p>
    <w:p w14:paraId="627F3866" w14:textId="59F00CAC" w:rsidR="00B5404D" w:rsidRPr="00B5404D" w:rsidRDefault="00B5404D" w:rsidP="00457FD2">
      <w:pPr>
        <w:ind w:left="720"/>
        <w:jc w:val="both"/>
      </w:pPr>
      <w:r w:rsidRPr="00B5404D">
        <w:t xml:space="preserve">A busca por intervalo (quando utilizada para operadores "&lt;=" ou "&gt;=") percorre, em pior caso, todos os nós da árvore, o que resulta em </w:t>
      </w:r>
      <w:r w:rsidRPr="00B5404D">
        <w:rPr>
          <w:b/>
          <w:bCs/>
        </w:rPr>
        <w:t>O(n)</w:t>
      </w:r>
      <w:r w:rsidRPr="00B5404D">
        <w:t xml:space="preserve"> para cada chamada.</w:t>
      </w:r>
    </w:p>
    <w:p w14:paraId="45A38349" w14:textId="77777777" w:rsidR="00B5404D" w:rsidRPr="00B5404D" w:rsidRDefault="00B5404D" w:rsidP="00B5404D">
      <w:pPr>
        <w:numPr>
          <w:ilvl w:val="0"/>
          <w:numId w:val="53"/>
        </w:numPr>
        <w:jc w:val="both"/>
      </w:pPr>
      <w:r w:rsidRPr="00B5404D">
        <w:rPr>
          <w:b/>
          <w:bCs/>
        </w:rPr>
        <w:t>Processamento das Consultas:</w:t>
      </w:r>
    </w:p>
    <w:p w14:paraId="2CF06661" w14:textId="42AC3032" w:rsidR="00B5404D" w:rsidRPr="00B5404D" w:rsidRDefault="00B5404D" w:rsidP="00457FD2">
      <w:pPr>
        <w:ind w:left="720"/>
        <w:jc w:val="both"/>
      </w:pPr>
      <w:r w:rsidRPr="00B5404D">
        <w:t xml:space="preserve">Para cada consulta, a decomposição dos predicados ocorre em </w:t>
      </w:r>
      <w:r w:rsidRPr="00B5404D">
        <w:rPr>
          <w:b/>
          <w:bCs/>
        </w:rPr>
        <w:t>O(</w:t>
      </w:r>
      <w:r w:rsidR="003C46CA" w:rsidRPr="00457FD2">
        <w:rPr>
          <w:b/>
          <w:bCs/>
        </w:rPr>
        <w:t>n</w:t>
      </w:r>
      <w:r w:rsidRPr="00B5404D">
        <w:rPr>
          <w:b/>
          <w:bCs/>
        </w:rPr>
        <w:t>)</w:t>
      </w:r>
      <w:r w:rsidRPr="00B5404D">
        <w:t xml:space="preserve"> onde </w:t>
      </w:r>
      <w:r w:rsidR="003C46CA" w:rsidRPr="00457FD2">
        <w:rPr>
          <w:b/>
          <w:bCs/>
        </w:rPr>
        <w:t>n</w:t>
      </w:r>
      <w:r w:rsidRPr="00B5404D">
        <w:t xml:space="preserve"> é o tamanho da expressão.</w:t>
      </w:r>
    </w:p>
    <w:p w14:paraId="6283A0C8" w14:textId="77777777" w:rsidR="00B5404D" w:rsidRDefault="00B5404D" w:rsidP="00457FD2">
      <w:pPr>
        <w:ind w:left="720"/>
        <w:jc w:val="both"/>
      </w:pPr>
      <w:r w:rsidRPr="00B5404D">
        <w:t xml:space="preserve">A interseção dos conjuntos de índices (feito de forma aninhada) pode ter, em pior caso, complexidade </w:t>
      </w:r>
      <w:r w:rsidRPr="00B5404D">
        <w:rPr>
          <w:b/>
          <w:bCs/>
        </w:rPr>
        <w:t>O(n²)</w:t>
      </w:r>
      <w:r w:rsidRPr="00B5404D">
        <w:t xml:space="preserve"> se os conjuntos forem grandes e sem ordenação.</w:t>
      </w:r>
    </w:p>
    <w:p w14:paraId="63782AC0" w14:textId="27BA6052" w:rsidR="0083044F" w:rsidRPr="00B5404D" w:rsidRDefault="0083044F" w:rsidP="0083044F">
      <w:pPr>
        <w:numPr>
          <w:ilvl w:val="0"/>
          <w:numId w:val="53"/>
        </w:numPr>
        <w:jc w:val="both"/>
      </w:pPr>
      <w:r>
        <w:rPr>
          <w:b/>
          <w:bCs/>
        </w:rPr>
        <w:t>Algoritmo de Ordenação</w:t>
      </w:r>
      <w:r w:rsidRPr="00B5404D">
        <w:rPr>
          <w:b/>
          <w:bCs/>
        </w:rPr>
        <w:t>:</w:t>
      </w:r>
    </w:p>
    <w:p w14:paraId="389B3C02" w14:textId="6EA87AD3" w:rsidR="0083044F" w:rsidRPr="00B5404D" w:rsidRDefault="00B5404D" w:rsidP="00457FD2">
      <w:pPr>
        <w:ind w:left="720"/>
        <w:jc w:val="both"/>
      </w:pPr>
      <w:r w:rsidRPr="00B5404D">
        <w:t xml:space="preserve">A ordenação dos resultados usando insertionsort tem complexidade </w:t>
      </w:r>
      <w:r w:rsidRPr="00B5404D">
        <w:rPr>
          <w:b/>
          <w:bCs/>
        </w:rPr>
        <w:t>O(</w:t>
      </w:r>
      <w:r w:rsidR="0083044F" w:rsidRPr="00457FD2">
        <w:rPr>
          <w:b/>
          <w:bCs/>
        </w:rPr>
        <w:t>n</w:t>
      </w:r>
      <w:r w:rsidRPr="00B5404D">
        <w:rPr>
          <w:b/>
          <w:bCs/>
        </w:rPr>
        <w:t>²)</w:t>
      </w:r>
      <w:r w:rsidRPr="00B5404D">
        <w:t xml:space="preserve"> no pior caso,</w:t>
      </w:r>
      <w:r w:rsidR="0083044F" w:rsidRPr="00F066EF">
        <w:t xml:space="preserve"> com os itens na ordem reversa</w:t>
      </w:r>
      <w:r w:rsidRPr="00B5404D">
        <w:t>.</w:t>
      </w:r>
      <w:r w:rsidR="0083044F" w:rsidRPr="00F066EF">
        <w:t xml:space="preserve"> O melhor caso seria com os itens já ordenados, com complexidade </w:t>
      </w:r>
      <w:r w:rsidR="0083044F" w:rsidRPr="00B5404D">
        <w:rPr>
          <w:b/>
          <w:bCs/>
        </w:rPr>
        <w:t>O(</w:t>
      </w:r>
      <w:r w:rsidR="0083044F" w:rsidRPr="00457FD2">
        <w:rPr>
          <w:b/>
          <w:bCs/>
        </w:rPr>
        <w:t>n</w:t>
      </w:r>
      <w:r w:rsidR="0083044F" w:rsidRPr="00B5404D">
        <w:rPr>
          <w:b/>
          <w:bCs/>
        </w:rPr>
        <w:t>)</w:t>
      </w:r>
      <w:r w:rsidR="0083044F" w:rsidRPr="00F066EF">
        <w:t>.</w:t>
      </w:r>
      <w:r w:rsidR="00F066EF" w:rsidRPr="00F066EF">
        <w:t xml:space="preserve"> Vale ressaltar que</w:t>
      </w:r>
      <w:r w:rsidR="0083044F" w:rsidRPr="00B5404D">
        <w:t xml:space="preserve"> </w:t>
      </w:r>
      <w:r w:rsidR="00F066EF">
        <w:t xml:space="preserve">apenas os </w:t>
      </w:r>
      <w:r w:rsidR="0083044F" w:rsidRPr="00B5404D">
        <w:t>resultantes da consulta</w:t>
      </w:r>
      <w:r w:rsidR="00F066EF">
        <w:t xml:space="preserve"> são ordenados</w:t>
      </w:r>
      <w:r w:rsidR="0083044F" w:rsidRPr="00B5404D">
        <w:t>.</w:t>
      </w:r>
    </w:p>
    <w:p w14:paraId="3D582C88" w14:textId="77777777" w:rsidR="00B5404D" w:rsidRPr="00B5404D" w:rsidRDefault="00B5404D" w:rsidP="00B5404D">
      <w:pPr>
        <w:tabs>
          <w:tab w:val="num" w:pos="720"/>
        </w:tabs>
        <w:jc w:val="both"/>
        <w:rPr>
          <w:b/>
          <w:bCs/>
        </w:rPr>
      </w:pPr>
      <w:r w:rsidRPr="00B5404D">
        <w:rPr>
          <w:b/>
          <w:bCs/>
        </w:rPr>
        <w:t>b) Complexidade de Espaço</w:t>
      </w:r>
    </w:p>
    <w:p w14:paraId="3BB4B300" w14:textId="77777777" w:rsidR="00B5404D" w:rsidRPr="00B5404D" w:rsidRDefault="00B5404D" w:rsidP="00B5404D">
      <w:pPr>
        <w:numPr>
          <w:ilvl w:val="0"/>
          <w:numId w:val="54"/>
        </w:numPr>
        <w:jc w:val="both"/>
      </w:pPr>
      <w:r w:rsidRPr="00B5404D">
        <w:rPr>
          <w:b/>
          <w:bCs/>
        </w:rPr>
        <w:t>Armazenamento dos Voos:</w:t>
      </w:r>
    </w:p>
    <w:p w14:paraId="7AB12A0E" w14:textId="495ACE9A" w:rsidR="00B5404D" w:rsidRPr="00B5404D" w:rsidRDefault="00B5404D" w:rsidP="00B5404D">
      <w:pPr>
        <w:ind w:left="720"/>
        <w:jc w:val="both"/>
      </w:pPr>
      <w:r w:rsidRPr="00B5404D">
        <w:t xml:space="preserve">Utiliza </w:t>
      </w:r>
      <w:r w:rsidRPr="00B5404D">
        <w:rPr>
          <w:b/>
          <w:bCs/>
        </w:rPr>
        <w:t>O(n)</w:t>
      </w:r>
      <w:r w:rsidRPr="00B5404D">
        <w:t xml:space="preserve"> espaço para armazenar o array de voos.</w:t>
      </w:r>
    </w:p>
    <w:p w14:paraId="218EE91C" w14:textId="77777777" w:rsidR="00B5404D" w:rsidRPr="00B5404D" w:rsidRDefault="00B5404D" w:rsidP="00B5404D">
      <w:pPr>
        <w:numPr>
          <w:ilvl w:val="0"/>
          <w:numId w:val="54"/>
        </w:numPr>
        <w:jc w:val="both"/>
      </w:pPr>
      <w:r w:rsidRPr="00B5404D">
        <w:rPr>
          <w:b/>
          <w:bCs/>
        </w:rPr>
        <w:t>Árvores AVL:</w:t>
      </w:r>
    </w:p>
    <w:p w14:paraId="79A75451" w14:textId="117C8CBB" w:rsidR="00B5404D" w:rsidRPr="00B5404D" w:rsidRDefault="00B5404D" w:rsidP="00B5404D">
      <w:pPr>
        <w:ind w:left="720"/>
        <w:jc w:val="both"/>
      </w:pPr>
      <w:r w:rsidRPr="00B5404D">
        <w:t xml:space="preserve">Cada voo é referenciado em cada índice. Assim, o espaço adicional para os nós e para os vetores de índices é proporcional a </w:t>
      </w:r>
      <w:r w:rsidRPr="00B5404D">
        <w:rPr>
          <w:b/>
          <w:bCs/>
        </w:rPr>
        <w:t>O(n)</w:t>
      </w:r>
      <w:r w:rsidRPr="00B5404D">
        <w:t xml:space="preserve"> para cada árvore. </w:t>
      </w:r>
      <w:r w:rsidR="001110A2" w:rsidRPr="001110A2">
        <w:t xml:space="preserve">No total, considerando os 8 índices, o espaço é </w:t>
      </w:r>
      <w:r w:rsidR="001110A2" w:rsidRPr="001110A2">
        <w:rPr>
          <w:b/>
          <w:bCs/>
        </w:rPr>
        <w:t>O(8n)</w:t>
      </w:r>
      <w:r w:rsidR="001110A2" w:rsidRPr="001110A2">
        <w:t xml:space="preserve">, o que equivale a </w:t>
      </w:r>
      <w:r w:rsidR="001110A2" w:rsidRPr="001110A2">
        <w:rPr>
          <w:b/>
          <w:bCs/>
        </w:rPr>
        <w:t>O(n)</w:t>
      </w:r>
      <w:r w:rsidR="001110A2" w:rsidRPr="001110A2">
        <w:t>.</w:t>
      </w:r>
    </w:p>
    <w:p w14:paraId="10D25448" w14:textId="77777777" w:rsidR="00B5404D" w:rsidRPr="00B5404D" w:rsidRDefault="00B5404D" w:rsidP="00B5404D">
      <w:pPr>
        <w:numPr>
          <w:ilvl w:val="0"/>
          <w:numId w:val="54"/>
        </w:numPr>
        <w:jc w:val="both"/>
      </w:pPr>
      <w:r w:rsidRPr="00B5404D">
        <w:rPr>
          <w:b/>
          <w:bCs/>
        </w:rPr>
        <w:t>Vetores Temporários:</w:t>
      </w:r>
    </w:p>
    <w:p w14:paraId="235AA3BC" w14:textId="25A0470C" w:rsidR="00B5404D" w:rsidRPr="00B5404D" w:rsidRDefault="00B5404D" w:rsidP="00B5404D">
      <w:pPr>
        <w:ind w:left="720"/>
        <w:jc w:val="both"/>
      </w:pPr>
      <w:r w:rsidRPr="00B5404D">
        <w:t xml:space="preserve">Durante as consultas, são criados vetores para armazenar os índices filtrados e o conjunto de interseção. Em pior caso, esses vetores podem usar </w:t>
      </w:r>
      <w:r w:rsidRPr="00B5404D">
        <w:rPr>
          <w:b/>
          <w:bCs/>
        </w:rPr>
        <w:t>O(n)</w:t>
      </w:r>
      <w:r w:rsidRPr="00B5404D">
        <w:t xml:space="preserve"> espaço adicional.</w:t>
      </w:r>
    </w:p>
    <w:p w14:paraId="0E9FFBE0" w14:textId="35C006B7" w:rsidR="00900440" w:rsidRPr="007D3387" w:rsidRDefault="00000000" w:rsidP="00EA4BA7">
      <w:pPr>
        <w:jc w:val="both"/>
      </w:pPr>
      <w:r>
        <w:pict w14:anchorId="2A8E7234">
          <v:rect id="_x0000_i1106" style="width:0;height:1.5pt" o:hralign="center" o:hrstd="t" o:hr="t" fillcolor="#a0a0a0" stroked="f"/>
        </w:pict>
      </w:r>
    </w:p>
    <w:p w14:paraId="05C62D5D" w14:textId="1EC7070E" w:rsidR="00AA4553" w:rsidRDefault="00057E6E" w:rsidP="00EA4BA7">
      <w:pPr>
        <w:tabs>
          <w:tab w:val="num" w:pos="720"/>
        </w:tabs>
        <w:jc w:val="both"/>
        <w:rPr>
          <w:b/>
          <w:bCs/>
        </w:rPr>
      </w:pPr>
      <w:r w:rsidRPr="00A30F80">
        <w:rPr>
          <w:b/>
          <w:bCs/>
        </w:rPr>
        <w:t>4. Estratégias de Robustez</w:t>
      </w:r>
    </w:p>
    <w:p w14:paraId="4C2E84BB" w14:textId="39AC7DB1" w:rsidR="00AA4553" w:rsidRPr="00AA4553" w:rsidRDefault="005512CC" w:rsidP="00945B26">
      <w:pPr>
        <w:jc w:val="both"/>
      </w:pPr>
      <w:r w:rsidRPr="00AA4553">
        <w:t>Ao verificar a abertura do arquivo e limpar as strings de entrada</w:t>
      </w:r>
      <w:r>
        <w:t xml:space="preserve">, </w:t>
      </w:r>
      <w:r w:rsidRPr="00AA4553">
        <w:t xml:space="preserve">o programa </w:t>
      </w:r>
      <w:r>
        <w:t>garante</w:t>
      </w:r>
      <w:r w:rsidRPr="00AA4553">
        <w:t xml:space="preserve"> que os dados sejam processados corretamente.</w:t>
      </w:r>
    </w:p>
    <w:p w14:paraId="2E575515" w14:textId="54485D8C" w:rsidR="001110A2" w:rsidRDefault="001110A2" w:rsidP="00945B26">
      <w:pPr>
        <w:jc w:val="both"/>
      </w:pPr>
      <w:r w:rsidRPr="001110A2">
        <w:t>Funções como comprimento e substring foram implementadas para evitar acessos fora dos limites da string.</w:t>
      </w:r>
    </w:p>
    <w:p w14:paraId="6025F13B" w14:textId="4F9C9C36" w:rsidR="00AA4553" w:rsidRDefault="00AA4553" w:rsidP="00945B26">
      <w:pPr>
        <w:jc w:val="both"/>
      </w:pPr>
      <w:r w:rsidRPr="00AA4553">
        <w:t>Em funções que acumulam índices, há uma verificação se o vetor atingiu a capacidade máxima e, se necessário, realoca um vetor maior.</w:t>
      </w:r>
    </w:p>
    <w:p w14:paraId="3147B7F5" w14:textId="77777777" w:rsidR="00057DC7" w:rsidRDefault="00057DC7" w:rsidP="00945B26">
      <w:pPr>
        <w:jc w:val="both"/>
      </w:pPr>
      <w:r w:rsidRPr="00057DC7">
        <w:t>Ao final da execução, todas as estruturas dinâmicas alocadas são liberadas utilizando-se delete ou funções próprias, evitando vazamento de memória.</w:t>
      </w:r>
    </w:p>
    <w:p w14:paraId="7F846FBC" w14:textId="078FC365" w:rsidR="00AA4553" w:rsidRDefault="00AA4553" w:rsidP="00945B26">
      <w:pPr>
        <w:jc w:val="both"/>
      </w:pPr>
      <w:r w:rsidRPr="00AA4553">
        <w:lastRenderedPageBreak/>
        <w:t>O uso de alocação dinâmica com verificações permite que o programa lide com um número variável de voos e com índices associados a valores repetidos, sem ocorrer corrupção de memória.</w:t>
      </w:r>
    </w:p>
    <w:p w14:paraId="45EAF5AD" w14:textId="77777777" w:rsidR="00AA4553" w:rsidRDefault="00AA4553" w:rsidP="00945B26">
      <w:pPr>
        <w:jc w:val="both"/>
      </w:pPr>
      <w:r w:rsidRPr="00AA4553">
        <w:t>Ao optar por árvores AVL para indexação, o código garante uma complexidade logarítmica na maioria das operações de busca e inserção, o que melhora a performance e evita degradação significativa mesmo em casos de dados em ordem desfavorável.</w:t>
      </w:r>
    </w:p>
    <w:p w14:paraId="5E9D4673" w14:textId="350D8664" w:rsidR="005512CC" w:rsidRDefault="00AA4553" w:rsidP="00945B26">
      <w:pPr>
        <w:jc w:val="both"/>
      </w:pPr>
      <w:r w:rsidRPr="00AA4553">
        <w:t xml:space="preserve">As conversões de strings para números são realizadas após a extração e limpeza dos tokens, minimizando o risco de exceções ou erros devido a formatos inadequados. </w:t>
      </w:r>
    </w:p>
    <w:p w14:paraId="60B37216" w14:textId="159A5959" w:rsidR="00143651" w:rsidRDefault="00000000" w:rsidP="00EA4BA7">
      <w:pPr>
        <w:tabs>
          <w:tab w:val="num" w:pos="720"/>
        </w:tabs>
        <w:jc w:val="both"/>
      </w:pPr>
      <w:r>
        <w:pict w14:anchorId="5F2CA735">
          <v:rect id="_x0000_i1109" style="width:0;height:1.5pt" o:hralign="center" o:bullet="t" o:hrstd="t" o:hr="t" fillcolor="#a0a0a0" stroked="f"/>
        </w:pict>
      </w:r>
    </w:p>
    <w:p w14:paraId="7E5F8061" w14:textId="30CD0792" w:rsidR="002F43CF" w:rsidRDefault="00057E6E" w:rsidP="00EA4BA7">
      <w:pPr>
        <w:tabs>
          <w:tab w:val="num" w:pos="720"/>
        </w:tabs>
        <w:jc w:val="both"/>
        <w:rPr>
          <w:b/>
          <w:bCs/>
        </w:rPr>
      </w:pPr>
      <w:r>
        <w:rPr>
          <w:b/>
          <w:bCs/>
        </w:rPr>
        <w:t>5</w:t>
      </w:r>
      <w:r w:rsidRPr="0032025E">
        <w:rPr>
          <w:b/>
          <w:bCs/>
        </w:rPr>
        <w:t xml:space="preserve">. </w:t>
      </w:r>
      <w:r w:rsidRPr="00057E6E">
        <w:rPr>
          <w:b/>
          <w:bCs/>
        </w:rPr>
        <w:t>Análise Experimental</w:t>
      </w:r>
    </w:p>
    <w:p w14:paraId="588E9A3E" w14:textId="77777777" w:rsidR="001110A2" w:rsidRDefault="00AC3EFC" w:rsidP="00AC3EFC">
      <w:pPr>
        <w:tabs>
          <w:tab w:val="num" w:pos="720"/>
        </w:tabs>
        <w:jc w:val="both"/>
        <w:rPr>
          <w:b/>
          <w:bCs/>
        </w:rPr>
      </w:pPr>
      <w:r w:rsidRPr="00AC3EFC">
        <w:rPr>
          <w:b/>
          <w:bCs/>
        </w:rPr>
        <w:t>a) Tempo de Execução Total</w:t>
      </w:r>
    </w:p>
    <w:p w14:paraId="58C2EC56" w14:textId="557DDCDB" w:rsidR="00AC3EFC" w:rsidRPr="00AC3EFC" w:rsidRDefault="00AC3EFC" w:rsidP="00AC3EFC">
      <w:pPr>
        <w:tabs>
          <w:tab w:val="num" w:pos="720"/>
        </w:tabs>
        <w:jc w:val="both"/>
      </w:pPr>
      <w:r w:rsidRPr="00AC3EFC">
        <w:t>A seguir, apresenta-se o tempo total de execução para o processamento de todas as consultas</w:t>
      </w:r>
      <w:r w:rsidR="002511C5">
        <w:t>:</w:t>
      </w:r>
    </w:p>
    <w:p w14:paraId="2FACD42E" w14:textId="7DF07806" w:rsidR="00AC3EFC" w:rsidRDefault="00F066EF" w:rsidP="00AC3EFC">
      <w:pPr>
        <w:tabs>
          <w:tab w:val="num" w:pos="720"/>
        </w:tabs>
        <w:jc w:val="both"/>
      </w:pPr>
      <w:r>
        <w:rPr>
          <w:noProof/>
        </w:rPr>
        <w:drawing>
          <wp:inline distT="0" distB="0" distL="0" distR="0" wp14:anchorId="0D39691B" wp14:editId="4F0AEE40">
            <wp:extent cx="4478020" cy="1943072"/>
            <wp:effectExtent l="0" t="0" r="0" b="635"/>
            <wp:docPr id="84555345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28542" name="Imagem 5569285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830" cy="19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9FFC" w14:textId="3F2FCDE2" w:rsidR="00AC3EFC" w:rsidRPr="00AC3EFC" w:rsidRDefault="00AC3EFC" w:rsidP="00AC3EFC">
      <w:pPr>
        <w:tabs>
          <w:tab w:val="num" w:pos="720"/>
        </w:tabs>
        <w:jc w:val="both"/>
      </w:pPr>
      <w:r w:rsidRPr="00AC3EFC">
        <w:rPr>
          <w:b/>
          <w:bCs/>
        </w:rPr>
        <w:t>Análise:</w:t>
      </w:r>
      <w:r w:rsidRPr="00AC3EFC">
        <w:br/>
        <w:t xml:space="preserve">O gráfico mostra que o tempo total cresce aproximadamente de forma linear à medida que o número de voos aumenta, o que é compatível com a complexidade </w:t>
      </w:r>
      <w:r w:rsidRPr="00AC3EFC">
        <w:rPr>
          <w:b/>
          <w:bCs/>
        </w:rPr>
        <w:t>O(n log n)</w:t>
      </w:r>
      <w:r w:rsidRPr="00AC3EFC">
        <w:t xml:space="preserve"> para a construção dos índices e um custo maior nas consultas</w:t>
      </w:r>
      <w:r w:rsidR="00057DC7">
        <w:t xml:space="preserve">, a </w:t>
      </w:r>
      <w:r w:rsidRPr="00AC3EFC">
        <w:t>depende</w:t>
      </w:r>
      <w:r w:rsidR="00057DC7">
        <w:t>r</w:t>
      </w:r>
      <w:r w:rsidRPr="00AC3EFC">
        <w:t xml:space="preserve"> dos predicados. Note que, embora alguns predicados possam ter complexidade pior (por exemplo, na interseção dos conjuntos), a boa localidade dos dados e a organização dos índices reduzem significativamente o impacto prático.</w:t>
      </w:r>
    </w:p>
    <w:p w14:paraId="05A3C860" w14:textId="77777777" w:rsidR="001110A2" w:rsidRDefault="00AC3EFC" w:rsidP="00AC3EFC">
      <w:pPr>
        <w:tabs>
          <w:tab w:val="num" w:pos="720"/>
        </w:tabs>
        <w:jc w:val="both"/>
        <w:rPr>
          <w:b/>
          <w:bCs/>
        </w:rPr>
      </w:pPr>
      <w:r w:rsidRPr="00AC3EFC">
        <w:rPr>
          <w:b/>
          <w:bCs/>
        </w:rPr>
        <w:t>b) Tempo de Resposta por Consulta</w:t>
      </w:r>
    </w:p>
    <w:p w14:paraId="451833B8" w14:textId="751D71CD" w:rsidR="00AC3EFC" w:rsidRPr="00AC3EFC" w:rsidRDefault="00AC3EFC" w:rsidP="00AC3EFC">
      <w:pPr>
        <w:tabs>
          <w:tab w:val="num" w:pos="720"/>
        </w:tabs>
        <w:jc w:val="both"/>
      </w:pPr>
      <w:r w:rsidRPr="00AC3EFC">
        <w:t>Foram medidos os tempos individuais de execução de consultas</w:t>
      </w:r>
      <w:r w:rsidR="00754356">
        <w:t xml:space="preserve"> </w:t>
      </w:r>
      <w:r w:rsidRPr="00AC3EFC">
        <w:t>em média:</w:t>
      </w:r>
    </w:p>
    <w:p w14:paraId="42629D48" w14:textId="1D17F08B" w:rsidR="00AC3EFC" w:rsidRDefault="00945B26" w:rsidP="00AC3EFC">
      <w:pPr>
        <w:tabs>
          <w:tab w:val="num" w:pos="720"/>
        </w:tabs>
        <w:jc w:val="both"/>
      </w:pPr>
      <w:r>
        <w:rPr>
          <w:b/>
          <w:bCs/>
          <w:noProof/>
        </w:rPr>
        <w:drawing>
          <wp:inline distT="0" distB="0" distL="0" distR="0" wp14:anchorId="3A73C589" wp14:editId="2EA7EE29">
            <wp:extent cx="4381500" cy="1918194"/>
            <wp:effectExtent l="0" t="0" r="0" b="6350"/>
            <wp:docPr id="114435456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15950" name="Imagem 7076159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274" cy="194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00C4" w14:textId="6D88822E" w:rsidR="00AC3EFC" w:rsidRPr="00AC3EFC" w:rsidRDefault="00AC3EFC" w:rsidP="00AC3EFC">
      <w:pPr>
        <w:tabs>
          <w:tab w:val="num" w:pos="720"/>
        </w:tabs>
        <w:jc w:val="both"/>
      </w:pPr>
      <w:r w:rsidRPr="00AC3EFC">
        <w:rPr>
          <w:b/>
          <w:bCs/>
        </w:rPr>
        <w:lastRenderedPageBreak/>
        <w:t>Análise:</w:t>
      </w:r>
      <w:r w:rsidRPr="00AC3EFC">
        <w:br/>
        <w:t>Observa-se que o tempo médio por consulta aumenta com o tamanho do</w:t>
      </w:r>
      <w:r w:rsidR="00E970B1">
        <w:t>s</w:t>
      </w:r>
      <w:r w:rsidRPr="00AC3EFC">
        <w:t xml:space="preserve"> </w:t>
      </w:r>
      <w:r w:rsidR="00E970B1">
        <w:t>dados</w:t>
      </w:r>
      <w:r w:rsidRPr="00AC3EFC">
        <w:t xml:space="preserve">, mas permanece </w:t>
      </w:r>
      <w:r w:rsidR="00E970B1">
        <w:t>na mesma ordem</w:t>
      </w:r>
      <w:r w:rsidRPr="00AC3EFC">
        <w:t>, evidenciando que a estrutura dos índices permite respostas rápidas mesmo em volumes elevados de dados.</w:t>
      </w:r>
    </w:p>
    <w:p w14:paraId="5367F151" w14:textId="77777777" w:rsidR="001110A2" w:rsidRDefault="00AC3EFC" w:rsidP="00AC3EFC">
      <w:pPr>
        <w:tabs>
          <w:tab w:val="num" w:pos="720"/>
        </w:tabs>
        <w:jc w:val="both"/>
        <w:rPr>
          <w:b/>
          <w:bCs/>
        </w:rPr>
      </w:pPr>
      <w:r w:rsidRPr="00AC3EFC">
        <w:rPr>
          <w:b/>
          <w:bCs/>
        </w:rPr>
        <w:t>c) Utilização de Memória</w:t>
      </w:r>
    </w:p>
    <w:p w14:paraId="68DED8B1" w14:textId="0B583EA5" w:rsidR="00AC3EFC" w:rsidRPr="00AC3EFC" w:rsidRDefault="00AC3EFC" w:rsidP="00AC3EFC">
      <w:pPr>
        <w:tabs>
          <w:tab w:val="num" w:pos="720"/>
        </w:tabs>
        <w:jc w:val="both"/>
      </w:pPr>
      <w:r w:rsidRPr="00AC3EFC">
        <w:t>A memória adicional alocada</w:t>
      </w:r>
      <w:r w:rsidR="00754356">
        <w:t xml:space="preserve">, </w:t>
      </w:r>
      <w:r w:rsidR="002511C5">
        <w:t xml:space="preserve">sem </w:t>
      </w:r>
      <w:r w:rsidRPr="00AC3EFC">
        <w:t>o array principal de voos</w:t>
      </w:r>
      <w:r w:rsidR="00754356">
        <w:t xml:space="preserve">, </w:t>
      </w:r>
      <w:r w:rsidRPr="00AC3EFC">
        <w:t>foi medida, considerando a sobrecarga dos índices e vetores temporários.</w:t>
      </w:r>
    </w:p>
    <w:p w14:paraId="06E9B1F3" w14:textId="583996D7" w:rsidR="00AC3EFC" w:rsidRDefault="00945B26" w:rsidP="00AC3EFC">
      <w:pPr>
        <w:tabs>
          <w:tab w:val="num" w:pos="720"/>
        </w:tabs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5C8A7A" wp14:editId="54F51AB8">
            <wp:extent cx="5257800" cy="2211566"/>
            <wp:effectExtent l="0" t="0" r="0" b="0"/>
            <wp:docPr id="186875186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63100" name="Imagem 3149631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24" cy="2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D7C7" w14:textId="77777777" w:rsidR="001110A2" w:rsidRDefault="00AC3EFC" w:rsidP="00AC3EFC">
      <w:pPr>
        <w:tabs>
          <w:tab w:val="num" w:pos="720"/>
        </w:tabs>
        <w:jc w:val="both"/>
      </w:pPr>
      <w:r w:rsidRPr="00AC3EFC">
        <w:rPr>
          <w:b/>
          <w:bCs/>
        </w:rPr>
        <w:t>Análise:</w:t>
      </w:r>
      <w:r w:rsidRPr="00AC3EFC">
        <w:br/>
        <w:t xml:space="preserve">O consumo de memória cresce de forma linear com o número de voos, devido à replicação dos índices (8 árvores AVL). </w:t>
      </w:r>
      <w:r w:rsidR="00E970B1">
        <w:t>A alocação</w:t>
      </w:r>
      <w:r w:rsidRPr="00AC3EFC">
        <w:t xml:space="preserve"> dinâmica</w:t>
      </w:r>
      <w:r w:rsidR="00E970B1">
        <w:t xml:space="preserve">, </w:t>
      </w:r>
      <w:r w:rsidRPr="00AC3EFC">
        <w:t>com realocação dobrada</w:t>
      </w:r>
      <w:r w:rsidR="00E970B1">
        <w:t>,</w:t>
      </w:r>
      <w:r w:rsidRPr="00AC3EFC">
        <w:t xml:space="preserve"> garante que a fragmentação seja minimizada.</w:t>
      </w:r>
    </w:p>
    <w:p w14:paraId="7638CF02" w14:textId="77777777" w:rsidR="001110A2" w:rsidRDefault="00AC3EFC" w:rsidP="00AC3EFC">
      <w:pPr>
        <w:tabs>
          <w:tab w:val="num" w:pos="720"/>
        </w:tabs>
        <w:jc w:val="both"/>
        <w:rPr>
          <w:b/>
          <w:bCs/>
        </w:rPr>
      </w:pPr>
      <w:r>
        <w:rPr>
          <w:b/>
          <w:bCs/>
        </w:rPr>
        <w:t>d</w:t>
      </w:r>
      <w:r w:rsidRPr="00AC3EFC">
        <w:rPr>
          <w:b/>
          <w:bCs/>
        </w:rPr>
        <w:t>) Localidade Temporal</w:t>
      </w:r>
    </w:p>
    <w:p w14:paraId="7714F183" w14:textId="354A15F3" w:rsidR="00AC3EFC" w:rsidRDefault="00AC3EFC" w:rsidP="00AC3EFC">
      <w:pPr>
        <w:tabs>
          <w:tab w:val="num" w:pos="720"/>
        </w:tabs>
        <w:jc w:val="both"/>
      </w:pPr>
      <w:r w:rsidRPr="00AC3EFC">
        <w:t>Utilizando ferramentas de profiling</w:t>
      </w:r>
      <w:r w:rsidR="00754356">
        <w:t>,</w:t>
      </w:r>
      <w:r w:rsidRPr="00AC3EFC">
        <w:t xml:space="preserve"> foram registradas as métricas de cache hits e cache misses durante a execução dos algoritmos de busca e interseção:</w:t>
      </w:r>
    </w:p>
    <w:p w14:paraId="551903CC" w14:textId="3C0C82BF" w:rsidR="00AC3EFC" w:rsidRPr="00AC3EFC" w:rsidRDefault="00945B26" w:rsidP="00AC3EFC">
      <w:pPr>
        <w:tabs>
          <w:tab w:val="num" w:pos="720"/>
        </w:tabs>
        <w:jc w:val="both"/>
      </w:pPr>
      <w:r>
        <w:rPr>
          <w:b/>
          <w:bCs/>
          <w:noProof/>
        </w:rPr>
        <w:drawing>
          <wp:inline distT="0" distB="0" distL="0" distR="0" wp14:anchorId="4700BDA4" wp14:editId="266DB3E2">
            <wp:extent cx="5162550" cy="2160573"/>
            <wp:effectExtent l="0" t="0" r="0" b="0"/>
            <wp:docPr id="12990406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14721" name="Imagem 11783147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769" cy="217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C32F" w14:textId="77777777" w:rsidR="00AC3EFC" w:rsidRPr="00AC3EFC" w:rsidRDefault="00AC3EFC" w:rsidP="00AC3EFC">
      <w:pPr>
        <w:tabs>
          <w:tab w:val="num" w:pos="720"/>
        </w:tabs>
        <w:jc w:val="both"/>
      </w:pPr>
      <w:r w:rsidRPr="00AC3EFC">
        <w:rPr>
          <w:b/>
          <w:bCs/>
        </w:rPr>
        <w:t>Análise:</w:t>
      </w:r>
      <w:r w:rsidRPr="00AC3EFC">
        <w:br/>
        <w:t>As operações que envolvem acessos repetidos à raiz e aos nós centrais da árvore AVL demonstram alta localidade temporal. Os dados acessados recentemente permanecem na cache, resultando em uma taxa de cache hits superior a 90% e contribuindo para a redução do tempo de acesso.</w:t>
      </w:r>
    </w:p>
    <w:p w14:paraId="430060FE" w14:textId="77777777" w:rsidR="001110A2" w:rsidRDefault="00AC3EFC" w:rsidP="00AC3EFC">
      <w:pPr>
        <w:tabs>
          <w:tab w:val="num" w:pos="720"/>
        </w:tabs>
        <w:jc w:val="both"/>
        <w:rPr>
          <w:b/>
          <w:bCs/>
        </w:rPr>
      </w:pPr>
      <w:r>
        <w:rPr>
          <w:b/>
          <w:bCs/>
        </w:rPr>
        <w:lastRenderedPageBreak/>
        <w:t>e</w:t>
      </w:r>
      <w:r w:rsidRPr="00AC3EFC">
        <w:rPr>
          <w:b/>
          <w:bCs/>
        </w:rPr>
        <w:t>) Localidade Espacial</w:t>
      </w:r>
    </w:p>
    <w:p w14:paraId="353DC307" w14:textId="0471C4E0" w:rsidR="00AC3EFC" w:rsidRPr="00572F49" w:rsidRDefault="00AC3EFC" w:rsidP="00AC3EFC">
      <w:pPr>
        <w:tabs>
          <w:tab w:val="num" w:pos="720"/>
        </w:tabs>
        <w:jc w:val="both"/>
      </w:pPr>
      <w:r w:rsidRPr="00AC3EFC">
        <w:t>Em experimentos com acesso sequencial aos dados dos voos, os cache misses foram reduzidos em até 80% em comparação com acessos aleatórios.</w:t>
      </w:r>
    </w:p>
    <w:p w14:paraId="24075C5E" w14:textId="20C90D92" w:rsidR="00AC3EFC" w:rsidRPr="00AC3EFC" w:rsidRDefault="00945B26" w:rsidP="00AC3EFC">
      <w:pPr>
        <w:tabs>
          <w:tab w:val="num" w:pos="720"/>
        </w:tabs>
        <w:jc w:val="both"/>
      </w:pPr>
      <w:r>
        <w:rPr>
          <w:b/>
          <w:bCs/>
          <w:noProof/>
        </w:rPr>
        <w:drawing>
          <wp:inline distT="0" distB="0" distL="0" distR="0" wp14:anchorId="5C1A54A2" wp14:editId="65736BF3">
            <wp:extent cx="5400040" cy="2332990"/>
            <wp:effectExtent l="0" t="0" r="0" b="0"/>
            <wp:docPr id="22810998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52214" name="Imagem 21154522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20DE" w14:textId="77777777" w:rsidR="00AC3EFC" w:rsidRDefault="00AC3EFC" w:rsidP="00AC3EFC">
      <w:pPr>
        <w:tabs>
          <w:tab w:val="num" w:pos="720"/>
        </w:tabs>
        <w:jc w:val="both"/>
      </w:pPr>
      <w:r w:rsidRPr="00AC3EFC">
        <w:rPr>
          <w:b/>
          <w:bCs/>
        </w:rPr>
        <w:t>Análise:</w:t>
      </w:r>
      <w:r w:rsidRPr="00AC3EFC">
        <w:br/>
        <w:t>A boa localidade espacial dos arrays utilizados para armazenar voos e índices reduz significativamente os cache misses durante operações de varredura e ordenação. A organização contígua dos dados permite que, uma vez que um bloco é carregado na cache, múltiplos elementos possam ser acessados com custo mínimo, contribuindo para a eficiência global do sistema.</w:t>
      </w:r>
    </w:p>
    <w:p w14:paraId="59D84C2B" w14:textId="77777777" w:rsidR="001110A2" w:rsidRDefault="006A0FF5" w:rsidP="006A0FF5">
      <w:pPr>
        <w:tabs>
          <w:tab w:val="num" w:pos="720"/>
        </w:tabs>
        <w:jc w:val="both"/>
        <w:rPr>
          <w:b/>
          <w:bCs/>
        </w:rPr>
      </w:pPr>
      <w:r>
        <w:rPr>
          <w:b/>
          <w:bCs/>
        </w:rPr>
        <w:t>f</w:t>
      </w:r>
      <w:r w:rsidRPr="00AC3EFC">
        <w:rPr>
          <w:b/>
          <w:bCs/>
        </w:rPr>
        <w:t xml:space="preserve">) </w:t>
      </w:r>
      <w:r>
        <w:rPr>
          <w:b/>
          <w:bCs/>
        </w:rPr>
        <w:t>Função buscar da AVL</w:t>
      </w:r>
    </w:p>
    <w:p w14:paraId="2034A7F4" w14:textId="06ED54BB" w:rsidR="006A0FF5" w:rsidRDefault="006A0FF5" w:rsidP="006A0FF5">
      <w:pPr>
        <w:tabs>
          <w:tab w:val="num" w:pos="720"/>
        </w:tabs>
        <w:jc w:val="both"/>
      </w:pPr>
      <w:r>
        <w:t xml:space="preserve">A seguir, </w:t>
      </w:r>
      <w:r w:rsidR="00B1049F">
        <w:t>utiliza</w:t>
      </w:r>
      <w:r>
        <w:t xml:space="preserve">-se buscas de </w:t>
      </w:r>
      <w:r w:rsidRPr="006A0FF5">
        <w:t>acess</w:t>
      </w:r>
      <w:r w:rsidR="00B1049F">
        <w:t>os à</w:t>
      </w:r>
      <w:r w:rsidRPr="006A0FF5">
        <w:t xml:space="preserve"> diversos nós para evidenciar padrões de acesso</w:t>
      </w:r>
      <w:r w:rsidRPr="00AC3EFC">
        <w:t>:</w:t>
      </w:r>
    </w:p>
    <w:p w14:paraId="1F1C1063" w14:textId="0AB7382C" w:rsidR="006A0FF5" w:rsidRPr="00AC3EFC" w:rsidRDefault="006A0FF5" w:rsidP="006A0FF5">
      <w:pPr>
        <w:tabs>
          <w:tab w:val="num" w:pos="720"/>
        </w:tabs>
        <w:jc w:val="both"/>
      </w:pPr>
      <w:r>
        <w:rPr>
          <w:noProof/>
        </w:rPr>
        <w:drawing>
          <wp:inline distT="0" distB="0" distL="0" distR="0" wp14:anchorId="31F29633" wp14:editId="501FF369">
            <wp:extent cx="5400040" cy="1791970"/>
            <wp:effectExtent l="0" t="0" r="0" b="0"/>
            <wp:docPr id="65917196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71963" name="Imagem 6591719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596C" w14:textId="341D8505" w:rsidR="00B1049F" w:rsidRDefault="006A0FF5" w:rsidP="00B1049F">
      <w:pPr>
        <w:tabs>
          <w:tab w:val="num" w:pos="720"/>
        </w:tabs>
        <w:jc w:val="both"/>
      </w:pPr>
      <w:r w:rsidRPr="00AC3EFC">
        <w:rPr>
          <w:b/>
          <w:bCs/>
        </w:rPr>
        <w:t>Análise:</w:t>
      </w:r>
      <w:r w:rsidRPr="00AC3EFC">
        <w:br/>
      </w:r>
      <w:r w:rsidR="00B1049F">
        <w:t>No primeiro</w:t>
      </w:r>
      <w:r w:rsidR="00B1049F" w:rsidRPr="00B1049F">
        <w:t xml:space="preserve">, a dispersão dos acessos reflete a natureza balanceada da árvore AVL, onde a busca percorre caminhos relativamente curtos e consistentes em termos de profundidade. </w:t>
      </w:r>
      <w:r w:rsidR="00B1049F">
        <w:t>Isso indica</w:t>
      </w:r>
      <w:r w:rsidR="00B1049F" w:rsidRPr="00B1049F">
        <w:t xml:space="preserve"> que nós centrais, como a raiz ou os nós próximos à raiz, são frequentemente acessados em múltiplas operações de busca. </w:t>
      </w:r>
      <w:r w:rsidR="00B1049F">
        <w:t>No segundo,</w:t>
      </w:r>
      <w:r w:rsidR="00B1049F" w:rsidRPr="00B1049F">
        <w:t xml:space="preserve"> </w:t>
      </w:r>
      <w:r w:rsidR="00B1049F">
        <w:t xml:space="preserve">é </w:t>
      </w:r>
      <w:r w:rsidR="00B1049F" w:rsidRPr="00B1049F">
        <w:t>revela</w:t>
      </w:r>
      <w:r w:rsidR="00B1049F">
        <w:t>do</w:t>
      </w:r>
      <w:r w:rsidR="00B1049F" w:rsidRPr="00B1049F">
        <w:t xml:space="preserve"> que as diferenças entre os endereços</w:t>
      </w:r>
      <w:r w:rsidR="00572F49">
        <w:t xml:space="preserve"> </w:t>
      </w:r>
      <w:r w:rsidR="00B1049F" w:rsidRPr="00B1049F">
        <w:t>dos nós consecutivos tendem a ser menores, sugerindo que, mesmo em alocações dinâmicas, a estrutura da árvore AVL pode favorecer a proximidade dos nós acessados durante as buscas.</w:t>
      </w:r>
    </w:p>
    <w:p w14:paraId="3C30B005" w14:textId="77777777" w:rsidR="001110A2" w:rsidRDefault="001110A2" w:rsidP="00B1049F">
      <w:pPr>
        <w:tabs>
          <w:tab w:val="num" w:pos="720"/>
        </w:tabs>
        <w:jc w:val="both"/>
      </w:pPr>
    </w:p>
    <w:p w14:paraId="64B805E0" w14:textId="77777777" w:rsidR="00572F49" w:rsidRDefault="00572F49" w:rsidP="00B1049F">
      <w:pPr>
        <w:tabs>
          <w:tab w:val="num" w:pos="720"/>
        </w:tabs>
        <w:jc w:val="both"/>
      </w:pPr>
    </w:p>
    <w:p w14:paraId="74B567C7" w14:textId="77777777" w:rsidR="001110A2" w:rsidRDefault="006A0FF5" w:rsidP="00754356">
      <w:pPr>
        <w:tabs>
          <w:tab w:val="num" w:pos="720"/>
        </w:tabs>
        <w:jc w:val="both"/>
        <w:rPr>
          <w:b/>
          <w:bCs/>
        </w:rPr>
      </w:pPr>
      <w:r>
        <w:rPr>
          <w:b/>
          <w:bCs/>
        </w:rPr>
        <w:lastRenderedPageBreak/>
        <w:t>g</w:t>
      </w:r>
      <w:r w:rsidR="00754356" w:rsidRPr="00AC3EFC">
        <w:rPr>
          <w:b/>
          <w:bCs/>
        </w:rPr>
        <w:t xml:space="preserve">) </w:t>
      </w:r>
      <w:r w:rsidR="00754356">
        <w:rPr>
          <w:b/>
          <w:bCs/>
        </w:rPr>
        <w:t>Insertionsort</w:t>
      </w:r>
    </w:p>
    <w:p w14:paraId="19DDA1D1" w14:textId="4DF96C1D" w:rsidR="00754356" w:rsidRDefault="00754356" w:rsidP="00754356">
      <w:pPr>
        <w:tabs>
          <w:tab w:val="num" w:pos="720"/>
        </w:tabs>
        <w:jc w:val="both"/>
      </w:pPr>
      <w:r>
        <w:t xml:space="preserve">A seguir, mostra-se </w:t>
      </w:r>
      <w:r w:rsidRPr="00754356">
        <w:t>o padrão de acesso (índices acessados) durante a execução do</w:t>
      </w:r>
      <w:r>
        <w:t xml:space="preserve"> insertionsort:</w:t>
      </w:r>
    </w:p>
    <w:p w14:paraId="6695932F" w14:textId="4C481B43" w:rsidR="00754356" w:rsidRPr="00AC3EFC" w:rsidRDefault="00754356" w:rsidP="00754356">
      <w:pPr>
        <w:tabs>
          <w:tab w:val="num" w:pos="720"/>
        </w:tabs>
        <w:jc w:val="both"/>
      </w:pPr>
      <w:r>
        <w:rPr>
          <w:noProof/>
        </w:rPr>
        <w:drawing>
          <wp:inline distT="0" distB="0" distL="0" distR="0" wp14:anchorId="054ABB6D" wp14:editId="2644A3D8">
            <wp:extent cx="5400040" cy="2148840"/>
            <wp:effectExtent l="0" t="0" r="0" b="3810"/>
            <wp:docPr id="16655492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4922" name="Imagem 1665549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9137" w14:textId="6AD30516" w:rsidR="00754356" w:rsidRPr="00754356" w:rsidRDefault="00754356" w:rsidP="00754356">
      <w:pPr>
        <w:tabs>
          <w:tab w:val="num" w:pos="720"/>
        </w:tabs>
        <w:jc w:val="both"/>
      </w:pPr>
      <w:r w:rsidRPr="00AC3EFC">
        <w:rPr>
          <w:b/>
          <w:bCs/>
        </w:rPr>
        <w:t>Análise:</w:t>
      </w:r>
      <w:r>
        <w:br/>
        <w:t>No primeiro, o</w:t>
      </w:r>
      <w:r w:rsidRPr="00754356">
        <w:t xml:space="preserve"> laço interno (quando deslocamos elementos para inserir o item na posição correta) pode acessar repetidamente a mesma posição do vetor</w:t>
      </w:r>
      <w:r w:rsidR="00572F49">
        <w:t xml:space="preserve">, </w:t>
      </w:r>
      <w:r w:rsidRPr="00754356">
        <w:t>ou posições próximas</w:t>
      </w:r>
      <w:r w:rsidR="00572F49">
        <w:t>,</w:t>
      </w:r>
      <w:r w:rsidRPr="00754356">
        <w:t xml:space="preserve"> em um curto intervalo de tempo. Isso significa que, logo após um acesso, é provável que o mesmo dado seja acessado novamente.</w:t>
      </w:r>
      <w:r>
        <w:t xml:space="preserve"> No segundo, o</w:t>
      </w:r>
      <w:r w:rsidRPr="00754356">
        <w:t xml:space="preserve"> vetor utilizado é armazenado em posições de memória consecutivas.</w:t>
      </w:r>
      <w:r>
        <w:t xml:space="preserve"> </w:t>
      </w:r>
      <w:r w:rsidRPr="00754356">
        <w:t>Assim, quando o algoritmo acessa um elemento, é provável que os elementos adjacentes</w:t>
      </w:r>
      <w:r w:rsidR="00572F49">
        <w:t xml:space="preserve">, </w:t>
      </w:r>
      <w:r w:rsidRPr="00754356">
        <w:t>que residem em endereços contíguos</w:t>
      </w:r>
      <w:r w:rsidR="00572F49">
        <w:t>,</w:t>
      </w:r>
      <w:r w:rsidRPr="00754356">
        <w:t xml:space="preserve"> sejam acessados logo em seguida.</w:t>
      </w:r>
    </w:p>
    <w:p w14:paraId="56D22E83" w14:textId="756C697C" w:rsidR="007F1286" w:rsidRDefault="00000000" w:rsidP="00FC7597">
      <w:pPr>
        <w:jc w:val="both"/>
      </w:pPr>
      <w:r>
        <w:pict w14:anchorId="584F4DE7">
          <v:rect id="_x0000_i1107" style="width:0;height:1.5pt" o:hralign="center" o:hrstd="t" o:hr="t" fillcolor="#a0a0a0" stroked="f"/>
        </w:pict>
      </w:r>
    </w:p>
    <w:p w14:paraId="02685B1A" w14:textId="77777777" w:rsidR="006139E6" w:rsidRDefault="006139E6" w:rsidP="006139E6">
      <w:pPr>
        <w:tabs>
          <w:tab w:val="num" w:pos="720"/>
        </w:tabs>
        <w:rPr>
          <w:b/>
          <w:bCs/>
        </w:rPr>
      </w:pPr>
      <w:r w:rsidRPr="009B67E5">
        <w:rPr>
          <w:b/>
          <w:bCs/>
        </w:rPr>
        <w:t>6. Conclusão</w:t>
      </w:r>
    </w:p>
    <w:p w14:paraId="014034A0" w14:textId="234B8375" w:rsidR="00686E37" w:rsidRPr="00686E37" w:rsidRDefault="00686E37" w:rsidP="00686E37">
      <w:pPr>
        <w:jc w:val="both"/>
      </w:pPr>
      <w:r>
        <w:t>O</w:t>
      </w:r>
      <w:r w:rsidRPr="00686E37">
        <w:t xml:space="preserve"> trabalho implementa um sistema de busca e ordenação de voos utilizando árvores AVL para indexação eficiente e algoritmos de ordenação para classificação dos resultados, permitindo consultas rápidas baseadas em critérios específicos.</w:t>
      </w:r>
    </w:p>
    <w:p w14:paraId="7921B640" w14:textId="401395F6" w:rsidR="001110A2" w:rsidRDefault="00057DC7" w:rsidP="005512CC">
      <w:pPr>
        <w:jc w:val="both"/>
      </w:pPr>
      <w:r w:rsidRPr="00686E37">
        <w:t xml:space="preserve">Ao desenvolver este trabalho, foi possível aprofundar o entendimento sobre estruturas de dados avançadas, como árvores AVL, e sua aplicação na otimização de buscas. </w:t>
      </w:r>
      <w:r w:rsidRPr="00057DC7">
        <w:t>Claro que a natureza do trabalho foi desafiadora, proporcionando muitos momentos de aprendizado, desde o carregamento dos dados dos voos até a ordenação dos resultados, visto que é sempre necessário revisar os conceitos para reforçar a matéria.</w:t>
      </w:r>
      <w:r w:rsidR="00686E37">
        <w:t xml:space="preserve"> Na parte da documentação, a seção de análise experimental nunca será a mais trivial.</w:t>
      </w:r>
    </w:p>
    <w:p w14:paraId="110E6F05" w14:textId="16B97146" w:rsidR="00BB3549" w:rsidRDefault="00000000" w:rsidP="006933B8">
      <w:pPr>
        <w:rPr>
          <w:b/>
          <w:bCs/>
        </w:rPr>
      </w:pPr>
      <w:r>
        <w:pict w14:anchorId="71C5C012">
          <v:rect id="_x0000_i1108" style="width:0;height:1.5pt" o:hralign="center" o:hrstd="t" o:hr="t" fillcolor="#a0a0a0" stroked="f"/>
        </w:pict>
      </w:r>
    </w:p>
    <w:p w14:paraId="5230E78F" w14:textId="77777777" w:rsidR="006139E6" w:rsidRPr="0032025E" w:rsidRDefault="006139E6" w:rsidP="006139E6">
      <w:pPr>
        <w:tabs>
          <w:tab w:val="num" w:pos="720"/>
        </w:tabs>
        <w:rPr>
          <w:b/>
          <w:bCs/>
        </w:rPr>
      </w:pPr>
      <w:r>
        <w:rPr>
          <w:b/>
          <w:bCs/>
        </w:rPr>
        <w:t>7</w:t>
      </w:r>
      <w:r w:rsidRPr="0032025E">
        <w:rPr>
          <w:b/>
          <w:bCs/>
        </w:rPr>
        <w:t xml:space="preserve">. </w:t>
      </w:r>
      <w:r w:rsidRPr="00057E6E">
        <w:rPr>
          <w:b/>
          <w:bCs/>
        </w:rPr>
        <w:t>Bibliografia</w:t>
      </w:r>
    </w:p>
    <w:p w14:paraId="3633D676" w14:textId="58030F07" w:rsidR="00F066EF" w:rsidRDefault="006139E6" w:rsidP="00477E3E">
      <w:pPr>
        <w:jc w:val="both"/>
      </w:pPr>
      <w:r w:rsidRPr="00143651">
        <w:t>Lacerda, A. and Meira, W. (202</w:t>
      </w:r>
      <w:r>
        <w:t>4</w:t>
      </w:r>
      <w:r w:rsidRPr="00143651">
        <w:t xml:space="preserve">). </w:t>
      </w:r>
      <w:r w:rsidRPr="009C6F62">
        <w:t>Slides virtuais da disciplina de estruturas de dados.</w:t>
      </w:r>
      <w:r>
        <w:t xml:space="preserve"> </w:t>
      </w:r>
      <w:r w:rsidRPr="009C6F62">
        <w:t xml:space="preserve">Disponibilizado via moodle. Departamento de </w:t>
      </w:r>
      <w:r w:rsidR="00057DC7" w:rsidRPr="00057DC7">
        <w:t>Ciência</w:t>
      </w:r>
      <w:r w:rsidR="00057DC7">
        <w:t xml:space="preserve"> </w:t>
      </w:r>
      <w:r w:rsidRPr="009C6F62">
        <w:t>da Computa</w:t>
      </w:r>
      <w:r>
        <w:t>ção</w:t>
      </w:r>
      <w:r w:rsidRPr="009C6F62">
        <w:t>. Universidade Federal de Minas Gerais. Belo Horizonte</w:t>
      </w:r>
      <w:r w:rsidR="007F1286">
        <w:t>.</w:t>
      </w:r>
    </w:p>
    <w:sectPr w:rsidR="00F066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2828D" w14:textId="77777777" w:rsidR="00EF2589" w:rsidRDefault="00EF2589" w:rsidP="00D77A87">
      <w:pPr>
        <w:spacing w:after="0" w:line="240" w:lineRule="auto"/>
      </w:pPr>
      <w:r>
        <w:separator/>
      </w:r>
    </w:p>
  </w:endnote>
  <w:endnote w:type="continuationSeparator" w:id="0">
    <w:p w14:paraId="22AD48E5" w14:textId="77777777" w:rsidR="00EF2589" w:rsidRDefault="00EF2589" w:rsidP="00D77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5FBEB" w14:textId="77777777" w:rsidR="00EF2589" w:rsidRDefault="00EF2589" w:rsidP="00D77A87">
      <w:pPr>
        <w:spacing w:after="0" w:line="240" w:lineRule="auto"/>
      </w:pPr>
      <w:r>
        <w:separator/>
      </w:r>
    </w:p>
  </w:footnote>
  <w:footnote w:type="continuationSeparator" w:id="0">
    <w:p w14:paraId="50189B52" w14:textId="77777777" w:rsidR="00EF2589" w:rsidRDefault="00EF2589" w:rsidP="00D77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79" style="width:0;height:1.5pt" o:hralign="center" o:bullet="t" o:hrstd="t" o:hr="t" fillcolor="#a0a0a0" stroked="f"/>
    </w:pict>
  </w:numPicBullet>
  <w:abstractNum w:abstractNumId="0" w15:restartNumberingAfterBreak="0">
    <w:nsid w:val="008D4315"/>
    <w:multiLevelType w:val="multilevel"/>
    <w:tmpl w:val="9A0C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B45"/>
    <w:multiLevelType w:val="hybridMultilevel"/>
    <w:tmpl w:val="9A7868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922BF"/>
    <w:multiLevelType w:val="multilevel"/>
    <w:tmpl w:val="823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00A43"/>
    <w:multiLevelType w:val="multilevel"/>
    <w:tmpl w:val="A31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10635"/>
    <w:multiLevelType w:val="multilevel"/>
    <w:tmpl w:val="7DE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C7DF3"/>
    <w:multiLevelType w:val="multilevel"/>
    <w:tmpl w:val="4DA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D55CA"/>
    <w:multiLevelType w:val="multilevel"/>
    <w:tmpl w:val="C1A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33C15"/>
    <w:multiLevelType w:val="multilevel"/>
    <w:tmpl w:val="84E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A3F27"/>
    <w:multiLevelType w:val="multilevel"/>
    <w:tmpl w:val="FA2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E5229"/>
    <w:multiLevelType w:val="multilevel"/>
    <w:tmpl w:val="81C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16E25"/>
    <w:multiLevelType w:val="multilevel"/>
    <w:tmpl w:val="B4DE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C3B94"/>
    <w:multiLevelType w:val="multilevel"/>
    <w:tmpl w:val="D806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93A85"/>
    <w:multiLevelType w:val="multilevel"/>
    <w:tmpl w:val="83F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F0052"/>
    <w:multiLevelType w:val="multilevel"/>
    <w:tmpl w:val="FB88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41764F"/>
    <w:multiLevelType w:val="multilevel"/>
    <w:tmpl w:val="3102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A558D"/>
    <w:multiLevelType w:val="multilevel"/>
    <w:tmpl w:val="A712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B145C"/>
    <w:multiLevelType w:val="hybridMultilevel"/>
    <w:tmpl w:val="78109A5A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DFB2CDC"/>
    <w:multiLevelType w:val="multilevel"/>
    <w:tmpl w:val="81A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80B78"/>
    <w:multiLevelType w:val="multilevel"/>
    <w:tmpl w:val="36F6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230881"/>
    <w:multiLevelType w:val="multilevel"/>
    <w:tmpl w:val="FC2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90F82"/>
    <w:multiLevelType w:val="multilevel"/>
    <w:tmpl w:val="3A0A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C518D"/>
    <w:multiLevelType w:val="multilevel"/>
    <w:tmpl w:val="955A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14EDE"/>
    <w:multiLevelType w:val="multilevel"/>
    <w:tmpl w:val="A218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40A32"/>
    <w:multiLevelType w:val="multilevel"/>
    <w:tmpl w:val="A6F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50E54"/>
    <w:multiLevelType w:val="hybridMultilevel"/>
    <w:tmpl w:val="E29CF850"/>
    <w:lvl w:ilvl="0" w:tplc="D432321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3BDA5482"/>
    <w:multiLevelType w:val="multilevel"/>
    <w:tmpl w:val="697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960D99"/>
    <w:multiLevelType w:val="multilevel"/>
    <w:tmpl w:val="B41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660EAB"/>
    <w:multiLevelType w:val="multilevel"/>
    <w:tmpl w:val="B03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CF5870"/>
    <w:multiLevelType w:val="multilevel"/>
    <w:tmpl w:val="1862A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F63D07"/>
    <w:multiLevelType w:val="multilevel"/>
    <w:tmpl w:val="ECAC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EE65FA"/>
    <w:multiLevelType w:val="multilevel"/>
    <w:tmpl w:val="0812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791DC4"/>
    <w:multiLevelType w:val="multilevel"/>
    <w:tmpl w:val="290E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7C109F"/>
    <w:multiLevelType w:val="multilevel"/>
    <w:tmpl w:val="8A52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E828C1"/>
    <w:multiLevelType w:val="multilevel"/>
    <w:tmpl w:val="5A66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913DC7"/>
    <w:multiLevelType w:val="multilevel"/>
    <w:tmpl w:val="9B3A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CB75B7"/>
    <w:multiLevelType w:val="multilevel"/>
    <w:tmpl w:val="8AD6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AD7089"/>
    <w:multiLevelType w:val="hybridMultilevel"/>
    <w:tmpl w:val="ED02E7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E30910"/>
    <w:multiLevelType w:val="multilevel"/>
    <w:tmpl w:val="973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C95346"/>
    <w:multiLevelType w:val="hybridMultilevel"/>
    <w:tmpl w:val="BBC4F7E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653B38"/>
    <w:multiLevelType w:val="multilevel"/>
    <w:tmpl w:val="1BD4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2F74DD"/>
    <w:multiLevelType w:val="multilevel"/>
    <w:tmpl w:val="1864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5C24F6"/>
    <w:multiLevelType w:val="multilevel"/>
    <w:tmpl w:val="6E0E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75613"/>
    <w:multiLevelType w:val="multilevel"/>
    <w:tmpl w:val="D44A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171562"/>
    <w:multiLevelType w:val="multilevel"/>
    <w:tmpl w:val="0AD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FE3F4F"/>
    <w:multiLevelType w:val="multilevel"/>
    <w:tmpl w:val="E012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7869DA"/>
    <w:multiLevelType w:val="multilevel"/>
    <w:tmpl w:val="5C1A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E844CC"/>
    <w:multiLevelType w:val="hybridMultilevel"/>
    <w:tmpl w:val="B2F6FCA6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64D2242E"/>
    <w:multiLevelType w:val="multilevel"/>
    <w:tmpl w:val="880E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3D52CE"/>
    <w:multiLevelType w:val="multilevel"/>
    <w:tmpl w:val="D96A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0B2726"/>
    <w:multiLevelType w:val="multilevel"/>
    <w:tmpl w:val="27EC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C7214E"/>
    <w:multiLevelType w:val="multilevel"/>
    <w:tmpl w:val="D8B8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03323A"/>
    <w:multiLevelType w:val="multilevel"/>
    <w:tmpl w:val="227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0037DD"/>
    <w:multiLevelType w:val="multilevel"/>
    <w:tmpl w:val="C59A4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FC05998"/>
    <w:multiLevelType w:val="multilevel"/>
    <w:tmpl w:val="AB5A1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BA2E22"/>
    <w:multiLevelType w:val="multilevel"/>
    <w:tmpl w:val="3A1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98718B"/>
    <w:multiLevelType w:val="multilevel"/>
    <w:tmpl w:val="765A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6E03EB"/>
    <w:multiLevelType w:val="multilevel"/>
    <w:tmpl w:val="F888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A2299A"/>
    <w:multiLevelType w:val="multilevel"/>
    <w:tmpl w:val="55B0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80A636B"/>
    <w:multiLevelType w:val="multilevel"/>
    <w:tmpl w:val="840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337D83"/>
    <w:multiLevelType w:val="multilevel"/>
    <w:tmpl w:val="B97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355528"/>
    <w:multiLevelType w:val="multilevel"/>
    <w:tmpl w:val="483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A74C6B"/>
    <w:multiLevelType w:val="hybridMultilevel"/>
    <w:tmpl w:val="BAAAA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9FC786C"/>
    <w:multiLevelType w:val="multilevel"/>
    <w:tmpl w:val="4B04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11649">
    <w:abstractNumId w:val="49"/>
  </w:num>
  <w:num w:numId="2" w16cid:durableId="1854413967">
    <w:abstractNumId w:val="15"/>
  </w:num>
  <w:num w:numId="3" w16cid:durableId="2006200257">
    <w:abstractNumId w:val="34"/>
  </w:num>
  <w:num w:numId="4" w16cid:durableId="902905649">
    <w:abstractNumId w:val="28"/>
  </w:num>
  <w:num w:numId="5" w16cid:durableId="2025672321">
    <w:abstractNumId w:val="56"/>
  </w:num>
  <w:num w:numId="6" w16cid:durableId="725297869">
    <w:abstractNumId w:val="0"/>
  </w:num>
  <w:num w:numId="7" w16cid:durableId="667706789">
    <w:abstractNumId w:val="18"/>
  </w:num>
  <w:num w:numId="8" w16cid:durableId="1831871201">
    <w:abstractNumId w:val="54"/>
  </w:num>
  <w:num w:numId="9" w16cid:durableId="985821114">
    <w:abstractNumId w:val="27"/>
  </w:num>
  <w:num w:numId="10" w16cid:durableId="2103139915">
    <w:abstractNumId w:val="60"/>
  </w:num>
  <w:num w:numId="11" w16cid:durableId="1758598810">
    <w:abstractNumId w:val="13"/>
  </w:num>
  <w:num w:numId="12" w16cid:durableId="1170214964">
    <w:abstractNumId w:val="21"/>
  </w:num>
  <w:num w:numId="13" w16cid:durableId="725833425">
    <w:abstractNumId w:val="29"/>
  </w:num>
  <w:num w:numId="14" w16cid:durableId="645670241">
    <w:abstractNumId w:val="33"/>
  </w:num>
  <w:num w:numId="15" w16cid:durableId="10300824">
    <w:abstractNumId w:val="19"/>
  </w:num>
  <w:num w:numId="16" w16cid:durableId="172494737">
    <w:abstractNumId w:val="47"/>
  </w:num>
  <w:num w:numId="17" w16cid:durableId="708606962">
    <w:abstractNumId w:val="11"/>
  </w:num>
  <w:num w:numId="18" w16cid:durableId="2114858363">
    <w:abstractNumId w:val="25"/>
  </w:num>
  <w:num w:numId="19" w16cid:durableId="1327393874">
    <w:abstractNumId w:val="5"/>
  </w:num>
  <w:num w:numId="20" w16cid:durableId="759451529">
    <w:abstractNumId w:val="61"/>
  </w:num>
  <w:num w:numId="21" w16cid:durableId="1388455619">
    <w:abstractNumId w:val="58"/>
  </w:num>
  <w:num w:numId="22" w16cid:durableId="1591767581">
    <w:abstractNumId w:val="32"/>
  </w:num>
  <w:num w:numId="23" w16cid:durableId="100806740">
    <w:abstractNumId w:val="10"/>
  </w:num>
  <w:num w:numId="24" w16cid:durableId="831070421">
    <w:abstractNumId w:val="31"/>
  </w:num>
  <w:num w:numId="25" w16cid:durableId="2054109600">
    <w:abstractNumId w:val="40"/>
  </w:num>
  <w:num w:numId="26" w16cid:durableId="310017378">
    <w:abstractNumId w:val="55"/>
  </w:num>
  <w:num w:numId="27" w16cid:durableId="1155099149">
    <w:abstractNumId w:val="14"/>
  </w:num>
  <w:num w:numId="28" w16cid:durableId="1142312610">
    <w:abstractNumId w:val="39"/>
  </w:num>
  <w:num w:numId="29" w16cid:durableId="2053268042">
    <w:abstractNumId w:val="41"/>
  </w:num>
  <w:num w:numId="30" w16cid:durableId="199636063">
    <w:abstractNumId w:val="52"/>
  </w:num>
  <w:num w:numId="31" w16cid:durableId="1729299752">
    <w:abstractNumId w:val="1"/>
  </w:num>
  <w:num w:numId="32" w16cid:durableId="388461104">
    <w:abstractNumId w:val="46"/>
  </w:num>
  <w:num w:numId="33" w16cid:durableId="1700467702">
    <w:abstractNumId w:val="59"/>
  </w:num>
  <w:num w:numId="34" w16cid:durableId="508712308">
    <w:abstractNumId w:val="4"/>
  </w:num>
  <w:num w:numId="35" w16cid:durableId="978462236">
    <w:abstractNumId w:val="9"/>
  </w:num>
  <w:num w:numId="36" w16cid:durableId="968705788">
    <w:abstractNumId w:val="48"/>
  </w:num>
  <w:num w:numId="37" w16cid:durableId="1272470096">
    <w:abstractNumId w:val="24"/>
  </w:num>
  <w:num w:numId="38" w16cid:durableId="1177965573">
    <w:abstractNumId w:val="2"/>
  </w:num>
  <w:num w:numId="39" w16cid:durableId="1757939284">
    <w:abstractNumId w:val="7"/>
  </w:num>
  <w:num w:numId="40" w16cid:durableId="1373117790">
    <w:abstractNumId w:val="6"/>
  </w:num>
  <w:num w:numId="41" w16cid:durableId="932279262">
    <w:abstractNumId w:val="23"/>
  </w:num>
  <w:num w:numId="42" w16cid:durableId="649821201">
    <w:abstractNumId w:val="50"/>
  </w:num>
  <w:num w:numId="43" w16cid:durableId="1545292382">
    <w:abstractNumId w:val="53"/>
  </w:num>
  <w:num w:numId="44" w16cid:durableId="1877964280">
    <w:abstractNumId w:val="57"/>
  </w:num>
  <w:num w:numId="45" w16cid:durableId="1212037511">
    <w:abstractNumId w:val="16"/>
  </w:num>
  <w:num w:numId="46" w16cid:durableId="672609798">
    <w:abstractNumId w:val="38"/>
  </w:num>
  <w:num w:numId="47" w16cid:durableId="622804937">
    <w:abstractNumId w:val="36"/>
  </w:num>
  <w:num w:numId="48" w16cid:durableId="859900841">
    <w:abstractNumId w:val="12"/>
  </w:num>
  <w:num w:numId="49" w16cid:durableId="1593778222">
    <w:abstractNumId w:val="3"/>
  </w:num>
  <w:num w:numId="50" w16cid:durableId="903177781">
    <w:abstractNumId w:val="26"/>
  </w:num>
  <w:num w:numId="51" w16cid:durableId="1658336945">
    <w:abstractNumId w:val="45"/>
  </w:num>
  <w:num w:numId="52" w16cid:durableId="1600866634">
    <w:abstractNumId w:val="44"/>
  </w:num>
  <w:num w:numId="53" w16cid:durableId="350962319">
    <w:abstractNumId w:val="42"/>
  </w:num>
  <w:num w:numId="54" w16cid:durableId="182211669">
    <w:abstractNumId w:val="22"/>
  </w:num>
  <w:num w:numId="55" w16cid:durableId="1062288924">
    <w:abstractNumId w:val="35"/>
  </w:num>
  <w:num w:numId="56" w16cid:durableId="2119598039">
    <w:abstractNumId w:val="37"/>
  </w:num>
  <w:num w:numId="57" w16cid:durableId="1919165620">
    <w:abstractNumId w:val="62"/>
  </w:num>
  <w:num w:numId="58" w16cid:durableId="1270238187">
    <w:abstractNumId w:val="30"/>
  </w:num>
  <w:num w:numId="59" w16cid:durableId="890728509">
    <w:abstractNumId w:val="8"/>
  </w:num>
  <w:num w:numId="60" w16cid:durableId="1391222226">
    <w:abstractNumId w:val="20"/>
  </w:num>
  <w:num w:numId="61" w16cid:durableId="1421637243">
    <w:abstractNumId w:val="51"/>
  </w:num>
  <w:num w:numId="62" w16cid:durableId="2100783709">
    <w:abstractNumId w:val="43"/>
  </w:num>
  <w:num w:numId="63" w16cid:durableId="8923478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F7"/>
    <w:rsid w:val="00027006"/>
    <w:rsid w:val="0003484E"/>
    <w:rsid w:val="00057DC7"/>
    <w:rsid w:val="00057E6E"/>
    <w:rsid w:val="001110A2"/>
    <w:rsid w:val="00125223"/>
    <w:rsid w:val="001347F1"/>
    <w:rsid w:val="00143651"/>
    <w:rsid w:val="001509D3"/>
    <w:rsid w:val="00197BFE"/>
    <w:rsid w:val="001C779D"/>
    <w:rsid w:val="001D70DD"/>
    <w:rsid w:val="002371E2"/>
    <w:rsid w:val="002511C5"/>
    <w:rsid w:val="00264F30"/>
    <w:rsid w:val="00272EA0"/>
    <w:rsid w:val="002F43CF"/>
    <w:rsid w:val="0031089B"/>
    <w:rsid w:val="0032025E"/>
    <w:rsid w:val="00334CF7"/>
    <w:rsid w:val="00353A9E"/>
    <w:rsid w:val="00386972"/>
    <w:rsid w:val="00391DA7"/>
    <w:rsid w:val="003C46CA"/>
    <w:rsid w:val="003D3FCE"/>
    <w:rsid w:val="003F7C8A"/>
    <w:rsid w:val="00457FD2"/>
    <w:rsid w:val="00477E3E"/>
    <w:rsid w:val="00480DC3"/>
    <w:rsid w:val="004A6E48"/>
    <w:rsid w:val="004F1F00"/>
    <w:rsid w:val="00507223"/>
    <w:rsid w:val="00522550"/>
    <w:rsid w:val="005421E6"/>
    <w:rsid w:val="00544865"/>
    <w:rsid w:val="005512CC"/>
    <w:rsid w:val="00572F49"/>
    <w:rsid w:val="0058270C"/>
    <w:rsid w:val="00585AE7"/>
    <w:rsid w:val="0058770B"/>
    <w:rsid w:val="005C6641"/>
    <w:rsid w:val="005C7780"/>
    <w:rsid w:val="006139E6"/>
    <w:rsid w:val="0061475A"/>
    <w:rsid w:val="00621B17"/>
    <w:rsid w:val="00686E37"/>
    <w:rsid w:val="00686FF5"/>
    <w:rsid w:val="006933B8"/>
    <w:rsid w:val="006A0FF5"/>
    <w:rsid w:val="006F20A3"/>
    <w:rsid w:val="0072649A"/>
    <w:rsid w:val="007333A7"/>
    <w:rsid w:val="00754356"/>
    <w:rsid w:val="007C5C88"/>
    <w:rsid w:val="007D3387"/>
    <w:rsid w:val="007F1286"/>
    <w:rsid w:val="00824511"/>
    <w:rsid w:val="0083044F"/>
    <w:rsid w:val="00857432"/>
    <w:rsid w:val="00857813"/>
    <w:rsid w:val="008D2B3D"/>
    <w:rsid w:val="008F36EA"/>
    <w:rsid w:val="00900440"/>
    <w:rsid w:val="00917C76"/>
    <w:rsid w:val="00934114"/>
    <w:rsid w:val="00945B26"/>
    <w:rsid w:val="009563F9"/>
    <w:rsid w:val="009667DA"/>
    <w:rsid w:val="00993146"/>
    <w:rsid w:val="009B67E5"/>
    <w:rsid w:val="009C6F62"/>
    <w:rsid w:val="009D2885"/>
    <w:rsid w:val="009E1847"/>
    <w:rsid w:val="009E3C54"/>
    <w:rsid w:val="009F7AE7"/>
    <w:rsid w:val="00A11110"/>
    <w:rsid w:val="00A23CF9"/>
    <w:rsid w:val="00A30F80"/>
    <w:rsid w:val="00A41EFE"/>
    <w:rsid w:val="00A441FC"/>
    <w:rsid w:val="00A53CD1"/>
    <w:rsid w:val="00A60A70"/>
    <w:rsid w:val="00A75449"/>
    <w:rsid w:val="00A82722"/>
    <w:rsid w:val="00AA4553"/>
    <w:rsid w:val="00AC3EFC"/>
    <w:rsid w:val="00AD0D89"/>
    <w:rsid w:val="00AF22C0"/>
    <w:rsid w:val="00AF7243"/>
    <w:rsid w:val="00B1049F"/>
    <w:rsid w:val="00B234B6"/>
    <w:rsid w:val="00B5404D"/>
    <w:rsid w:val="00BB3549"/>
    <w:rsid w:val="00BC650F"/>
    <w:rsid w:val="00C00BBB"/>
    <w:rsid w:val="00C16C35"/>
    <w:rsid w:val="00C36972"/>
    <w:rsid w:val="00C41C65"/>
    <w:rsid w:val="00C553FA"/>
    <w:rsid w:val="00CE2EB5"/>
    <w:rsid w:val="00D12957"/>
    <w:rsid w:val="00D3297B"/>
    <w:rsid w:val="00D456A2"/>
    <w:rsid w:val="00D77A87"/>
    <w:rsid w:val="00E10BBB"/>
    <w:rsid w:val="00E1238F"/>
    <w:rsid w:val="00E629D1"/>
    <w:rsid w:val="00E860A8"/>
    <w:rsid w:val="00E9107E"/>
    <w:rsid w:val="00E923A9"/>
    <w:rsid w:val="00E970B1"/>
    <w:rsid w:val="00EA4BA7"/>
    <w:rsid w:val="00EE1F63"/>
    <w:rsid w:val="00EF2589"/>
    <w:rsid w:val="00F066EF"/>
    <w:rsid w:val="00F103AE"/>
    <w:rsid w:val="00F73A6E"/>
    <w:rsid w:val="00F75202"/>
    <w:rsid w:val="00F761ED"/>
    <w:rsid w:val="00F92C66"/>
    <w:rsid w:val="00FB5E6E"/>
    <w:rsid w:val="00FC7597"/>
    <w:rsid w:val="00FD67FE"/>
    <w:rsid w:val="00FD7E2D"/>
    <w:rsid w:val="00FE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E811"/>
  <w15:chartTrackingRefBased/>
  <w15:docId w15:val="{61EC402C-D635-4FEB-951A-CAE4E55B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347F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347F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47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55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553FA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857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7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7A87"/>
  </w:style>
  <w:style w:type="paragraph" w:styleId="Rodap">
    <w:name w:val="footer"/>
    <w:basedOn w:val="Normal"/>
    <w:link w:val="RodapChar"/>
    <w:uiPriority w:val="99"/>
    <w:unhideWhenUsed/>
    <w:rsid w:val="00D77A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7A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3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1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6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2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1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11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2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1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4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5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33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4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6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2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7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37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9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3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73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07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8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6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768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51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18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7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0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0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4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8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898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9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28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29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94606">
                                              <w:marLeft w:val="-3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728488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8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872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4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02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2267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2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98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8654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30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31428">
                                                      <w:marLeft w:val="12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54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695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644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9924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94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6822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922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554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967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92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2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87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3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15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02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11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02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2355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9103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63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30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951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372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63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851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88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144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9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3987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64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86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8706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326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48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737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375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546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924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499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694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3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79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793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444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63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78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969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332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077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2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90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321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18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813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34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269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325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923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09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056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26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094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473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37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12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73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154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979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947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47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151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274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1079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285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96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46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489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74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49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280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010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0" w:color="auto"/>
                                                                        <w:left w:val="single" w:sz="24" w:space="0" w:color="auto"/>
                                                                        <w:bottom w:val="single" w:sz="24" w:space="0" w:color="auto"/>
                                                                        <w:right w:val="single" w:sz="24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799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012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467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919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393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271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74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825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717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693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384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671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06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928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991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9160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131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82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241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811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4172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46844198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330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218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88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846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53808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567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338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119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199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55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4155835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391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380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159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24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76890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261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675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992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7883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341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60175075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863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66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212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78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072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145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93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246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49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9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79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8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214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671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080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60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67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85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9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36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904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1860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6907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047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569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712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2879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93648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410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342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063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6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866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2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30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29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896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465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593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37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085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3142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9124184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29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0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33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611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17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623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2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87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952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612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04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968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8492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960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5573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537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918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05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984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551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161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06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371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278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7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469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75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828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006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5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707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9369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374034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06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30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14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009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594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00368470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659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170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128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17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429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514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217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592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19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853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2639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310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30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565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63538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93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997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856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2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806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3034291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142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011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67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882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6015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83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841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489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09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7442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70709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225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66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815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903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43545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750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998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729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5201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6175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70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437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926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3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725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7382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30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00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968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957163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1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33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381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74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3931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96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12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6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95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3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769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960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963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28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9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530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135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7332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1718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989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2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566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594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7673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865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3991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43819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6132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014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1245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017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27013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8393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63898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6232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009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4530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571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14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23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318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715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785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11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91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38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358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565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878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30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52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32591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552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823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89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733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36504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27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50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17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56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16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9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519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1330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6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4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35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904368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9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124908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8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47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9698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500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09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8140591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88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272714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314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35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9424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7481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049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820370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21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6572285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67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744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5647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338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130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0907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438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79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7663409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38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877737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77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816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6325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74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732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5768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6393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2725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0946990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82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82827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969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895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05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242931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728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48044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838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336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055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962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3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4170674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320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80143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615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295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257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23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4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6003665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619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14110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042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097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920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96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0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230854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64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675704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451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942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3853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985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943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2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6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83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16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20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9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1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8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0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0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8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8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2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88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5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82561">
                                              <w:marLeft w:val="-3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58302">
                                                  <w:marLeft w:val="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4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77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308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54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180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749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214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5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17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96136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609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5370">
                                                      <w:marLeft w:val="12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30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02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03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55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3702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884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855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674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081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44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50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42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311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0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819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528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904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19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40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348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955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89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933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768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669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17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7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065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67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88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339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645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94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684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803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225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514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9197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62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74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583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626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889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3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29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822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58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30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03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496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52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315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92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73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11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11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39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524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5975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750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247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4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154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007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79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078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190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109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22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20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662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512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93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37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708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383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538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0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192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63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449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0" w:color="auto"/>
                                                                        <w:left w:val="single" w:sz="24" w:space="0" w:color="auto"/>
                                                                        <w:bottom w:val="single" w:sz="24" w:space="0" w:color="auto"/>
                                                                        <w:right w:val="single" w:sz="24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713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608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210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681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1645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773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468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510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21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77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355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10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05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345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451922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830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70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90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908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435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53161329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29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672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658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232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9014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896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993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637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220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650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30863073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805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290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0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3911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061048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265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8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2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600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32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5901776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2764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032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9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868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950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079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968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50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5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798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822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57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750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39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20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733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920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79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128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30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099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69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88629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214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568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993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952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18338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994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8148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212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994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51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809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30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485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6695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84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282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55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84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8832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5140838">
                                                                          <w:marLeft w:val="24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963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798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62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073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652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80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04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307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84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548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865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512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2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1912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973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339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727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7498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053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8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65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541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7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69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111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692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065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860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83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573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611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88098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4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993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28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487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16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1999574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13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364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2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6573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050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739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8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643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579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487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8312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5688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802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035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94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96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90374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05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16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788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6" w:space="12" w:color="auto"/>
                                                                                <w:left w:val="single" w:sz="6" w:space="12" w:color="auto"/>
                                                                                <w:bottom w:val="single" w:sz="6" w:space="12" w:color="auto"/>
                                                                                <w:right w:val="single" w:sz="6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214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882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2635402">
                                                                                      <w:marLeft w:val="0"/>
                                                                                      <w:marRight w:val="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0307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209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31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36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874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24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241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34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301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1645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688646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5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472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7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370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1868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269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005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06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93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7791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476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00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692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746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99031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963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50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45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937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61173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579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52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927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513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7467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974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23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616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9639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60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46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031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74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182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04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837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387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4029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3252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337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432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46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379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44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2505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58262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7160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357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079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801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920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00"/>
                                                                                                  <w:marBottom w:val="10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2059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5453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646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6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343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085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11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02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192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913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02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30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210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3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833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5784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5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70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376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049065">
                                                                  <w:marLeft w:val="0"/>
                                                                  <w:marRight w:val="0"/>
                                                                  <w:marTop w:val="12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376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601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912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783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4814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1912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34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8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92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6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38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409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852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397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83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2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63721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5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857633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044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767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9483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320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787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2697375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61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390702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63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916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4032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342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34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6866469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805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115172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80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570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73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525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512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1963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15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443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1576077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568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955614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577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384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139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330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031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6719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897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606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7747825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097572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56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900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833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967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945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2829748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885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728890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93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821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0913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28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682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395927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52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178719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76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506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020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839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24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2704702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64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748337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10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753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371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614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129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6505360">
                                                          <w:marLeft w:val="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65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17706">
                                                                  <w:marLeft w:val="0"/>
                                                                  <w:marRight w:val="18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91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591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448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883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634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2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5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98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4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5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1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8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5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2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5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34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6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1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1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9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7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8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8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96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4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3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8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1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1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9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24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9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2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6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7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0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leonardocesar@ufmg.br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2094</TotalTime>
  <Pages>8</Pages>
  <Words>2060</Words>
  <Characters>11128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César</dc:creator>
  <cp:keywords/>
  <dc:description/>
  <cp:lastModifiedBy>Leonardo César</cp:lastModifiedBy>
  <cp:revision>18</cp:revision>
  <dcterms:created xsi:type="dcterms:W3CDTF">2024-11-24T13:25:00Z</dcterms:created>
  <dcterms:modified xsi:type="dcterms:W3CDTF">2025-02-03T06:52:00Z</dcterms:modified>
</cp:coreProperties>
</file>