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4AA3" w14:textId="0409F5C3" w:rsidR="00451B92" w:rsidRPr="000B1E05" w:rsidRDefault="002E0C84" w:rsidP="002E0C84">
      <w:pPr>
        <w:jc w:val="center"/>
        <w:rPr>
          <w:b/>
          <w:bCs/>
          <w:sz w:val="32"/>
          <w:szCs w:val="32"/>
        </w:rPr>
      </w:pPr>
      <w:r w:rsidRPr="000B1E05">
        <w:rPr>
          <w:b/>
          <w:bCs/>
          <w:sz w:val="32"/>
          <w:szCs w:val="32"/>
        </w:rPr>
        <w:t>Projeto de automação do Laudo</w:t>
      </w:r>
    </w:p>
    <w:p w14:paraId="0D25E048" w14:textId="0119E49B" w:rsidR="002E0C84" w:rsidRDefault="002E0C84"/>
    <w:p w14:paraId="5963B57F" w14:textId="2D1BF5A4" w:rsidR="002E0C84" w:rsidRPr="00E51481" w:rsidRDefault="00CD6CD3">
      <w:pPr>
        <w:rPr>
          <w:b/>
          <w:bCs/>
          <w:u w:val="single"/>
        </w:rPr>
      </w:pPr>
      <w:r>
        <w:rPr>
          <w:b/>
          <w:bCs/>
          <w:u w:val="single"/>
        </w:rPr>
        <w:t>Background</w:t>
      </w:r>
      <w:r w:rsidR="00E51481" w:rsidRPr="00E51481">
        <w:rPr>
          <w:b/>
          <w:bCs/>
          <w:u w:val="single"/>
        </w:rPr>
        <w:t>:</w:t>
      </w:r>
      <w:r w:rsidR="00D4674A" w:rsidRPr="00D4674A">
        <w:rPr>
          <w:b/>
          <w:bCs/>
        </w:rPr>
        <w:t xml:space="preserve"> </w:t>
      </w:r>
      <w:r w:rsidR="00D4674A" w:rsidRPr="00D4674A">
        <w:t>Automação</w:t>
      </w:r>
      <w:r w:rsidR="00BC7088">
        <w:t xml:space="preserve"> do Laudo Pericial Contábil</w:t>
      </w:r>
    </w:p>
    <w:p w14:paraId="6287D601" w14:textId="0320690E" w:rsidR="00E51481" w:rsidRDefault="00E51481">
      <w:pPr>
        <w:rPr>
          <w:b/>
          <w:bCs/>
          <w:u w:val="single"/>
        </w:rPr>
      </w:pPr>
    </w:p>
    <w:p w14:paraId="0D6AF2D7" w14:textId="352E7EC3" w:rsidR="00492C73" w:rsidRPr="00492C73" w:rsidRDefault="00492C73">
      <w:pPr>
        <w:rPr>
          <w:b/>
          <w:bCs/>
          <w:u w:val="single"/>
        </w:rPr>
      </w:pPr>
      <w:r w:rsidRPr="00492C73">
        <w:rPr>
          <w:b/>
          <w:bCs/>
          <w:u w:val="single"/>
        </w:rPr>
        <w:t>Considerações sobre o arquivo</w:t>
      </w:r>
    </w:p>
    <w:p w14:paraId="337D1A61" w14:textId="4D652286" w:rsidR="009A7DFD" w:rsidRDefault="007944E0">
      <w:r>
        <w:t xml:space="preserve">O Laudo Pericial Contábil é um arquivo em Word, </w:t>
      </w:r>
      <w:r w:rsidR="00CD3D8B">
        <w:t>de tamanho e conteúdo variável</w:t>
      </w:r>
      <w:r w:rsidR="00E526BB">
        <w:t>, contendo texto, tabelas e imagens</w:t>
      </w:r>
      <w:r w:rsidR="00CD3D8B">
        <w:t xml:space="preserve">, </w:t>
      </w:r>
      <w:r w:rsidR="00180B5D">
        <w:t xml:space="preserve">o qual segue </w:t>
      </w:r>
      <w:r w:rsidR="00E526BB">
        <w:t>parcialmente a formatação ABNT</w:t>
      </w:r>
      <w:r w:rsidR="00C46E31">
        <w:t>.</w:t>
      </w:r>
    </w:p>
    <w:p w14:paraId="3BEA51CF" w14:textId="5E20F587" w:rsidR="00492C73" w:rsidRDefault="00492C73">
      <w:r>
        <w:t xml:space="preserve">O cliente </w:t>
      </w:r>
      <w:r w:rsidR="00090268">
        <w:t>inclui manualmente grande parte de seu conteúdo, sendo a análise específica do caso.</w:t>
      </w:r>
    </w:p>
    <w:p w14:paraId="5F290619" w14:textId="556D96FB" w:rsidR="00C46E31" w:rsidRDefault="00492C73">
      <w:r>
        <w:t>...</w:t>
      </w:r>
    </w:p>
    <w:p w14:paraId="6845FFA9" w14:textId="47FE3925" w:rsidR="00492C73" w:rsidRDefault="00492C73">
      <w:r>
        <w:t>...</w:t>
      </w:r>
    </w:p>
    <w:p w14:paraId="7EE31003" w14:textId="3E63BBC4" w:rsidR="00492C73" w:rsidRDefault="00090268">
      <w:r>
        <w:t>Após a conclusão</w:t>
      </w:r>
      <w:r w:rsidR="00BE1FEF">
        <w:t>, o arquivo será transformado em PDF, para envio.</w:t>
      </w:r>
    </w:p>
    <w:p w14:paraId="2094AC76" w14:textId="7F137AF6" w:rsidR="00492C73" w:rsidRDefault="00492C73"/>
    <w:p w14:paraId="29612502" w14:textId="6D304191" w:rsidR="00020B52" w:rsidRPr="00BE1FEF" w:rsidRDefault="00020B52">
      <w:pPr>
        <w:rPr>
          <w:b/>
          <w:bCs/>
          <w:u w:val="single"/>
        </w:rPr>
      </w:pPr>
      <w:r w:rsidRPr="00BE1FEF">
        <w:rPr>
          <w:b/>
          <w:bCs/>
          <w:u w:val="single"/>
        </w:rPr>
        <w:t>Solicitação:</w:t>
      </w:r>
    </w:p>
    <w:p w14:paraId="087F7E21" w14:textId="50A6415D" w:rsidR="00BE1FEF" w:rsidRPr="00BE1FEF" w:rsidRDefault="00BE1FEF"/>
    <w:p w14:paraId="15266D4C" w14:textId="4C097370" w:rsidR="00BE1FEF" w:rsidRDefault="00BE1FEF" w:rsidP="00BE1FEF">
      <w:pPr>
        <w:pStyle w:val="PargrafodaLista"/>
        <w:numPr>
          <w:ilvl w:val="0"/>
          <w:numId w:val="4"/>
        </w:numPr>
      </w:pPr>
      <w:r w:rsidRPr="00BE1FEF">
        <w:t xml:space="preserve">Identificação </w:t>
      </w:r>
      <w:r>
        <w:t>dos padrões, com base nos arquivos enviados;</w:t>
      </w:r>
    </w:p>
    <w:p w14:paraId="3AE6499E" w14:textId="57ADC7EB" w:rsidR="00FC58F5" w:rsidRDefault="00FC58F5" w:rsidP="00FC58F5">
      <w:pPr>
        <w:pStyle w:val="PargrafodaLista"/>
        <w:numPr>
          <w:ilvl w:val="0"/>
          <w:numId w:val="4"/>
        </w:numPr>
      </w:pPr>
      <w:r>
        <w:t xml:space="preserve">Automação </w:t>
      </w:r>
      <w:r w:rsidR="0097015D">
        <w:t xml:space="preserve">parcial do documento, </w:t>
      </w:r>
      <w:r w:rsidR="00AB0BDA">
        <w:t>visando o ganho de tempo na inclusão dos dados necessários e utilização de blocos padronizados.</w:t>
      </w:r>
    </w:p>
    <w:p w14:paraId="40DB5EE8" w14:textId="75E29A11" w:rsidR="00AB0BDA" w:rsidRDefault="00AB0BDA" w:rsidP="00FC58F5">
      <w:pPr>
        <w:pStyle w:val="PargrafodaLista"/>
        <w:numPr>
          <w:ilvl w:val="0"/>
          <w:numId w:val="4"/>
        </w:numPr>
      </w:pPr>
      <w:r>
        <w:t>...</w:t>
      </w:r>
    </w:p>
    <w:p w14:paraId="113D63B5" w14:textId="45365D5A" w:rsidR="00AB0BDA" w:rsidRDefault="00AB0BDA" w:rsidP="00FC58F5">
      <w:pPr>
        <w:pStyle w:val="PargrafodaLista"/>
        <w:numPr>
          <w:ilvl w:val="0"/>
          <w:numId w:val="4"/>
        </w:numPr>
      </w:pPr>
      <w:r>
        <w:t>...</w:t>
      </w:r>
    </w:p>
    <w:p w14:paraId="52EC81B5" w14:textId="77777777" w:rsidR="00FC58F5" w:rsidRPr="00BE1FEF" w:rsidRDefault="00FC58F5" w:rsidP="00FC58F5"/>
    <w:p w14:paraId="54E14867" w14:textId="1029C0E7" w:rsidR="00525D26" w:rsidRPr="00525D26" w:rsidRDefault="00525D26">
      <w:pPr>
        <w:rPr>
          <w:b/>
          <w:bCs/>
          <w:u w:val="single"/>
        </w:rPr>
      </w:pPr>
      <w:r w:rsidRPr="00525D26">
        <w:rPr>
          <w:b/>
          <w:bCs/>
          <w:u w:val="single"/>
        </w:rPr>
        <w:t>Proposta:</w:t>
      </w:r>
    </w:p>
    <w:p w14:paraId="1308A7D9" w14:textId="4E1BE5C8" w:rsidR="00525D26" w:rsidRDefault="00525D26"/>
    <w:p w14:paraId="1F4AFB1B" w14:textId="49F4A40A" w:rsidR="00525D26" w:rsidRDefault="00F14F45">
      <w:r>
        <w:t xml:space="preserve">Dividiremos </w:t>
      </w:r>
      <w:r w:rsidR="00E16F5B">
        <w:t xml:space="preserve">o problema em </w:t>
      </w:r>
      <w:r w:rsidR="00EF2566">
        <w:t>fases</w:t>
      </w:r>
      <w:r w:rsidR="00E16F5B">
        <w:t xml:space="preserve"> para que a solução entregue </w:t>
      </w:r>
      <w:r w:rsidR="00EF2566">
        <w:t>esteja de acordo com a expectativa de cada etapa:</w:t>
      </w:r>
    </w:p>
    <w:p w14:paraId="758FCA63" w14:textId="533756AD" w:rsidR="00EF2566" w:rsidRDefault="00EF2566" w:rsidP="00EF2566">
      <w:pPr>
        <w:ind w:firstLine="708"/>
      </w:pPr>
      <w:r>
        <w:t>1 – Estruturação e automação de preenchimento do laudo, utilizando Microsoft Word e Microsoft Excel.</w:t>
      </w:r>
    </w:p>
    <w:p w14:paraId="0D0504FD" w14:textId="7F78FE91" w:rsidR="00EF2566" w:rsidRDefault="00EF2566" w:rsidP="00EF2566">
      <w:pPr>
        <w:ind w:firstLine="708"/>
      </w:pPr>
      <w:r>
        <w:t>2 –</w:t>
      </w:r>
      <w:r w:rsidR="00B372A8">
        <w:t xml:space="preserve"> </w:t>
      </w:r>
      <w:r w:rsidR="00A85442">
        <w:t>Automação da importação de imagens e tabelas</w:t>
      </w:r>
      <w:r w:rsidR="00D542B9">
        <w:t>;</w:t>
      </w:r>
    </w:p>
    <w:p w14:paraId="1BAB9792" w14:textId="2C172A11" w:rsidR="00EF2566" w:rsidRDefault="00EF2566" w:rsidP="00EF2566">
      <w:pPr>
        <w:ind w:firstLine="708"/>
      </w:pPr>
      <w:r>
        <w:t>3 –</w:t>
      </w:r>
      <w:r w:rsidR="00D542B9">
        <w:t xml:space="preserve"> </w:t>
      </w:r>
      <w:r w:rsidR="00E526BB">
        <w:t>Formatação</w:t>
      </w:r>
    </w:p>
    <w:p w14:paraId="51105B19" w14:textId="28FE65B6" w:rsidR="00CF2761" w:rsidRDefault="00CF2761" w:rsidP="00CF2761">
      <w:pPr>
        <w:ind w:firstLine="708"/>
      </w:pPr>
      <w:r>
        <w:t>4 – ...</w:t>
      </w:r>
    </w:p>
    <w:p w14:paraId="33F918A0" w14:textId="340AC403" w:rsidR="00EF2566" w:rsidRDefault="00EF2566"/>
    <w:p w14:paraId="1C0E873A" w14:textId="06F12894" w:rsidR="00B372A8" w:rsidRDefault="00B372A8">
      <w:r>
        <w:t xml:space="preserve">Na primeira fase, </w:t>
      </w:r>
      <w:r w:rsidR="00D542B9">
        <w:t xml:space="preserve">consideramos os seguintes </w:t>
      </w:r>
      <w:r w:rsidR="00E80F6B">
        <w:t>processos:</w:t>
      </w:r>
    </w:p>
    <w:p w14:paraId="1C248CB4" w14:textId="4CE98B29" w:rsidR="00E80F6B" w:rsidRDefault="00773B15" w:rsidP="00E80F6B">
      <w:pPr>
        <w:pStyle w:val="PargrafodaLista"/>
        <w:numPr>
          <w:ilvl w:val="0"/>
          <w:numId w:val="2"/>
        </w:numPr>
      </w:pPr>
      <w:r>
        <w:t>Identificação de padrões nos modelos enviados;</w:t>
      </w:r>
    </w:p>
    <w:p w14:paraId="368C8C45" w14:textId="25F3E208" w:rsidR="00773B15" w:rsidRDefault="00773B15" w:rsidP="00E80F6B">
      <w:pPr>
        <w:pStyle w:val="PargrafodaLista"/>
        <w:numPr>
          <w:ilvl w:val="0"/>
          <w:numId w:val="2"/>
        </w:numPr>
      </w:pPr>
      <w:r>
        <w:t>Criação de modelos para utilização;</w:t>
      </w:r>
    </w:p>
    <w:p w14:paraId="18332254" w14:textId="62B77B14" w:rsidR="00833679" w:rsidRDefault="00833679" w:rsidP="00E80F6B">
      <w:pPr>
        <w:pStyle w:val="PargrafodaLista"/>
        <w:numPr>
          <w:ilvl w:val="0"/>
          <w:numId w:val="2"/>
        </w:numPr>
      </w:pPr>
      <w:r>
        <w:t>Estruturação visual do arquivo;</w:t>
      </w:r>
    </w:p>
    <w:p w14:paraId="5A28F71A" w14:textId="04A5055A" w:rsidR="00773B15" w:rsidRDefault="00773B15" w:rsidP="00E80F6B">
      <w:pPr>
        <w:pStyle w:val="PargrafodaLista"/>
        <w:numPr>
          <w:ilvl w:val="0"/>
          <w:numId w:val="2"/>
        </w:numPr>
      </w:pPr>
      <w:r>
        <w:t xml:space="preserve">Interface </w:t>
      </w:r>
      <w:r w:rsidR="00D04F8D">
        <w:t>para seleção de modelos pré-definidos;</w:t>
      </w:r>
    </w:p>
    <w:p w14:paraId="48149F91" w14:textId="143D0993" w:rsidR="00D04F8D" w:rsidRDefault="00D04F8D" w:rsidP="00E80F6B">
      <w:pPr>
        <w:pStyle w:val="PargrafodaLista"/>
        <w:numPr>
          <w:ilvl w:val="0"/>
          <w:numId w:val="2"/>
        </w:numPr>
      </w:pPr>
      <w:r>
        <w:t>Interface para seleção do cliente;</w:t>
      </w:r>
    </w:p>
    <w:p w14:paraId="6CAE5994" w14:textId="556F3292" w:rsidR="00E80F6B" w:rsidRDefault="00E80F6B" w:rsidP="00E80F6B">
      <w:pPr>
        <w:pStyle w:val="PargrafodaLista"/>
        <w:numPr>
          <w:ilvl w:val="0"/>
          <w:numId w:val="2"/>
        </w:numPr>
      </w:pPr>
      <w:r>
        <w:t>Integração com a base de clientes em Microsoft Excel</w:t>
      </w:r>
      <w:r w:rsidR="00833679">
        <w:t>.</w:t>
      </w:r>
    </w:p>
    <w:p w14:paraId="19143C8F" w14:textId="77777777" w:rsidR="00B372A8" w:rsidRDefault="00B372A8"/>
    <w:p w14:paraId="64794F0E" w14:textId="4D12086A" w:rsidR="00CF2761" w:rsidRDefault="00EF2566">
      <w:r>
        <w:t>Para a primeira fase</w:t>
      </w:r>
      <w:r w:rsidR="00B372A8">
        <w:t>, estimamos</w:t>
      </w:r>
      <w:r w:rsidR="00CF2761">
        <w:t>:</w:t>
      </w:r>
    </w:p>
    <w:p w14:paraId="2DD9EA01" w14:textId="0A6CA5E8" w:rsidR="00CF2761" w:rsidRDefault="00CF2761"/>
    <w:p w14:paraId="0525676A" w14:textId="4D971305" w:rsidR="00CF2761" w:rsidRPr="00400C94" w:rsidRDefault="00CF2761">
      <w:pPr>
        <w:rPr>
          <w:i/>
          <w:iCs/>
          <w:u w:val="single"/>
        </w:rPr>
      </w:pPr>
      <w:r w:rsidRPr="00400C94">
        <w:rPr>
          <w:i/>
          <w:iCs/>
          <w:u w:val="single"/>
        </w:rPr>
        <w:t xml:space="preserve">Tempo </w:t>
      </w:r>
      <w:r w:rsidR="00400C94" w:rsidRPr="00400C94">
        <w:rPr>
          <w:i/>
          <w:iCs/>
          <w:u w:val="single"/>
        </w:rPr>
        <w:t>de dedicação:</w:t>
      </w:r>
    </w:p>
    <w:p w14:paraId="18CE5E49" w14:textId="0809C8BE" w:rsidR="00400C94" w:rsidRDefault="00400C94" w:rsidP="00400C94">
      <w:pPr>
        <w:pStyle w:val="PargrafodaLista"/>
        <w:numPr>
          <w:ilvl w:val="0"/>
          <w:numId w:val="3"/>
        </w:numPr>
      </w:pPr>
      <w:r>
        <w:t>Padronizar o arquivo de Laudo: 10h</w:t>
      </w:r>
    </w:p>
    <w:p w14:paraId="6C0191F6" w14:textId="160FA639" w:rsidR="00400C94" w:rsidRDefault="00400C94" w:rsidP="00400C94">
      <w:pPr>
        <w:pStyle w:val="PargrafodaLista"/>
        <w:numPr>
          <w:ilvl w:val="0"/>
          <w:numId w:val="3"/>
        </w:numPr>
      </w:pPr>
      <w:r>
        <w:t xml:space="preserve">Coleta de dados do DB-legal e </w:t>
      </w:r>
      <w:r w:rsidR="000B1E05">
        <w:t xml:space="preserve">estruturação de </w:t>
      </w:r>
      <w:r>
        <w:t>modelos:  50h</w:t>
      </w:r>
    </w:p>
    <w:p w14:paraId="13498507" w14:textId="03F8BB0F" w:rsidR="00400C94" w:rsidRDefault="00400C94" w:rsidP="00400C94">
      <w:pPr>
        <w:pStyle w:val="PargrafodaLista"/>
        <w:numPr>
          <w:ilvl w:val="0"/>
          <w:numId w:val="3"/>
        </w:numPr>
      </w:pPr>
      <w:r>
        <w:t>Entrega e adequação: 20h</w:t>
      </w:r>
    </w:p>
    <w:p w14:paraId="2ABA1B79" w14:textId="77777777" w:rsidR="00716597" w:rsidRDefault="00716597" w:rsidP="00716597">
      <w:pPr>
        <w:pStyle w:val="PargrafodaLista"/>
        <w:numPr>
          <w:ilvl w:val="0"/>
          <w:numId w:val="3"/>
        </w:numPr>
      </w:pPr>
      <w:r>
        <w:t>Dedicação ao projeto por semana: 5 horas por programador totalizando 10 horas semanais.</w:t>
      </w:r>
    </w:p>
    <w:p w14:paraId="782CE811" w14:textId="77777777" w:rsidR="00400C94" w:rsidRDefault="00400C94" w:rsidP="00400C94"/>
    <w:p w14:paraId="18203FB1" w14:textId="57248EAC" w:rsidR="00400C94" w:rsidRDefault="00400C94">
      <w:pPr>
        <w:rPr>
          <w:i/>
          <w:iCs/>
          <w:u w:val="single"/>
        </w:rPr>
      </w:pPr>
      <w:r w:rsidRPr="00400C94">
        <w:rPr>
          <w:i/>
          <w:iCs/>
          <w:u w:val="single"/>
        </w:rPr>
        <w:t>Custo:</w:t>
      </w:r>
    </w:p>
    <w:p w14:paraId="30823234" w14:textId="77777777" w:rsidR="00400C94" w:rsidRDefault="00400C94">
      <w:pPr>
        <w:rPr>
          <w:i/>
          <w:iCs/>
          <w:u w:val="single"/>
        </w:rPr>
      </w:pPr>
    </w:p>
    <w:p w14:paraId="1DF0630A" w14:textId="77777777" w:rsidR="00400C94" w:rsidRDefault="00400C94" w:rsidP="00400C94">
      <w:r>
        <w:t>Valor hora: R$ 25,00</w:t>
      </w:r>
    </w:p>
    <w:p w14:paraId="2A142B9C" w14:textId="77777777" w:rsidR="00400C94" w:rsidRDefault="00400C94" w:rsidP="00400C94"/>
    <w:p w14:paraId="62D9C341" w14:textId="0405C54D" w:rsidR="00400C94" w:rsidRDefault="00400C94" w:rsidP="00400C94">
      <w:r>
        <w:t>Valor da empreitada: R$ 2000,00</w:t>
      </w:r>
    </w:p>
    <w:p w14:paraId="65BC20D9" w14:textId="515171C2" w:rsidR="00716597" w:rsidRDefault="00716597" w:rsidP="00400C94"/>
    <w:p w14:paraId="3C860694" w14:textId="1F6756B8" w:rsidR="00ED2631" w:rsidRDefault="00ED2631" w:rsidP="00400C94">
      <w:r>
        <w:t xml:space="preserve">Prazo: </w:t>
      </w:r>
    </w:p>
    <w:p w14:paraId="01EE708E" w14:textId="77777777" w:rsidR="00ED2631" w:rsidRDefault="00ED2631" w:rsidP="00716597"/>
    <w:p w14:paraId="0528EC68" w14:textId="30A86500" w:rsidR="00716597" w:rsidRDefault="00716597" w:rsidP="00716597">
      <w:r>
        <w:t>Prazo estimado para finalizar o projeto 8 semanas</w:t>
      </w:r>
      <w:r w:rsidR="00C40CC4">
        <w:t>, c</w:t>
      </w:r>
      <w:r>
        <w:t>om pagamentos e entregas quinzenais.</w:t>
      </w:r>
    </w:p>
    <w:p w14:paraId="5BC55453" w14:textId="3C40EDC3" w:rsidR="00716597" w:rsidRDefault="00716597" w:rsidP="00400C94"/>
    <w:p w14:paraId="21EE241D" w14:textId="47EC30F2" w:rsidR="00716597" w:rsidRDefault="00716597" w:rsidP="00400C94"/>
    <w:p w14:paraId="4B1E8789" w14:textId="6D426184" w:rsidR="00716597" w:rsidRDefault="00716597" w:rsidP="00400C94"/>
    <w:p w14:paraId="26A4017C" w14:textId="7CD9C7B0" w:rsidR="00716597" w:rsidRDefault="00716597" w:rsidP="00400C94"/>
    <w:p w14:paraId="49CE9C61" w14:textId="16520F61" w:rsidR="00716597" w:rsidRDefault="00716597" w:rsidP="00400C94"/>
    <w:p w14:paraId="6524C36B" w14:textId="4E69CF24" w:rsidR="00716597" w:rsidRDefault="00716597" w:rsidP="00400C94"/>
    <w:p w14:paraId="4C3C67CD" w14:textId="44670781" w:rsidR="00716597" w:rsidRDefault="00716597" w:rsidP="00400C94"/>
    <w:p w14:paraId="3F97A625" w14:textId="77777777" w:rsidR="00716597" w:rsidRDefault="00716597" w:rsidP="00400C94"/>
    <w:p w14:paraId="6DF2FD68" w14:textId="77777777" w:rsidR="00400C94" w:rsidRPr="00400C94" w:rsidRDefault="00400C94">
      <w:pPr>
        <w:pBdr>
          <w:bottom w:val="single" w:sz="12" w:space="1" w:color="auto"/>
        </w:pBdr>
        <w:rPr>
          <w:i/>
          <w:iCs/>
          <w:u w:val="single"/>
        </w:rPr>
      </w:pPr>
    </w:p>
    <w:p w14:paraId="08144E17" w14:textId="624937D3" w:rsidR="002E0C84" w:rsidRDefault="002E0C84">
      <w:r>
        <w:t>Definir valor a ser cobrado</w:t>
      </w:r>
      <w:r w:rsidR="00FC3D21">
        <w:t>:</w:t>
      </w:r>
    </w:p>
    <w:p w14:paraId="2DEF9390" w14:textId="5AFCC318" w:rsidR="00FC3D21" w:rsidRDefault="00FC3D21"/>
    <w:p w14:paraId="2DD54A02" w14:textId="6A8503D8" w:rsidR="00FC3D21" w:rsidRDefault="00FC3D21"/>
    <w:p w14:paraId="0BF15C80" w14:textId="4A6D90FB" w:rsidR="00FC3D21" w:rsidRDefault="006C7F31">
      <w:r>
        <w:t>-  Padronizar o arquivo de Laudo: 10h</w:t>
      </w:r>
    </w:p>
    <w:p w14:paraId="685FC23A" w14:textId="3CAB0B21" w:rsidR="00023053" w:rsidRDefault="00023053"/>
    <w:p w14:paraId="08D6C596" w14:textId="686FF7CA" w:rsidR="00023053" w:rsidRDefault="00023053">
      <w:r>
        <w:t>-  Coleta de dados do DB-legal e modelos:  50h</w:t>
      </w:r>
    </w:p>
    <w:p w14:paraId="0432733C" w14:textId="084E0054" w:rsidR="001B6BEB" w:rsidRDefault="00023053">
      <w:r>
        <w:br/>
        <w:t xml:space="preserve">- </w:t>
      </w:r>
      <w:r w:rsidR="001B6BEB">
        <w:t xml:space="preserve">Entrega e </w:t>
      </w:r>
      <w:r w:rsidR="003D449E">
        <w:t>adequação:</w:t>
      </w:r>
      <w:r w:rsidR="001B6BEB">
        <w:t xml:space="preserve"> 20h</w:t>
      </w:r>
    </w:p>
    <w:p w14:paraId="01630B60" w14:textId="77777777" w:rsidR="001B6BEB" w:rsidRDefault="001B6BEB"/>
    <w:p w14:paraId="6A81CC4B" w14:textId="75A5F976" w:rsidR="00023053" w:rsidRDefault="001B6BEB">
      <w:r>
        <w:t xml:space="preserve">Valor </w:t>
      </w:r>
      <w:r w:rsidR="003D449E">
        <w:t>hora: R$ 25,00</w:t>
      </w:r>
    </w:p>
    <w:p w14:paraId="7B601C80" w14:textId="3132456D" w:rsidR="003D449E" w:rsidRDefault="003D449E"/>
    <w:p w14:paraId="709E21DD" w14:textId="7A3E183D" w:rsidR="003D449E" w:rsidRDefault="003D449E">
      <w:r>
        <w:t>Valor da empreitada: R$ 2000,00</w:t>
      </w:r>
    </w:p>
    <w:p w14:paraId="091657C1" w14:textId="39312ADB" w:rsidR="00023053" w:rsidRDefault="00023053"/>
    <w:p w14:paraId="2E45DFB0" w14:textId="0EFFB4CF" w:rsidR="00023053" w:rsidRDefault="003D449E">
      <w:r>
        <w:t>Dedicação ao projeto por semana: 5 horas por programador totalizando 10 horas semanais</w:t>
      </w:r>
      <w:r w:rsidR="0068058A">
        <w:t>.</w:t>
      </w:r>
    </w:p>
    <w:p w14:paraId="02C82991" w14:textId="53EF5446" w:rsidR="0068058A" w:rsidRDefault="0068058A"/>
    <w:p w14:paraId="1F80EEE8" w14:textId="5073FD50" w:rsidR="0068058A" w:rsidRDefault="0068058A">
      <w:r>
        <w:t>Prazo estimado para finalizar o projeto 8 semanas</w:t>
      </w:r>
      <w:r w:rsidR="00EB6F38">
        <w:t>.</w:t>
      </w:r>
    </w:p>
    <w:p w14:paraId="0CC9C1DA" w14:textId="331E8F3A" w:rsidR="00EB6F38" w:rsidRDefault="00EB6F38"/>
    <w:p w14:paraId="36698567" w14:textId="24F85621" w:rsidR="00EB6F38" w:rsidRDefault="00EB6F38">
      <w:r>
        <w:t>Com pagamentos e entregas quinzenais.</w:t>
      </w:r>
    </w:p>
    <w:p w14:paraId="0C6DCDBA" w14:textId="6B7A0A2C" w:rsidR="006C7F31" w:rsidRDefault="006C7F31"/>
    <w:p w14:paraId="43E51D44" w14:textId="47A0871B" w:rsidR="006C7F31" w:rsidRDefault="006C7F31"/>
    <w:p w14:paraId="746BE2A2" w14:textId="69E25A29" w:rsidR="006C7F31" w:rsidRDefault="006C7F31"/>
    <w:p w14:paraId="2BA9B3BB" w14:textId="2860E8CC" w:rsidR="006C7F31" w:rsidRDefault="006C7F31"/>
    <w:p w14:paraId="28CFA81D" w14:textId="26ACB377" w:rsidR="006C7F31" w:rsidRDefault="006C7F31">
      <w:r>
        <w:t xml:space="preserve">Confirmar com o Leonel se os dados para preencher o Laudo </w:t>
      </w:r>
      <w:r w:rsidR="00023053">
        <w:t>virão somente da planilha DB-legal</w:t>
      </w:r>
    </w:p>
    <w:sectPr w:rsidR="006C7F31" w:rsidSect="0032507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D2C9C"/>
    <w:multiLevelType w:val="hybridMultilevel"/>
    <w:tmpl w:val="459258A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832749A"/>
    <w:multiLevelType w:val="hybridMultilevel"/>
    <w:tmpl w:val="1624BF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91532"/>
    <w:multiLevelType w:val="hybridMultilevel"/>
    <w:tmpl w:val="938C05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D6676"/>
    <w:multiLevelType w:val="hybridMultilevel"/>
    <w:tmpl w:val="1E74A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84"/>
    <w:rsid w:val="00020B52"/>
    <w:rsid w:val="00023053"/>
    <w:rsid w:val="00090268"/>
    <w:rsid w:val="000B1E05"/>
    <w:rsid w:val="00180B5D"/>
    <w:rsid w:val="001B6BEB"/>
    <w:rsid w:val="002E0C84"/>
    <w:rsid w:val="00325070"/>
    <w:rsid w:val="003D449E"/>
    <w:rsid w:val="00400C94"/>
    <w:rsid w:val="00492C73"/>
    <w:rsid w:val="00525D26"/>
    <w:rsid w:val="0068058A"/>
    <w:rsid w:val="006C7F31"/>
    <w:rsid w:val="00716597"/>
    <w:rsid w:val="00773B15"/>
    <w:rsid w:val="007944E0"/>
    <w:rsid w:val="00833679"/>
    <w:rsid w:val="0097015D"/>
    <w:rsid w:val="009A7DFD"/>
    <w:rsid w:val="00A53241"/>
    <w:rsid w:val="00A85442"/>
    <w:rsid w:val="00AB0BDA"/>
    <w:rsid w:val="00B372A8"/>
    <w:rsid w:val="00BC7088"/>
    <w:rsid w:val="00BE1FEF"/>
    <w:rsid w:val="00C40CC4"/>
    <w:rsid w:val="00C46E31"/>
    <w:rsid w:val="00CD3D8B"/>
    <w:rsid w:val="00CD6CD3"/>
    <w:rsid w:val="00CF2761"/>
    <w:rsid w:val="00D04F8D"/>
    <w:rsid w:val="00D4674A"/>
    <w:rsid w:val="00D542B9"/>
    <w:rsid w:val="00E16F5B"/>
    <w:rsid w:val="00E51481"/>
    <w:rsid w:val="00E526BB"/>
    <w:rsid w:val="00E80F6B"/>
    <w:rsid w:val="00EB6F38"/>
    <w:rsid w:val="00ED2631"/>
    <w:rsid w:val="00EF2566"/>
    <w:rsid w:val="00F14F45"/>
    <w:rsid w:val="00F250FB"/>
    <w:rsid w:val="00F358E6"/>
    <w:rsid w:val="00FC3D21"/>
    <w:rsid w:val="00FC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0AD9E"/>
  <w15:chartTrackingRefBased/>
  <w15:docId w15:val="{4E1225D9-98BA-4145-B1D3-0F1EDB401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5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5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338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Cesar Leonardo Valério</cp:lastModifiedBy>
  <cp:revision>39</cp:revision>
  <dcterms:created xsi:type="dcterms:W3CDTF">2022-01-12T21:22:00Z</dcterms:created>
  <dcterms:modified xsi:type="dcterms:W3CDTF">2022-01-12T23:01:00Z</dcterms:modified>
</cp:coreProperties>
</file>