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A4AA3" w14:textId="0409F5C3" w:rsidR="00451B92" w:rsidRDefault="002E0C84" w:rsidP="002E0C84">
      <w:pPr>
        <w:jc w:val="center"/>
      </w:pPr>
      <w:r>
        <w:t>Projeto de automação do Laudo</w:t>
      </w:r>
    </w:p>
    <w:p w14:paraId="0D25E048" w14:textId="0119E49B" w:rsidR="002E0C84" w:rsidRDefault="002E0C84"/>
    <w:p w14:paraId="5963B57F" w14:textId="6136A2E6" w:rsidR="002E0C84" w:rsidRDefault="002E0C84"/>
    <w:p w14:paraId="08144E17" w14:textId="624937D3" w:rsidR="002E0C84" w:rsidRDefault="002E0C84">
      <w:r>
        <w:t>Definir valor a ser cobrado</w:t>
      </w:r>
      <w:r w:rsidR="00FC3D21">
        <w:t>:</w:t>
      </w:r>
    </w:p>
    <w:p w14:paraId="2DEF9390" w14:textId="5AFCC318" w:rsidR="00FC3D21" w:rsidRDefault="00FC3D21"/>
    <w:p w14:paraId="2DD54A02" w14:textId="6A8503D8" w:rsidR="00FC3D21" w:rsidRDefault="00FC3D21"/>
    <w:p w14:paraId="0BF15C80" w14:textId="4A6D90FB" w:rsidR="00FC3D21" w:rsidRDefault="006C7F31">
      <w:r>
        <w:t>-  Padronizar o arquivo de Laudo: 10h</w:t>
      </w:r>
    </w:p>
    <w:p w14:paraId="685FC23A" w14:textId="3CAB0B21" w:rsidR="00023053" w:rsidRDefault="00023053"/>
    <w:p w14:paraId="08D6C596" w14:textId="686FF7CA" w:rsidR="00023053" w:rsidRDefault="00023053">
      <w:r>
        <w:t>-  Coleta de dados do DB-legal e modelos:  50h</w:t>
      </w:r>
    </w:p>
    <w:p w14:paraId="0432733C" w14:textId="084E0054" w:rsidR="001B6BEB" w:rsidRDefault="00023053">
      <w:r>
        <w:br/>
        <w:t xml:space="preserve">- </w:t>
      </w:r>
      <w:r w:rsidR="001B6BEB">
        <w:t xml:space="preserve">Entrega e </w:t>
      </w:r>
      <w:r w:rsidR="003D449E">
        <w:t>adequação:</w:t>
      </w:r>
      <w:r w:rsidR="001B6BEB">
        <w:t xml:space="preserve"> 20h</w:t>
      </w:r>
    </w:p>
    <w:p w14:paraId="01630B60" w14:textId="77777777" w:rsidR="001B6BEB" w:rsidRDefault="001B6BEB"/>
    <w:p w14:paraId="6A81CC4B" w14:textId="75A5F976" w:rsidR="00023053" w:rsidRDefault="001B6BEB">
      <w:r>
        <w:t xml:space="preserve">Valor </w:t>
      </w:r>
      <w:r w:rsidR="003D449E">
        <w:t>hora: R$ 25,00</w:t>
      </w:r>
    </w:p>
    <w:p w14:paraId="7B601C80" w14:textId="3132456D" w:rsidR="003D449E" w:rsidRDefault="003D449E"/>
    <w:p w14:paraId="709E21DD" w14:textId="7A3E183D" w:rsidR="003D449E" w:rsidRDefault="003D449E">
      <w:r>
        <w:t>Valor da empreitada: R$ 2000,00</w:t>
      </w:r>
    </w:p>
    <w:p w14:paraId="091657C1" w14:textId="39312ADB" w:rsidR="00023053" w:rsidRDefault="00023053"/>
    <w:p w14:paraId="2E45DFB0" w14:textId="0EFFB4CF" w:rsidR="00023053" w:rsidRDefault="003D449E">
      <w:r>
        <w:t>Dedicação ao projeto por semana: 5 horas por programador totalizando 10 horas semanais</w:t>
      </w:r>
      <w:r w:rsidR="0068058A">
        <w:t>.</w:t>
      </w:r>
    </w:p>
    <w:p w14:paraId="02C82991" w14:textId="53EF5446" w:rsidR="0068058A" w:rsidRDefault="0068058A"/>
    <w:p w14:paraId="1F80EEE8" w14:textId="5073FD50" w:rsidR="0068058A" w:rsidRDefault="0068058A">
      <w:r>
        <w:t>Prazo estimado para finalizar o projeto 8 semanas</w:t>
      </w:r>
      <w:r w:rsidR="00EB6F38">
        <w:t>.</w:t>
      </w:r>
    </w:p>
    <w:p w14:paraId="0CC9C1DA" w14:textId="331E8F3A" w:rsidR="00EB6F38" w:rsidRDefault="00EB6F38"/>
    <w:p w14:paraId="36698567" w14:textId="24F85621" w:rsidR="00EB6F38" w:rsidRDefault="00EB6F38">
      <w:r>
        <w:t>Com pagamentos e entregas quinzenais.</w:t>
      </w:r>
    </w:p>
    <w:p w14:paraId="0C6DCDBA" w14:textId="6B7A0A2C" w:rsidR="006C7F31" w:rsidRDefault="006C7F31"/>
    <w:p w14:paraId="43E51D44" w14:textId="47A0871B" w:rsidR="006C7F31" w:rsidRDefault="006C7F31"/>
    <w:p w14:paraId="746BE2A2" w14:textId="69E25A29" w:rsidR="006C7F31" w:rsidRDefault="006C7F31"/>
    <w:p w14:paraId="2BA9B3BB" w14:textId="2860E8CC" w:rsidR="006C7F31" w:rsidRDefault="006C7F31"/>
    <w:p w14:paraId="28CFA81D" w14:textId="26ACB377" w:rsidR="006C7F31" w:rsidRDefault="006C7F31">
      <w:r>
        <w:t xml:space="preserve">Confirmar com o Leonel se os dados para preencher o Laudo </w:t>
      </w:r>
      <w:r w:rsidR="00023053">
        <w:t>virão somente da planilha DB-legal</w:t>
      </w:r>
    </w:p>
    <w:sectPr w:rsidR="006C7F31" w:rsidSect="0032507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C84"/>
    <w:rsid w:val="00023053"/>
    <w:rsid w:val="001B6BEB"/>
    <w:rsid w:val="002E0C84"/>
    <w:rsid w:val="00325070"/>
    <w:rsid w:val="003D449E"/>
    <w:rsid w:val="0068058A"/>
    <w:rsid w:val="006C7F31"/>
    <w:rsid w:val="00EB6F38"/>
    <w:rsid w:val="00F250FB"/>
    <w:rsid w:val="00FC3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40AD9E"/>
  <w15:chartTrackingRefBased/>
  <w15:docId w15:val="{4E1225D9-98BA-4145-B1D3-0F1EDB40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79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2022-01-12T21:22:00Z</dcterms:created>
  <dcterms:modified xsi:type="dcterms:W3CDTF">2022-01-12T22:20:00Z</dcterms:modified>
</cp:coreProperties>
</file>