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D0949" w14:textId="77777777" w:rsidR="008469EA" w:rsidRPr="008469EA" w:rsidRDefault="008469EA" w:rsidP="00846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69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Sugestões de Funcionalidades Interessantes para Adicionar:</w:t>
      </w:r>
    </w:p>
    <w:p w14:paraId="672A03D1" w14:textId="77777777" w:rsidR="008469EA" w:rsidRPr="008469EA" w:rsidRDefault="008469EA" w:rsidP="008469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69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Aporte Inicial:</w:t>
      </w:r>
      <w:r w:rsidRPr="008469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Permitir que o usuário informe um valor inicial de patrimônio já investido, além dos aportes mensais. Isso é muito comum.</w:t>
      </w:r>
    </w:p>
    <w:p w14:paraId="51E16202" w14:textId="77777777" w:rsidR="008469EA" w:rsidRPr="008469EA" w:rsidRDefault="008469EA" w:rsidP="008469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69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Correção pela Inflação:</w:t>
      </w:r>
      <w:r w:rsidRPr="008469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Adicionar um campo para o usuário inserir uma taxa de inflação anual estimada. O simulador poderia corrigir os aportes, o custo de vida desejado e, opcionalmente, os dividendos/preços ao longo do tempo para dar uma visão mais realista do poder de compra futuro.</w:t>
      </w:r>
    </w:p>
    <w:p w14:paraId="4E79D4F2" w14:textId="77777777" w:rsidR="008469EA" w:rsidRPr="008469EA" w:rsidRDefault="008469EA" w:rsidP="008469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69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Valorização/Desvalorização do Ativo:</w:t>
      </w:r>
      <w:r w:rsidRPr="008469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Permitir adicionar uma taxa de crescimento (ou decrescimento) anual estimada para o </w:t>
      </w:r>
      <w:r w:rsidRPr="008469E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preço</w:t>
      </w:r>
      <w:r w:rsidRPr="008469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cada ativo, além do rendimento via dividendos. Isso adicionaria outra dimensão de crescimento (ou risco) ao patrimônio.</w:t>
      </w:r>
    </w:p>
    <w:p w14:paraId="32EB292C" w14:textId="77777777" w:rsidR="008469EA" w:rsidRPr="008469EA" w:rsidRDefault="008469EA" w:rsidP="008469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69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Taxas e Impostos:</w:t>
      </w:r>
      <w:r w:rsidRPr="008469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Incluir opções para simular o impacto de taxas (corretagem, custódia) e impostos (como Imposto de Renda sobre dividendos ou ganho de capital, se aplicável no futuro ou para certos ativos).</w:t>
      </w:r>
    </w:p>
    <w:p w14:paraId="02974DFC" w14:textId="77777777" w:rsidR="008469EA" w:rsidRPr="008469EA" w:rsidRDefault="008469EA" w:rsidP="008469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469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Rebalanceamento</w:t>
      </w:r>
      <w:proofErr w:type="spellEnd"/>
      <w:r w:rsidRPr="008469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Carteira:</w:t>
      </w:r>
      <w:r w:rsidRPr="008469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Implementar uma opção para simular o </w:t>
      </w:r>
      <w:proofErr w:type="spellStart"/>
      <w:r w:rsidRPr="008469EA">
        <w:rPr>
          <w:rFonts w:ascii="Times New Roman" w:eastAsia="Times New Roman" w:hAnsi="Times New Roman" w:cs="Times New Roman"/>
          <w:sz w:val="24"/>
          <w:szCs w:val="24"/>
          <w:lang w:eastAsia="pt-BR"/>
        </w:rPr>
        <w:t>rebalanceamento</w:t>
      </w:r>
      <w:proofErr w:type="spellEnd"/>
      <w:r w:rsidRPr="008469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periódico (</w:t>
      </w:r>
      <w:proofErr w:type="spellStart"/>
      <w:r w:rsidRPr="008469EA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8469EA">
        <w:rPr>
          <w:rFonts w:ascii="Times New Roman" w:eastAsia="Times New Roman" w:hAnsi="Times New Roman" w:cs="Times New Roman"/>
          <w:sz w:val="24"/>
          <w:szCs w:val="24"/>
          <w:lang w:eastAsia="pt-BR"/>
        </w:rPr>
        <w:t>: anual ou semestral), onde o simulador venderia parte dos ativos que cresceram acima da alocação e compraria dos que ficaram abaixo, para manter os percentuais definidos.</w:t>
      </w:r>
    </w:p>
    <w:p w14:paraId="01977D97" w14:textId="77777777" w:rsidR="008469EA" w:rsidRPr="008469EA" w:rsidRDefault="008469EA" w:rsidP="008469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69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Aportes Variáveis:</w:t>
      </w:r>
      <w:r w:rsidRPr="008469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Permitir que o usuário configure um aumento percentual anual nos aportes (</w:t>
      </w:r>
      <w:proofErr w:type="spellStart"/>
      <w:r w:rsidRPr="008469EA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8469EA">
        <w:rPr>
          <w:rFonts w:ascii="Times New Roman" w:eastAsia="Times New Roman" w:hAnsi="Times New Roman" w:cs="Times New Roman"/>
          <w:sz w:val="24"/>
          <w:szCs w:val="24"/>
          <w:lang w:eastAsia="pt-BR"/>
        </w:rPr>
        <w:t>: acompanhar um aumento salarial) ou até mesmo definir aportes diferentes para períodos específicos.</w:t>
      </w:r>
    </w:p>
    <w:p w14:paraId="2BB9B073" w14:textId="77777777" w:rsidR="008469EA" w:rsidRPr="008469EA" w:rsidRDefault="008469EA" w:rsidP="008469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69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Comparação de Cenários:</w:t>
      </w:r>
      <w:r w:rsidRPr="008469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Possibilitar que o usuário salve uma simulação e depois altere alguns parâmetros (</w:t>
      </w:r>
      <w:proofErr w:type="spellStart"/>
      <w:r w:rsidRPr="008469EA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8469EA">
        <w:rPr>
          <w:rFonts w:ascii="Times New Roman" w:eastAsia="Times New Roman" w:hAnsi="Times New Roman" w:cs="Times New Roman"/>
          <w:sz w:val="24"/>
          <w:szCs w:val="24"/>
          <w:lang w:eastAsia="pt-BR"/>
        </w:rPr>
        <w:t>: valor do aporte, carteira de ativos) para rodar um novo cenário e comparar os resultados lado a lado.</w:t>
      </w:r>
    </w:p>
    <w:p w14:paraId="0DB2E4CC" w14:textId="77777777" w:rsidR="008469EA" w:rsidRPr="008469EA" w:rsidRDefault="008469EA" w:rsidP="008469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69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Exportar Resultados:</w:t>
      </w:r>
      <w:r w:rsidRPr="008469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Adicionar botões para exportar a tabela detalhada para CSV/Excel e talvez salvar os gráficos como imagem (PNG).</w:t>
      </w:r>
    </w:p>
    <w:p w14:paraId="23000F36" w14:textId="77777777" w:rsidR="008469EA" w:rsidRPr="008469EA" w:rsidRDefault="008469EA" w:rsidP="008469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69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Salvar/Carregar Simulações:</w:t>
      </w:r>
      <w:r w:rsidRPr="008469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Ir além do </w:t>
      </w:r>
      <w:proofErr w:type="spellStart"/>
      <w:r w:rsidRPr="008469EA">
        <w:rPr>
          <w:rFonts w:ascii="Courier New" w:eastAsia="Times New Roman" w:hAnsi="Courier New" w:cs="Courier New"/>
          <w:sz w:val="20"/>
          <w:szCs w:val="20"/>
          <w:lang w:eastAsia="pt-BR"/>
        </w:rPr>
        <w:t>localStorage</w:t>
      </w:r>
      <w:proofErr w:type="spellEnd"/>
      <w:r w:rsidRPr="008469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ativos, permitindo salvar toda a configuração da simulação (aportes, período/meta, custo de vida, carteira) com um nome, e carregá-la posteriormente. Isso poderia usar </w:t>
      </w:r>
      <w:proofErr w:type="spellStart"/>
      <w:r w:rsidRPr="008469EA">
        <w:rPr>
          <w:rFonts w:ascii="Courier New" w:eastAsia="Times New Roman" w:hAnsi="Courier New" w:cs="Courier New"/>
          <w:sz w:val="20"/>
          <w:szCs w:val="20"/>
          <w:lang w:eastAsia="pt-BR"/>
        </w:rPr>
        <w:t>localStorage</w:t>
      </w:r>
      <w:proofErr w:type="spellEnd"/>
      <w:r w:rsidRPr="008469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múltiplos "slots" ou exigir um </w:t>
      </w:r>
      <w:proofErr w:type="spellStart"/>
      <w:r w:rsidRPr="008469EA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8469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simples.</w:t>
      </w:r>
    </w:p>
    <w:p w14:paraId="54544313" w14:textId="1C4A5808" w:rsidR="008469EA" w:rsidRDefault="008469EA" w:rsidP="008469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69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Busca de Ativos (Avançado):</w:t>
      </w:r>
      <w:r w:rsidRPr="008469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Integrar com alguma API financeira (</w:t>
      </w:r>
      <w:proofErr w:type="spellStart"/>
      <w:r w:rsidRPr="008469EA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8469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Alpha </w:t>
      </w:r>
      <w:proofErr w:type="spellStart"/>
      <w:r w:rsidRPr="008469EA">
        <w:rPr>
          <w:rFonts w:ascii="Times New Roman" w:eastAsia="Times New Roman" w:hAnsi="Times New Roman" w:cs="Times New Roman"/>
          <w:sz w:val="24"/>
          <w:szCs w:val="24"/>
          <w:lang w:eastAsia="pt-BR"/>
        </w:rPr>
        <w:t>Vantage</w:t>
      </w:r>
      <w:proofErr w:type="spellEnd"/>
      <w:r w:rsidRPr="008469EA">
        <w:rPr>
          <w:rFonts w:ascii="Times New Roman" w:eastAsia="Times New Roman" w:hAnsi="Times New Roman" w:cs="Times New Roman"/>
          <w:sz w:val="24"/>
          <w:szCs w:val="24"/>
          <w:lang w:eastAsia="pt-BR"/>
        </w:rPr>
        <w:t>, IEX Cloud, ou APIs brasileiras se disponíveis) para buscar informações de preço e dividendos recentes de ativos reais, facilitando o preenchimento para o usuário (isso adicionaria complexidade e dependência externa).</w:t>
      </w:r>
    </w:p>
    <w:p w14:paraId="6B1FF04A" w14:textId="4352285D" w:rsidR="0092593E" w:rsidRDefault="0092593E" w:rsidP="0092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E35DC3" w14:textId="4A90E3D9" w:rsidR="0092593E" w:rsidRDefault="0092593E" w:rsidP="0092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DF846B" w14:textId="77777777" w:rsidR="0092593E" w:rsidRPr="0092593E" w:rsidRDefault="0092593E" w:rsidP="009259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Considerar a Inflação:</w:t>
      </w:r>
    </w:p>
    <w:p w14:paraId="2BE7E120" w14:textId="77777777" w:rsidR="0092593E" w:rsidRPr="0092593E" w:rsidRDefault="0092593E" w:rsidP="009259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quê:</w:t>
      </w:r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Adicionar um campo para o usuário inserir uma taxa de inflação anual estimada (</w:t>
      </w:r>
      <w:proofErr w:type="spellStart"/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>: 5%).</w:t>
      </w:r>
    </w:p>
    <w:p w14:paraId="79B463CF" w14:textId="77777777" w:rsidR="0092593E" w:rsidRPr="0092593E" w:rsidRDefault="0092593E" w:rsidP="009259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quê:</w:t>
      </w:r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inflação corrói o poder de compra ao longo do tempo. Isso permitiria: </w:t>
      </w:r>
    </w:p>
    <w:p w14:paraId="1865FE94" w14:textId="77777777" w:rsidR="0092593E" w:rsidRPr="0092593E" w:rsidRDefault="0092593E" w:rsidP="0092593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>Corrigir a "Meta de Patrimônio" e o "Custo de Vida Mensal Desejado" pela inflação, mostrando o valor real necessário no futuro.</w:t>
      </w:r>
    </w:p>
    <w:p w14:paraId="1BE42958" w14:textId="77777777" w:rsidR="0092593E" w:rsidRPr="0092593E" w:rsidRDefault="0092593E" w:rsidP="0092593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Apresentar os resultados finais (patrimônio, dividendos) também em valores "reais" (descontando a inflação), dando uma visão mais realista do poder de compra futuro.</w:t>
      </w:r>
    </w:p>
    <w:p w14:paraId="1B12C394" w14:textId="77777777" w:rsidR="0092593E" w:rsidRPr="0092593E" w:rsidRDefault="0092593E" w:rsidP="009259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Impacto:</w:t>
      </w:r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Aumenta significativamente o realismo da simulação de longo prazo.</w:t>
      </w:r>
    </w:p>
    <w:p w14:paraId="39E5B77E" w14:textId="77777777" w:rsidR="0092593E" w:rsidRPr="0092593E" w:rsidRDefault="0092593E" w:rsidP="009259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Estimativa de Valorização dos Ativos (Preço):</w:t>
      </w:r>
    </w:p>
    <w:p w14:paraId="3CBD357D" w14:textId="77777777" w:rsidR="0092593E" w:rsidRPr="0092593E" w:rsidRDefault="0092593E" w:rsidP="009259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quê:</w:t>
      </w:r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Permitir que o usuário adicione uma taxa de valorização anual estimada </w:t>
      </w:r>
      <w:r w:rsidRPr="009259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além</w:t>
      </w:r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dividendos, seja para a carteira como um todo ou, de forma mais avançada, por ativo.</w:t>
      </w:r>
    </w:p>
    <w:p w14:paraId="41B9D8A6" w14:textId="77777777" w:rsidR="0092593E" w:rsidRPr="0092593E" w:rsidRDefault="0092593E" w:rsidP="009259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quê:</w:t>
      </w:r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Atualmente, o crescimento do patrimônio vem apenas dos aportes e do reinvestimento dos dividendos informados (o preço do ativo é fixo na simulação). A valorização (ou desvalorização) do preço dos ativos é um componente crucial do retorno total do investimento.</w:t>
      </w:r>
    </w:p>
    <w:p w14:paraId="11B922C9" w14:textId="77777777" w:rsidR="0092593E" w:rsidRPr="0092593E" w:rsidRDefault="0092593E" w:rsidP="009259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Impacto:</w:t>
      </w:r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Torna a simulação mais dinâmica e completa, refletindo melhor o comportamento esperado de ativos de renda variável. No entanto, adiciona mais uma variável especulativa.</w:t>
      </w:r>
    </w:p>
    <w:p w14:paraId="067841A1" w14:textId="77777777" w:rsidR="0092593E" w:rsidRPr="0092593E" w:rsidRDefault="0092593E" w:rsidP="009259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Aportes Mensais Variáveis/Crescentes:</w:t>
      </w:r>
    </w:p>
    <w:p w14:paraId="4E7A7157" w14:textId="77777777" w:rsidR="0092593E" w:rsidRPr="0092593E" w:rsidRDefault="0092593E" w:rsidP="009259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quê:</w:t>
      </w:r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Adicionar uma opção para que o aporte mensal cresça anualmente a uma taxa percentual definida pelo usuário (</w:t>
      </w:r>
      <w:proofErr w:type="spellStart"/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>: aumentar o aporte em 5% ao ano).</w:t>
      </w:r>
    </w:p>
    <w:p w14:paraId="4A5AE4C1" w14:textId="77777777" w:rsidR="0092593E" w:rsidRPr="0092593E" w:rsidRDefault="0092593E" w:rsidP="009259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quê:</w:t>
      </w:r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comum que a capacidade de aporte das pessoas aumente ao longo do tempo (promoções, etc.). Simular isso torna o planejamento mais alinhado à realidade de muitos investidores.</w:t>
      </w:r>
    </w:p>
    <w:p w14:paraId="1C06AB43" w14:textId="77777777" w:rsidR="0092593E" w:rsidRPr="0092593E" w:rsidRDefault="0092593E" w:rsidP="009259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Impacto:</w:t>
      </w:r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Melhora o realismo da projeção de longo prazo.</w:t>
      </w:r>
    </w:p>
    <w:p w14:paraId="46E4F970" w14:textId="77777777" w:rsidR="0092593E" w:rsidRPr="0092593E" w:rsidRDefault="0092593E" w:rsidP="0092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Novas Funcionalidades e Melhorias de UX:</w:t>
      </w:r>
    </w:p>
    <w:p w14:paraId="59421E32" w14:textId="77777777" w:rsidR="0092593E" w:rsidRPr="0092593E" w:rsidRDefault="0092593E" w:rsidP="009259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Salvar e Carregar Cenários:</w:t>
      </w:r>
    </w:p>
    <w:p w14:paraId="588D3C34" w14:textId="77777777" w:rsidR="0092593E" w:rsidRPr="0092593E" w:rsidRDefault="0092593E" w:rsidP="009259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quê:</w:t>
      </w:r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Permitir que o usuário salve a configuração atual da simulação (aportes, período/meta, carteira de ativos, inflação, etc.) com um nome, usando o </w:t>
      </w:r>
      <w:proofErr w:type="spellStart"/>
      <w:r w:rsidRPr="0092593E">
        <w:rPr>
          <w:rFonts w:ascii="Courier New" w:eastAsia="Times New Roman" w:hAnsi="Courier New" w:cs="Courier New"/>
          <w:sz w:val="20"/>
          <w:szCs w:val="20"/>
          <w:lang w:eastAsia="pt-BR"/>
        </w:rPr>
        <w:t>localStorage</w:t>
      </w:r>
      <w:proofErr w:type="spellEnd"/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>. Adicionar uma opção para carregar cenários salvos.</w:t>
      </w:r>
    </w:p>
    <w:p w14:paraId="3D4B8124" w14:textId="77777777" w:rsidR="0092593E" w:rsidRPr="0092593E" w:rsidRDefault="0092593E" w:rsidP="009259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quê:</w:t>
      </w:r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Facilita testar diferentes estratégias ou revisitar simulações anteriores sem ter que inserir todos os dados novamente.</w:t>
      </w:r>
    </w:p>
    <w:p w14:paraId="14A60B49" w14:textId="77777777" w:rsidR="0092593E" w:rsidRPr="0092593E" w:rsidRDefault="0092593E" w:rsidP="009259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Impacto:</w:t>
      </w:r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Grande melhoria na usabilidade para usuários que desejam explorar múltiplas hipóteses.</w:t>
      </w:r>
    </w:p>
    <w:p w14:paraId="410BB4C1" w14:textId="77777777" w:rsidR="0092593E" w:rsidRPr="0092593E" w:rsidRDefault="0092593E" w:rsidP="009259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Comparação de Cenários (Avançado):</w:t>
      </w:r>
    </w:p>
    <w:p w14:paraId="792223A8" w14:textId="77777777" w:rsidR="0092593E" w:rsidRPr="0092593E" w:rsidRDefault="0092593E" w:rsidP="009259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quê:</w:t>
      </w:r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implementar o "Salvar/Carregar", permitir que o usuário carregue dois cenários e veja os resultados (resumo e talvez gráficos) lado a lado.</w:t>
      </w:r>
    </w:p>
    <w:p w14:paraId="2DBED22D" w14:textId="77777777" w:rsidR="0092593E" w:rsidRPr="0092593E" w:rsidRDefault="0092593E" w:rsidP="009259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quê:</w:t>
      </w:r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Ajuda o usuário a visualizar diretamente o impacto de diferentes variáveis (</w:t>
      </w:r>
      <w:proofErr w:type="spellStart"/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>: aportar mais vs. menos, carteira A vs. B).</w:t>
      </w:r>
    </w:p>
    <w:p w14:paraId="0C91E2CA" w14:textId="77777777" w:rsidR="0092593E" w:rsidRPr="0092593E" w:rsidRDefault="0092593E" w:rsidP="009259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Impacto:</w:t>
      </w:r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Ferramenta poderosa para tomada de decisão, mas exige mudanças significativas na UI para exibir comparações.</w:t>
      </w:r>
    </w:p>
    <w:p w14:paraId="53B61C13" w14:textId="77777777" w:rsidR="0092593E" w:rsidRPr="0092593E" w:rsidRDefault="0092593E" w:rsidP="009259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Importar/Exportar Carteira de Ativos:</w:t>
      </w:r>
    </w:p>
    <w:p w14:paraId="0C5FE3B1" w14:textId="77777777" w:rsidR="0092593E" w:rsidRPr="0092593E" w:rsidRDefault="0092593E" w:rsidP="009259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quê:</w:t>
      </w:r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Adicionar botões para exportar a lista de ativos atual para um arquivo simples (CSV ou JSON) e para importar ativos de um arquivo nesse formato.</w:t>
      </w:r>
    </w:p>
    <w:p w14:paraId="55AEA829" w14:textId="77777777" w:rsidR="0092593E" w:rsidRPr="0092593E" w:rsidRDefault="0092593E" w:rsidP="009259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quê:</w:t>
      </w:r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Facilita o gerenciamento para usuários com muitos ativos ou que usam outras ferramentas/planilhas.</w:t>
      </w:r>
    </w:p>
    <w:p w14:paraId="287602D7" w14:textId="77777777" w:rsidR="0092593E" w:rsidRPr="0092593E" w:rsidRDefault="0092593E" w:rsidP="009259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Impacto:</w:t>
      </w:r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Conveniência para usuários com carteiras mais complexas.</w:t>
      </w:r>
    </w:p>
    <w:p w14:paraId="5257B2B1" w14:textId="77777777" w:rsidR="0092593E" w:rsidRPr="0092593E" w:rsidRDefault="0092593E" w:rsidP="009259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Melhorias nos Gráficos:</w:t>
      </w:r>
    </w:p>
    <w:p w14:paraId="096F202C" w14:textId="77777777" w:rsidR="0092593E" w:rsidRPr="0092593E" w:rsidRDefault="0092593E" w:rsidP="009259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quê:</w:t>
      </w:r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Adicionar mais interatividade, como: </w:t>
      </w:r>
    </w:p>
    <w:p w14:paraId="0731F2BB" w14:textId="77777777" w:rsidR="0092593E" w:rsidRPr="0092593E" w:rsidRDefault="0092593E" w:rsidP="0092593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>Tooltips</w:t>
      </w:r>
      <w:proofErr w:type="spellEnd"/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mais informativos (</w:t>
      </w:r>
      <w:proofErr w:type="spellStart"/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>: mostrar o valor exato do patrimônio E dos aportes no mesmo ponto do gráfico de evolução).</w:t>
      </w:r>
    </w:p>
    <w:p w14:paraId="2239B2FF" w14:textId="77777777" w:rsidR="0092593E" w:rsidRPr="0092593E" w:rsidRDefault="0092593E" w:rsidP="0092593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Opção de habilitar/desabilitar </w:t>
      </w:r>
      <w:proofErr w:type="spellStart"/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>datasets</w:t>
      </w:r>
      <w:proofErr w:type="spellEnd"/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>: esconder a linha de "Total Aportado").</w:t>
      </w:r>
    </w:p>
    <w:p w14:paraId="1A94A9EB" w14:textId="77777777" w:rsidR="0092593E" w:rsidRPr="0092593E" w:rsidRDefault="0092593E" w:rsidP="0092593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>Talvez botões para exportar os gráficos como imagem (PNG/JPG).</w:t>
      </w:r>
    </w:p>
    <w:p w14:paraId="54476892" w14:textId="77777777" w:rsidR="0092593E" w:rsidRPr="0092593E" w:rsidRDefault="0092593E" w:rsidP="009259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quê:</w:t>
      </w:r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Aumenta a utilidade e a clareza das visualizações.</w:t>
      </w:r>
    </w:p>
    <w:p w14:paraId="52839ED3" w14:textId="77777777" w:rsidR="0092593E" w:rsidRPr="0092593E" w:rsidRDefault="0092593E" w:rsidP="009259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Impacto:</w:t>
      </w:r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Melhoria na análise dos dados visuais.</w:t>
      </w:r>
    </w:p>
    <w:p w14:paraId="1E70F32D" w14:textId="77777777" w:rsidR="0092593E" w:rsidRPr="0092593E" w:rsidRDefault="0092593E" w:rsidP="009259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Informações Adicionais nos Ativos:</w:t>
      </w:r>
    </w:p>
    <w:p w14:paraId="6E2DB5C0" w14:textId="77777777" w:rsidR="0092593E" w:rsidRPr="0092593E" w:rsidRDefault="0092593E" w:rsidP="009259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quê:</w:t>
      </w:r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modal de adicionar/editar ativo, talvez adicionar um campo opcional para "Link de Referência" (</w:t>
      </w:r>
      <w:proofErr w:type="spellStart"/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StatusInvest</w:t>
      </w:r>
      <w:proofErr w:type="spellEnd"/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>FundsExplorer</w:t>
      </w:r>
      <w:proofErr w:type="spellEnd"/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ou exibir o </w:t>
      </w:r>
      <w:proofErr w:type="spellStart"/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>Yield</w:t>
      </w:r>
      <w:proofErr w:type="spellEnd"/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Anual calculado diretamente no modal.</w:t>
      </w:r>
    </w:p>
    <w:p w14:paraId="6AA26DA0" w14:textId="77777777" w:rsidR="0092593E" w:rsidRPr="0092593E" w:rsidRDefault="0092593E" w:rsidP="009259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quê:</w:t>
      </w:r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Oferece contexto rápido ou acesso fácil a mais informações sobre o ativo.</w:t>
      </w:r>
    </w:p>
    <w:p w14:paraId="74547C19" w14:textId="77777777" w:rsidR="0092593E" w:rsidRPr="0092593E" w:rsidRDefault="0092593E" w:rsidP="009259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Impacto:</w:t>
      </w:r>
      <w:r w:rsidRPr="00925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Pequena melhoria de conveniência.</w:t>
      </w:r>
    </w:p>
    <w:p w14:paraId="3381C5CA" w14:textId="77777777" w:rsidR="0092593E" w:rsidRPr="008469EA" w:rsidRDefault="0092593E" w:rsidP="0092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096A48" w14:textId="2A4626E9" w:rsidR="007B76C2" w:rsidRDefault="007B76C2"/>
    <w:p w14:paraId="604F8286" w14:textId="654F2C43" w:rsidR="00167994" w:rsidRDefault="00167994"/>
    <w:p w14:paraId="29620186" w14:textId="2FE13CD6" w:rsidR="00167994" w:rsidRDefault="00167994"/>
    <w:p w14:paraId="6EE79855" w14:textId="45CBF6BB" w:rsidR="00167994" w:rsidRDefault="00167994"/>
    <w:p w14:paraId="3CC53588" w14:textId="74A374D3" w:rsidR="00167994" w:rsidRDefault="00167994"/>
    <w:p w14:paraId="3DC5BB5D" w14:textId="65B1AA3C" w:rsidR="00167994" w:rsidRDefault="00167994"/>
    <w:p w14:paraId="6BDCBCA0" w14:textId="0E3D377F" w:rsidR="00167994" w:rsidRDefault="00167994"/>
    <w:p w14:paraId="5D86AFDE" w14:textId="1315C259" w:rsidR="00167994" w:rsidRDefault="00167994"/>
    <w:p w14:paraId="44CD9CFC" w14:textId="1F0C426B" w:rsidR="00167994" w:rsidRDefault="00167994"/>
    <w:p w14:paraId="345CD8AA" w14:textId="68F0CAC5" w:rsidR="00167994" w:rsidRDefault="00167994"/>
    <w:p w14:paraId="789FDFAC" w14:textId="2854D035" w:rsidR="00167994" w:rsidRDefault="00167994"/>
    <w:p w14:paraId="58C44B82" w14:textId="7D919449" w:rsidR="00167994" w:rsidRDefault="00167994"/>
    <w:p w14:paraId="54F2C175" w14:textId="7FF498F7" w:rsidR="00167994" w:rsidRDefault="00167994"/>
    <w:p w14:paraId="659D3869" w14:textId="5B89F793" w:rsidR="00167994" w:rsidRDefault="00167994"/>
    <w:p w14:paraId="56EB9DAA" w14:textId="280C65BD" w:rsidR="00167994" w:rsidRDefault="00167994"/>
    <w:p w14:paraId="7EA7DB79" w14:textId="089BACAB" w:rsidR="00167994" w:rsidRDefault="00167994"/>
    <w:p w14:paraId="573BCB66" w14:textId="2BF6F97F" w:rsidR="00167994" w:rsidRDefault="00167994"/>
    <w:p w14:paraId="3CCE5720" w14:textId="52F1463C" w:rsidR="00167994" w:rsidRDefault="00167994"/>
    <w:p w14:paraId="54F1C74C" w14:textId="77777777" w:rsidR="00167994" w:rsidRPr="00167994" w:rsidRDefault="00167994" w:rsidP="00167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1. Feedback Durante o Cálculo (</w:t>
      </w:r>
      <w:proofErr w:type="spellStart"/>
      <w:r w:rsidRPr="00167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Loading</w:t>
      </w:r>
      <w:proofErr w:type="spellEnd"/>
      <w:r w:rsidRPr="00167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67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State</w:t>
      </w:r>
      <w:proofErr w:type="spellEnd"/>
      <w:r w:rsidRPr="00167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</w:p>
    <w:p w14:paraId="5A77976F" w14:textId="77777777" w:rsidR="00167994" w:rsidRPr="00167994" w:rsidRDefault="00167994" w:rsidP="001679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Problema:</w:t>
      </w:r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Simulações longas podem fazer a interface parecer "travada" enquanto o </w:t>
      </w:r>
      <w:proofErr w:type="spellStart"/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calcula.</w:t>
      </w:r>
    </w:p>
    <w:p w14:paraId="38F95B96" w14:textId="77777777" w:rsidR="00167994" w:rsidRPr="00167994" w:rsidRDefault="00167994" w:rsidP="001679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Sugestão:</w:t>
      </w:r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clicar no botão "Simular Resultados", desabilitar o botão e mudar seu texto/ícone para indicar que o cálculo está em andamento (</w:t>
      </w:r>
      <w:proofErr w:type="spellStart"/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"Simulando..." com um ícone de </w:t>
      </w:r>
      <w:proofErr w:type="spellStart"/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>spinner</w:t>
      </w:r>
      <w:proofErr w:type="spellEnd"/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Ao final do cálculo (dentro do </w:t>
      </w:r>
      <w:proofErr w:type="spellStart"/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finally</w:t>
      </w:r>
      <w:proofErr w:type="spellEnd"/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</w:t>
      </w:r>
      <w:proofErr w:type="spellStart"/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calcularSimulacaoPrincipal</w:t>
      </w:r>
      <w:proofErr w:type="spellEnd"/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>), reabilitar o botão e restaurar o texto/ícone original.</w:t>
      </w:r>
    </w:p>
    <w:p w14:paraId="513B504C" w14:textId="77777777" w:rsidR="00167994" w:rsidRPr="00167994" w:rsidRDefault="00167994" w:rsidP="001679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Benefício:</w:t>
      </w:r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Dá um feedback visual imediato ao usuário de que a ação foi recebida e está sendo processada.</w:t>
      </w:r>
    </w:p>
    <w:p w14:paraId="6B846666" w14:textId="77777777" w:rsidR="00167994" w:rsidRPr="00167994" w:rsidRDefault="00167994" w:rsidP="001679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Implementação:</w:t>
      </w:r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Requer pequenas alterações no CSS (para o estilo do botão desabilitado/</w:t>
      </w:r>
      <w:proofErr w:type="spellStart"/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>loading</w:t>
      </w:r>
      <w:proofErr w:type="spellEnd"/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 no JS (adicionar/remover classe/atributo </w:t>
      </w:r>
      <w:proofErr w:type="spellStart"/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disabled</w:t>
      </w:r>
      <w:proofErr w:type="spellEnd"/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mudar </w:t>
      </w:r>
      <w:proofErr w:type="spellStart"/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innerHTML</w:t>
      </w:r>
      <w:proofErr w:type="spellEnd"/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botão no início e fim de </w:t>
      </w:r>
      <w:proofErr w:type="spellStart"/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calcularSimulacaoPrincipal</w:t>
      </w:r>
      <w:proofErr w:type="spellEnd"/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51593B62" w14:textId="77777777" w:rsidR="00167994" w:rsidRPr="00167994" w:rsidRDefault="00167994" w:rsidP="00167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Clareza nos Resultados (Nominal vs. Real):</w:t>
      </w:r>
    </w:p>
    <w:p w14:paraId="674800D5" w14:textId="77777777" w:rsidR="00167994" w:rsidRPr="00167994" w:rsidRDefault="00167994" w:rsidP="001679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Problema:</w:t>
      </w:r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Exibir valores Nominais e Reais juntos no resumo pode ser confuso se não for bem claro.</w:t>
      </w:r>
    </w:p>
    <w:p w14:paraId="5054CA3D" w14:textId="77777777" w:rsidR="00167994" w:rsidRPr="00167994" w:rsidRDefault="00167994" w:rsidP="001679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Sugestão:</w:t>
      </w:r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resumo (</w:t>
      </w:r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#resultado-simulacao</w:t>
      </w:r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em vez de apenas colocar o valor real entre parênteses, usar uma formatação mais explícita ou adicionar um </w:t>
      </w:r>
      <w:proofErr w:type="spellStart"/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explicativo. </w:t>
      </w:r>
    </w:p>
    <w:p w14:paraId="5FDF5E59" w14:textId="77777777" w:rsidR="00167994" w:rsidRPr="00167994" w:rsidRDefault="00167994" w:rsidP="0016799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 1 (Texto): </w:t>
      </w:r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Patrimônio Final: R$ 1.000 (Nominal) / R$ 800 (Real Hoje)</w:t>
      </w:r>
    </w:p>
    <w:p w14:paraId="17337485" w14:textId="77777777" w:rsidR="00167994" w:rsidRPr="00167994" w:rsidRDefault="00167994" w:rsidP="0016799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 2 (Com </w:t>
      </w:r>
      <w:proofErr w:type="spellStart"/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>Tooltip</w:t>
      </w:r>
      <w:proofErr w:type="spellEnd"/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</w:t>
      </w:r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Patrimônio Final: R$ 1.000 &lt;</w:t>
      </w:r>
      <w:proofErr w:type="spellStart"/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small</w:t>
      </w:r>
      <w:proofErr w:type="spellEnd"/>
      <w:proofErr w:type="gramStart"/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&gt;(</w:t>
      </w:r>
      <w:proofErr w:type="gramEnd"/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Real: R$ 800)&lt;/</w:t>
      </w:r>
      <w:proofErr w:type="spellStart"/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small</w:t>
      </w:r>
      <w:proofErr w:type="spellEnd"/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adicionar um </w:t>
      </w:r>
      <w:proofErr w:type="spellStart"/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="Valor nominal futuro / Valor real em poder de compra de hoje"</w:t>
      </w:r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span</w:t>
      </w:r>
      <w:proofErr w:type="spellEnd"/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>label</w:t>
      </w:r>
      <w:proofErr w:type="spellEnd"/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versão atual já usa </w:t>
      </w:r>
      <w:proofErr w:type="spellStart"/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small</w:t>
      </w:r>
      <w:proofErr w:type="spellEnd"/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podemos apenas garantir que o texto do </w:t>
      </w:r>
      <w:proofErr w:type="spellStart"/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seja claro.</w:t>
      </w:r>
    </w:p>
    <w:p w14:paraId="2C09D348" w14:textId="77777777" w:rsidR="00167994" w:rsidRPr="00167994" w:rsidRDefault="00167994" w:rsidP="001679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Benefício:</w:t>
      </w:r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Reduz a ambiguidade sobre o significado dos valores apresentados, especialmente com a inflação.</w:t>
      </w:r>
    </w:p>
    <w:p w14:paraId="0FFB3724" w14:textId="77777777" w:rsidR="00167994" w:rsidRPr="00167994" w:rsidRDefault="00167994" w:rsidP="001679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Implementação:</w:t>
      </w:r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Ajustes na função </w:t>
      </w:r>
      <w:proofErr w:type="spellStart"/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generateSummaryHtml</w:t>
      </w:r>
      <w:proofErr w:type="spellEnd"/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JS.</w:t>
      </w:r>
    </w:p>
    <w:p w14:paraId="337F2C95" w14:textId="77777777" w:rsidR="00167994" w:rsidRPr="00167994" w:rsidRDefault="00167994" w:rsidP="00167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Organização da Seção de Ativos:</w:t>
      </w:r>
    </w:p>
    <w:p w14:paraId="30DE1510" w14:textId="77777777" w:rsidR="00167994" w:rsidRPr="00167994" w:rsidRDefault="00167994" w:rsidP="001679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Problema:</w:t>
      </w:r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 a lista principal de ativos e a lista de prioridade arrastável visíveis ao mesmo tempo pode ocupar muito espaço ou parecer um pouco repetitivo.</w:t>
      </w:r>
    </w:p>
    <w:p w14:paraId="52DAE4D9" w14:textId="77777777" w:rsidR="00167994" w:rsidRPr="00167994" w:rsidRDefault="00167994" w:rsidP="001679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Sugestão:</w:t>
      </w:r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Manter a estrutura atual (com as duas listas), mas garantir que a seção de reordenar prioridade (</w:t>
      </w:r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#priority-reorder-section</w:t>
      </w:r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esteja claramente posicionada </w:t>
      </w:r>
      <w:r w:rsidRPr="00167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abaixo</w:t>
      </w:r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lista principal (</w:t>
      </w:r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#ativos-list</w:t>
      </w:r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 do botão "Adicionar/Modificar". Isso cria um fluxo mais lógico: veja seus ativos, adicione/edite, </w:t>
      </w:r>
      <w:r w:rsidRPr="0016799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depois</w:t>
      </w:r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ordene a prioridade deles. O CSS que forneci já deve ajudar na separação visual com bordas e espaçamento.</w:t>
      </w:r>
    </w:p>
    <w:p w14:paraId="328A3119" w14:textId="77777777" w:rsidR="00167994" w:rsidRPr="00167994" w:rsidRDefault="00167994" w:rsidP="001679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Benefício:</w:t>
      </w:r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Melhora o fluxo visual e a organização da informação nessa seção.</w:t>
      </w:r>
    </w:p>
    <w:p w14:paraId="7A8A64DE" w14:textId="77777777" w:rsidR="00167994" w:rsidRPr="00167994" w:rsidRDefault="00167994" w:rsidP="001679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Implementação:</w:t>
      </w:r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Principalmente garantir a ordem correta dos </w:t>
      </w:r>
      <w:proofErr w:type="spellStart"/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proofErr w:type="spellEnd"/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HTML (como feito na última versão HTML que te passei).</w:t>
      </w:r>
    </w:p>
    <w:p w14:paraId="2A4CA238" w14:textId="77777777" w:rsidR="00167994" w:rsidRPr="00167994" w:rsidRDefault="00167994" w:rsidP="00167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Tabela Detalhada Responsiva:</w:t>
      </w:r>
    </w:p>
    <w:p w14:paraId="58F804B3" w14:textId="77777777" w:rsidR="00167994" w:rsidRPr="00167994" w:rsidRDefault="00167994" w:rsidP="001679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Problema:</w:t>
      </w:r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 adição da coluna "Patrimônio Total (Real)", a tabela ficou ainda mais larga.</w:t>
      </w:r>
    </w:p>
    <w:p w14:paraId="3DD9365F" w14:textId="77777777" w:rsidR="00167994" w:rsidRPr="00167994" w:rsidRDefault="00167994" w:rsidP="001679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Sugestão:</w:t>
      </w:r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Manter a solução atual do container com rolagem horizontal </w:t>
      </w:r>
      <w:proofErr w:type="gramStart"/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proofErr w:type="spellEnd"/>
      <w:proofErr w:type="gramEnd"/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-container</w:t>
      </w:r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overflow-x: auto</w:t>
      </w:r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como principal forma de lidar com a largura em telas menores. Podemos revisar o </w:t>
      </w:r>
      <w:proofErr w:type="spellStart"/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padding</w:t>
      </w:r>
      <w:proofErr w:type="spellEnd"/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células (</w:t>
      </w:r>
      <w:proofErr w:type="spellStart"/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th</w:t>
      </w:r>
      <w:proofErr w:type="spellEnd"/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td</w:t>
      </w:r>
      <w:proofErr w:type="spellEnd"/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>) no CSS para garantir que não seja excessivo, otimizando o espaço horizontal. Esconder colunas em telas menores é possível, mas complica bastante a implementação e pode ocultar dados úteis.</w:t>
      </w:r>
    </w:p>
    <w:p w14:paraId="5107B134" w14:textId="77777777" w:rsidR="00167994" w:rsidRPr="00167994" w:rsidRDefault="00167994" w:rsidP="001679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Benefício:</w:t>
      </w:r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Garante que todos os dados estejam acessíveis em qualquer tela, mesmo que exija rolagem.</w:t>
      </w:r>
    </w:p>
    <w:p w14:paraId="2F25F7CD" w14:textId="77777777" w:rsidR="00167994" w:rsidRPr="00167994" w:rsidRDefault="00167994" w:rsidP="001679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Implementação:</w:t>
      </w:r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Ajustes finos no </w:t>
      </w:r>
      <w:proofErr w:type="spellStart"/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padding</w:t>
      </w:r>
      <w:proofErr w:type="spellEnd"/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das regras </w:t>
      </w:r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.data-</w:t>
      </w:r>
      <w:proofErr w:type="spellStart"/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proofErr w:type="spellEnd"/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th</w:t>
      </w:r>
      <w:proofErr w:type="spellEnd"/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, .data-</w:t>
      </w:r>
      <w:proofErr w:type="spellStart"/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proofErr w:type="spellEnd"/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td</w:t>
      </w:r>
      <w:proofErr w:type="spellEnd"/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CSS, se necessário.</w:t>
      </w:r>
    </w:p>
    <w:p w14:paraId="5EA03A21" w14:textId="77777777" w:rsidR="00167994" w:rsidRPr="00167994" w:rsidRDefault="00167994" w:rsidP="00167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5. </w:t>
      </w:r>
      <w:proofErr w:type="spellStart"/>
      <w:r w:rsidRPr="00167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Tooltips</w:t>
      </w:r>
      <w:proofErr w:type="spellEnd"/>
      <w:r w:rsidRPr="00167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Acessibilidade:</w:t>
      </w:r>
    </w:p>
    <w:p w14:paraId="43E2E8D8" w14:textId="77777777" w:rsidR="00167994" w:rsidRPr="00167994" w:rsidRDefault="00167994" w:rsidP="001679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Sugestão:</w:t>
      </w:r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Adicionar atributos </w:t>
      </w:r>
      <w:proofErr w:type="spellStart"/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mais locais pode ser útil, por exemplo, nos ícones dos </w:t>
      </w:r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input-</w:t>
      </w:r>
      <w:proofErr w:type="spellStart"/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group</w:t>
      </w:r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proofErr w:type="spellEnd"/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explicar rapidamente o campo, ou em cabeçalhos de colunas da tabela. Usar </w:t>
      </w:r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aria-</w:t>
      </w:r>
      <w:proofErr w:type="spellStart"/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labels</w:t>
      </w:r>
      <w:proofErr w:type="spellEnd"/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botões puramente icônicos (se houver) pode melhorar a acessibilidade para leitores de tela.</w:t>
      </w:r>
    </w:p>
    <w:p w14:paraId="730B6CAC" w14:textId="77777777" w:rsidR="00167994" w:rsidRPr="00167994" w:rsidRDefault="00167994" w:rsidP="001679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Benefício:</w:t>
      </w:r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Melhora a usabilidade e acessibilidade geral.</w:t>
      </w:r>
    </w:p>
    <w:p w14:paraId="18550A42" w14:textId="77777777" w:rsidR="00167994" w:rsidRPr="00167994" w:rsidRDefault="00167994" w:rsidP="001679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Implementação:</w:t>
      </w:r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Adicionar atributos </w:t>
      </w:r>
      <w:proofErr w:type="spellStart"/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aria-</w:t>
      </w:r>
      <w:proofErr w:type="spellStart"/>
      <w:r w:rsidRPr="00167994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167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HTML e no JS onde elementos são gerados dinamicamente.</w:t>
      </w:r>
    </w:p>
    <w:p w14:paraId="0D203CF3" w14:textId="77777777" w:rsidR="00167994" w:rsidRPr="00D85AEB" w:rsidRDefault="00167994">
      <w:pPr>
        <w:rPr>
          <w:lang w:val="en-US"/>
        </w:rPr>
      </w:pPr>
    </w:p>
    <w:sectPr w:rsidR="00167994" w:rsidRPr="00D85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526D2"/>
    <w:multiLevelType w:val="multilevel"/>
    <w:tmpl w:val="EDE6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A3944"/>
    <w:multiLevelType w:val="multilevel"/>
    <w:tmpl w:val="41863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B319A8"/>
    <w:multiLevelType w:val="multilevel"/>
    <w:tmpl w:val="D8EE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D441B"/>
    <w:multiLevelType w:val="multilevel"/>
    <w:tmpl w:val="FA4849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7852AA"/>
    <w:multiLevelType w:val="multilevel"/>
    <w:tmpl w:val="07C2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05648"/>
    <w:multiLevelType w:val="multilevel"/>
    <w:tmpl w:val="BB14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F920AF"/>
    <w:multiLevelType w:val="multilevel"/>
    <w:tmpl w:val="41A6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066A4"/>
    <w:multiLevelType w:val="multilevel"/>
    <w:tmpl w:val="E336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BF1650"/>
    <w:multiLevelType w:val="multilevel"/>
    <w:tmpl w:val="51B606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DD1BEC"/>
    <w:multiLevelType w:val="multilevel"/>
    <w:tmpl w:val="B1AEE0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C2"/>
    <w:rsid w:val="000279FA"/>
    <w:rsid w:val="00167994"/>
    <w:rsid w:val="00422663"/>
    <w:rsid w:val="005C3A57"/>
    <w:rsid w:val="007B76C2"/>
    <w:rsid w:val="008469EA"/>
    <w:rsid w:val="0092593E"/>
    <w:rsid w:val="0094050C"/>
    <w:rsid w:val="00D85AEB"/>
    <w:rsid w:val="00E3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3C501"/>
  <w15:chartTrackingRefBased/>
  <w15:docId w15:val="{CB09D8BB-DDE4-49B1-9E91-28160557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7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B76C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B76C2"/>
    <w:rPr>
      <w:rFonts w:ascii="Courier New" w:eastAsia="Times New Roman" w:hAnsi="Courier New" w:cs="Courier New"/>
      <w:sz w:val="20"/>
      <w:szCs w:val="20"/>
    </w:rPr>
  </w:style>
  <w:style w:type="paragraph" w:customStyle="1" w:styleId="query-text-line">
    <w:name w:val="query-text-line"/>
    <w:basedOn w:val="Normal"/>
    <w:rsid w:val="007B7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469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5</Pages>
  <Words>1533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3</cp:revision>
  <dcterms:created xsi:type="dcterms:W3CDTF">2025-04-01T12:09:00Z</dcterms:created>
  <dcterms:modified xsi:type="dcterms:W3CDTF">2025-04-07T20:56:00Z</dcterms:modified>
</cp:coreProperties>
</file>