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978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89"/>
        <w:gridCol w:w="3522"/>
        <w:gridCol w:w="1134"/>
        <w:gridCol w:w="3261"/>
        <w:gridCol w:w="1275"/>
      </w:tblGrid>
      <w:tr w:rsidR="00501C50" w:rsidRPr="009C1641" w14:paraId="30797A7F" w14:textId="77777777" w:rsidTr="00501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shd w:val="clear" w:color="auto" w:fill="A6A6A6" w:themeFill="background1" w:themeFillShade="A6"/>
          </w:tcPr>
          <w:p w14:paraId="5BA2B1E5" w14:textId="77777777" w:rsidR="003F21AA" w:rsidRPr="009C1641" w:rsidRDefault="003F21AA" w:rsidP="00057AC9">
            <w:pPr>
              <w:jc w:val="center"/>
              <w:rPr>
                <w:b w:val="0"/>
                <w:color w:val="FFFFFF"/>
                <w:sz w:val="18"/>
                <w:szCs w:val="18"/>
              </w:rPr>
            </w:pPr>
            <w:r w:rsidRPr="009C1641">
              <w:rPr>
                <w:b w:val="0"/>
                <w:color w:val="FFFFFF"/>
                <w:sz w:val="18"/>
                <w:szCs w:val="18"/>
              </w:rPr>
              <w:t>#</w:t>
            </w:r>
          </w:p>
        </w:tc>
        <w:tc>
          <w:tcPr>
            <w:tcW w:w="3522" w:type="dxa"/>
            <w:shd w:val="clear" w:color="auto" w:fill="A6A6A6" w:themeFill="background1" w:themeFillShade="A6"/>
          </w:tcPr>
          <w:p w14:paraId="0B8F93E8" w14:textId="77777777" w:rsidR="003F21AA" w:rsidRPr="009C1641" w:rsidRDefault="003F21AA" w:rsidP="00057A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18"/>
                <w:szCs w:val="18"/>
              </w:rPr>
            </w:pPr>
            <w:r w:rsidRPr="009C1641">
              <w:rPr>
                <w:b w:val="0"/>
                <w:bCs w:val="0"/>
                <w:color w:val="FFFFFF"/>
                <w:sz w:val="18"/>
                <w:szCs w:val="18"/>
              </w:rPr>
              <w:t>ARQUIVO</w:t>
            </w:r>
          </w:p>
        </w:tc>
        <w:tc>
          <w:tcPr>
            <w:tcW w:w="1134" w:type="dxa"/>
            <w:shd w:val="clear" w:color="auto" w:fill="A6A6A6" w:themeFill="background1" w:themeFillShade="A6"/>
            <w:hideMark/>
          </w:tcPr>
          <w:p w14:paraId="1E29EC79" w14:textId="77777777" w:rsidR="003F21AA" w:rsidRPr="009C1641" w:rsidRDefault="003F21AA" w:rsidP="00057A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18"/>
                <w:szCs w:val="18"/>
              </w:rPr>
            </w:pPr>
            <w:r w:rsidRPr="009C1641">
              <w:rPr>
                <w:b w:val="0"/>
                <w:bCs w:val="0"/>
                <w:color w:val="FFFFFF"/>
                <w:sz w:val="18"/>
                <w:szCs w:val="18"/>
              </w:rPr>
              <w:t>OWNER</w:t>
            </w:r>
          </w:p>
        </w:tc>
        <w:tc>
          <w:tcPr>
            <w:tcW w:w="3261" w:type="dxa"/>
            <w:shd w:val="clear" w:color="auto" w:fill="A6A6A6" w:themeFill="background1" w:themeFillShade="A6"/>
          </w:tcPr>
          <w:p w14:paraId="4961927B" w14:textId="77777777" w:rsidR="003F21AA" w:rsidRPr="009C1641" w:rsidRDefault="003F21AA" w:rsidP="00057A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  <w:sz w:val="18"/>
                <w:szCs w:val="18"/>
              </w:rPr>
            </w:pPr>
            <w:r w:rsidRPr="009C1641">
              <w:rPr>
                <w:b w:val="0"/>
                <w:color w:val="FFFFFF"/>
                <w:sz w:val="18"/>
                <w:szCs w:val="18"/>
              </w:rPr>
              <w:t>OBJETO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14:paraId="3F3D5F30" w14:textId="77777777" w:rsidR="003F21AA" w:rsidRPr="009C1641" w:rsidRDefault="003F21AA" w:rsidP="00057A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  <w:sz w:val="18"/>
                <w:szCs w:val="18"/>
              </w:rPr>
            </w:pPr>
            <w:r w:rsidRPr="009C1641">
              <w:rPr>
                <w:b w:val="0"/>
                <w:color w:val="FFFFFF"/>
                <w:sz w:val="18"/>
                <w:szCs w:val="18"/>
              </w:rPr>
              <w:t>TIPO</w:t>
            </w:r>
          </w:p>
        </w:tc>
      </w:tr>
      <w:tr w:rsidR="00501C50" w:rsidRPr="009C1641" w14:paraId="3CCB5446" w14:textId="77777777" w:rsidTr="00501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3F5D2D9B" w14:textId="77777777" w:rsidR="003F21AA" w:rsidRPr="009C1641" w:rsidRDefault="003F21AA" w:rsidP="00057AC9">
            <w:pPr>
              <w:jc w:val="center"/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  <w:t>O1</w:t>
            </w:r>
          </w:p>
        </w:tc>
        <w:tc>
          <w:tcPr>
            <w:tcW w:w="35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74AB7A7B" w14:textId="2569C3CE" w:rsidR="003F21AA" w:rsidRPr="009C1641" w:rsidRDefault="003F21AA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DDL_</w:t>
            </w:r>
            <w:r w:rsidRPr="00D516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D516A1">
              <w:rPr>
                <w:rFonts w:ascii="Calibri" w:hAnsi="Calibri" w:cs="Calibri"/>
                <w:color w:val="000000"/>
                <w:sz w:val="18"/>
                <w:szCs w:val="18"/>
              </w:rPr>
              <w:t>FIN048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_</w:t>
            </w: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TABLE_RET_COMPETE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7186C574" w14:textId="77777777" w:rsidR="003F21AA" w:rsidRPr="009C1641" w:rsidRDefault="003F21AA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9C1641">
              <w:rPr>
                <w:color w:val="000000"/>
                <w:sz w:val="18"/>
                <w:szCs w:val="18"/>
              </w:rPr>
              <w:t>MSAFI</w:t>
            </w:r>
          </w:p>
        </w:tc>
        <w:tc>
          <w:tcPr>
            <w:tcW w:w="326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5A51EE3F" w14:textId="5D1962D3" w:rsidR="003F21AA" w:rsidRPr="009C1641" w:rsidRDefault="003F21AA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DPSP_048_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TB_</w:t>
            </w: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RET_COMPETE</w:t>
            </w:r>
          </w:p>
        </w:tc>
        <w:tc>
          <w:tcPr>
            <w:tcW w:w="12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142DD183" w14:textId="77777777" w:rsidR="003F21AA" w:rsidRPr="009C1641" w:rsidRDefault="003F21AA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TABLE</w:t>
            </w:r>
          </w:p>
        </w:tc>
      </w:tr>
      <w:tr w:rsidR="003F21AA" w:rsidRPr="009C1641" w14:paraId="53879924" w14:textId="77777777" w:rsidTr="00501C50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4EE21F68" w14:textId="1D524185" w:rsidR="003F21AA" w:rsidRPr="009C1641" w:rsidRDefault="003F21AA" w:rsidP="00057AC9">
            <w:pPr>
              <w:jc w:val="center"/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W w:w="35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53DBAC40" w14:textId="2FDBB58B" w:rsidR="003F21AA" w:rsidRPr="009C1641" w:rsidRDefault="003F21AA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DDL_</w:t>
            </w:r>
            <w:r w:rsidRPr="00D516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FIN048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_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VIEW</w:t>
            </w: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_RET_COMPETE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2D6BFA6D" w14:textId="30249027" w:rsidR="003F21AA" w:rsidRPr="009C1641" w:rsidRDefault="003F21AA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9C1641">
              <w:rPr>
                <w:color w:val="000000"/>
                <w:sz w:val="18"/>
                <w:szCs w:val="18"/>
              </w:rPr>
              <w:t>MSAFI</w:t>
            </w:r>
          </w:p>
        </w:tc>
        <w:tc>
          <w:tcPr>
            <w:tcW w:w="326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22730602" w14:textId="2F129A1F" w:rsidR="003F21AA" w:rsidRPr="009C1641" w:rsidRDefault="003F21AA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D516A1">
              <w:rPr>
                <w:rFonts w:ascii="Calibri" w:hAnsi="Calibri" w:cs="Calibri"/>
                <w:color w:val="000000"/>
                <w:sz w:val="18"/>
                <w:szCs w:val="18"/>
              </w:rPr>
              <w:t>DPSP_048_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VW_</w:t>
            </w:r>
            <w:r w:rsidRPr="00D516A1">
              <w:rPr>
                <w:rFonts w:ascii="Calibri" w:hAnsi="Calibri" w:cs="Calibri"/>
                <w:color w:val="000000"/>
                <w:sz w:val="18"/>
                <w:szCs w:val="18"/>
              </w:rPr>
              <w:t>RET_COMPETE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_CPRC</w:t>
            </w:r>
          </w:p>
        </w:tc>
        <w:tc>
          <w:tcPr>
            <w:tcW w:w="12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31BA4F79" w14:textId="74C78063" w:rsidR="003F21AA" w:rsidRPr="009C1641" w:rsidRDefault="003F21AA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VIEW</w:t>
            </w:r>
          </w:p>
        </w:tc>
      </w:tr>
      <w:tr w:rsidR="00501C50" w:rsidRPr="009C1641" w14:paraId="2B063A64" w14:textId="77777777" w:rsidTr="00501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1D1FAC60" w14:textId="0DE23363" w:rsidR="003F21AA" w:rsidRPr="009C1641" w:rsidRDefault="003F21AA" w:rsidP="00057AC9">
            <w:pPr>
              <w:jc w:val="center"/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  <w:t>03</w:t>
            </w:r>
          </w:p>
        </w:tc>
        <w:tc>
          <w:tcPr>
            <w:tcW w:w="35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63248E15" w14:textId="53DDA989" w:rsidR="003F21AA" w:rsidRPr="009C1641" w:rsidRDefault="003F21AA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DDL_</w:t>
            </w:r>
            <w:r w:rsidRPr="00D516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FIN048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_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_RET_COMPETE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0C6B96BF" w14:textId="05BAEF0E" w:rsidR="003F21AA" w:rsidRPr="009C1641" w:rsidRDefault="003F21AA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9C1641">
              <w:rPr>
                <w:color w:val="000000"/>
                <w:sz w:val="18"/>
                <w:szCs w:val="18"/>
              </w:rPr>
              <w:t>MSAFI</w:t>
            </w:r>
          </w:p>
        </w:tc>
        <w:tc>
          <w:tcPr>
            <w:tcW w:w="326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1682CC12" w14:textId="2FBA1FF8" w:rsidR="003F21AA" w:rsidRPr="009C1641" w:rsidRDefault="003F21AA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D516A1">
              <w:rPr>
                <w:rFonts w:ascii="Calibri" w:hAnsi="Calibri" w:cs="Calibri"/>
                <w:color w:val="000000"/>
                <w:sz w:val="18"/>
                <w:szCs w:val="18"/>
              </w:rPr>
              <w:t>DPSP_048_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_</w:t>
            </w:r>
            <w:r w:rsidRPr="00D516A1">
              <w:rPr>
                <w:rFonts w:ascii="Calibri" w:hAnsi="Calibri" w:cs="Calibri"/>
                <w:color w:val="000000"/>
                <w:sz w:val="18"/>
                <w:szCs w:val="18"/>
              </w:rPr>
              <w:t>RET_COMPETE</w:t>
            </w:r>
          </w:p>
        </w:tc>
        <w:tc>
          <w:tcPr>
            <w:tcW w:w="12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32DB883C" w14:textId="39730C4F" w:rsidR="003F21AA" w:rsidRPr="009C1641" w:rsidRDefault="003F21AA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SEQUENCE</w:t>
            </w:r>
          </w:p>
        </w:tc>
      </w:tr>
      <w:tr w:rsidR="003F21AA" w:rsidRPr="009C1641" w14:paraId="1F8B6453" w14:textId="77777777" w:rsidTr="00501C5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01EB7E38" w14:textId="6BDC7BA5" w:rsidR="003F21AA" w:rsidRPr="009C1641" w:rsidRDefault="003F21AA" w:rsidP="00057AC9">
            <w:pPr>
              <w:jc w:val="center"/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  <w:t>04</w:t>
            </w:r>
          </w:p>
        </w:tc>
        <w:tc>
          <w:tcPr>
            <w:tcW w:w="35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4255DB92" w14:textId="24321CF7" w:rsidR="003F21AA" w:rsidRPr="009C1641" w:rsidRDefault="003F21AA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DDL_</w:t>
            </w:r>
            <w:r w:rsidRPr="00D516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FIN048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_</w:t>
            </w:r>
            <w:r w:rsidR="00501C50">
              <w:rPr>
                <w:rFonts w:ascii="Calibri" w:hAnsi="Calibri" w:cs="Calibri"/>
                <w:color w:val="000000"/>
                <w:sz w:val="18"/>
                <w:szCs w:val="18"/>
              </w:rPr>
              <w:t>TYP</w:t>
            </w: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_RET_COMPETE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72D556D7" w14:textId="73FECA39" w:rsidR="003F21AA" w:rsidRPr="009C1641" w:rsidRDefault="00501C50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9C1641">
              <w:rPr>
                <w:color w:val="000000"/>
                <w:sz w:val="18"/>
                <w:szCs w:val="18"/>
              </w:rPr>
              <w:t>MSAFI</w:t>
            </w:r>
          </w:p>
        </w:tc>
        <w:tc>
          <w:tcPr>
            <w:tcW w:w="326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7D716F09" w14:textId="63F90C7C" w:rsidR="003F21AA" w:rsidRPr="009C1641" w:rsidRDefault="00501C50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DPSP</w:t>
            </w: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_</w:t>
            </w:r>
            <w:r w:rsidRPr="00D516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_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TYP</w:t>
            </w: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_RET_COMPETE</w:t>
            </w:r>
          </w:p>
        </w:tc>
        <w:tc>
          <w:tcPr>
            <w:tcW w:w="12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03BDB312" w14:textId="32E0C7F0" w:rsidR="003F21AA" w:rsidRPr="009C1641" w:rsidRDefault="00501C50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TYPE</w:t>
            </w:r>
          </w:p>
        </w:tc>
      </w:tr>
      <w:tr w:rsidR="00501C50" w:rsidRPr="009C1641" w14:paraId="0D0925C0" w14:textId="77777777" w:rsidTr="00501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6F78AA2F" w14:textId="1402ECC7" w:rsidR="00501C50" w:rsidRPr="009C1641" w:rsidRDefault="00501C50" w:rsidP="00057AC9">
            <w:pPr>
              <w:jc w:val="center"/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  <w:t>0</w:t>
            </w:r>
            <w:r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W w:w="35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0325B980" w14:textId="45E504DA" w:rsidR="00501C50" w:rsidRPr="009C1641" w:rsidRDefault="00501C50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DDL_</w:t>
            </w:r>
            <w:r w:rsidRPr="00D516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FIN048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_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PRC</w:t>
            </w: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_RET_COMPETE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594A10AE" w14:textId="77777777" w:rsidR="00501C50" w:rsidRPr="009C1641" w:rsidRDefault="00501C50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9C1641">
              <w:rPr>
                <w:color w:val="000000"/>
                <w:sz w:val="18"/>
                <w:szCs w:val="18"/>
              </w:rPr>
              <w:t>MSAFI</w:t>
            </w:r>
          </w:p>
        </w:tc>
        <w:tc>
          <w:tcPr>
            <w:tcW w:w="326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096ED15D" w14:textId="7138A909" w:rsidR="00501C50" w:rsidRPr="009C1641" w:rsidRDefault="00501C50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DPSP</w:t>
            </w: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_</w:t>
            </w:r>
            <w:r w:rsidRPr="00D516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_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PRC</w:t>
            </w: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_RET_COMPETE</w:t>
            </w:r>
          </w:p>
        </w:tc>
        <w:tc>
          <w:tcPr>
            <w:tcW w:w="12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7B628159" w14:textId="4D348639" w:rsidR="00501C50" w:rsidRPr="009C1641" w:rsidRDefault="00501C50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PROCEDURE</w:t>
            </w:r>
          </w:p>
        </w:tc>
      </w:tr>
      <w:tr w:rsidR="00501C50" w:rsidRPr="009C1641" w14:paraId="4EA38F13" w14:textId="77777777" w:rsidTr="00501C5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361436E4" w14:textId="3B8038A3" w:rsidR="00501C50" w:rsidRPr="009C1641" w:rsidRDefault="00501C50" w:rsidP="00057AC9">
            <w:pPr>
              <w:jc w:val="center"/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  <w:t>0</w:t>
            </w:r>
            <w:r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35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408A92C8" w14:textId="0150A192" w:rsidR="00501C50" w:rsidRPr="009C1641" w:rsidRDefault="00501C50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DDL_</w:t>
            </w:r>
            <w:r w:rsidRPr="00D516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FIN048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_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FNC</w:t>
            </w: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_RET_COMPETE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1F2DE736" w14:textId="77777777" w:rsidR="00501C50" w:rsidRPr="009C1641" w:rsidRDefault="00501C50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9C1641">
              <w:rPr>
                <w:color w:val="000000"/>
                <w:sz w:val="18"/>
                <w:szCs w:val="18"/>
              </w:rPr>
              <w:t>MSAFI</w:t>
            </w:r>
          </w:p>
        </w:tc>
        <w:tc>
          <w:tcPr>
            <w:tcW w:w="326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3F0BD351" w14:textId="48ADF650" w:rsidR="00501C50" w:rsidRPr="009C1641" w:rsidRDefault="00501C50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DPSP</w:t>
            </w: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_</w:t>
            </w:r>
            <w:r w:rsidRPr="00D516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_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FNC</w:t>
            </w: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_RET_COMPETE</w:t>
            </w:r>
          </w:p>
        </w:tc>
        <w:tc>
          <w:tcPr>
            <w:tcW w:w="12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43B695F4" w14:textId="5F882389" w:rsidR="00501C50" w:rsidRPr="009C1641" w:rsidRDefault="00501C50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FUNCTION</w:t>
            </w:r>
          </w:p>
        </w:tc>
      </w:tr>
      <w:tr w:rsidR="00501C50" w:rsidRPr="009C1641" w14:paraId="07074BDE" w14:textId="77777777" w:rsidTr="00501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4BB3F7AA" w14:textId="28B951AB" w:rsidR="00501C50" w:rsidRPr="009C1641" w:rsidRDefault="00501C50" w:rsidP="00057AC9">
            <w:pPr>
              <w:jc w:val="center"/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  <w:t>0</w:t>
            </w:r>
            <w:r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52312320" w14:textId="7BE6164B" w:rsidR="00501C50" w:rsidRPr="009C1641" w:rsidRDefault="00501C50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DDL_</w:t>
            </w:r>
            <w:r w:rsidRPr="00D516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FIN048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_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OBJTYP</w:t>
            </w: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_RET_COMPETE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421D71D2" w14:textId="77777777" w:rsidR="00501C50" w:rsidRPr="009C1641" w:rsidRDefault="00501C50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9C1641">
              <w:rPr>
                <w:color w:val="000000"/>
                <w:sz w:val="18"/>
                <w:szCs w:val="18"/>
              </w:rPr>
              <w:t>MSAFI</w:t>
            </w:r>
          </w:p>
        </w:tc>
        <w:tc>
          <w:tcPr>
            <w:tcW w:w="326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7EA44E0A" w14:textId="09AA0A06" w:rsidR="00501C50" w:rsidRPr="009C1641" w:rsidRDefault="00501C50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DPSP</w:t>
            </w: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_</w:t>
            </w:r>
            <w:r w:rsidRPr="00D516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_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OBJTYP</w:t>
            </w: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_RET_COMPETE</w:t>
            </w:r>
          </w:p>
        </w:tc>
        <w:tc>
          <w:tcPr>
            <w:tcW w:w="12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0052E427" w14:textId="4EA4DD91" w:rsidR="00501C50" w:rsidRPr="009C1641" w:rsidRDefault="00501C50" w:rsidP="0005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OBJECT TYPE</w:t>
            </w:r>
          </w:p>
        </w:tc>
      </w:tr>
      <w:tr w:rsidR="00501C50" w:rsidRPr="009C1641" w14:paraId="0AECA072" w14:textId="77777777" w:rsidTr="00057AC9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22694B5B" w14:textId="77777777" w:rsidR="00501C50" w:rsidRPr="009C1641" w:rsidRDefault="00501C50" w:rsidP="00057AC9">
            <w:pPr>
              <w:jc w:val="center"/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b w:val="0"/>
                <w:color w:val="000000"/>
                <w:sz w:val="18"/>
                <w:szCs w:val="18"/>
              </w:rPr>
              <w:t>O3</w:t>
            </w:r>
          </w:p>
        </w:tc>
        <w:tc>
          <w:tcPr>
            <w:tcW w:w="35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3C7CB155" w14:textId="7CC4BBC6" w:rsidR="00501C50" w:rsidRPr="009C1641" w:rsidRDefault="00501C50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DDL_FIN048_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PKG_</w:t>
            </w: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RET_COMPETE_CPROC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16ABEA77" w14:textId="77777777" w:rsidR="00501C50" w:rsidRPr="009C1641" w:rsidRDefault="00501C50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D516A1">
              <w:rPr>
                <w:rFonts w:ascii="Calibri" w:hAnsi="Calibri" w:cs="Calibri"/>
                <w:color w:val="000000"/>
                <w:sz w:val="18"/>
                <w:szCs w:val="18"/>
              </w:rPr>
              <w:t>MSAF</w:t>
            </w:r>
          </w:p>
        </w:tc>
        <w:tc>
          <w:tcPr>
            <w:tcW w:w="326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5C4E8FE0" w14:textId="6C25EAA2" w:rsidR="00501C50" w:rsidRPr="009C1641" w:rsidRDefault="00501C50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D516A1">
              <w:rPr>
                <w:rFonts w:ascii="Calibri" w:hAnsi="Calibri" w:cs="Calibri"/>
                <w:color w:val="000000"/>
                <w:sz w:val="18"/>
                <w:szCs w:val="18"/>
              </w:rPr>
              <w:t>DPSP_048_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PKG</w:t>
            </w:r>
            <w:r w:rsidRPr="00D516A1">
              <w:rPr>
                <w:rFonts w:ascii="Calibri" w:hAnsi="Calibri" w:cs="Calibri"/>
                <w:color w:val="000000"/>
                <w:sz w:val="18"/>
                <w:szCs w:val="18"/>
              </w:rPr>
              <w:t>_COMPETE_CPROC</w:t>
            </w:r>
          </w:p>
        </w:tc>
        <w:tc>
          <w:tcPr>
            <w:tcW w:w="12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4CF26A80" w14:textId="756FA861" w:rsidR="00501C50" w:rsidRPr="009C1641" w:rsidRDefault="00501C50" w:rsidP="0005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C1641">
              <w:rPr>
                <w:rFonts w:ascii="Calibri" w:hAnsi="Calibri" w:cs="Calibri"/>
                <w:color w:val="000000"/>
                <w:sz w:val="18"/>
                <w:szCs w:val="18"/>
              </w:rPr>
              <w:t>PACKAGE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23051F71" w14:textId="77777777" w:rsidR="00DD0261" w:rsidRDefault="00DD0261">
      <w:bookmarkStart w:id="0" w:name="_GoBack"/>
      <w:bookmarkEnd w:id="0"/>
    </w:p>
    <w:sectPr w:rsidR="00DD02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AA"/>
    <w:rsid w:val="00266BD0"/>
    <w:rsid w:val="003F21AA"/>
    <w:rsid w:val="00501C50"/>
    <w:rsid w:val="008C64E3"/>
    <w:rsid w:val="00DD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4154F"/>
  <w15:chartTrackingRefBased/>
  <w15:docId w15:val="{F2CC1AFC-1B6E-484D-9B08-20CDA53B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21AA"/>
    <w:pPr>
      <w:spacing w:after="200"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3F21A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Lima, Leonardo B.</dc:creator>
  <cp:keywords/>
  <dc:description/>
  <cp:lastModifiedBy>Lima, Leonardo B.</cp:lastModifiedBy>
  <cp:revision>1</cp:revision>
  <dcterms:created xsi:type="dcterms:W3CDTF">2020-04-09T15:44:00Z</dcterms:created>
  <dcterms:modified xsi:type="dcterms:W3CDTF">2020-04-09T16:10:00Z</dcterms:modified>
</cp:coreProperties>
</file>