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ind w:left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VidaPlus</w:t>
      </w:r>
    </w:p>
    <w:p>
      <w:pPr>
        <w:ind w:left="0"/>
        <w:rPr>
          <w:sz w:val="28"/>
          <w:szCs w:val="28"/>
        </w:rPr>
      </w:pPr>
      <w:r>
        <w:rPr>
          <w:sz w:val="28"/>
          <w:szCs w:val="28"/>
        </w:rPr>
        <w:t>VidaPlus é uma clínica de consultas e vacinas. Contando com 4 médicos e 4 enfermeiras, com atendimento a domicílio em casos específicos.</w:t>
      </w:r>
    </w:p>
    <w:p>
      <w:pPr>
        <w:ind w:left="0"/>
        <w:rPr>
          <w:b/>
          <w:bCs/>
          <w:sz w:val="28"/>
          <w:szCs w:val="28"/>
        </w:rPr>
      </w:pPr>
    </w:p>
    <w:p>
      <w:pPr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 que o sistema irá resolver?</w:t>
      </w:r>
    </w:p>
    <w:p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Cadastro de pacientes no sistema, realizado por pessoas da própria empresa</w:t>
      </w:r>
    </w:p>
    <w:p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Agendamento de consultas/exames</w:t>
      </w:r>
    </w:p>
    <w:p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Verificação dos dados em geral</w:t>
      </w:r>
    </w:p>
    <w:p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Disponibilidade de contatos (whatsapp. telefone)</w:t>
      </w:r>
    </w:p>
    <w:p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Inserir LGPD</w:t>
      </w:r>
    </w:p>
    <w:p>
      <w:pPr>
        <w:ind w:left="0"/>
        <w:rPr>
          <w:sz w:val="28"/>
          <w:szCs w:val="28"/>
        </w:rPr>
      </w:pPr>
    </w:p>
    <w:p>
      <w:pPr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Funcionalidades</w:t>
      </w:r>
    </w:p>
    <w:p>
      <w:pPr>
        <w:pStyle w:val="PargrafodaLista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Acesso do cliente com login e senha</w:t>
      </w:r>
    </w:p>
    <w:p>
      <w:pPr>
        <w:pStyle w:val="PargrafodaLista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Responsividade</w:t>
      </w:r>
    </w:p>
    <w:p>
      <w:pPr>
        <w:pStyle w:val="PargrafodaLista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Interface intuitiva</w:t>
      </w:r>
    </w:p>
    <w:p>
      <w:pPr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HTML+CSS+JS para protótipo funcional</w:t>
      </w:r>
    </w:p>
    <w:p>
      <w:pPr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Implementar testes</w:t>
      </w:r>
    </w:p>
    <w:p>
      <w:pPr>
        <w:ind w:left="0"/>
        <w:rPr>
          <w:sz w:val="28"/>
          <w:szCs w:val="28"/>
        </w:rPr>
      </w:pPr>
    </w:p>
    <w:sectPr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B7274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80B5EBC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0DAAA0-30B0-4EA6-84F7-F06DB1DA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81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A.</dc:creator>
  <cp:keywords/>
  <dc:description/>
  <cp:lastModifiedBy>Leonardo A.</cp:lastModifiedBy>
  <cp:revision>6</cp:revision>
  <dcterms:created xsi:type="dcterms:W3CDTF">2025-11-17T03:13:00Z</dcterms:created>
  <dcterms:modified xsi:type="dcterms:W3CDTF">2025-11-20T21:31:00Z</dcterms:modified>
</cp:coreProperties>
</file>