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41" w:rsidRPr="00100541" w:rsidRDefault="00100541" w:rsidP="00100541">
      <w:pPr>
        <w:pStyle w:val="PargrafodaLista"/>
        <w:numPr>
          <w:ilvl w:val="0"/>
          <w:numId w:val="1"/>
        </w:numPr>
        <w:rPr>
          <w:b/>
          <w:bCs/>
        </w:rPr>
      </w:pPr>
      <w:r w:rsidRPr="00100541">
        <w:rPr>
          <w:b/>
          <w:bCs/>
        </w:rPr>
        <w:t>EXPLIQUE COM SUAS PALAVRAS O QUE É DOMAIN DRIVEN DESIGN E SUA IMPORTÂNCIA NA ESTRATÉGIA DE DESENVOLVIMENTO DE SOFTWARE.</w:t>
      </w:r>
    </w:p>
    <w:p w:rsidR="00100541" w:rsidRDefault="00100541" w:rsidP="00100541">
      <w:pPr>
        <w:spacing w:line="240" w:lineRule="auto"/>
        <w:jc w:val="both"/>
      </w:pPr>
      <w:r>
        <w:rPr>
          <w:b/>
          <w:bCs/>
        </w:rPr>
        <w:t xml:space="preserve"> </w:t>
      </w:r>
      <w:r>
        <w:t xml:space="preserve"> É um conjunto de princípios para desenvolvimento de software baseado em domínio.</w:t>
      </w:r>
      <w:r>
        <w:t xml:space="preserve"> </w:t>
      </w:r>
      <w:r>
        <w:t>No mundo onde</w:t>
      </w:r>
      <w:r>
        <w:t xml:space="preserve"> </w:t>
      </w:r>
      <w:r>
        <w:t>as transformações acontecem rapidamente e as mudanças de escopo são recorrente,</w:t>
      </w:r>
      <w:r>
        <w:t xml:space="preserve"> </w:t>
      </w:r>
      <w:r>
        <w:t xml:space="preserve">o </w:t>
      </w:r>
      <w:r>
        <w:t>DDD</w:t>
      </w:r>
      <w:r>
        <w:t xml:space="preserve"> cai como uma luva devido</w:t>
      </w:r>
      <w:r>
        <w:t xml:space="preserve"> que</w:t>
      </w:r>
      <w:r>
        <w:t xml:space="preserve"> </w:t>
      </w:r>
      <w:r>
        <w:t>sua</w:t>
      </w:r>
      <w:r>
        <w:t xml:space="preserve"> camada de domínio ser totalmente independente das outras camadas, podendo ser rapidamente adaptada.</w:t>
      </w:r>
      <w:r>
        <w:t xml:space="preserve"> Alinha o código com o negócio aumentando o entendimento de todos os envolvidos.</w:t>
      </w:r>
    </w:p>
    <w:p w:rsidR="00100541" w:rsidRDefault="00100541" w:rsidP="00100541"/>
    <w:p w:rsidR="00100541" w:rsidRDefault="00100541" w:rsidP="00100541">
      <w:pPr>
        <w:pStyle w:val="PargrafodaLista"/>
        <w:numPr>
          <w:ilvl w:val="0"/>
          <w:numId w:val="1"/>
        </w:numPr>
        <w:rPr>
          <w:b/>
          <w:bCs/>
        </w:rPr>
      </w:pPr>
      <w:r w:rsidRPr="00100541">
        <w:rPr>
          <w:b/>
          <w:bCs/>
        </w:rPr>
        <w:t>EXPLIQUE COM SUAS PALAVRAS O QUE É E COMO FUNCIONA UMA ARQUITETURA BASEADA EM MICROSERVICES. EXPLIQUE GANHOS COM ESTE MODELO E DESAFIOS EM SUA IMPLEMENTAÇÃO.</w:t>
      </w:r>
    </w:p>
    <w:p w:rsidR="00100541" w:rsidRPr="00F90404" w:rsidRDefault="00100541" w:rsidP="00100541">
      <w:pPr>
        <w:spacing w:line="240" w:lineRule="auto"/>
        <w:jc w:val="both"/>
      </w:pPr>
      <w:r w:rsidRPr="00100541">
        <w:t xml:space="preserve">Uma arquitetura baseada em </w:t>
      </w:r>
      <w:r w:rsidRPr="00100541">
        <w:t>micro serviço</w:t>
      </w:r>
      <w:r w:rsidRPr="00100541">
        <w:t xml:space="preserve"> é</w:t>
      </w:r>
      <w:r>
        <w:t xml:space="preserve"> a</w:t>
      </w:r>
      <w:r w:rsidRPr="00100541">
        <w:t xml:space="preserve"> cria</w:t>
      </w:r>
      <w:r>
        <w:t>ção</w:t>
      </w:r>
      <w:r w:rsidRPr="00100541">
        <w:t xml:space="preserve"> serviços mais </w:t>
      </w:r>
      <w:r w:rsidRPr="00100541">
        <w:t>enxutos</w:t>
      </w:r>
      <w:r>
        <w:t xml:space="preserve"> </w:t>
      </w:r>
      <w:r w:rsidRPr="00100541">
        <w:t>com responsabilidades específica</w:t>
      </w:r>
      <w:r>
        <w:t>s</w:t>
      </w:r>
      <w:r w:rsidRPr="00100541">
        <w:t>. Ganhos são a flexibilidade , escalabilidade e manute</w:t>
      </w:r>
      <w:r>
        <w:t>n</w:t>
      </w:r>
      <w:r w:rsidRPr="00100541">
        <w:t>ção simples.</w:t>
      </w:r>
      <w:r>
        <w:t xml:space="preserve"> </w:t>
      </w:r>
      <w:r w:rsidRPr="00100541">
        <w:t xml:space="preserve">Desafios em sua implementação variam desde do planejamento até custos. É necessário um estudo mais detalhado antes de construir, diferente </w:t>
      </w:r>
      <w:r w:rsidR="00F90404">
        <w:t>da arquitetura monolítica</w:t>
      </w:r>
      <w:r w:rsidRPr="00100541">
        <w:t xml:space="preserve">. Importante automatizar os deploys e fazer o versionamento devido a evolução de cada </w:t>
      </w:r>
      <w:r w:rsidR="00F90404" w:rsidRPr="00100541">
        <w:t>micro serviço</w:t>
      </w:r>
      <w:r w:rsidRPr="00100541">
        <w:t>.</w:t>
      </w:r>
      <w:r w:rsidR="00F90404">
        <w:t xml:space="preserve"> </w:t>
      </w:r>
      <w:r w:rsidRPr="00100541">
        <w:t xml:space="preserve">Deve-se possuir ferramentas que facilitam o gerenciamentos dos </w:t>
      </w:r>
      <w:r w:rsidR="00F90404" w:rsidRPr="00100541">
        <w:t>micro serviço</w:t>
      </w:r>
      <w:r w:rsidR="00F90404" w:rsidRPr="00100541">
        <w:t xml:space="preserve"> </w:t>
      </w:r>
      <w:r w:rsidRPr="00100541">
        <w:t xml:space="preserve">e a criação de monitoramentos e logs são </w:t>
      </w:r>
      <w:r w:rsidR="00F90404" w:rsidRPr="00100541">
        <w:t>essencial</w:t>
      </w:r>
      <w:r w:rsidRPr="00100541">
        <w:t xml:space="preserve"> para identificar problemas.</w:t>
      </w:r>
      <w:r w:rsidR="00F90404">
        <w:t xml:space="preserve"> P</w:t>
      </w:r>
      <w:r w:rsidRPr="00100541">
        <w:t xml:space="preserve">or último e não menos importante é a segurança com a comunicação e acesso que devem ser </w:t>
      </w:r>
      <w:r w:rsidR="00F90404" w:rsidRPr="00100541">
        <w:t>construída</w:t>
      </w:r>
      <w:r w:rsidRPr="00100541">
        <w:t xml:space="preserve"> por um serviço responsável p</w:t>
      </w:r>
      <w:r w:rsidR="00F90404">
        <w:t>a</w:t>
      </w:r>
      <w:r w:rsidRPr="00100541">
        <w:t>r</w:t>
      </w:r>
      <w:r w:rsidR="00F90404">
        <w:t>a</w:t>
      </w:r>
      <w:r w:rsidRPr="00100541">
        <w:t xml:space="preserve"> isso.</w:t>
      </w:r>
    </w:p>
    <w:p w:rsidR="00100541" w:rsidRPr="00F90404" w:rsidRDefault="00100541" w:rsidP="00100541">
      <w:pPr>
        <w:rPr>
          <w:u w:val="single"/>
        </w:rPr>
      </w:pPr>
    </w:p>
    <w:p w:rsidR="00100541" w:rsidRPr="00100541" w:rsidRDefault="00100541" w:rsidP="00100541">
      <w:pPr>
        <w:pStyle w:val="PargrafodaLista"/>
        <w:numPr>
          <w:ilvl w:val="0"/>
          <w:numId w:val="1"/>
        </w:numPr>
        <w:rPr>
          <w:b/>
          <w:bCs/>
        </w:rPr>
      </w:pPr>
      <w:r w:rsidRPr="00100541">
        <w:rPr>
          <w:b/>
          <w:bCs/>
        </w:rPr>
        <w:t>EXPLIQUE QUAL A DIFERENÇA ENTRE COMUNICAÇÃO SINCRONA E ASSINCRONA E QUAL O MELHOR CENÁRIO PARA UTILIZAR UMA OU OUTRA.</w:t>
      </w:r>
    </w:p>
    <w:p w:rsidR="00100541" w:rsidRPr="00100541" w:rsidRDefault="00100541" w:rsidP="00100541">
      <w:r w:rsidRPr="00F90404">
        <w:rPr>
          <w:b/>
          <w:bCs/>
        </w:rPr>
        <w:t>COMUNICAÇÃO SINCRONA</w:t>
      </w:r>
      <w:r w:rsidR="00F90404">
        <w:rPr>
          <w:b/>
          <w:bCs/>
        </w:rPr>
        <w:t>:</w:t>
      </w:r>
      <w:r w:rsidRPr="00100541">
        <w:t xml:space="preserve"> </w:t>
      </w:r>
      <w:r w:rsidR="00F90404">
        <w:t>S</w:t>
      </w:r>
      <w:r w:rsidRPr="00100541">
        <w:t>ignifica que a comunicação entre o emissor e o receptor devem estar sincronizada e na ordem. O cenário ideal para os casos que uma açã</w:t>
      </w:r>
      <w:r w:rsidR="00F90404">
        <w:t xml:space="preserve">o </w:t>
      </w:r>
      <w:r w:rsidRPr="00100541">
        <w:t xml:space="preserve">deve esperar o retorno de outra ação, utilizando as vezes o retorno da primeira para utilizar na segunda ação ou </w:t>
      </w:r>
      <w:r w:rsidR="00F90404" w:rsidRPr="00100541">
        <w:t>simpl</w:t>
      </w:r>
      <w:r w:rsidR="00F90404">
        <w:t>e</w:t>
      </w:r>
      <w:r w:rsidR="00F90404" w:rsidRPr="00100541">
        <w:t>smente</w:t>
      </w:r>
      <w:r w:rsidRPr="00100541">
        <w:t xml:space="preserve"> a necessidade de executar na ordem.</w:t>
      </w:r>
      <w:bookmarkStart w:id="0" w:name="_GoBack"/>
      <w:bookmarkEnd w:id="0"/>
    </w:p>
    <w:p w:rsidR="00100541" w:rsidRPr="00100541" w:rsidRDefault="00100541" w:rsidP="00100541">
      <w:r w:rsidRPr="00F90404">
        <w:rPr>
          <w:b/>
          <w:bCs/>
        </w:rPr>
        <w:t>COMUNICAÇÃO ASSINCRONA</w:t>
      </w:r>
      <w:r w:rsidR="00F90404">
        <w:rPr>
          <w:b/>
          <w:bCs/>
        </w:rPr>
        <w:t>:</w:t>
      </w:r>
      <w:r w:rsidRPr="00F90404">
        <w:rPr>
          <w:b/>
          <w:bCs/>
        </w:rPr>
        <w:t xml:space="preserve"> </w:t>
      </w:r>
      <w:r w:rsidR="00F90404">
        <w:t>S</w:t>
      </w:r>
      <w:r w:rsidRPr="00100541">
        <w:t>ignifica que a comunicação entre o emissor e o receptor não precisam estar sincronizada e podem ser executadas em ordens diferentes. O cenário</w:t>
      </w:r>
      <w:r w:rsidR="00F90404">
        <w:t xml:space="preserve"> </w:t>
      </w:r>
      <w:r w:rsidRPr="00100541">
        <w:t>ideal é quando uma ação não depende da outra para ser executado melhorando o tempo de reposta.</w:t>
      </w:r>
    </w:p>
    <w:p w:rsidR="003507D2" w:rsidRDefault="003507D2"/>
    <w:sectPr w:rsidR="00350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7664A"/>
    <w:multiLevelType w:val="hybridMultilevel"/>
    <w:tmpl w:val="F740E9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41"/>
    <w:rsid w:val="00100541"/>
    <w:rsid w:val="003507D2"/>
    <w:rsid w:val="00F9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DEB6B"/>
  <w15:chartTrackingRefBased/>
  <w15:docId w15:val="{7B37FAB4-E1C0-4547-9016-9E782679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0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Melo</dc:creator>
  <cp:keywords/>
  <dc:description/>
  <cp:lastModifiedBy>leonardo melo</cp:lastModifiedBy>
  <cp:revision>1</cp:revision>
  <dcterms:created xsi:type="dcterms:W3CDTF">2020-02-19T03:24:00Z</dcterms:created>
  <dcterms:modified xsi:type="dcterms:W3CDTF">2020-02-19T03:38:00Z</dcterms:modified>
</cp:coreProperties>
</file>