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8412" w14:textId="7FC1F56E" w:rsidR="00E405F8" w:rsidRPr="00B531CE" w:rsidRDefault="00E405F8" w:rsidP="00E405F8">
      <w:pPr>
        <w:rPr>
          <w:rFonts w:ascii="Helvetica Neue" w:eastAsia="Times New Roman" w:hAnsi="Helvetica Neue" w:cs="Arial"/>
          <w:b/>
          <w:bCs/>
          <w:color w:val="000000"/>
          <w:sz w:val="28"/>
          <w:szCs w:val="28"/>
          <w:lang w:eastAsia="it-IT"/>
        </w:rPr>
      </w:pPr>
      <w:r w:rsidRPr="00B531CE">
        <w:rPr>
          <w:rFonts w:ascii="Helvetica Neue" w:eastAsia="Times New Roman" w:hAnsi="Helvetica Neue" w:cs="Arial"/>
          <w:b/>
          <w:bCs/>
          <w:color w:val="000000"/>
          <w:sz w:val="28"/>
          <w:szCs w:val="28"/>
          <w:lang w:eastAsia="it-IT"/>
        </w:rPr>
        <w:t>Protocollo di comunicazione</w:t>
      </w:r>
    </w:p>
    <w:p w14:paraId="762EF7EF" w14:textId="77777777" w:rsidR="00E405F8" w:rsidRPr="00554696" w:rsidRDefault="00E405F8" w:rsidP="00E405F8">
      <w:pPr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</w:pPr>
    </w:p>
    <w:p w14:paraId="4FA98BA1" w14:textId="45FF821A" w:rsidR="00E405F8" w:rsidRPr="00E405F8" w:rsidRDefault="00E405F8" w:rsidP="00E405F8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>Tutti i messaggi scambiati tra client e server sono oggetti Java serializzati, ciascuno dei quali implementa un’interfaccia comune Message.</w:t>
      </w:r>
    </w:p>
    <w:p w14:paraId="365E8D69" w14:textId="77777777" w:rsidR="00E405F8" w:rsidRPr="00E405F8" w:rsidRDefault="00E405F8" w:rsidP="00E405F8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</w:p>
    <w:p w14:paraId="6463BA87" w14:textId="77777777" w:rsidR="00E405F8" w:rsidRPr="00E405F8" w:rsidRDefault="00E405F8" w:rsidP="00E405F8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Quando la connessione viene inizializzata il server manda un messaggio </w:t>
      </w:r>
      <w:proofErr w:type="spellStart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>Ping</w:t>
      </w:r>
      <w:proofErr w:type="spellEnd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 al client, il quale risponde con un messaggio </w:t>
      </w:r>
      <w:proofErr w:type="spellStart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>Pong</w:t>
      </w:r>
      <w:proofErr w:type="spellEnd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. Questa procedura viene ripetuta per l’intera durata della connessione: al venire meno del messaggio </w:t>
      </w:r>
      <w:proofErr w:type="spellStart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>Pong</w:t>
      </w:r>
      <w:proofErr w:type="spellEnd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 da parte del client il server procede con la disconnessione del relativo partecipante.</w:t>
      </w:r>
    </w:p>
    <w:p w14:paraId="60F7AE86" w14:textId="77777777" w:rsidR="00E405F8" w:rsidRPr="00E405F8" w:rsidRDefault="00E405F8" w:rsidP="00E405F8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</w:p>
    <w:p w14:paraId="18EF3096" w14:textId="77777777" w:rsidR="00E405F8" w:rsidRPr="00E405F8" w:rsidRDefault="00E405F8" w:rsidP="00E405F8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Per la gestione degli errori causati dall’input del client il server è in grado di inviare messaggi appartenenti alla classe </w:t>
      </w:r>
      <w:proofErr w:type="spellStart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>ErrorMessage</w:t>
      </w:r>
      <w:proofErr w:type="spellEnd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, caratterizzati da un attributo di tipo </w:t>
      </w:r>
      <w:proofErr w:type="spellStart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>enum</w:t>
      </w:r>
      <w:proofErr w:type="spellEnd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 </w:t>
      </w:r>
      <w:proofErr w:type="spellStart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>ErrorKind</w:t>
      </w:r>
      <w:proofErr w:type="spellEnd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>, contente le tipologie di errori che possono essere commessi dal client.</w:t>
      </w:r>
    </w:p>
    <w:p w14:paraId="2B279F2B" w14:textId="77777777" w:rsidR="00E405F8" w:rsidRPr="00E405F8" w:rsidRDefault="00E405F8" w:rsidP="00E405F8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</w:p>
    <w:p w14:paraId="27BEBD67" w14:textId="77777777" w:rsidR="00E405F8" w:rsidRPr="00554696" w:rsidRDefault="00E405F8" w:rsidP="00E405F8">
      <w:pPr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</w:pPr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 xml:space="preserve">public </w:t>
      </w:r>
      <w:proofErr w:type="spellStart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>enum</w:t>
      </w:r>
      <w:proofErr w:type="spellEnd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 xml:space="preserve"> </w:t>
      </w:r>
      <w:proofErr w:type="spellStart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>ErrorKind</w:t>
      </w:r>
      <w:proofErr w:type="spellEnd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 xml:space="preserve"> { </w:t>
      </w:r>
    </w:p>
    <w:p w14:paraId="2FD50748" w14:textId="77777777" w:rsidR="00E405F8" w:rsidRPr="00554696" w:rsidRDefault="00E405F8" w:rsidP="00E405F8">
      <w:pPr>
        <w:ind w:firstLine="708"/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</w:pPr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>INVALID_NICKNAME,</w:t>
      </w:r>
    </w:p>
    <w:p w14:paraId="7E890AEC" w14:textId="77777777" w:rsidR="00E405F8" w:rsidRPr="00554696" w:rsidRDefault="00E405F8" w:rsidP="00E405F8">
      <w:pPr>
        <w:ind w:firstLine="708"/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</w:pPr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 xml:space="preserve">INVALID_INPUT, </w:t>
      </w:r>
    </w:p>
    <w:p w14:paraId="25D348A1" w14:textId="77777777" w:rsidR="00E405F8" w:rsidRPr="00554696" w:rsidRDefault="00E405F8" w:rsidP="00E405F8">
      <w:pPr>
        <w:ind w:left="708"/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</w:pPr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 xml:space="preserve">INCORRECT_TURN, </w:t>
      </w:r>
    </w:p>
    <w:p w14:paraId="2A1202B3" w14:textId="56CFCEAE" w:rsidR="00E405F8" w:rsidRPr="00E405F8" w:rsidRDefault="00E405F8" w:rsidP="00E405F8">
      <w:pPr>
        <w:ind w:left="708"/>
        <w:rPr>
          <w:rFonts w:ascii="Helvetica Neue" w:eastAsia="Times New Roman" w:hAnsi="Helvetica Neue" w:cs="Times New Roman"/>
          <w:color w:val="000000"/>
          <w:sz w:val="22"/>
          <w:szCs w:val="22"/>
          <w:lang w:val="en-US" w:eastAsia="it-IT"/>
        </w:rPr>
      </w:pPr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>ILLEGAL_</w:t>
      </w:r>
      <w:proofErr w:type="gramStart"/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>MOVE</w:t>
      </w:r>
      <w:r w:rsidR="00540EE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 xml:space="preserve"> </w:t>
      </w:r>
      <w:r w:rsidRPr="00E405F8">
        <w:rPr>
          <w:rFonts w:ascii="Helvetica Neue" w:eastAsia="Times New Roman" w:hAnsi="Helvetica Neue" w:cs="Arial"/>
          <w:color w:val="000000"/>
          <w:sz w:val="22"/>
          <w:szCs w:val="22"/>
          <w:lang w:val="en-US" w:eastAsia="it-IT"/>
        </w:rPr>
        <w:t>}</w:t>
      </w:r>
      <w:proofErr w:type="gramEnd"/>
    </w:p>
    <w:p w14:paraId="20787026" w14:textId="35960794" w:rsidR="00E405F8" w:rsidRPr="00554696" w:rsidRDefault="00E405F8">
      <w:pPr>
        <w:rPr>
          <w:rFonts w:ascii="Helvetica Neue" w:hAnsi="Helvetica Neue"/>
          <w:sz w:val="22"/>
          <w:szCs w:val="22"/>
          <w:lang w:val="en-US"/>
        </w:rPr>
      </w:pPr>
    </w:p>
    <w:p w14:paraId="57AD905B" w14:textId="16142B56" w:rsidR="00E405F8" w:rsidRPr="00554696" w:rsidRDefault="00E405F8">
      <w:pPr>
        <w:rPr>
          <w:rFonts w:ascii="Helvetica Neue" w:hAnsi="Helvetica Neue"/>
          <w:sz w:val="22"/>
          <w:szCs w:val="22"/>
        </w:rPr>
      </w:pPr>
      <w:r w:rsidRPr="00554696">
        <w:rPr>
          <w:rFonts w:ascii="Helvetica Neue" w:hAnsi="Helvetica Neue"/>
          <w:sz w:val="22"/>
          <w:szCs w:val="22"/>
        </w:rPr>
        <w:t xml:space="preserve">I messaggi possono essere divisi </w:t>
      </w:r>
      <w:r w:rsidR="00936C42" w:rsidRPr="00554696">
        <w:rPr>
          <w:rFonts w:ascii="Helvetica Neue" w:hAnsi="Helvetica Neue"/>
          <w:sz w:val="22"/>
          <w:szCs w:val="22"/>
        </w:rPr>
        <w:t xml:space="preserve">per fasi: </w:t>
      </w:r>
      <w:proofErr w:type="spellStart"/>
      <w:r w:rsidR="00936C42" w:rsidRPr="00554696">
        <w:rPr>
          <w:rFonts w:ascii="Helvetica Neue" w:hAnsi="Helvetica Neue"/>
          <w:sz w:val="22"/>
          <w:szCs w:val="22"/>
        </w:rPr>
        <w:t>ConnectionPhase</w:t>
      </w:r>
      <w:proofErr w:type="spellEnd"/>
      <w:r w:rsidR="00936C42" w:rsidRPr="00554696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936C42" w:rsidRPr="00554696">
        <w:rPr>
          <w:rFonts w:ascii="Helvetica Neue" w:hAnsi="Helvetica Neue"/>
          <w:sz w:val="22"/>
          <w:szCs w:val="22"/>
        </w:rPr>
        <w:t>SetupPhase</w:t>
      </w:r>
      <w:proofErr w:type="spellEnd"/>
      <w:r w:rsidR="00936C42" w:rsidRPr="00554696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936C42" w:rsidRPr="00554696">
        <w:rPr>
          <w:rFonts w:ascii="Helvetica Neue" w:hAnsi="Helvetica Neue"/>
          <w:sz w:val="22"/>
          <w:szCs w:val="22"/>
        </w:rPr>
        <w:t>PlanningPhase</w:t>
      </w:r>
      <w:proofErr w:type="spellEnd"/>
      <w:r w:rsidR="00936C42" w:rsidRPr="00554696">
        <w:rPr>
          <w:rFonts w:ascii="Helvetica Neue" w:hAnsi="Helvetica Neue"/>
          <w:sz w:val="22"/>
          <w:szCs w:val="22"/>
        </w:rPr>
        <w:t xml:space="preserve">, </w:t>
      </w:r>
      <w:proofErr w:type="spellStart"/>
      <w:r w:rsidR="00936C42" w:rsidRPr="00554696">
        <w:rPr>
          <w:rFonts w:ascii="Helvetica Neue" w:hAnsi="Helvetica Neue"/>
          <w:sz w:val="22"/>
          <w:szCs w:val="22"/>
        </w:rPr>
        <w:t>ActionPhase</w:t>
      </w:r>
      <w:proofErr w:type="spellEnd"/>
      <w:r w:rsidR="00936C42" w:rsidRPr="00554696">
        <w:rPr>
          <w:rFonts w:ascii="Helvetica Neue" w:hAnsi="Helvetica Neue"/>
          <w:sz w:val="22"/>
          <w:szCs w:val="22"/>
        </w:rPr>
        <w:t xml:space="preserve"> e </w:t>
      </w:r>
      <w:proofErr w:type="spellStart"/>
      <w:r w:rsidR="00936C42" w:rsidRPr="00554696">
        <w:rPr>
          <w:rFonts w:ascii="Helvetica Neue" w:hAnsi="Helvetica Neue"/>
          <w:sz w:val="22"/>
          <w:szCs w:val="22"/>
        </w:rPr>
        <w:t>EndGamePhase</w:t>
      </w:r>
      <w:proofErr w:type="spellEnd"/>
      <w:r w:rsidR="00936C42" w:rsidRPr="00554696">
        <w:rPr>
          <w:rFonts w:ascii="Helvetica Neue" w:hAnsi="Helvetica Neue"/>
          <w:sz w:val="22"/>
          <w:szCs w:val="22"/>
        </w:rPr>
        <w:t>.</w:t>
      </w:r>
    </w:p>
    <w:p w14:paraId="1ECF357F" w14:textId="0E4405E8" w:rsidR="00936C42" w:rsidRPr="00554696" w:rsidRDefault="00936C42">
      <w:pPr>
        <w:rPr>
          <w:rFonts w:ascii="Helvetica Neue" w:hAnsi="Helvetica Neue"/>
          <w:sz w:val="22"/>
          <w:szCs w:val="22"/>
        </w:rPr>
      </w:pPr>
    </w:p>
    <w:p w14:paraId="66452576" w14:textId="67FF6A74" w:rsidR="00936C42" w:rsidRPr="00B531CE" w:rsidRDefault="00936C42">
      <w:pPr>
        <w:rPr>
          <w:rFonts w:ascii="Helvetica Neue" w:hAnsi="Helvetica Neue"/>
          <w:b/>
          <w:bCs/>
          <w:sz w:val="22"/>
          <w:szCs w:val="22"/>
        </w:rPr>
      </w:pPr>
      <w:proofErr w:type="spellStart"/>
      <w:r w:rsidRPr="00554696">
        <w:rPr>
          <w:rFonts w:ascii="Helvetica Neue" w:hAnsi="Helvetica Neue"/>
          <w:b/>
          <w:bCs/>
          <w:sz w:val="22"/>
          <w:szCs w:val="22"/>
        </w:rPr>
        <w:t>ConnectionPhase</w:t>
      </w:r>
      <w:proofErr w:type="spellEnd"/>
    </w:p>
    <w:p w14:paraId="5F0D86BD" w14:textId="337B8403" w:rsidR="00B531CE" w:rsidRDefault="00B531CE">
      <w:pPr>
        <w:rPr>
          <w:rFonts w:ascii="Helvetica Neue" w:hAnsi="Helvetica Neue"/>
          <w:sz w:val="22"/>
          <w:szCs w:val="22"/>
        </w:rPr>
      </w:pPr>
    </w:p>
    <w:p w14:paraId="24844919" w14:textId="7B3A39B2" w:rsidR="00B531CE" w:rsidRDefault="000430A4" w:rsidP="00B531CE">
      <w:pPr>
        <w:jc w:val="center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</w:rPr>
        <w:drawing>
          <wp:inline distT="0" distB="0" distL="0" distR="0" wp14:anchorId="41EE56E9" wp14:editId="75D804BA">
            <wp:extent cx="2743200" cy="2743200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039E" w14:textId="77777777" w:rsidR="00B531CE" w:rsidRDefault="00B531CE">
      <w:pPr>
        <w:rPr>
          <w:rFonts w:ascii="Helvetica Neue" w:hAnsi="Helvetica Neue"/>
          <w:sz w:val="22"/>
          <w:szCs w:val="22"/>
        </w:rPr>
      </w:pPr>
    </w:p>
    <w:p w14:paraId="07C2878B" w14:textId="409F1815" w:rsidR="00936C42" w:rsidRPr="00554696" w:rsidRDefault="00936C42">
      <w:pPr>
        <w:rPr>
          <w:rFonts w:ascii="Helvetica Neue" w:hAnsi="Helvetica Neue"/>
          <w:sz w:val="22"/>
          <w:szCs w:val="22"/>
        </w:rPr>
      </w:pPr>
      <w:r w:rsidRPr="00554696">
        <w:rPr>
          <w:rFonts w:ascii="Helvetica Neue" w:hAnsi="Helvetica Neue"/>
          <w:sz w:val="22"/>
          <w:szCs w:val="22"/>
        </w:rPr>
        <w:t xml:space="preserve">Stabilita la connessione </w:t>
      </w:r>
      <w:proofErr w:type="spellStart"/>
      <w:r w:rsidRPr="00554696">
        <w:rPr>
          <w:rFonts w:ascii="Helvetica Neue" w:hAnsi="Helvetica Neue"/>
          <w:sz w:val="22"/>
          <w:szCs w:val="22"/>
        </w:rPr>
        <w:t>client-server</w:t>
      </w:r>
      <w:proofErr w:type="spellEnd"/>
      <w:r w:rsidRPr="00554696">
        <w:rPr>
          <w:rFonts w:ascii="Helvetica Neue" w:hAnsi="Helvetica Neue"/>
          <w:sz w:val="22"/>
          <w:szCs w:val="22"/>
        </w:rPr>
        <w:t xml:space="preserve"> il client invia il proprio nickname al server: nel caso in cui il nome scelto fosse disponibile il server risponde confermando il nickname</w:t>
      </w:r>
      <w:r w:rsidR="000430A4">
        <w:rPr>
          <w:rFonts w:ascii="Helvetica Neue" w:hAnsi="Helvetica Neue"/>
          <w:sz w:val="22"/>
          <w:szCs w:val="22"/>
        </w:rPr>
        <w:t xml:space="preserve"> e facendo passare il client allo stato successivo</w:t>
      </w:r>
      <w:r w:rsidRPr="00554696">
        <w:rPr>
          <w:rFonts w:ascii="Helvetica Neue" w:hAnsi="Helvetica Neue"/>
          <w:sz w:val="22"/>
          <w:szCs w:val="22"/>
        </w:rPr>
        <w:t>, nel caso non lo fosse il server invia un messaggio di tipo errore, specificando la tipologia INVALID_NICKNAME.</w:t>
      </w:r>
    </w:p>
    <w:p w14:paraId="3B6EE3D6" w14:textId="1854D40F" w:rsidR="00936C42" w:rsidRDefault="00936C42">
      <w:pPr>
        <w:rPr>
          <w:rFonts w:ascii="Helvetica Neue" w:hAnsi="Helvetica Neue"/>
          <w:sz w:val="22"/>
          <w:szCs w:val="22"/>
        </w:rPr>
      </w:pPr>
    </w:p>
    <w:p w14:paraId="09580085" w14:textId="054D5030" w:rsidR="00F9560E" w:rsidRDefault="00F9560E">
      <w:pPr>
        <w:rPr>
          <w:rFonts w:ascii="Helvetica Neue" w:hAnsi="Helvetica Neue"/>
          <w:sz w:val="22"/>
          <w:szCs w:val="22"/>
        </w:rPr>
      </w:pPr>
    </w:p>
    <w:p w14:paraId="0209F06C" w14:textId="1D5F1F71" w:rsidR="00F9560E" w:rsidRDefault="000430A4" w:rsidP="00F9560E">
      <w:pPr>
        <w:jc w:val="center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</w:rPr>
        <w:lastRenderedPageBreak/>
        <w:drawing>
          <wp:inline distT="0" distB="0" distL="0" distR="0" wp14:anchorId="6545FB1B" wp14:editId="661A8F61">
            <wp:extent cx="2743200" cy="2743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57F7" w14:textId="77777777" w:rsidR="00F9560E" w:rsidRPr="00554696" w:rsidRDefault="00F9560E">
      <w:pPr>
        <w:rPr>
          <w:rFonts w:ascii="Helvetica Neue" w:hAnsi="Helvetica Neue"/>
          <w:sz w:val="22"/>
          <w:szCs w:val="22"/>
        </w:rPr>
      </w:pPr>
    </w:p>
    <w:p w14:paraId="5723B90F" w14:textId="37E74265" w:rsidR="00936C42" w:rsidRPr="00554696" w:rsidRDefault="000430A4" w:rsidP="00936C42">
      <w:pPr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</w:pPr>
      <w:proofErr w:type="gramStart"/>
      <w:r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Il </w:t>
      </w:r>
      <w:r w:rsidR="00936C42" w:rsidRPr="00554696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 client</w:t>
      </w:r>
      <w:proofErr w:type="gramEnd"/>
      <w:r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 invia al server</w:t>
      </w:r>
      <w:r w:rsidR="00936C42" w:rsidRPr="00554696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 xml:space="preserve"> il numero desiderato di giocatori e la modalità scelta. </w:t>
      </w:r>
    </w:p>
    <w:p w14:paraId="3A0FE794" w14:textId="77777777" w:rsidR="00936C42" w:rsidRPr="00554696" w:rsidRDefault="00936C42" w:rsidP="00936C42">
      <w:pPr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</w:pPr>
    </w:p>
    <w:p w14:paraId="261A2827" w14:textId="7B3449A7" w:rsidR="00936C42" w:rsidRPr="00554696" w:rsidRDefault="00936C42" w:rsidP="00936C42">
      <w:pPr>
        <w:pStyle w:val="NormaleWeb"/>
        <w:spacing w:before="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  <w:r w:rsidRPr="00554696">
        <w:rPr>
          <w:rFonts w:ascii="Helvetica Neue" w:hAnsi="Helvetica Neue" w:cs="Arial"/>
          <w:color w:val="000000"/>
          <w:sz w:val="22"/>
          <w:szCs w:val="22"/>
        </w:rPr>
        <w:t xml:space="preserve">Nel caso in cui l’input fosse </w:t>
      </w:r>
      <w:r w:rsidRPr="00554696">
        <w:rPr>
          <w:rFonts w:ascii="Helvetica Neue" w:hAnsi="Helvetica Neue"/>
          <w:color w:val="000000"/>
          <w:sz w:val="22"/>
          <w:szCs w:val="22"/>
        </w:rPr>
        <w:t>valido il server aggiunge il giocator</w:t>
      </w:r>
      <w:r w:rsidR="000D4189">
        <w:rPr>
          <w:rFonts w:ascii="Helvetica Neue" w:hAnsi="Helvetica Neue"/>
          <w:color w:val="000000"/>
          <w:sz w:val="22"/>
          <w:szCs w:val="22"/>
        </w:rPr>
        <w:t>e</w:t>
      </w:r>
      <w:r w:rsidRPr="00554696">
        <w:rPr>
          <w:rFonts w:ascii="Helvetica Neue" w:hAnsi="Helvetica Neue"/>
          <w:color w:val="000000"/>
          <w:sz w:val="22"/>
          <w:szCs w:val="22"/>
        </w:rPr>
        <w:t xml:space="preserve"> ad una lobby in attesa che si connettano tanti giocatori quanto il numero impostato.</w:t>
      </w:r>
    </w:p>
    <w:p w14:paraId="274F49A5" w14:textId="0F33E81E" w:rsidR="00936C42" w:rsidRPr="00554696" w:rsidRDefault="00936C42" w:rsidP="00936C42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  <w:r w:rsidRPr="00936C42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Lo stesso messaggio viene inviato ad un giocatore che si connette quando è esistente una partita che non ha ancora raggiunto il numero necessario di partecipanti.</w:t>
      </w:r>
    </w:p>
    <w:p w14:paraId="555C8816" w14:textId="59DD8EE1" w:rsidR="00936C42" w:rsidRPr="00554696" w:rsidRDefault="00936C42" w:rsidP="00936C42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</w:p>
    <w:p w14:paraId="6BAA2DC3" w14:textId="3B5776AE" w:rsidR="0029302D" w:rsidRDefault="00936C42" w:rsidP="0029302D">
      <w:pPr>
        <w:pStyle w:val="NormaleWeb"/>
        <w:spacing w:before="0" w:beforeAutospacing="0" w:after="0" w:afterAutospacing="0"/>
        <w:rPr>
          <w:rFonts w:ascii="Helvetica Neue" w:hAnsi="Helvetica Neue"/>
          <w:b/>
          <w:bCs/>
          <w:color w:val="000000"/>
          <w:sz w:val="22"/>
          <w:szCs w:val="22"/>
        </w:rPr>
      </w:pPr>
      <w:proofErr w:type="spellStart"/>
      <w:r w:rsidRPr="00B531CE">
        <w:rPr>
          <w:rFonts w:ascii="Helvetica Neue" w:hAnsi="Helvetica Neue"/>
          <w:b/>
          <w:bCs/>
          <w:color w:val="000000"/>
          <w:sz w:val="22"/>
          <w:szCs w:val="22"/>
        </w:rPr>
        <w:t>SetupPhase</w:t>
      </w:r>
      <w:proofErr w:type="spellEnd"/>
    </w:p>
    <w:p w14:paraId="2570CA74" w14:textId="77777777" w:rsidR="00540EE8" w:rsidRDefault="00540EE8" w:rsidP="0029302D">
      <w:pPr>
        <w:pStyle w:val="NormaleWeb"/>
        <w:spacing w:before="0" w:beforeAutospacing="0" w:after="0" w:afterAutospacing="0"/>
        <w:rPr>
          <w:rFonts w:ascii="Helvetica Neue" w:hAnsi="Helvetica Neue"/>
          <w:b/>
          <w:bCs/>
          <w:color w:val="000000"/>
          <w:sz w:val="22"/>
          <w:szCs w:val="22"/>
        </w:rPr>
      </w:pPr>
    </w:p>
    <w:p w14:paraId="18525DD4" w14:textId="4B5F8486" w:rsidR="00F9560E" w:rsidRDefault="00F9560E" w:rsidP="0029302D">
      <w:pPr>
        <w:pStyle w:val="NormaleWeb"/>
        <w:spacing w:before="0" w:beforeAutospacing="0" w:after="0" w:afterAutospacing="0"/>
        <w:rPr>
          <w:rFonts w:ascii="Helvetica Neue" w:hAnsi="Helvetica Neue"/>
          <w:b/>
          <w:bCs/>
          <w:color w:val="000000"/>
          <w:sz w:val="22"/>
          <w:szCs w:val="22"/>
        </w:rPr>
      </w:pPr>
    </w:p>
    <w:p w14:paraId="2A6BD52F" w14:textId="19D6009A" w:rsidR="00F9560E" w:rsidRDefault="00F9560E" w:rsidP="00F9560E">
      <w:pPr>
        <w:pStyle w:val="NormaleWeb"/>
        <w:spacing w:before="0" w:beforeAutospacing="0" w:after="0" w:afterAutospacing="0"/>
        <w:jc w:val="center"/>
        <w:rPr>
          <w:rFonts w:ascii="Helvetica Neue" w:hAnsi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/>
          <w:b/>
          <w:bCs/>
          <w:noProof/>
          <w:color w:val="000000"/>
          <w:sz w:val="22"/>
          <w:szCs w:val="22"/>
        </w:rPr>
        <w:drawing>
          <wp:inline distT="0" distB="0" distL="0" distR="0" wp14:anchorId="41E1D0CA" wp14:editId="7E4A9100">
            <wp:extent cx="4203700" cy="27813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7C11" w14:textId="77777777" w:rsidR="00F9560E" w:rsidRPr="00B531CE" w:rsidRDefault="00F9560E" w:rsidP="0029302D">
      <w:pPr>
        <w:pStyle w:val="NormaleWeb"/>
        <w:spacing w:before="0" w:beforeAutospacing="0" w:after="0" w:afterAutospacing="0"/>
        <w:rPr>
          <w:rFonts w:ascii="Helvetica Neue" w:hAnsi="Helvetica Neue"/>
          <w:b/>
          <w:bCs/>
          <w:color w:val="000000"/>
          <w:sz w:val="22"/>
          <w:szCs w:val="22"/>
        </w:rPr>
      </w:pPr>
    </w:p>
    <w:p w14:paraId="5B664328" w14:textId="7AAA9556" w:rsidR="0029302D" w:rsidRPr="00554696" w:rsidRDefault="0029302D" w:rsidP="0029302D">
      <w:pPr>
        <w:pStyle w:val="NormaleWeb"/>
        <w:spacing w:before="0" w:beforeAutospacing="0" w:after="0" w:afterAutospacing="0"/>
        <w:rPr>
          <w:rFonts w:ascii="Helvetica Neue" w:hAnsi="Helvetica Neue" w:cs="Arial"/>
          <w:color w:val="000000"/>
          <w:sz w:val="22"/>
          <w:szCs w:val="22"/>
        </w:rPr>
      </w:pPr>
      <w:r w:rsidRPr="00554696">
        <w:rPr>
          <w:rFonts w:ascii="Helvetica Neue" w:hAnsi="Helvetica Neue" w:cs="Arial"/>
          <w:color w:val="000000"/>
          <w:sz w:val="22"/>
          <w:szCs w:val="22"/>
        </w:rPr>
        <w:t>Questa iterazione di messaggi tra server e singolo client viene ripetuta per ogni partecipante alla partita, procedendo nell’ordine di registrazione della connessione al server.</w:t>
      </w:r>
    </w:p>
    <w:p w14:paraId="064D205C" w14:textId="57DF146E" w:rsidR="0029302D" w:rsidRPr="00554696" w:rsidRDefault="0029302D" w:rsidP="0029302D">
      <w:pPr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</w:pPr>
      <w:r w:rsidRPr="0029302D"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  <w:t>Una volta che ogni partecipante ha selezionato la torre e il mago il server comunica le scelte a tutti i client e dà inizio alla partita.</w:t>
      </w:r>
    </w:p>
    <w:p w14:paraId="241FA3D8" w14:textId="6CDD4DD0" w:rsidR="0029302D" w:rsidRPr="00554696" w:rsidRDefault="0029302D" w:rsidP="0029302D">
      <w:pPr>
        <w:rPr>
          <w:rFonts w:ascii="Helvetica Neue" w:eastAsia="Times New Roman" w:hAnsi="Helvetica Neue" w:cs="Arial"/>
          <w:color w:val="000000"/>
          <w:sz w:val="22"/>
          <w:szCs w:val="22"/>
          <w:lang w:eastAsia="it-IT"/>
        </w:rPr>
      </w:pPr>
    </w:p>
    <w:p w14:paraId="76FB8D4E" w14:textId="77777777" w:rsidR="00F331D7" w:rsidRDefault="00F331D7" w:rsidP="0029302D">
      <w:pPr>
        <w:rPr>
          <w:rFonts w:ascii="Helvetica Neue" w:eastAsia="Times New Roman" w:hAnsi="Helvetica Neue" w:cs="Arial"/>
          <w:b/>
          <w:bCs/>
          <w:color w:val="000000"/>
          <w:sz w:val="22"/>
          <w:szCs w:val="22"/>
          <w:lang w:eastAsia="it-IT"/>
        </w:rPr>
      </w:pPr>
    </w:p>
    <w:p w14:paraId="6F19CFD0" w14:textId="77777777" w:rsidR="00F331D7" w:rsidRDefault="00F331D7" w:rsidP="0029302D">
      <w:pPr>
        <w:rPr>
          <w:rFonts w:ascii="Helvetica Neue" w:eastAsia="Times New Roman" w:hAnsi="Helvetica Neue" w:cs="Arial"/>
          <w:b/>
          <w:bCs/>
          <w:color w:val="000000"/>
          <w:sz w:val="22"/>
          <w:szCs w:val="22"/>
          <w:lang w:eastAsia="it-IT"/>
        </w:rPr>
      </w:pPr>
    </w:p>
    <w:p w14:paraId="25015B88" w14:textId="77777777" w:rsidR="00450494" w:rsidRDefault="00450494" w:rsidP="0029302D">
      <w:pPr>
        <w:rPr>
          <w:rFonts w:ascii="Helvetica Neue" w:eastAsia="Times New Roman" w:hAnsi="Helvetica Neue" w:cs="Arial"/>
          <w:b/>
          <w:bCs/>
          <w:color w:val="000000"/>
          <w:sz w:val="22"/>
          <w:szCs w:val="22"/>
          <w:lang w:eastAsia="it-IT"/>
        </w:rPr>
      </w:pPr>
    </w:p>
    <w:p w14:paraId="571BF0B7" w14:textId="77777777" w:rsidR="00450494" w:rsidRDefault="00450494" w:rsidP="0029302D">
      <w:pPr>
        <w:rPr>
          <w:rFonts w:ascii="Helvetica Neue" w:eastAsia="Times New Roman" w:hAnsi="Helvetica Neue" w:cs="Arial"/>
          <w:b/>
          <w:bCs/>
          <w:color w:val="000000"/>
          <w:sz w:val="22"/>
          <w:szCs w:val="22"/>
          <w:lang w:eastAsia="it-IT"/>
        </w:rPr>
      </w:pPr>
    </w:p>
    <w:p w14:paraId="00FF152F" w14:textId="40214334" w:rsidR="0029302D" w:rsidRDefault="0029302D" w:rsidP="0029302D">
      <w:pPr>
        <w:rPr>
          <w:rFonts w:ascii="Helvetica Neue" w:eastAsia="Times New Roman" w:hAnsi="Helvetica Neue" w:cs="Arial"/>
          <w:b/>
          <w:bCs/>
          <w:color w:val="000000"/>
          <w:sz w:val="22"/>
          <w:szCs w:val="22"/>
          <w:lang w:eastAsia="it-IT"/>
        </w:rPr>
      </w:pPr>
      <w:proofErr w:type="spellStart"/>
      <w:r w:rsidRPr="00B531CE">
        <w:rPr>
          <w:rFonts w:ascii="Helvetica Neue" w:eastAsia="Times New Roman" w:hAnsi="Helvetica Neue" w:cs="Arial"/>
          <w:b/>
          <w:bCs/>
          <w:color w:val="000000"/>
          <w:sz w:val="22"/>
          <w:szCs w:val="22"/>
          <w:lang w:eastAsia="it-IT"/>
        </w:rPr>
        <w:lastRenderedPageBreak/>
        <w:t>PlanningPhase</w:t>
      </w:r>
      <w:proofErr w:type="spellEnd"/>
    </w:p>
    <w:p w14:paraId="03BE63E2" w14:textId="3A0A8368" w:rsidR="00F331D7" w:rsidRDefault="00F331D7" w:rsidP="0029302D">
      <w:pPr>
        <w:rPr>
          <w:rFonts w:ascii="Helvetica Neue" w:eastAsia="Times New Roman" w:hAnsi="Helvetica Neue" w:cs="Arial"/>
          <w:b/>
          <w:bCs/>
          <w:color w:val="000000"/>
          <w:sz w:val="22"/>
          <w:szCs w:val="22"/>
          <w:lang w:eastAsia="it-IT"/>
        </w:rPr>
      </w:pPr>
    </w:p>
    <w:p w14:paraId="4060105C" w14:textId="5D78C823" w:rsidR="00F331D7" w:rsidRDefault="00F331D7" w:rsidP="00F331D7">
      <w:pPr>
        <w:jc w:val="center"/>
        <w:rPr>
          <w:rFonts w:ascii="Helvetica Neue" w:eastAsia="Times New Roman" w:hAnsi="Helvetica Neue" w:cs="Arial"/>
          <w:b/>
          <w:bCs/>
          <w:color w:val="000000"/>
          <w:sz w:val="22"/>
          <w:szCs w:val="22"/>
          <w:lang w:eastAsia="it-IT"/>
        </w:rPr>
      </w:pPr>
      <w:r>
        <w:rPr>
          <w:rFonts w:ascii="Helvetica Neue" w:eastAsia="Times New Roman" w:hAnsi="Helvetica Neue" w:cs="Arial"/>
          <w:b/>
          <w:bCs/>
          <w:noProof/>
          <w:color w:val="000000"/>
          <w:sz w:val="22"/>
          <w:szCs w:val="22"/>
          <w:lang w:eastAsia="it-IT"/>
        </w:rPr>
        <w:drawing>
          <wp:inline distT="0" distB="0" distL="0" distR="0" wp14:anchorId="1E1ED40B" wp14:editId="28519974">
            <wp:extent cx="4318000" cy="3340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CE1D" w14:textId="77777777" w:rsidR="00F331D7" w:rsidRPr="00B531CE" w:rsidRDefault="00F331D7" w:rsidP="00F331D7">
      <w:pPr>
        <w:jc w:val="center"/>
        <w:rPr>
          <w:rFonts w:ascii="Helvetica Neue" w:eastAsia="Times New Roman" w:hAnsi="Helvetica Neue" w:cs="Arial"/>
          <w:b/>
          <w:bCs/>
          <w:color w:val="000000"/>
          <w:sz w:val="22"/>
          <w:szCs w:val="22"/>
          <w:lang w:eastAsia="it-IT"/>
        </w:rPr>
      </w:pPr>
    </w:p>
    <w:p w14:paraId="734C632D" w14:textId="59681C2E" w:rsidR="0029302D" w:rsidRPr="00554696" w:rsidRDefault="0029302D" w:rsidP="0029302D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  <w:r w:rsidRPr="0029302D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Seguendo l’ordine di gioco ogni partecipante seleziona una carta assistente tra quelle disponibili</w:t>
      </w:r>
      <w:r w:rsidRPr="00554696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: in caso di scelta valida il server si occupa di aggiornare lo stato del gioco, in caso contrario il server manda un messaggio di errore del tipo ILLEGAL_MOVE.</w:t>
      </w:r>
    </w:p>
    <w:p w14:paraId="0A0E08E6" w14:textId="57782084" w:rsidR="0029302D" w:rsidRPr="00554696" w:rsidRDefault="0029302D" w:rsidP="0029302D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</w:p>
    <w:p w14:paraId="3B18BE5A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494F3AC3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0D2D2159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1C46E7E8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6BDB430F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400FD1C2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1CD1560E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7A96519C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030B23A5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402566C9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6F16CE26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791BFCA4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4FB0AD17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6FE3DEE5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348CB89F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533207E4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6FC9CA5A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5586295F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427D211E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38BA5E7A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780755D5" w14:textId="77777777" w:rsidR="00F331D7" w:rsidRDefault="00F331D7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5F70EFB0" w14:textId="7313846D" w:rsidR="00540EE8" w:rsidRDefault="00540EE8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4ECC43F4" w14:textId="77777777" w:rsidR="00540EE8" w:rsidRDefault="00540EE8" w:rsidP="0029302D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40F23E65" w14:textId="77777777" w:rsidR="00450494" w:rsidRDefault="00450494" w:rsidP="00540EE8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335BF0B3" w14:textId="77777777" w:rsidR="00450494" w:rsidRDefault="00450494" w:rsidP="00540EE8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1F794295" w14:textId="77777777" w:rsidR="00450494" w:rsidRDefault="00450494" w:rsidP="00540EE8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7EE32C40" w14:textId="692DDCB7" w:rsidR="00F331D7" w:rsidRDefault="0029302D" w:rsidP="00540EE8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  <w:proofErr w:type="spellStart"/>
      <w:r w:rsidRPr="00B531CE"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  <w:lastRenderedPageBreak/>
        <w:t>ActionPhase</w:t>
      </w:r>
      <w:proofErr w:type="spellEnd"/>
    </w:p>
    <w:p w14:paraId="3E50C30C" w14:textId="77777777" w:rsidR="00540EE8" w:rsidRDefault="00540EE8" w:rsidP="00540EE8">
      <w:pPr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</w:p>
    <w:p w14:paraId="336A8583" w14:textId="243F6B1E" w:rsidR="00F331D7" w:rsidRPr="00B531CE" w:rsidRDefault="00BF7DF5" w:rsidP="00BF7DF5">
      <w:pPr>
        <w:jc w:val="center"/>
        <w:rPr>
          <w:rFonts w:ascii="Helvetica Neue" w:eastAsia="Times New Roman" w:hAnsi="Helvetica Neue" w:cs="Times New Roman"/>
          <w:b/>
          <w:bCs/>
          <w:color w:val="000000"/>
          <w:sz w:val="22"/>
          <w:szCs w:val="22"/>
          <w:lang w:eastAsia="it-IT"/>
        </w:rPr>
      </w:pPr>
      <w:r>
        <w:rPr>
          <w:rFonts w:ascii="Helvetica Neue" w:eastAsia="Times New Roman" w:hAnsi="Helvetica Neue" w:cs="Times New Roman"/>
          <w:b/>
          <w:bCs/>
          <w:noProof/>
          <w:color w:val="000000"/>
          <w:sz w:val="22"/>
          <w:szCs w:val="22"/>
          <w:lang w:eastAsia="it-IT"/>
        </w:rPr>
        <w:drawing>
          <wp:inline distT="0" distB="0" distL="0" distR="0" wp14:anchorId="2E8C6DE0" wp14:editId="23896D7D">
            <wp:extent cx="3440917" cy="8659258"/>
            <wp:effectExtent l="0" t="0" r="127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048" cy="86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4241" w14:textId="36989E52" w:rsidR="0029302D" w:rsidRPr="00554696" w:rsidRDefault="0029302D" w:rsidP="0029302D">
      <w:pPr>
        <w:pStyle w:val="NormaleWeb"/>
        <w:spacing w:before="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  <w:r w:rsidRPr="0029302D">
        <w:rPr>
          <w:rFonts w:ascii="Helvetica Neue" w:hAnsi="Helvetica Neue"/>
          <w:color w:val="000000"/>
          <w:sz w:val="22"/>
          <w:szCs w:val="22"/>
        </w:rPr>
        <w:lastRenderedPageBreak/>
        <w:t>Seguendo l’ordine stabilito attraverso le priorità delle carte assistente inizia la fase di azione, caratterizzata da un turno per ogni partecipante</w:t>
      </w:r>
      <w:r w:rsidR="00540EE8">
        <w:rPr>
          <w:rFonts w:ascii="Helvetica Neue" w:hAnsi="Helvetica Neue"/>
          <w:color w:val="000000"/>
          <w:sz w:val="22"/>
          <w:szCs w:val="22"/>
        </w:rPr>
        <w:t>.</w:t>
      </w:r>
      <w:r w:rsidRPr="00554696"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540EE8">
        <w:rPr>
          <w:rFonts w:ascii="Helvetica Neue" w:hAnsi="Helvetica Neue"/>
          <w:color w:val="000000"/>
          <w:sz w:val="22"/>
          <w:szCs w:val="22"/>
        </w:rPr>
        <w:t>O</w:t>
      </w:r>
      <w:r w:rsidRPr="00554696">
        <w:rPr>
          <w:rFonts w:ascii="Helvetica Neue" w:hAnsi="Helvetica Neue"/>
          <w:color w:val="000000"/>
          <w:sz w:val="22"/>
          <w:szCs w:val="22"/>
        </w:rPr>
        <w:t xml:space="preserve">gni giocatore muove tre studenti da spostare dall’ingresso della propria plancia al tavolo o su un’isola. A seconda che lo spostamento avvenga su un’isola o sulla tavola e nel caso fosse una mossa legale il server risponde con uno dei due messaggi. </w:t>
      </w:r>
    </w:p>
    <w:p w14:paraId="072CC8E7" w14:textId="5C4E5B77" w:rsidR="0029302D" w:rsidRPr="00554696" w:rsidRDefault="0029302D" w:rsidP="0029302D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  <w:r w:rsidRPr="0029302D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Il partecipante successivamente può procedere con lo spostamento di Madre Natura</w:t>
      </w:r>
      <w:r w:rsidRPr="00554696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: nell’eventualità lo spostamento generasse anche l’unione di isole il server lo comunicherebbe con un messaggio specifico.</w:t>
      </w:r>
    </w:p>
    <w:p w14:paraId="11F8F551" w14:textId="31915BAF" w:rsidR="0029302D" w:rsidRPr="00554696" w:rsidRDefault="0029302D" w:rsidP="0029302D">
      <w:pPr>
        <w:rPr>
          <w:rFonts w:ascii="Helvetica Neue" w:eastAsia="Times New Roman" w:hAnsi="Helvetica Neue" w:cs="Times New Roman"/>
          <w:sz w:val="22"/>
          <w:szCs w:val="22"/>
          <w:lang w:eastAsia="it-IT"/>
        </w:rPr>
      </w:pPr>
      <w:r w:rsidRPr="0029302D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Il partecipante può decidere di giocare una carta personaggio durante questa fase</w:t>
      </w:r>
      <w:r w:rsidRPr="00554696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 xml:space="preserve"> e, in funzione della carta giocata, possono svilupparsi scambi di messaggi molto differenti.</w:t>
      </w:r>
    </w:p>
    <w:p w14:paraId="7C3004F7" w14:textId="3C14520A" w:rsidR="0029302D" w:rsidRPr="00554696" w:rsidRDefault="0029302D" w:rsidP="0029302D">
      <w:pPr>
        <w:rPr>
          <w:rFonts w:ascii="Helvetica Neue" w:eastAsia="Times New Roman" w:hAnsi="Helvetica Neue" w:cs="Times New Roman"/>
          <w:sz w:val="22"/>
          <w:szCs w:val="22"/>
          <w:lang w:eastAsia="it-IT"/>
        </w:rPr>
      </w:pPr>
    </w:p>
    <w:p w14:paraId="120C396B" w14:textId="1DFD6A51" w:rsidR="00554696" w:rsidRDefault="00554696" w:rsidP="00554696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  <w:r w:rsidRPr="00554696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 xml:space="preserve">Nel caso </w:t>
      </w:r>
      <w:r w:rsidR="00B531CE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venisse</w:t>
      </w:r>
      <w:r w:rsidRPr="00554696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 xml:space="preserve"> soddisfa</w:t>
      </w:r>
      <w:r w:rsidR="00B531CE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tta</w:t>
      </w:r>
      <w:r w:rsidRPr="00554696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 xml:space="preserve"> una condizione per cui al termine del round corrente la partita giungerebbe al termine il server comunica la situazione a tutti i client.</w:t>
      </w:r>
    </w:p>
    <w:p w14:paraId="6103F37F" w14:textId="74C5DCA9" w:rsidR="00B531CE" w:rsidRPr="00554696" w:rsidRDefault="00B531CE" w:rsidP="00554696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  <w:r w:rsidRPr="0029302D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Prima di terminare il turno il partecipante sceglie una nuvola da cui prelevare le pedine studente.</w:t>
      </w:r>
    </w:p>
    <w:p w14:paraId="1C0C63C4" w14:textId="03414082" w:rsidR="00554696" w:rsidRDefault="00554696" w:rsidP="00B531CE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  <w:r w:rsidRPr="00554696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 xml:space="preserve">Una volta svolte le azioni </w:t>
      </w:r>
      <w:r w:rsidR="00B531CE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previste dal gioco</w:t>
      </w:r>
      <w:r w:rsidRPr="00554696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 xml:space="preserve"> il partecipante comunica la sua decisione di chiudere il turno al server.</w:t>
      </w:r>
    </w:p>
    <w:p w14:paraId="79547478" w14:textId="3805171C" w:rsidR="00540EE8" w:rsidRDefault="00540EE8" w:rsidP="00B531CE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</w:p>
    <w:p w14:paraId="36544CC9" w14:textId="77777777" w:rsidR="00540EE8" w:rsidRDefault="00540EE8" w:rsidP="00B531CE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</w:p>
    <w:p w14:paraId="01C11997" w14:textId="77777777" w:rsidR="00B531CE" w:rsidRPr="00B531CE" w:rsidRDefault="00B531CE" w:rsidP="00B531CE">
      <w:pPr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</w:pPr>
    </w:p>
    <w:p w14:paraId="41BA0205" w14:textId="77777777" w:rsidR="00F331D7" w:rsidRDefault="00554696" w:rsidP="00554696">
      <w:pPr>
        <w:pStyle w:val="NormaleWeb"/>
        <w:spacing w:before="0" w:beforeAutospacing="0" w:after="0" w:afterAutospacing="0"/>
        <w:rPr>
          <w:rFonts w:ascii="Helvetica Neue" w:hAnsi="Helvetica Neue"/>
          <w:b/>
          <w:bCs/>
          <w:sz w:val="22"/>
          <w:szCs w:val="22"/>
        </w:rPr>
      </w:pPr>
      <w:proofErr w:type="spellStart"/>
      <w:r w:rsidRPr="00554696">
        <w:rPr>
          <w:rFonts w:ascii="Helvetica Neue" w:hAnsi="Helvetica Neue"/>
          <w:b/>
          <w:bCs/>
          <w:sz w:val="22"/>
          <w:szCs w:val="22"/>
        </w:rPr>
        <w:t>EndGamePhase</w:t>
      </w:r>
      <w:proofErr w:type="spellEnd"/>
    </w:p>
    <w:p w14:paraId="5D5867F9" w14:textId="77777777" w:rsidR="00F331D7" w:rsidRDefault="00F331D7" w:rsidP="00554696">
      <w:pPr>
        <w:pStyle w:val="NormaleWeb"/>
        <w:spacing w:before="0" w:beforeAutospacing="0" w:after="0" w:afterAutospacing="0"/>
        <w:rPr>
          <w:rFonts w:ascii="Helvetica Neue" w:hAnsi="Helvetica Neue"/>
          <w:b/>
          <w:bCs/>
          <w:sz w:val="22"/>
          <w:szCs w:val="22"/>
        </w:rPr>
      </w:pPr>
    </w:p>
    <w:p w14:paraId="73A1380A" w14:textId="7A055001" w:rsidR="00540EE8" w:rsidRDefault="00540EE8" w:rsidP="00540EE8">
      <w:pPr>
        <w:pStyle w:val="NormaleWeb"/>
        <w:spacing w:before="0" w:beforeAutospacing="0" w:after="0" w:afterAutospacing="0"/>
        <w:jc w:val="center"/>
        <w:rPr>
          <w:rFonts w:ascii="Helvetica Neue" w:hAnsi="Helvetica Neue"/>
          <w:b/>
          <w:bCs/>
          <w:sz w:val="22"/>
          <w:szCs w:val="22"/>
        </w:rPr>
      </w:pPr>
    </w:p>
    <w:p w14:paraId="65712914" w14:textId="6897BE2A" w:rsidR="00E04BF7" w:rsidRDefault="000430A4" w:rsidP="00E04BF7">
      <w:pPr>
        <w:pStyle w:val="NormaleWeb"/>
        <w:spacing w:before="0" w:beforeAutospacing="0" w:after="0" w:afterAutospacing="0"/>
        <w:jc w:val="center"/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noProof/>
          <w:color w:val="000000"/>
          <w:sz w:val="22"/>
          <w:szCs w:val="22"/>
        </w:rPr>
        <w:drawing>
          <wp:inline distT="0" distB="0" distL="0" distR="0" wp14:anchorId="20674C11" wp14:editId="1F53D866">
            <wp:extent cx="4140200" cy="2209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A98C" w14:textId="77777777" w:rsidR="00E04BF7" w:rsidRDefault="00E04BF7" w:rsidP="00E04BF7">
      <w:pPr>
        <w:pStyle w:val="NormaleWeb"/>
        <w:spacing w:before="0" w:beforeAutospacing="0" w:after="0" w:afterAutospacing="0"/>
        <w:jc w:val="center"/>
        <w:rPr>
          <w:rFonts w:ascii="Helvetica Neue" w:hAnsi="Helvetica Neue"/>
          <w:color w:val="000000"/>
          <w:sz w:val="22"/>
          <w:szCs w:val="22"/>
        </w:rPr>
      </w:pPr>
    </w:p>
    <w:p w14:paraId="20C1BA88" w14:textId="4141DFAC" w:rsidR="00554696" w:rsidRPr="001D2048" w:rsidRDefault="00554696" w:rsidP="00E04BF7">
      <w:pPr>
        <w:pStyle w:val="NormaleWeb"/>
        <w:spacing w:before="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  <w:r w:rsidRPr="00554696">
        <w:rPr>
          <w:rFonts w:ascii="Helvetica Neue" w:hAnsi="Helvetica Neue"/>
          <w:color w:val="000000"/>
          <w:sz w:val="22"/>
          <w:szCs w:val="22"/>
        </w:rPr>
        <w:br/>
        <w:t>Al termine della partita il server comunica a tutti i client il nome del</w:t>
      </w:r>
      <w:r w:rsidR="001D2048">
        <w:rPr>
          <w:rFonts w:ascii="Helvetica Neue" w:hAnsi="Helvetica Neue"/>
          <w:color w:val="000000"/>
          <w:sz w:val="22"/>
          <w:szCs w:val="22"/>
        </w:rPr>
        <w:t xml:space="preserve"> vincitore, se presente, e i</w:t>
      </w:r>
      <w:r w:rsidRPr="00554696">
        <w:rPr>
          <w:rFonts w:ascii="Helvetica Neue" w:hAnsi="Helvetica Neue"/>
          <w:color w:val="000000"/>
          <w:sz w:val="22"/>
          <w:szCs w:val="22"/>
        </w:rPr>
        <w:t>n caso di pareggio il server comunica in broadcast il risultato.</w:t>
      </w:r>
    </w:p>
    <w:p w14:paraId="66A5DA98" w14:textId="77777777" w:rsidR="00554696" w:rsidRPr="00554696" w:rsidRDefault="00554696" w:rsidP="00554696">
      <w:pPr>
        <w:pStyle w:val="NormaleWeb"/>
        <w:spacing w:before="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</w:p>
    <w:p w14:paraId="1234941D" w14:textId="5CAA1054" w:rsidR="0029302D" w:rsidRPr="00540EE8" w:rsidRDefault="00554696" w:rsidP="00540EE8">
      <w:pPr>
        <w:rPr>
          <w:rFonts w:ascii="Helvetica Neue" w:eastAsia="Times New Roman" w:hAnsi="Helvetica Neue" w:cs="Times New Roman"/>
          <w:sz w:val="22"/>
          <w:szCs w:val="22"/>
          <w:lang w:eastAsia="it-IT"/>
        </w:rPr>
      </w:pPr>
      <w:r w:rsidRPr="00554696">
        <w:rPr>
          <w:rFonts w:ascii="Helvetica Neue" w:eastAsia="Times New Roman" w:hAnsi="Helvetica Neue" w:cs="Times New Roman"/>
          <w:color w:val="000000"/>
          <w:sz w:val="22"/>
          <w:szCs w:val="22"/>
          <w:lang w:eastAsia="it-IT"/>
        </w:rPr>
        <w:t>In seguito a ciò ogni partecipante può uscire volontariamente dalla partita oppure aspettare che il server lo disconnetta automaticamente.</w:t>
      </w:r>
    </w:p>
    <w:p w14:paraId="07461F1A" w14:textId="1C0600D5" w:rsidR="00936C42" w:rsidRPr="00540EE8" w:rsidRDefault="00936C42">
      <w:pPr>
        <w:rPr>
          <w:rFonts w:ascii="Times New Roman" w:eastAsia="Times New Roman" w:hAnsi="Times New Roman" w:cs="Times New Roman"/>
          <w:lang w:eastAsia="it-IT"/>
        </w:rPr>
      </w:pPr>
    </w:p>
    <w:sectPr w:rsidR="00936C42" w:rsidRPr="00540EE8" w:rsidSect="00FA0F3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F8"/>
    <w:rsid w:val="000430A4"/>
    <w:rsid w:val="000D4189"/>
    <w:rsid w:val="001D2048"/>
    <w:rsid w:val="0029302D"/>
    <w:rsid w:val="00450494"/>
    <w:rsid w:val="00540EE8"/>
    <w:rsid w:val="00554696"/>
    <w:rsid w:val="00936C42"/>
    <w:rsid w:val="00B531CE"/>
    <w:rsid w:val="00BF7DF5"/>
    <w:rsid w:val="00E04BF7"/>
    <w:rsid w:val="00E405F8"/>
    <w:rsid w:val="00F331D7"/>
    <w:rsid w:val="00F71243"/>
    <w:rsid w:val="00F9560E"/>
    <w:rsid w:val="00F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4E02A"/>
  <w15:chartTrackingRefBased/>
  <w15:docId w15:val="{62C8A6E9-7B0A-6040-B4F9-315ECA13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E405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Clara</dc:creator>
  <cp:keywords/>
  <dc:description/>
  <cp:lastModifiedBy>Leonardo De Clara</cp:lastModifiedBy>
  <cp:revision>8</cp:revision>
  <dcterms:created xsi:type="dcterms:W3CDTF">2022-04-29T15:51:00Z</dcterms:created>
  <dcterms:modified xsi:type="dcterms:W3CDTF">2022-06-29T08:24:00Z</dcterms:modified>
</cp:coreProperties>
</file>