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8C51" w14:textId="3210EF8B" w:rsidR="002D43B8" w:rsidRDefault="008B4280" w:rsidP="002D2C52">
      <w:pPr>
        <w:rPr>
          <w:b/>
          <w:bCs/>
        </w:rPr>
      </w:pPr>
      <w:r>
        <w:rPr>
          <w:b/>
          <w:bCs/>
        </w:rPr>
        <w:t>Resumo dos serviços prestados</w:t>
      </w:r>
    </w:p>
    <w:p w14:paraId="1502C7C6" w14:textId="77777777" w:rsidR="008B4280" w:rsidRPr="002D43B8" w:rsidRDefault="008B4280" w:rsidP="002D2C52">
      <w:pPr>
        <w:rPr>
          <w:b/>
          <w:bCs/>
        </w:rPr>
      </w:pPr>
    </w:p>
    <w:p w14:paraId="030C87A8" w14:textId="76A634C0" w:rsidR="002D43B8" w:rsidRPr="002D43B8" w:rsidRDefault="002D43B8" w:rsidP="002D2C52">
      <w:pPr>
        <w:rPr>
          <w:b/>
          <w:bCs/>
        </w:rPr>
      </w:pPr>
      <w:r w:rsidRPr="002D43B8">
        <w:rPr>
          <w:b/>
          <w:bCs/>
        </w:rPr>
        <w:t>planejamento estratégico</w:t>
      </w:r>
      <w:r>
        <w:rPr>
          <w:b/>
          <w:bCs/>
        </w:rPr>
        <w:t>:</w:t>
      </w:r>
    </w:p>
    <w:p w14:paraId="42942B31" w14:textId="7D1A6AF1" w:rsidR="002D43B8" w:rsidRDefault="002D43B8" w:rsidP="002D2C52">
      <w:r w:rsidRPr="002D43B8">
        <w:t xml:space="preserve"> auxilia empresas na definição e execução de estratégias de longo prazo para alcançar seus objetivos. Isso inclui análise detalhada do ambiente externo e interno, identificação de oportunidades e desafios, definição de metas claras e desenvolvimento de planos de ação. </w:t>
      </w:r>
      <w:r>
        <w:t xml:space="preserve">Colaboramos </w:t>
      </w:r>
      <w:r w:rsidRPr="002D43B8">
        <w:t>com a liderança para garantir que as estratégias sejam alinhadas com a visão da empresa</w:t>
      </w:r>
      <w:r>
        <w:t>/</w:t>
      </w:r>
      <w:r w:rsidR="001B6B4E">
        <w:t xml:space="preserve">indústria </w:t>
      </w:r>
      <w:r w:rsidR="001B6B4E" w:rsidRPr="002D43B8">
        <w:t>e</w:t>
      </w:r>
      <w:r w:rsidRPr="002D43B8">
        <w:t xml:space="preserve"> implementadas de maneira eficaz. </w:t>
      </w:r>
      <w:r>
        <w:t>T</w:t>
      </w:r>
      <w:r w:rsidRPr="002D43B8">
        <w:t>ambém fornecem</w:t>
      </w:r>
      <w:r>
        <w:t>os</w:t>
      </w:r>
      <w:r w:rsidRPr="002D43B8">
        <w:t xml:space="preserve"> ferramentas e metodologias para monitorar o progresso e realizar ajustes conforme necessário, visando maximizar o sucesso e a competitividade da organização.</w:t>
      </w:r>
    </w:p>
    <w:p w14:paraId="2E4A18DC" w14:textId="64F35637" w:rsidR="002D43B8" w:rsidRPr="002D43B8" w:rsidRDefault="002D43B8" w:rsidP="002D2C52">
      <w:pPr>
        <w:rPr>
          <w:b/>
          <w:bCs/>
        </w:rPr>
      </w:pPr>
      <w:r w:rsidRPr="002D43B8">
        <w:rPr>
          <w:b/>
          <w:bCs/>
        </w:rPr>
        <w:t>Eficiência operacional:</w:t>
      </w:r>
    </w:p>
    <w:p w14:paraId="31D2BE5C" w14:textId="389B1922" w:rsidR="002D43B8" w:rsidRDefault="002D43B8" w:rsidP="002D2C52">
      <w:r>
        <w:t>Iremos desenvolver</w:t>
      </w:r>
      <w:r w:rsidRPr="002D43B8">
        <w:t xml:space="preserve"> a capacidade d</w:t>
      </w:r>
      <w:r w:rsidR="001B6B4E">
        <w:t xml:space="preserve">a sua </w:t>
      </w:r>
      <w:r w:rsidRPr="002D43B8">
        <w:t xml:space="preserve"> empresa</w:t>
      </w:r>
      <w:r w:rsidR="001B6B4E">
        <w:t xml:space="preserve">/indústria </w:t>
      </w:r>
      <w:r w:rsidRPr="002D43B8">
        <w:t xml:space="preserve"> de maximizar sua produção e minimizar custos e desperdícios, utilizando de maneira otimizada seus recursos. Isso resulta em maior produtividade, qualidade melhorada e melhor uso do tempo e dos materiais, ajudando a empresa</w:t>
      </w:r>
      <w:r>
        <w:t xml:space="preserve">/ indústria </w:t>
      </w:r>
      <w:r w:rsidRPr="002D43B8">
        <w:t>a operar de forma mais eficaz e competitiva.</w:t>
      </w:r>
    </w:p>
    <w:p w14:paraId="2383C687" w14:textId="77777777" w:rsidR="002D43B8" w:rsidRDefault="002D43B8" w:rsidP="002D2C52"/>
    <w:p w14:paraId="5DBA7C55" w14:textId="77777777" w:rsidR="002D43B8" w:rsidRDefault="002D43B8" w:rsidP="002D2C52">
      <w:r w:rsidRPr="002D43B8">
        <w:rPr>
          <w:b/>
          <w:bCs/>
        </w:rPr>
        <w:t>A padronização de processos e procedimentos</w:t>
      </w:r>
      <w:r>
        <w:t>:</w:t>
      </w:r>
    </w:p>
    <w:p w14:paraId="42BBA1B3" w14:textId="7009A0AA" w:rsidR="002D43B8" w:rsidRDefault="002D43B8" w:rsidP="002D2C52">
      <w:r w:rsidRPr="002D43B8">
        <w:t xml:space="preserve"> consiste em definir e implementar métodos consistentes para realizar tarefas dentro</w:t>
      </w:r>
      <w:r>
        <w:t xml:space="preserve"> da sua empresa/indústria</w:t>
      </w:r>
      <w:r w:rsidRPr="002D43B8">
        <w:t>. Isso garante que as operações sejam realizadas de maneira uniforme, eficiente e com alta qualidade, independentemente de quem as executa. Padronizar processos ajuda a reduzir erros, aumentar a produtividade e facilitar a formação de novos funcionários, contribuindo para a melhoria contínua e a eficácia operacional da empresa.</w:t>
      </w:r>
    </w:p>
    <w:p w14:paraId="339E051E" w14:textId="50372EC2" w:rsidR="002D43B8" w:rsidRDefault="002D43B8" w:rsidP="002D2C52">
      <w:r>
        <w:t>G</w:t>
      </w:r>
      <w:r w:rsidRPr="002D43B8">
        <w:t>estão de compras</w:t>
      </w:r>
      <w:r>
        <w:t>:</w:t>
      </w:r>
    </w:p>
    <w:p w14:paraId="08B4312D" w14:textId="75AC0441" w:rsidR="002D43B8" w:rsidRDefault="002D43B8" w:rsidP="002D2C52">
      <w:r w:rsidRPr="002D43B8">
        <w:t>ajuda empresas</w:t>
      </w:r>
      <w:r>
        <w:t>/indústrias</w:t>
      </w:r>
      <w:r w:rsidRPr="002D43B8">
        <w:t xml:space="preserve"> a otimizar seu processo de aquisição de bens e serviços.</w:t>
      </w:r>
      <w:r>
        <w:t xml:space="preserve"> Nós analisamos </w:t>
      </w:r>
      <w:r w:rsidRPr="002D43B8">
        <w:t>as práticas atuais de compras, identificam</w:t>
      </w:r>
      <w:r>
        <w:t>os</w:t>
      </w:r>
      <w:r w:rsidRPr="002D43B8">
        <w:t xml:space="preserve"> oportunidades de redução de custos, melhoram</w:t>
      </w:r>
      <w:r>
        <w:t>os</w:t>
      </w:r>
      <w:r w:rsidRPr="002D43B8">
        <w:t xml:space="preserve"> a eficiência e fortalecem</w:t>
      </w:r>
      <w:r>
        <w:t>os</w:t>
      </w:r>
      <w:r w:rsidRPr="002D43B8">
        <w:t xml:space="preserve"> as negociações com fornecedores. O objetivo é assegurar que as empresas</w:t>
      </w:r>
      <w:r>
        <w:t>/indústrias</w:t>
      </w:r>
      <w:r w:rsidRPr="002D43B8">
        <w:t xml:space="preserve"> obtenham os melhores produtos ou serviços ao menor custo possível, ao mesmo tempo em que mantêm a qualidade e a eficiência operacional. Essa consultoria pode incluir a implementação de sistemas de gestão, treinamento da equipe e a reestruturação de políticas de compras.</w:t>
      </w:r>
    </w:p>
    <w:p w14:paraId="7EF9C474" w14:textId="77777777" w:rsidR="002D43B8" w:rsidRDefault="002D43B8" w:rsidP="002D2C52"/>
    <w:p w14:paraId="701B933C" w14:textId="77777777" w:rsidR="008B4280" w:rsidRDefault="008B4280" w:rsidP="002D43B8"/>
    <w:p w14:paraId="439B065E" w14:textId="77777777" w:rsidR="008B4280" w:rsidRDefault="008B4280" w:rsidP="002D43B8"/>
    <w:p w14:paraId="76A3B8AE" w14:textId="77777777" w:rsidR="008B4280" w:rsidRDefault="008B4280" w:rsidP="002D43B8"/>
    <w:p w14:paraId="131F4C46" w14:textId="77777777" w:rsidR="008B4280" w:rsidRDefault="008B4280" w:rsidP="002D43B8"/>
    <w:p w14:paraId="388A1084" w14:textId="77777777" w:rsidR="008B4280" w:rsidRDefault="008B4280" w:rsidP="002D43B8"/>
    <w:p w14:paraId="0CF7AEE4" w14:textId="77777777" w:rsidR="008B4280" w:rsidRDefault="008B4280" w:rsidP="002D43B8"/>
    <w:p w14:paraId="4D9EB362" w14:textId="77777777" w:rsidR="008B4280" w:rsidRDefault="008B4280" w:rsidP="002D43B8"/>
    <w:p w14:paraId="3632AE53" w14:textId="77777777" w:rsidR="008B4280" w:rsidRPr="008B4280" w:rsidRDefault="008B4280" w:rsidP="002D43B8">
      <w:pPr>
        <w:rPr>
          <w:b/>
          <w:bCs/>
        </w:rPr>
      </w:pPr>
    </w:p>
    <w:p w14:paraId="5BCFF9DA" w14:textId="5FB87C3C" w:rsidR="002D43B8" w:rsidRDefault="008B4280" w:rsidP="002D43B8">
      <w:pPr>
        <w:rPr>
          <w:b/>
          <w:bCs/>
        </w:rPr>
      </w:pPr>
      <w:r w:rsidRPr="008B4280">
        <w:rPr>
          <w:b/>
          <w:bCs/>
        </w:rPr>
        <w:t>Palestras com foco em Reduções de custos:</w:t>
      </w:r>
    </w:p>
    <w:p w14:paraId="49DBC07A" w14:textId="7AD68BB2" w:rsidR="00056929" w:rsidRPr="008B4280" w:rsidRDefault="00056929" w:rsidP="002D43B8">
      <w:pPr>
        <w:rPr>
          <w:b/>
          <w:bCs/>
        </w:rPr>
      </w:pPr>
      <w:r>
        <w:rPr>
          <w:b/>
          <w:bCs/>
        </w:rPr>
        <w:t>Nossas palestras são dinâmicas, didáticas e objetivas onde abordamos os seguintes pontos:</w:t>
      </w:r>
    </w:p>
    <w:p w14:paraId="262CC928" w14:textId="77777777" w:rsidR="002D43B8" w:rsidRDefault="002D43B8" w:rsidP="002D43B8">
      <w:r>
        <w:tab/>
        <w:t>1.</w:t>
      </w:r>
      <w:r>
        <w:tab/>
        <w:t>Análise de Despesas: Identificar e cortar gastos desnecessários.</w:t>
      </w:r>
    </w:p>
    <w:p w14:paraId="1F2DCC37" w14:textId="77777777" w:rsidR="002D43B8" w:rsidRDefault="002D43B8" w:rsidP="002D43B8">
      <w:r>
        <w:tab/>
        <w:t>2.</w:t>
      </w:r>
      <w:r>
        <w:tab/>
        <w:t>Otimização de Processos: Simplificar tarefas para aumentar eficiência.</w:t>
      </w:r>
    </w:p>
    <w:p w14:paraId="3B0014CD" w14:textId="77777777" w:rsidR="002D43B8" w:rsidRDefault="002D43B8" w:rsidP="002D43B8">
      <w:r>
        <w:tab/>
        <w:t>3.</w:t>
      </w:r>
      <w:r>
        <w:tab/>
        <w:t>Gestão de Compras e Estoques: Negociar melhores preços e evitar excessos.</w:t>
      </w:r>
    </w:p>
    <w:p w14:paraId="0D2AC681" w14:textId="77777777" w:rsidR="002D43B8" w:rsidRDefault="002D43B8" w:rsidP="002D43B8">
      <w:r>
        <w:tab/>
        <w:t>4.</w:t>
      </w:r>
      <w:r>
        <w:tab/>
        <w:t>Eficiência Energética: Reduzir consumo de energia.</w:t>
      </w:r>
    </w:p>
    <w:p w14:paraId="3D0E0806" w14:textId="77777777" w:rsidR="002D43B8" w:rsidRDefault="002D43B8" w:rsidP="002D43B8">
      <w:r>
        <w:tab/>
        <w:t>5.</w:t>
      </w:r>
      <w:r>
        <w:tab/>
        <w:t>Tecnologia: Usar ferramentas para melhorar produtividade e reduzir custos.</w:t>
      </w:r>
    </w:p>
    <w:p w14:paraId="5E569AC1" w14:textId="77777777" w:rsidR="002D43B8" w:rsidRDefault="002D43B8" w:rsidP="002D43B8">
      <w:r>
        <w:tab/>
        <w:t>6.</w:t>
      </w:r>
      <w:r>
        <w:tab/>
        <w:t>Gestão de Pessoas: Treinar e motivar equipes para trabalhar de forma mais eficiente.</w:t>
      </w:r>
    </w:p>
    <w:p w14:paraId="3B7BD061" w14:textId="77777777" w:rsidR="002D43B8" w:rsidRDefault="002D43B8" w:rsidP="002D43B8">
      <w:r>
        <w:tab/>
        <w:t>7.</w:t>
      </w:r>
      <w:r>
        <w:tab/>
        <w:t>Parcerias: Colaborar com outras empresas para economizar.</w:t>
      </w:r>
    </w:p>
    <w:p w14:paraId="517DF7CF" w14:textId="3E7DD0B0" w:rsidR="002D43B8" w:rsidRDefault="002D43B8" w:rsidP="002D43B8">
      <w:r>
        <w:tab/>
        <w:t>8.</w:t>
      </w:r>
      <w:r>
        <w:tab/>
        <w:t>Controle de Qualidade: Manter a qualidade enquanto se reduz custos.</w:t>
      </w:r>
    </w:p>
    <w:p w14:paraId="780DA564" w14:textId="77777777" w:rsidR="002D43B8" w:rsidRPr="00056929" w:rsidRDefault="002D43B8" w:rsidP="002D43B8">
      <w:pPr>
        <w:rPr>
          <w:b/>
          <w:bCs/>
        </w:rPr>
      </w:pPr>
    </w:p>
    <w:p w14:paraId="422EA168" w14:textId="77ABB960" w:rsidR="00056929" w:rsidRDefault="00056929" w:rsidP="00056929">
      <w:pPr>
        <w:rPr>
          <w:b/>
          <w:bCs/>
        </w:rPr>
      </w:pPr>
      <w:r w:rsidRPr="00056929">
        <w:rPr>
          <w:b/>
          <w:bCs/>
        </w:rPr>
        <w:t>Palestra de educação financeira:</w:t>
      </w:r>
    </w:p>
    <w:p w14:paraId="64F43131" w14:textId="4701F33D" w:rsidR="00056929" w:rsidRPr="00056929" w:rsidRDefault="00056929" w:rsidP="00056929">
      <w:pPr>
        <w:rPr>
          <w:b/>
          <w:bCs/>
        </w:rPr>
      </w:pPr>
      <w:r>
        <w:rPr>
          <w:b/>
          <w:bCs/>
        </w:rPr>
        <w:t>Nossas palestras são dinâmicas, didáticas e objetivas onde abordamos os seguintes pontos:</w:t>
      </w:r>
    </w:p>
    <w:p w14:paraId="11F2E8A7" w14:textId="77777777" w:rsidR="00056929" w:rsidRDefault="00056929" w:rsidP="00056929">
      <w:r>
        <w:tab/>
        <w:t>1.</w:t>
      </w:r>
      <w:r>
        <w:tab/>
      </w:r>
      <w:r w:rsidRPr="00056929">
        <w:rPr>
          <w:b/>
          <w:bCs/>
        </w:rPr>
        <w:t>Orçamento</w:t>
      </w:r>
      <w:r>
        <w:t>: Criar e manter um orçamento pessoal.</w:t>
      </w:r>
    </w:p>
    <w:p w14:paraId="2ED4084A" w14:textId="77777777" w:rsidR="00056929" w:rsidRDefault="00056929" w:rsidP="00056929">
      <w:r>
        <w:tab/>
        <w:t>2.</w:t>
      </w:r>
      <w:r>
        <w:tab/>
      </w:r>
      <w:r w:rsidRPr="00056929">
        <w:rPr>
          <w:b/>
          <w:bCs/>
        </w:rPr>
        <w:t>Dívidas</w:t>
      </w:r>
      <w:r>
        <w:t>: Gerenciar dívidas e evitar problemas financeiros.</w:t>
      </w:r>
    </w:p>
    <w:p w14:paraId="174ECC83" w14:textId="77777777" w:rsidR="00056929" w:rsidRDefault="00056929" w:rsidP="00056929">
      <w:r>
        <w:tab/>
        <w:t>3.</w:t>
      </w:r>
      <w:r>
        <w:tab/>
      </w:r>
      <w:r w:rsidRPr="00056929">
        <w:rPr>
          <w:b/>
          <w:bCs/>
        </w:rPr>
        <w:t>Economia e Investimentos</w:t>
      </w:r>
      <w:r>
        <w:t>: Dicas simples para economizar e começar a investir.</w:t>
      </w:r>
    </w:p>
    <w:p w14:paraId="450877F6" w14:textId="77777777" w:rsidR="00056929" w:rsidRDefault="00056929" w:rsidP="00056929">
      <w:r>
        <w:tab/>
        <w:t>4.</w:t>
      </w:r>
      <w:r>
        <w:tab/>
      </w:r>
      <w:r w:rsidRPr="00056929">
        <w:rPr>
          <w:b/>
          <w:bCs/>
        </w:rPr>
        <w:t>Aposentadoria</w:t>
      </w:r>
      <w:r>
        <w:t>: Planejamento financeiro para o futuro.</w:t>
      </w:r>
    </w:p>
    <w:p w14:paraId="70EEDEF2" w14:textId="77777777" w:rsidR="00056929" w:rsidRDefault="00056929" w:rsidP="00056929">
      <w:r>
        <w:tab/>
        <w:t>5.</w:t>
      </w:r>
      <w:r>
        <w:tab/>
      </w:r>
      <w:r w:rsidRPr="00056929">
        <w:rPr>
          <w:b/>
          <w:bCs/>
        </w:rPr>
        <w:t>Seguros</w:t>
      </w:r>
      <w:r>
        <w:t>: Importância de proteger suas finanças.</w:t>
      </w:r>
    </w:p>
    <w:p w14:paraId="16EBEE2A" w14:textId="77777777" w:rsidR="00056929" w:rsidRDefault="00056929" w:rsidP="00056929">
      <w:r>
        <w:tab/>
        <w:t>6.</w:t>
      </w:r>
      <w:r>
        <w:tab/>
      </w:r>
      <w:r w:rsidRPr="00056929">
        <w:rPr>
          <w:b/>
          <w:bCs/>
        </w:rPr>
        <w:t>Educação Financeira para Crianças</w:t>
      </w:r>
      <w:r>
        <w:t>: Introdução de conceitos financeiros desde cedo.</w:t>
      </w:r>
    </w:p>
    <w:p w14:paraId="4C53BFD9" w14:textId="741C8BA9" w:rsidR="00056929" w:rsidRDefault="00056929" w:rsidP="00056929">
      <w:r>
        <w:tab/>
        <w:t>7.</w:t>
      </w:r>
      <w:r>
        <w:tab/>
      </w:r>
      <w:r w:rsidRPr="00056929">
        <w:rPr>
          <w:b/>
          <w:bCs/>
        </w:rPr>
        <w:t>Consumo Responsável</w:t>
      </w:r>
      <w:r>
        <w:t>: Como evitar gastos desnecessários e impulsivos.</w:t>
      </w:r>
    </w:p>
    <w:p w14:paraId="7E9C2481" w14:textId="77777777" w:rsidR="00056929" w:rsidRDefault="00056929" w:rsidP="002D43B8"/>
    <w:p w14:paraId="404F4319" w14:textId="77777777" w:rsidR="008B4280" w:rsidRPr="008B4280" w:rsidRDefault="008B4280" w:rsidP="002D43B8">
      <w:pPr>
        <w:rPr>
          <w:b/>
          <w:bCs/>
        </w:rPr>
      </w:pPr>
      <w:r w:rsidRPr="008B4280">
        <w:rPr>
          <w:b/>
          <w:bCs/>
        </w:rPr>
        <w:t>G</w:t>
      </w:r>
      <w:r w:rsidR="002D43B8" w:rsidRPr="008B4280">
        <w:rPr>
          <w:b/>
          <w:bCs/>
        </w:rPr>
        <w:t>estão de estoque</w:t>
      </w:r>
      <w:r w:rsidRPr="008B4280">
        <w:rPr>
          <w:b/>
          <w:bCs/>
        </w:rPr>
        <w:t>:</w:t>
      </w:r>
    </w:p>
    <w:p w14:paraId="0CD0C56E" w14:textId="693379DA" w:rsidR="002D43B8" w:rsidRDefault="002D43B8" w:rsidP="002D43B8">
      <w:r w:rsidRPr="002D43B8">
        <w:t xml:space="preserve"> auxilia empresas</w:t>
      </w:r>
      <w:r w:rsidR="008B4280">
        <w:t xml:space="preserve">/indústrias </w:t>
      </w:r>
      <w:r w:rsidR="008B4280" w:rsidRPr="002D43B8">
        <w:t>na</w:t>
      </w:r>
      <w:r w:rsidRPr="002D43B8">
        <w:t xml:space="preserve"> otimização e controle de seus níveis de inventário. Isso inclui estratégias para melhorar a precisão dos estoques,</w:t>
      </w:r>
      <w:r w:rsidR="008B4280">
        <w:t xml:space="preserve"> reduzir furos de estoques,</w:t>
      </w:r>
      <w:r w:rsidRPr="002D43B8">
        <w:t xml:space="preserve"> reduzir custos de armazenagem e minimizar o excesso ou a falta de produtos. </w:t>
      </w:r>
      <w:r w:rsidR="008B4280">
        <w:t xml:space="preserve">Nós ajudamos </w:t>
      </w:r>
      <w:r w:rsidRPr="002D43B8">
        <w:t xml:space="preserve">na implementação de sistemas eficientes de gestão de estoque, na análise de </w:t>
      </w:r>
      <w:r w:rsidRPr="002D43B8">
        <w:lastRenderedPageBreak/>
        <w:t>demanda e na definição de políticas para garantir que os estoques estejam alinhados com as necessidades operacionais e financeiras da empresa</w:t>
      </w:r>
      <w:r w:rsidR="008B4280">
        <w:t xml:space="preserve"> / indústrias</w:t>
      </w:r>
      <w:r w:rsidRPr="002D43B8">
        <w:t>.</w:t>
      </w:r>
    </w:p>
    <w:p w14:paraId="7ACB3D19" w14:textId="3E71A4CF" w:rsidR="008B4280" w:rsidRDefault="008B4280" w:rsidP="002D43B8"/>
    <w:p w14:paraId="7F82ABAB" w14:textId="77777777" w:rsidR="008B4280" w:rsidRDefault="008B4280" w:rsidP="002D43B8">
      <w:r>
        <w:t>G</w:t>
      </w:r>
      <w:r w:rsidR="002D43B8" w:rsidRPr="002D43B8">
        <w:t>estão de rotina</w:t>
      </w:r>
      <w:r>
        <w:t>:</w:t>
      </w:r>
    </w:p>
    <w:p w14:paraId="775B3240" w14:textId="54B448F1" w:rsidR="002D43B8" w:rsidRDefault="002D43B8" w:rsidP="002D43B8">
      <w:r w:rsidRPr="002D43B8">
        <w:t xml:space="preserve"> ajuda as empresas</w:t>
      </w:r>
      <w:r w:rsidR="008B4280">
        <w:t>/indústrias</w:t>
      </w:r>
      <w:r w:rsidRPr="002D43B8">
        <w:t xml:space="preserve"> a melhorar a eficiência e a eficácia das suas operações diárias. Isso inclui revisar e otimizar processos existentes, implementar práticas de trabalho mais eficientes, definir padrões de desempenho e monitorar o cumprimento desses padrões. </w:t>
      </w:r>
      <w:r w:rsidR="008B4280">
        <w:t xml:space="preserve">Nós </w:t>
      </w:r>
      <w:r w:rsidR="005A5EE1">
        <w:t xml:space="preserve">podemos </w:t>
      </w:r>
      <w:r w:rsidR="005A5EE1" w:rsidRPr="002D43B8">
        <w:t>oferecer</w:t>
      </w:r>
      <w:r w:rsidRPr="002D43B8">
        <w:t xml:space="preserve"> treinamento para a equipe, introduzir ferramentas de gestão de desempenho e desenvolver sistemas de controle de qualidade para garantir que as operações diárias estejam alinhadas com os objetivos estratégicos da empresa</w:t>
      </w:r>
      <w:r w:rsidR="008B4280">
        <w:t>/indústrias</w:t>
      </w:r>
      <w:r w:rsidRPr="002D43B8">
        <w:t>.</w:t>
      </w:r>
    </w:p>
    <w:sectPr w:rsidR="002D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F"/>
    <w:rsid w:val="00056929"/>
    <w:rsid w:val="001B6B4E"/>
    <w:rsid w:val="002D2C52"/>
    <w:rsid w:val="002D43B8"/>
    <w:rsid w:val="00442F59"/>
    <w:rsid w:val="005A5EE1"/>
    <w:rsid w:val="00857651"/>
    <w:rsid w:val="008B4280"/>
    <w:rsid w:val="00B6200C"/>
    <w:rsid w:val="00C22F1F"/>
    <w:rsid w:val="00DC55A3"/>
    <w:rsid w:val="00DC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D4BCA"/>
  <w15:chartTrackingRefBased/>
  <w15:docId w15:val="{C082F846-B456-42CC-90CE-340ABD88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22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22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22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22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22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22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22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22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22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22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22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22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22F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22F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22F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22F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22F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22F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22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22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22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22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22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22F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2F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22F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22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22F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22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695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Hayashi</dc:creator>
  <cp:keywords/>
  <dc:description/>
  <cp:lastModifiedBy>Patricia Hayashi</cp:lastModifiedBy>
  <cp:revision>4</cp:revision>
  <dcterms:created xsi:type="dcterms:W3CDTF">2024-07-02T13:50:00Z</dcterms:created>
  <dcterms:modified xsi:type="dcterms:W3CDTF">2024-07-02T16:17:00Z</dcterms:modified>
</cp:coreProperties>
</file>