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1FBD3D75" w:rsidR="00F13015" w:rsidRDefault="00962867" w:rsidP="00BE68E8">
      <w:pPr>
        <w:pStyle w:val="Heading5"/>
        <w:jc w:val="center"/>
      </w:pPr>
      <w:bookmarkStart w:id="0" w:name="_GoBack"/>
      <w:r>
        <w:rPr>
          <w:noProof/>
        </w:rPr>
        <w:drawing>
          <wp:inline distT="0" distB="0" distL="0" distR="0" wp14:anchorId="39EB6355" wp14:editId="164E85B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61A1DD64" w14:textId="2A0BBF79"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6DCFB25" w14:textId="77777777" w:rsidR="005F15E5" w:rsidRPr="00BB3815" w:rsidRDefault="005F15E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Stella and Eddie met when they were both personal trainers at a neighborhood gym. Eddie specializes in cardio and strength training while Stella specializes in yoga and pilates</w:t>
      </w:r>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word comput</w:t>
      </w:r>
      <w:r w:rsidR="00F152AC">
        <w:t>a</w:t>
      </w:r>
      <w:r w:rsidRPr="00897475">
        <w:t>r</w:t>
      </w:r>
      <w:r w:rsidR="00F152AC">
        <w:t>e</w:t>
      </w:r>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E13623"/>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101</cp:revision>
  <dcterms:created xsi:type="dcterms:W3CDTF">2019-04-24T16:59:00Z</dcterms:created>
  <dcterms:modified xsi:type="dcterms:W3CDTF">2019-06-12T11:44:00Z</dcterms:modified>
</cp:coreProperties>
</file>