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B343BD">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B343BD">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lastRenderedPageBreak/>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bookmarkStart w:id="0" w:name="_GoBack"/>
      <w:r>
        <w:rPr>
          <w:noProof/>
        </w:rPr>
        <w:drawing>
          <wp:inline distT="0" distB="0" distL="0" distR="0" wp14:anchorId="4495345F" wp14:editId="2CA43638">
            <wp:extent cx="5270500" cy="3282950"/>
            <wp:effectExtent l="0" t="0" r="6350" b="0"/>
            <wp:docPr id="1" name="Picture 1" descr="1.3_Temporary_Permanent.js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bookmarkEnd w:id="0"/>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95DC2"/>
    <w:rsid w:val="005E1CC8"/>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07156"/>
    <w:rsid w:val="00B223B6"/>
    <w:rsid w:val="00B343BD"/>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4DC9B23D-E88D-48B4-B2F4-C3D532E96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2</Pages>
  <Words>402</Words>
  <Characters>2294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28</cp:revision>
  <dcterms:created xsi:type="dcterms:W3CDTF">2019-05-14T09:28:00Z</dcterms:created>
  <dcterms:modified xsi:type="dcterms:W3CDTF">2019-06-17T10:32:00Z</dcterms:modified>
</cp:coreProperties>
</file>