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453DF2C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bookmarkStart w:id="0" w:name="_GoBack"/>
      <w:r w:rsidR="002757D8">
        <w:rPr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</w:t>
      </w:r>
      <w:bookmarkEnd w:id="0"/>
      <w:r w:rsidR="00F5421D">
        <w:rPr>
          <w:rFonts w:ascii="Arial" w:hAnsi="Arial" w:cs="Arial"/>
          <w:sz w:val="20"/>
          <w:szCs w:val="20"/>
        </w:rPr>
        <w:t xml:space="preserve">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401FB679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lastRenderedPageBreak/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63CAD0DE" w:rsidR="002C2954" w:rsidRDefault="002C2954" w:rsidP="002C29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5988B" wp14:editId="37813AB4">
            <wp:simplePos x="0" y="0"/>
            <wp:positionH relativeFrom="column">
              <wp:posOffset>-920750</wp:posOffset>
            </wp:positionH>
            <wp:positionV relativeFrom="paragraph">
              <wp:posOffset>-228600</wp:posOffset>
            </wp:positionV>
            <wp:extent cx="7333615" cy="2171700"/>
            <wp:effectExtent l="0" t="0" r="6985" b="1270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1700DF1C" w:rsidR="00BB3815" w:rsidRDefault="00BB3815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90699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665E8B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3EA4"/>
    <w:rsid w:val="00A0080B"/>
    <w:rsid w:val="00A424BF"/>
    <w:rsid w:val="00A659D3"/>
    <w:rsid w:val="00AB1DFD"/>
    <w:rsid w:val="00AC29C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AF058DD7-49F8-42D2-94C2-9156BE83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</cp:revision>
  <dcterms:created xsi:type="dcterms:W3CDTF">2019-06-19T12:43:00Z</dcterms:created>
  <dcterms:modified xsi:type="dcterms:W3CDTF">2019-06-19T12:47:00Z</dcterms:modified>
</cp:coreProperties>
</file>