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7E271" w14:textId="67218EC7" w:rsidR="00794FEF" w:rsidRDefault="00794FEF" w:rsidP="009F049D"/>
    <w:p w14:paraId="23282F4C" w14:textId="746AABB5" w:rsidR="00B46B52" w:rsidRDefault="001F78EE" w:rsidP="009F049D">
      <w:pPr>
        <w:rPr>
          <w:highlight w:val="yellow"/>
        </w:rPr>
      </w:pPr>
      <w:commentRangeStart w:id="0"/>
      <w:r w:rsidRPr="005411FB">
        <w:rPr>
          <w:highlight w:val="yellow"/>
        </w:rPr>
        <w:t>Create</w:t>
      </w:r>
      <w:commentRangeEnd w:id="0"/>
      <w:r w:rsidR="005411FB">
        <w:rPr>
          <w:rStyle w:val="CommentReference"/>
          <w:rFonts w:ascii="Times New Roman" w:eastAsia="Times New Roman" w:hAnsi="Times New Roman" w:cs="Times New Roman"/>
        </w:rPr>
        <w:commentReference w:id="0"/>
      </w:r>
      <w:r w:rsidRPr="005411FB">
        <w:rPr>
          <w:highlight w:val="yellow"/>
        </w:rPr>
        <w:t xml:space="preserve"> a Journal for the month of June using the following Transactions table. Click Submit button once you compl</w:t>
      </w:r>
      <w:r w:rsidR="005411FB" w:rsidRPr="005411FB">
        <w:rPr>
          <w:highlight w:val="yellow"/>
        </w:rPr>
        <w:t>ete.</w:t>
      </w:r>
    </w:p>
    <w:p w14:paraId="3B4A373D" w14:textId="17114180" w:rsidR="004A6AE8" w:rsidRDefault="004A6AE8" w:rsidP="009F049D"/>
    <w:p w14:paraId="0C0A9981" w14:textId="77777777" w:rsidR="004A6AE8" w:rsidRDefault="004A6AE8" w:rsidP="009F049D"/>
    <w:p w14:paraId="76C16B77" w14:textId="42984556" w:rsidR="00B46B52" w:rsidRDefault="004A6AE8" w:rsidP="004A6AE8">
      <w:pPr>
        <w:pStyle w:val="Heading2"/>
      </w:pPr>
      <w:bookmarkStart w:id="1" w:name="_Hlk13654905"/>
      <w:r w:rsidRPr="00374333">
        <w:t>TRANSACTIONS TO JOURNALIZE - JUNE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8"/>
        <w:gridCol w:w="5007"/>
      </w:tblGrid>
      <w:tr w:rsidR="004A6AE8" w:rsidRPr="00E205BF" w14:paraId="1314541A" w14:textId="77777777" w:rsidTr="00BD0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bookmarkEnd w:id="1"/>
          <w:p w14:paraId="0217188D" w14:textId="77777777" w:rsidR="004A6AE8" w:rsidRPr="00E205BF" w:rsidRDefault="004A6AE8" w:rsidP="00BD026F">
            <w:r>
              <w:t>Date</w:t>
            </w:r>
          </w:p>
        </w:tc>
        <w:tc>
          <w:tcPr>
            <w:tcW w:w="5007" w:type="dxa"/>
          </w:tcPr>
          <w:p w14:paraId="4B158175" w14:textId="77777777" w:rsidR="004A6AE8" w:rsidRPr="00E205BF" w:rsidRDefault="004A6AE8" w:rsidP="00BD0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Transactions </w:t>
            </w:r>
          </w:p>
        </w:tc>
      </w:tr>
      <w:tr w:rsidR="004A6AE8" w:rsidRPr="00E205BF" w14:paraId="2C9AFCEC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DEB37D3" w14:textId="77777777" w:rsidR="004A6AE8" w:rsidRPr="00E205BF" w:rsidRDefault="004A6AE8" w:rsidP="00BD026F">
            <w:r w:rsidRPr="00E205BF">
              <w:t>6/1</w:t>
            </w:r>
          </w:p>
        </w:tc>
        <w:tc>
          <w:tcPr>
            <w:tcW w:w="5007" w:type="dxa"/>
          </w:tcPr>
          <w:p w14:paraId="13C94CFB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>STS issues common stock for cash investments by owners, $10,000.</w:t>
            </w:r>
          </w:p>
        </w:tc>
      </w:tr>
      <w:tr w:rsidR="004A6AE8" w:rsidRPr="00E205BF" w14:paraId="0512DEE8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0E5A500" w14:textId="77777777" w:rsidR="004A6AE8" w:rsidRPr="00E205BF" w:rsidRDefault="004A6AE8" w:rsidP="00BD026F">
            <w:r w:rsidRPr="00E205BF">
              <w:t>6/1</w:t>
            </w:r>
          </w:p>
        </w:tc>
        <w:tc>
          <w:tcPr>
            <w:tcW w:w="5007" w:type="dxa"/>
          </w:tcPr>
          <w:p w14:paraId="14F7E4D8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>STS pays for its business license (miscellaneous expense), $50.</w:t>
            </w:r>
          </w:p>
        </w:tc>
      </w:tr>
      <w:tr w:rsidR="004A6AE8" w:rsidRPr="00E205BF" w14:paraId="5BA15644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FFE12BE" w14:textId="77777777" w:rsidR="004A6AE8" w:rsidRPr="00E205BF" w:rsidRDefault="004A6AE8" w:rsidP="00BD026F">
            <w:r w:rsidRPr="00E205BF">
              <w:t>6/2</w:t>
            </w:r>
          </w:p>
        </w:tc>
        <w:tc>
          <w:tcPr>
            <w:tcW w:w="5007" w:type="dxa"/>
          </w:tcPr>
          <w:p w14:paraId="1121E02A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>STS purchases supplies (which will be used up this month) from Capital</w:t>
            </w:r>
          </w:p>
        </w:tc>
      </w:tr>
      <w:tr w:rsidR="004A6AE8" w:rsidRPr="00E205BF" w14:paraId="229B8E5D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7775295" w14:textId="77777777" w:rsidR="004A6AE8" w:rsidRPr="00E205BF" w:rsidRDefault="004A6AE8" w:rsidP="00BD026F"/>
        </w:tc>
        <w:tc>
          <w:tcPr>
            <w:tcW w:w="5007" w:type="dxa"/>
          </w:tcPr>
          <w:p w14:paraId="17A7FCD7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>Supply Co. on account for $150.</w:t>
            </w:r>
          </w:p>
        </w:tc>
      </w:tr>
      <w:tr w:rsidR="004A6AE8" w:rsidRPr="00E205BF" w14:paraId="6F113726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4B1397C" w14:textId="77777777" w:rsidR="004A6AE8" w:rsidRPr="00E205BF" w:rsidRDefault="004A6AE8" w:rsidP="00BD026F">
            <w:r w:rsidRPr="00E205BF">
              <w:t>6/5</w:t>
            </w:r>
          </w:p>
        </w:tc>
        <w:tc>
          <w:tcPr>
            <w:tcW w:w="5007" w:type="dxa"/>
          </w:tcPr>
          <w:p w14:paraId="5DF7309F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>STS works with its first client, Dakota Co, completes the job in one day, and</w:t>
            </w:r>
          </w:p>
        </w:tc>
      </w:tr>
      <w:tr w:rsidR="004A6AE8" w:rsidRPr="00E205BF" w14:paraId="633AD49F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27DA285" w14:textId="77777777" w:rsidR="004A6AE8" w:rsidRPr="00E205BF" w:rsidRDefault="004A6AE8" w:rsidP="00BD026F"/>
        </w:tc>
        <w:tc>
          <w:tcPr>
            <w:tcW w:w="5007" w:type="dxa"/>
          </w:tcPr>
          <w:p w14:paraId="28D08995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>receives $200 cash.</w:t>
            </w:r>
          </w:p>
        </w:tc>
      </w:tr>
      <w:tr w:rsidR="004A6AE8" w:rsidRPr="00E205BF" w14:paraId="3D43D4C2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2FBD125" w14:textId="77777777" w:rsidR="004A6AE8" w:rsidRPr="00E205BF" w:rsidRDefault="004A6AE8" w:rsidP="00BD026F">
            <w:r w:rsidRPr="00E205BF">
              <w:t>6/6</w:t>
            </w:r>
          </w:p>
        </w:tc>
        <w:tc>
          <w:tcPr>
            <w:tcW w:w="5007" w:type="dxa"/>
          </w:tcPr>
          <w:p w14:paraId="71935C2B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>STS completes work for Jersey Co. and sends them an invoice for $250.</w:t>
            </w:r>
          </w:p>
        </w:tc>
      </w:tr>
      <w:tr w:rsidR="004A6AE8" w:rsidRPr="00E205BF" w14:paraId="1431541F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E45E91F" w14:textId="77777777" w:rsidR="004A6AE8" w:rsidRPr="00E205BF" w:rsidRDefault="004A6AE8" w:rsidP="00BD026F">
            <w:r w:rsidRPr="00E205BF">
              <w:t>6/8</w:t>
            </w:r>
          </w:p>
        </w:tc>
        <w:tc>
          <w:tcPr>
            <w:tcW w:w="5007" w:type="dxa"/>
          </w:tcPr>
          <w:p w14:paraId="0B0D3184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>STS sends Capital Supply Co. a check for the supplies it purchased on 6/2, $150.</w:t>
            </w:r>
          </w:p>
        </w:tc>
      </w:tr>
      <w:tr w:rsidR="004A6AE8" w:rsidRPr="00E205BF" w14:paraId="18E47562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374E175" w14:textId="77777777" w:rsidR="004A6AE8" w:rsidRPr="00E205BF" w:rsidRDefault="004A6AE8" w:rsidP="00BD026F">
            <w:r w:rsidRPr="00E205BF">
              <w:t>6/9</w:t>
            </w:r>
          </w:p>
        </w:tc>
        <w:tc>
          <w:tcPr>
            <w:tcW w:w="5007" w:type="dxa"/>
          </w:tcPr>
          <w:p w14:paraId="75FA282E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>STS completes work for Carolina Corp. and sends them an invoice for $450.</w:t>
            </w:r>
          </w:p>
        </w:tc>
      </w:tr>
      <w:tr w:rsidR="004A6AE8" w:rsidRPr="00E205BF" w14:paraId="79479314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F77F012" w14:textId="77777777" w:rsidR="004A6AE8" w:rsidRPr="00E205BF" w:rsidRDefault="004A6AE8" w:rsidP="00BD026F">
            <w:r w:rsidRPr="00E205BF">
              <w:t>6/10</w:t>
            </w:r>
          </w:p>
        </w:tc>
        <w:tc>
          <w:tcPr>
            <w:tcW w:w="5007" w:type="dxa"/>
          </w:tcPr>
          <w:p w14:paraId="07419040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>STS purchases more supplies on account from Office Depot for $40.</w:t>
            </w:r>
          </w:p>
        </w:tc>
      </w:tr>
      <w:tr w:rsidR="004A6AE8" w:rsidRPr="00E205BF" w14:paraId="145A9C8E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9E2706F" w14:textId="77777777" w:rsidR="004A6AE8" w:rsidRPr="00E205BF" w:rsidRDefault="004A6AE8" w:rsidP="00BD026F">
            <w:r w:rsidRPr="00E205BF">
              <w:t>6/13</w:t>
            </w:r>
          </w:p>
        </w:tc>
        <w:tc>
          <w:tcPr>
            <w:tcW w:w="5007" w:type="dxa"/>
          </w:tcPr>
          <w:p w14:paraId="0F002A12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>STS pays its secretary's salary for two weeks, $600.</w:t>
            </w:r>
          </w:p>
        </w:tc>
      </w:tr>
      <w:tr w:rsidR="004A6AE8" w:rsidRPr="00E205BF" w14:paraId="41E5B4A8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334A6E9" w14:textId="77777777" w:rsidR="004A6AE8" w:rsidRPr="00E205BF" w:rsidRDefault="004A6AE8" w:rsidP="00BD026F">
            <w:r w:rsidRPr="00E205BF">
              <w:t>6/16</w:t>
            </w:r>
          </w:p>
        </w:tc>
        <w:tc>
          <w:tcPr>
            <w:tcW w:w="5007" w:type="dxa"/>
          </w:tcPr>
          <w:p w14:paraId="45F422BE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>STS completes work for Georgia, Inc. and receives cash payment of $500.</w:t>
            </w:r>
          </w:p>
        </w:tc>
      </w:tr>
      <w:tr w:rsidR="004A6AE8" w:rsidRPr="00E205BF" w14:paraId="3BDDD901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4505E82" w14:textId="77777777" w:rsidR="004A6AE8" w:rsidRPr="00E205BF" w:rsidRDefault="004A6AE8" w:rsidP="00BD026F">
            <w:r w:rsidRPr="00E205BF">
              <w:t>6/17</w:t>
            </w:r>
          </w:p>
        </w:tc>
        <w:tc>
          <w:tcPr>
            <w:tcW w:w="5007" w:type="dxa"/>
          </w:tcPr>
          <w:p w14:paraId="3A467406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>STS purchases more supplies (to be used by the end of the month) from Capital</w:t>
            </w:r>
          </w:p>
        </w:tc>
      </w:tr>
      <w:tr w:rsidR="004A6AE8" w:rsidRPr="00E205BF" w14:paraId="22F389E5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8DAD880" w14:textId="77777777" w:rsidR="004A6AE8" w:rsidRPr="00E205BF" w:rsidRDefault="004A6AE8" w:rsidP="00BD026F"/>
        </w:tc>
        <w:tc>
          <w:tcPr>
            <w:tcW w:w="5007" w:type="dxa"/>
          </w:tcPr>
          <w:p w14:paraId="0EB077E0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>Supply Co. on account for $30.</w:t>
            </w:r>
          </w:p>
        </w:tc>
      </w:tr>
      <w:tr w:rsidR="004A6AE8" w:rsidRPr="00E205BF" w14:paraId="1371061B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3FDCE89" w14:textId="77777777" w:rsidR="004A6AE8" w:rsidRPr="00E205BF" w:rsidRDefault="004A6AE8" w:rsidP="00BD026F">
            <w:r w:rsidRPr="00E205BF">
              <w:t>6/20</w:t>
            </w:r>
          </w:p>
        </w:tc>
        <w:tc>
          <w:tcPr>
            <w:tcW w:w="5007" w:type="dxa"/>
          </w:tcPr>
          <w:p w14:paraId="6AE94E62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>STS receives a check from Nevada Corporation for the $250 on account.</w:t>
            </w:r>
          </w:p>
        </w:tc>
      </w:tr>
      <w:tr w:rsidR="004A6AE8" w:rsidRPr="00E205BF" w14:paraId="702CF379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2040110" w14:textId="77777777" w:rsidR="004A6AE8" w:rsidRPr="00E205BF" w:rsidRDefault="004A6AE8" w:rsidP="00BD026F">
            <w:r w:rsidRPr="00E205BF">
              <w:t>6/21</w:t>
            </w:r>
          </w:p>
        </w:tc>
        <w:tc>
          <w:tcPr>
            <w:tcW w:w="5007" w:type="dxa"/>
          </w:tcPr>
          <w:p w14:paraId="1EA9B90D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>STS pays off the invoice from Office Depot from 6/10 for $40.</w:t>
            </w:r>
          </w:p>
        </w:tc>
      </w:tr>
      <w:tr w:rsidR="004A6AE8" w:rsidRPr="00E205BF" w14:paraId="4DF19D09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7855B4D" w14:textId="77777777" w:rsidR="004A6AE8" w:rsidRPr="00E205BF" w:rsidRDefault="004A6AE8" w:rsidP="00BD026F">
            <w:r w:rsidRPr="00E205BF">
              <w:t>6/24</w:t>
            </w:r>
          </w:p>
        </w:tc>
        <w:tc>
          <w:tcPr>
            <w:tcW w:w="5007" w:type="dxa"/>
          </w:tcPr>
          <w:p w14:paraId="220C53A5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 xml:space="preserve">STS completes work for Minnesota, Inc. and bills them on account for $750.  </w:t>
            </w:r>
          </w:p>
        </w:tc>
      </w:tr>
      <w:tr w:rsidR="004A6AE8" w:rsidRPr="00E205BF" w14:paraId="6B51C101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9222FAC" w14:textId="77777777" w:rsidR="004A6AE8" w:rsidRPr="00E205BF" w:rsidRDefault="004A6AE8" w:rsidP="00BD026F">
            <w:r w:rsidRPr="00E205BF">
              <w:t>6/25</w:t>
            </w:r>
          </w:p>
        </w:tc>
        <w:tc>
          <w:tcPr>
            <w:tcW w:w="5007" w:type="dxa"/>
          </w:tcPr>
          <w:p w14:paraId="3F8BA550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 xml:space="preserve">STS' truck expenses are </w:t>
            </w:r>
            <w:proofErr w:type="gramStart"/>
            <w:r w:rsidRPr="00E205BF">
              <w:t>$175</w:t>
            </w:r>
            <w:proofErr w:type="gramEnd"/>
            <w:r w:rsidRPr="00E205BF">
              <w:t xml:space="preserve"> and the company pays all of these in cash.</w:t>
            </w:r>
          </w:p>
        </w:tc>
      </w:tr>
      <w:tr w:rsidR="004A6AE8" w:rsidRPr="00E205BF" w14:paraId="3AF08833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A66467D" w14:textId="77777777" w:rsidR="004A6AE8" w:rsidRPr="00E205BF" w:rsidRDefault="004A6AE8" w:rsidP="00BD026F">
            <w:r w:rsidRPr="00E205BF">
              <w:t>6/27</w:t>
            </w:r>
          </w:p>
        </w:tc>
        <w:tc>
          <w:tcPr>
            <w:tcW w:w="5007" w:type="dxa"/>
          </w:tcPr>
          <w:p w14:paraId="00AAFE75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>STS pays its secretary's salary for two weeks, $600.</w:t>
            </w:r>
          </w:p>
        </w:tc>
      </w:tr>
      <w:tr w:rsidR="004A6AE8" w:rsidRPr="00E205BF" w14:paraId="5BC2AA8B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8A5E120" w14:textId="77777777" w:rsidR="004A6AE8" w:rsidRPr="00E205BF" w:rsidRDefault="004A6AE8" w:rsidP="00BD026F">
            <w:r w:rsidRPr="00E205BF">
              <w:t>6/29</w:t>
            </w:r>
          </w:p>
        </w:tc>
        <w:tc>
          <w:tcPr>
            <w:tcW w:w="5007" w:type="dxa"/>
          </w:tcPr>
          <w:p w14:paraId="4EBA4A56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>STS completes work for York Company and sends them an invoice for $1,600.</w:t>
            </w:r>
          </w:p>
        </w:tc>
      </w:tr>
      <w:tr w:rsidR="004A6AE8" w14:paraId="402DAE09" w14:textId="77777777" w:rsidTr="00BD0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6158683" w14:textId="77777777" w:rsidR="004A6AE8" w:rsidRPr="00E205BF" w:rsidRDefault="004A6AE8" w:rsidP="00BD026F">
            <w:r w:rsidRPr="00E205BF">
              <w:t>6/30</w:t>
            </w:r>
          </w:p>
        </w:tc>
        <w:tc>
          <w:tcPr>
            <w:tcW w:w="5007" w:type="dxa"/>
          </w:tcPr>
          <w:p w14:paraId="12D63EA3" w14:textId="77777777" w:rsidR="004A6AE8" w:rsidRPr="00E205BF" w:rsidRDefault="004A6AE8" w:rsidP="00BD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5BF">
              <w:t>STS pays cash dividends of $700.</w:t>
            </w:r>
          </w:p>
        </w:tc>
      </w:tr>
    </w:tbl>
    <w:p w14:paraId="05CE19A8" w14:textId="0D6F50F9" w:rsidR="00B46B52" w:rsidRDefault="00B46B52" w:rsidP="009F049D"/>
    <w:p w14:paraId="02820A6C" w14:textId="77777777" w:rsidR="001F78EE" w:rsidRDefault="001F78EE" w:rsidP="009F049D"/>
    <w:p w14:paraId="314D7B16" w14:textId="1181EB53" w:rsidR="00B46B52" w:rsidRDefault="00B46B52" w:rsidP="009F049D"/>
    <w:p w14:paraId="402D9908" w14:textId="681A01CE" w:rsidR="00B46B52" w:rsidRDefault="00A43306" w:rsidP="009F049D">
      <w:r>
        <w:rPr>
          <w:noProof/>
        </w:rPr>
        <w:lastRenderedPageBreak/>
        <w:drawing>
          <wp:inline distT="0" distB="0" distL="0" distR="0" wp14:anchorId="48C42F9A" wp14:editId="2962F2C6">
            <wp:extent cx="3800000" cy="45714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BE3E" w14:textId="7065424C" w:rsidR="00F84D2A" w:rsidRDefault="00F84D2A" w:rsidP="009F049D"/>
    <w:p w14:paraId="11DEDB17" w14:textId="6041047C" w:rsidR="00F84D2A" w:rsidRPr="006256C3" w:rsidRDefault="00BC1A5A" w:rsidP="009F049D">
      <w:pPr>
        <w:rPr>
          <w:i/>
        </w:rPr>
      </w:pPr>
      <w:r w:rsidRPr="006256C3">
        <w:rPr>
          <w:i/>
        </w:rPr>
        <w:t>Sample Sheet</w:t>
      </w:r>
      <w:r w:rsidR="006256C3">
        <w:rPr>
          <w:i/>
        </w:rPr>
        <w:t xml:space="preserve"> </w:t>
      </w:r>
      <w:r w:rsidR="006256C3">
        <w:rPr>
          <w:i/>
        </w:rPr>
        <w:object w:dxaOrig="1530" w:dyaOrig="990" w14:anchorId="4C5C01EC">
          <v:shape id="_x0000_i1027" type="#_x0000_t75" style="width:76.5pt;height:49.5pt" o:ole="">
            <v:imagedata r:id="rId9" o:title=""/>
          </v:shape>
          <o:OLEObject Type="Link" ProgID="Excel.Sheet.12" ShapeID="_x0000_i1027" DrawAspect="Icon" r:id="rId10" UpdateMode="Always">
            <o:LinkType>EnhancedMetaFile</o:LinkType>
            <o:LockedField>false</o:LockedField>
            <o:FieldCodes>\f 0</o:FieldCodes>
          </o:OLEObject>
        </w:object>
      </w:r>
      <w:r w:rsidR="006256C3">
        <w:rPr>
          <w:i/>
        </w:rPr>
        <w:t xml:space="preserve"> </w:t>
      </w:r>
      <w:r w:rsidR="006256C3">
        <w:rPr>
          <w:i/>
        </w:rPr>
        <w:object w:dxaOrig="1530" w:dyaOrig="990" w14:anchorId="3955FB63">
          <v:shape id="_x0000_i1028" type="#_x0000_t75" style="width:76.5pt;height:49.5pt" o:ole="">
            <v:imagedata r:id="rId11" o:title=""/>
          </v:shape>
          <o:OLEObject Type="Link" ProgID="Excel.Sheet.12" ShapeID="_x0000_i1028" DrawAspect="Icon" r:id="rId12" UpdateMode="Always">
            <o:LinkType>EnhancedMetaFile</o:LinkType>
            <o:LockedField>false</o:LockedField>
            <o:FieldCodes>\f 0</o:FieldCodes>
          </o:OLEObject>
        </w:object>
      </w:r>
      <w:bookmarkStart w:id="2" w:name="_GoBack"/>
      <w:bookmarkEnd w:id="2"/>
    </w:p>
    <w:p w14:paraId="49DDC4CD" w14:textId="40683E72" w:rsidR="00F84D2A" w:rsidRPr="009C36A8" w:rsidRDefault="009C36A8" w:rsidP="009F049D">
      <w:r w:rsidRPr="009C36A8">
        <w:rPr>
          <w:i/>
        </w:rPr>
        <w:lastRenderedPageBreak/>
        <w:t>Sample Student Sheet</w:t>
      </w:r>
      <w:r>
        <w:rPr>
          <w:i/>
        </w:rPr>
        <w:t xml:space="preserve"> </w:t>
      </w:r>
      <w:r>
        <w:t xml:space="preserve">: </w:t>
      </w:r>
      <w:r w:rsidR="00AF4F4E">
        <w:fldChar w:fldCharType="begin"/>
      </w:r>
      <w:r w:rsidR="00AF4F4E">
        <w:instrText xml:space="preserve"> LINK Excel.Sheet.12 "C:\\Users\\Neelu_singh\\Dropbox\\Accounting Courseware\\Chapter_4_Comprehensive Problem\\documents\\resources\\Assessment_Questions\\4.2_Student_Sheet.xlsx" "" \a \p \f 0 </w:instrText>
      </w:r>
      <w:r w:rsidR="00AF4F4E">
        <w:fldChar w:fldCharType="separate"/>
      </w:r>
      <w:r w:rsidR="00AF4F4E">
        <w:object w:dxaOrig="6033" w:dyaOrig="11058" w14:anchorId="60062477">
          <v:shape id="_x0000_i1026" type="#_x0000_t75" style="width:300pt;height:549pt" o:ole="">
            <v:imagedata r:id="rId13" o:title=""/>
          </v:shape>
        </w:object>
      </w:r>
      <w:r w:rsidR="00AF4F4E">
        <w:fldChar w:fldCharType="end"/>
      </w:r>
    </w:p>
    <w:p w14:paraId="670415E1" w14:textId="77777777" w:rsidR="00F84D2A" w:rsidRDefault="00F84D2A" w:rsidP="009F049D"/>
    <w:p w14:paraId="65323AEC" w14:textId="7135673F" w:rsidR="00F84D2A" w:rsidRPr="009F049D" w:rsidRDefault="00F84D2A" w:rsidP="009F049D"/>
    <w:sectPr w:rsidR="00F84D2A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sneet Kaur" w:date="2019-07-09T12:08:00Z" w:initials="JK">
    <w:p w14:paraId="6A7B8E6F" w14:textId="603BFD25" w:rsidR="005411FB" w:rsidRDefault="005411FB">
      <w:pPr>
        <w:pStyle w:val="CommentText"/>
      </w:pPr>
      <w:r>
        <w:rPr>
          <w:rStyle w:val="CommentReference"/>
        </w:rPr>
        <w:annotationRef/>
      </w:r>
      <w:r>
        <w:t>Newly added Text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7B8E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7B8E6F" w16cid:durableId="20D058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neet Kaur">
    <w15:presenceInfo w15:providerId="AD" w15:userId="S-1-5-21-3214158073-3399791029-1922794930-1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6039D"/>
    <w:rsid w:val="004A1015"/>
    <w:rsid w:val="004A6AE8"/>
    <w:rsid w:val="004A717E"/>
    <w:rsid w:val="004C33A7"/>
    <w:rsid w:val="004D08EA"/>
    <w:rsid w:val="004D3F45"/>
    <w:rsid w:val="004F435A"/>
    <w:rsid w:val="00525A69"/>
    <w:rsid w:val="00531E03"/>
    <w:rsid w:val="005411FB"/>
    <w:rsid w:val="0055700A"/>
    <w:rsid w:val="005740B9"/>
    <w:rsid w:val="005E232C"/>
    <w:rsid w:val="005F15E5"/>
    <w:rsid w:val="005F17E6"/>
    <w:rsid w:val="00614410"/>
    <w:rsid w:val="006256C3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7010C"/>
    <w:rsid w:val="0088271E"/>
    <w:rsid w:val="00882999"/>
    <w:rsid w:val="00897475"/>
    <w:rsid w:val="008A4D60"/>
    <w:rsid w:val="008A5363"/>
    <w:rsid w:val="008B3A99"/>
    <w:rsid w:val="008B42ED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C29CD"/>
    <w:rsid w:val="00AC792C"/>
    <w:rsid w:val="00AF4F4E"/>
    <w:rsid w:val="00B223B6"/>
    <w:rsid w:val="00B46B5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oleObject" Target="file:///C:\Users\Neelu_singh\Dropbox\Accounting%20Courseware\Chapter_4_ComprehensiveProblem\documents\resources\Assessment_Questions\4.2_Student_A_Sheet.xls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emf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oleObject" Target="file:///C:\Users\Neelu_singh\Dropbox\Accounting%20Courseware\Chapter_4_ComprehensiveProblem\documents\resources\Assessment_Questions\4.2_Student_Q_Sheet.xls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130</cp:revision>
  <dcterms:created xsi:type="dcterms:W3CDTF">2019-04-24T16:59:00Z</dcterms:created>
  <dcterms:modified xsi:type="dcterms:W3CDTF">2019-07-12T07:54:00Z</dcterms:modified>
</cp:coreProperties>
</file>