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67218EC7" w:rsidR="00794FEF" w:rsidRDefault="00794FEF" w:rsidP="009F049D"/>
    <w:p w14:paraId="23282F4C" w14:textId="746AABB5" w:rsidR="00B46B52" w:rsidRDefault="001F78EE" w:rsidP="009F049D">
      <w:pPr>
        <w:rPr>
          <w:highlight w:val="yellow"/>
        </w:rPr>
      </w:pPr>
      <w:commentRangeStart w:id="0"/>
      <w:r w:rsidRPr="005411FB">
        <w:rPr>
          <w:highlight w:val="yellow"/>
        </w:rPr>
        <w:t>Create</w:t>
      </w:r>
      <w:commentRangeEnd w:id="0"/>
      <w:r w:rsidR="005411FB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5411FB">
        <w:rPr>
          <w:highlight w:val="yellow"/>
        </w:rPr>
        <w:t xml:space="preserve"> a Journal for the month of June using the following Transactions table. Click Submit button once you compl</w:t>
      </w:r>
      <w:r w:rsidR="005411FB" w:rsidRPr="005411FB">
        <w:rPr>
          <w:highlight w:val="yellow"/>
        </w:rPr>
        <w:t>ete.</w:t>
      </w:r>
    </w:p>
    <w:p w14:paraId="3B4A373D" w14:textId="17114180" w:rsidR="004A6AE8" w:rsidRDefault="004A6AE8" w:rsidP="009F049D"/>
    <w:p w14:paraId="0C0A9981" w14:textId="77777777" w:rsidR="004A6AE8" w:rsidRDefault="004A6AE8" w:rsidP="009F049D"/>
    <w:p w14:paraId="670415E1" w14:textId="746F0EFA" w:rsidR="00F84D2A" w:rsidRDefault="000408AD" w:rsidP="009F049D">
      <w:bookmarkStart w:id="1" w:name="_GoBack"/>
      <w:r>
        <w:rPr>
          <w:noProof/>
        </w:rPr>
        <w:drawing>
          <wp:inline distT="0" distB="0" distL="0" distR="0" wp14:anchorId="639E90C4" wp14:editId="113E1DD9">
            <wp:extent cx="5270500" cy="2195830"/>
            <wp:effectExtent l="0" t="0" r="6350" b="0"/>
            <wp:docPr id="1" name="Picture 1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neet Kaur" w:date="2019-07-09T12:08:00Z" w:initials="JK">
    <w:p w14:paraId="6A7B8E6F" w14:textId="603BFD25" w:rsidR="005411FB" w:rsidRDefault="005411FB">
      <w:pPr>
        <w:pStyle w:val="CommentText"/>
      </w:pPr>
      <w:r>
        <w:rPr>
          <w:rStyle w:val="CommentReference"/>
        </w:rPr>
        <w:annotationRef/>
      </w:r>
      <w:r>
        <w:t>Newly added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7B8E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7B8E6F" w16cid:durableId="20D05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133</cp:revision>
  <dcterms:created xsi:type="dcterms:W3CDTF">2019-04-24T16:59:00Z</dcterms:created>
  <dcterms:modified xsi:type="dcterms:W3CDTF">2019-07-12T09:02:00Z</dcterms:modified>
</cp:coreProperties>
</file>