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839A" w14:textId="00FB3358" w:rsidR="00C95C71" w:rsidRDefault="00C95C71" w:rsidP="00C95C71">
      <w:pPr>
        <w:pStyle w:val="Heading2"/>
      </w:pPr>
      <w:r>
        <w:t>Instruction</w:t>
      </w:r>
      <w:r w:rsidR="00164F78">
        <w:t>s</w:t>
      </w:r>
    </w:p>
    <w:p w14:paraId="1F15632F" w14:textId="4BB1C738" w:rsidR="000921E8" w:rsidRDefault="0028272E" w:rsidP="000921E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t>Journalize all the below transactions for June in the journal template provided on the right. Click the ‘Submit’ button once you have completed the exercise.</w:t>
      </w:r>
      <w:r w:rsidR="000921E8" w:rsidRPr="000921E8">
        <w:rPr>
          <w:rFonts w:ascii="Calibri" w:eastAsia="Times New Roman" w:hAnsi="Calibri" w:cs="Times New Roman"/>
          <w:color w:val="000000"/>
        </w:rPr>
        <w:t> </w:t>
      </w:r>
    </w:p>
    <w:p w14:paraId="7E348E80" w14:textId="414BB890" w:rsidR="0054169E" w:rsidRDefault="0054169E" w:rsidP="000921E8">
      <w:pPr>
        <w:rPr>
          <w:rFonts w:ascii="Times New Roman" w:eastAsia="Times New Roman" w:hAnsi="Times New Roman" w:cs="Times New Roman"/>
        </w:rPr>
      </w:pPr>
    </w:p>
    <w:p w14:paraId="10F45417" w14:textId="66311B76" w:rsidR="0054169E" w:rsidRPr="000921E8" w:rsidRDefault="0054169E" w:rsidP="000921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</w:t>
      </w:r>
      <w:r w:rsidR="00692ECB">
        <w:rPr>
          <w:rFonts w:ascii="Times New Roman" w:eastAsia="Times New Roman" w:hAnsi="Times New Roman" w:cs="Times New Roman"/>
        </w:rPr>
        <w:t>to l</w:t>
      </w:r>
      <w:bookmarkStart w:id="0" w:name="_GoBack"/>
      <w:bookmarkEnd w:id="0"/>
      <w:r w:rsidR="00692ECB">
        <w:rPr>
          <w:rFonts w:ascii="Times New Roman" w:eastAsia="Times New Roman" w:hAnsi="Times New Roman" w:cs="Times New Roman"/>
        </w:rPr>
        <w:t xml:space="preserve">ist of Accounts </w:t>
      </w:r>
      <w:hyperlink r:id="rId5" w:tooltip="A, B, C" w:history="1">
        <w:r w:rsidRPr="0054169E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921E8"/>
    <w:rsid w:val="000A38BF"/>
    <w:rsid w:val="000F30E0"/>
    <w:rsid w:val="00110FC0"/>
    <w:rsid w:val="00131EA0"/>
    <w:rsid w:val="00133D5D"/>
    <w:rsid w:val="00161E84"/>
    <w:rsid w:val="00164F78"/>
    <w:rsid w:val="001772FE"/>
    <w:rsid w:val="00177A7F"/>
    <w:rsid w:val="0019782C"/>
    <w:rsid w:val="001B069B"/>
    <w:rsid w:val="001D59EA"/>
    <w:rsid w:val="001D5FB0"/>
    <w:rsid w:val="001E4879"/>
    <w:rsid w:val="001F78EE"/>
    <w:rsid w:val="0025288F"/>
    <w:rsid w:val="0025620E"/>
    <w:rsid w:val="002731FE"/>
    <w:rsid w:val="0028002C"/>
    <w:rsid w:val="002817BE"/>
    <w:rsid w:val="0028272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00C30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4169E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2ECB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5645A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5C71"/>
    <w:rsid w:val="00C96D8C"/>
    <w:rsid w:val="00CD7696"/>
    <w:rsid w:val="00D05BCE"/>
    <w:rsid w:val="00D120BE"/>
    <w:rsid w:val="00D47F34"/>
    <w:rsid w:val="00D8574C"/>
    <w:rsid w:val="00D87E27"/>
    <w:rsid w:val="00DA310A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41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ITEM_CODE:Chapter_4_Introduction/JournalizeTheTransactions2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156</cp:revision>
  <dcterms:created xsi:type="dcterms:W3CDTF">2019-04-24T16:59:00Z</dcterms:created>
  <dcterms:modified xsi:type="dcterms:W3CDTF">2019-09-04T11:44:00Z</dcterms:modified>
</cp:coreProperties>
</file>