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E681B" w14:textId="77777777" w:rsidR="007D758D" w:rsidRDefault="007D758D" w:rsidP="007D758D">
      <w:pPr>
        <w:pStyle w:val="Heading2"/>
        <w:rPr>
          <w:rFonts w:ascii="Calibri" w:hAnsi="Calibri"/>
          <w:color w:val="000000"/>
        </w:rPr>
      </w:pPr>
      <w:r>
        <w:t>Instructions</w:t>
      </w:r>
    </w:p>
    <w:p w14:paraId="70D310FE" w14:textId="0550F530" w:rsidR="00DE1D24" w:rsidRDefault="00416491" w:rsidP="00EE7FDA">
      <w:pPr>
        <w:rPr>
          <w:rFonts w:ascii="Calibri" w:hAnsi="Calibri"/>
          <w:color w:val="000000"/>
        </w:rPr>
      </w:pPr>
      <w:bookmarkStart w:id="0" w:name="_GoBack"/>
      <w:bookmarkEnd w:id="0"/>
      <w:r>
        <w:rPr>
          <w:rFonts w:ascii="Calibri" w:hAnsi="Calibri"/>
          <w:color w:val="000000"/>
        </w:rPr>
        <w:t>Create the Income Statement, Retained Earnings Statement and Balance Sheet, for the month ended June 30, using the trial balance shown on the left.</w:t>
      </w:r>
      <w:r w:rsidR="00DE1D24">
        <w:rPr>
          <w:rFonts w:ascii="Calibri" w:hAnsi="Calibri"/>
          <w:color w:val="000000"/>
        </w:rPr>
        <w:t> </w:t>
      </w:r>
    </w:p>
    <w:p w14:paraId="1DCBC7D0" w14:textId="77777777" w:rsidR="00DE1D24" w:rsidRDefault="00DE1D24" w:rsidP="00EE7FDA"/>
    <w:p w14:paraId="3527E271" w14:textId="7C29F619" w:rsidR="00794FEF" w:rsidRDefault="00C13343" w:rsidP="00EE7FDA">
      <w:r>
        <w:rPr>
          <w:noProof/>
        </w:rPr>
        <w:drawing>
          <wp:inline distT="0" distB="0" distL="0" distR="0" wp14:anchorId="20D4870A" wp14:editId="37116FEB">
            <wp:extent cx="4352381" cy="2971429"/>
            <wp:effectExtent l="0" t="0" r="0" b="635"/>
            <wp:docPr id="2" name="Picture 2" descr="4.5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35CA" w14:textId="45C43B42" w:rsidR="00C13343" w:rsidRDefault="00C13343" w:rsidP="00EE7FDA"/>
    <w:p w14:paraId="14221FC8" w14:textId="77777777" w:rsidR="00DE1D24" w:rsidRDefault="00DE1D24" w:rsidP="00EE7FDA"/>
    <w:p w14:paraId="16D9C255" w14:textId="6697B658" w:rsidR="008D1ACE" w:rsidRPr="00EE7FDA" w:rsidRDefault="008D1ACE" w:rsidP="00EE7FDA">
      <w:pPr>
        <w:rPr>
          <w:b/>
        </w:rPr>
      </w:pPr>
    </w:p>
    <w:sectPr w:rsidR="008D1ACE" w:rsidRPr="00EE7FDA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502BE"/>
    <w:rsid w:val="0006247B"/>
    <w:rsid w:val="0008746C"/>
    <w:rsid w:val="00090699"/>
    <w:rsid w:val="000A38BF"/>
    <w:rsid w:val="000F30E0"/>
    <w:rsid w:val="00110FC0"/>
    <w:rsid w:val="00131EA0"/>
    <w:rsid w:val="00133D5D"/>
    <w:rsid w:val="00161E84"/>
    <w:rsid w:val="001772FE"/>
    <w:rsid w:val="00177A7F"/>
    <w:rsid w:val="001B069B"/>
    <w:rsid w:val="001D59EA"/>
    <w:rsid w:val="001D5FB0"/>
    <w:rsid w:val="0025620E"/>
    <w:rsid w:val="002731FE"/>
    <w:rsid w:val="0028002C"/>
    <w:rsid w:val="002817BE"/>
    <w:rsid w:val="00286BCA"/>
    <w:rsid w:val="002872E9"/>
    <w:rsid w:val="002B30AC"/>
    <w:rsid w:val="00351204"/>
    <w:rsid w:val="003A1A5A"/>
    <w:rsid w:val="003D2DC4"/>
    <w:rsid w:val="003D3F6F"/>
    <w:rsid w:val="003F2EC7"/>
    <w:rsid w:val="00416491"/>
    <w:rsid w:val="00422CD2"/>
    <w:rsid w:val="0046039D"/>
    <w:rsid w:val="00496E31"/>
    <w:rsid w:val="004A1015"/>
    <w:rsid w:val="004A717E"/>
    <w:rsid w:val="004C33A7"/>
    <w:rsid w:val="004D3F45"/>
    <w:rsid w:val="004E0E67"/>
    <w:rsid w:val="004F435A"/>
    <w:rsid w:val="0055700A"/>
    <w:rsid w:val="00571BDC"/>
    <w:rsid w:val="005740B9"/>
    <w:rsid w:val="005E232C"/>
    <w:rsid w:val="005F15E5"/>
    <w:rsid w:val="005F17E6"/>
    <w:rsid w:val="00614410"/>
    <w:rsid w:val="00677FDC"/>
    <w:rsid w:val="00684B43"/>
    <w:rsid w:val="00692505"/>
    <w:rsid w:val="00694862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D1FD1"/>
    <w:rsid w:val="007D758D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1ACE"/>
    <w:rsid w:val="008D474C"/>
    <w:rsid w:val="008D6BEE"/>
    <w:rsid w:val="0090079A"/>
    <w:rsid w:val="00901617"/>
    <w:rsid w:val="00962867"/>
    <w:rsid w:val="00980EC8"/>
    <w:rsid w:val="009F049D"/>
    <w:rsid w:val="00A01701"/>
    <w:rsid w:val="00A065BD"/>
    <w:rsid w:val="00A424BF"/>
    <w:rsid w:val="00A613A3"/>
    <w:rsid w:val="00A659D3"/>
    <w:rsid w:val="00AC29CD"/>
    <w:rsid w:val="00AC792C"/>
    <w:rsid w:val="00B223B6"/>
    <w:rsid w:val="00B92B27"/>
    <w:rsid w:val="00BB3815"/>
    <w:rsid w:val="00BC4875"/>
    <w:rsid w:val="00BE5383"/>
    <w:rsid w:val="00BE68E8"/>
    <w:rsid w:val="00C13343"/>
    <w:rsid w:val="00C1606F"/>
    <w:rsid w:val="00C161DD"/>
    <w:rsid w:val="00C32470"/>
    <w:rsid w:val="00C40E77"/>
    <w:rsid w:val="00C4364D"/>
    <w:rsid w:val="00C60AC1"/>
    <w:rsid w:val="00C7646D"/>
    <w:rsid w:val="00C86142"/>
    <w:rsid w:val="00C96D8C"/>
    <w:rsid w:val="00CD7696"/>
    <w:rsid w:val="00D07CF1"/>
    <w:rsid w:val="00D120BE"/>
    <w:rsid w:val="00D47F34"/>
    <w:rsid w:val="00D54447"/>
    <w:rsid w:val="00D8574C"/>
    <w:rsid w:val="00D87E27"/>
    <w:rsid w:val="00DA706C"/>
    <w:rsid w:val="00DA7487"/>
    <w:rsid w:val="00DB65B7"/>
    <w:rsid w:val="00DE1D24"/>
    <w:rsid w:val="00E04DB4"/>
    <w:rsid w:val="00E13623"/>
    <w:rsid w:val="00E30502"/>
    <w:rsid w:val="00E34185"/>
    <w:rsid w:val="00E4357B"/>
    <w:rsid w:val="00E5502A"/>
    <w:rsid w:val="00E80189"/>
    <w:rsid w:val="00EA2F5F"/>
    <w:rsid w:val="00EB1E2E"/>
    <w:rsid w:val="00ED6981"/>
    <w:rsid w:val="00EE7FDA"/>
    <w:rsid w:val="00F06518"/>
    <w:rsid w:val="00F13015"/>
    <w:rsid w:val="00F152AC"/>
    <w:rsid w:val="00F20EB4"/>
    <w:rsid w:val="00F25E1E"/>
    <w:rsid w:val="00F51D62"/>
    <w:rsid w:val="00F66EDF"/>
    <w:rsid w:val="00F71CCF"/>
    <w:rsid w:val="00F74C1A"/>
    <w:rsid w:val="00F81BF1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127</cp:revision>
  <dcterms:created xsi:type="dcterms:W3CDTF">2019-04-24T16:59:00Z</dcterms:created>
  <dcterms:modified xsi:type="dcterms:W3CDTF">2019-09-04T05:52:00Z</dcterms:modified>
</cp:coreProperties>
</file>