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C27E8" w14:textId="3375DE69" w:rsidR="0056524B" w:rsidRDefault="0056524B" w:rsidP="0056524B">
      <w:pPr>
        <w:pStyle w:val="Heading2"/>
      </w:pPr>
      <w:r w:rsidRPr="00FD52DA">
        <w:t xml:space="preserve">PART </w:t>
      </w:r>
      <w:r w:rsidR="004E12AC">
        <w:t>7</w:t>
      </w:r>
      <w:r w:rsidRPr="00FD52DA">
        <w:t xml:space="preserve">: </w:t>
      </w:r>
      <w:r w:rsidR="00847687">
        <w:t>PREPARE THE JUNE POST CLOSING TRIAL BALANCE</w:t>
      </w:r>
    </w:p>
    <w:p w14:paraId="6364C183" w14:textId="77777777" w:rsidR="0056524B" w:rsidRPr="0056524B" w:rsidRDefault="0056524B" w:rsidP="0056524B"/>
    <w:p w14:paraId="4A0F0A4C" w14:textId="677C6FC9" w:rsidR="0056524B" w:rsidRPr="0056524B" w:rsidRDefault="0056524B" w:rsidP="0056524B">
      <w:r w:rsidRPr="0056524B">
        <w:rPr>
          <w:rFonts w:ascii="Calibri" w:eastAsia="Times New Roman" w:hAnsi="Calibri" w:cs="Times New Roman"/>
          <w:color w:val="000000"/>
        </w:rPr>
        <w:t xml:space="preserve">To complete the accounting cycle for the </w:t>
      </w:r>
      <w:r w:rsidR="001E1E05" w:rsidRPr="0056524B">
        <w:rPr>
          <w:rFonts w:ascii="Calibri" w:eastAsia="Times New Roman" w:hAnsi="Calibri" w:cs="Times New Roman"/>
          <w:color w:val="000000"/>
        </w:rPr>
        <w:t>month,</w:t>
      </w:r>
      <w:r w:rsidRPr="0056524B">
        <w:rPr>
          <w:rFonts w:ascii="Calibri" w:eastAsia="Times New Roman" w:hAnsi="Calibri" w:cs="Times New Roman"/>
          <w:color w:val="000000"/>
        </w:rPr>
        <w:t xml:space="preserve"> prepare the June post-closing trial balance.  </w:t>
      </w:r>
      <w:bookmarkStart w:id="0" w:name="_GoBack"/>
      <w:bookmarkEnd w:id="0"/>
    </w:p>
    <w:p w14:paraId="15850753" w14:textId="77777777" w:rsidR="00712E75" w:rsidRPr="00712E75" w:rsidRDefault="00712E75" w:rsidP="00712E75">
      <w:pPr>
        <w:rPr>
          <w:rFonts w:ascii="Times New Roman" w:eastAsia="Times New Roman" w:hAnsi="Times New Roman" w:cs="Times New Roman"/>
        </w:rPr>
      </w:pPr>
    </w:p>
    <w:p w14:paraId="3527E271" w14:textId="247B2F44" w:rsidR="00794FEF" w:rsidRDefault="00712E75" w:rsidP="009F049D">
      <w:r>
        <w:rPr>
          <w:noProof/>
        </w:rPr>
        <w:drawing>
          <wp:inline distT="0" distB="0" distL="0" distR="0" wp14:anchorId="2800E840" wp14:editId="44B90B0D">
            <wp:extent cx="5270500" cy="1692910"/>
            <wp:effectExtent l="0" t="0" r="6350" b="2540"/>
            <wp:docPr id="1" name="Picture 1" descr="4.7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1215" w14:textId="03AF62F5" w:rsidR="00080081" w:rsidRDefault="00080081" w:rsidP="009F049D"/>
    <w:sectPr w:rsidR="0008008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0081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3F67"/>
    <w:rsid w:val="001D59EA"/>
    <w:rsid w:val="001D5FB0"/>
    <w:rsid w:val="001E1E05"/>
    <w:rsid w:val="0025620E"/>
    <w:rsid w:val="002731FE"/>
    <w:rsid w:val="0028002C"/>
    <w:rsid w:val="002817BE"/>
    <w:rsid w:val="00286BCA"/>
    <w:rsid w:val="002872E9"/>
    <w:rsid w:val="002B30AC"/>
    <w:rsid w:val="00337B20"/>
    <w:rsid w:val="00346B5F"/>
    <w:rsid w:val="00351204"/>
    <w:rsid w:val="003A1A5A"/>
    <w:rsid w:val="003D2DC4"/>
    <w:rsid w:val="003D3F6F"/>
    <w:rsid w:val="003F2EC7"/>
    <w:rsid w:val="004132F3"/>
    <w:rsid w:val="00422CD2"/>
    <w:rsid w:val="0042324A"/>
    <w:rsid w:val="0046039D"/>
    <w:rsid w:val="00493F3F"/>
    <w:rsid w:val="004A1015"/>
    <w:rsid w:val="004A717E"/>
    <w:rsid w:val="004C33A7"/>
    <w:rsid w:val="004D3F45"/>
    <w:rsid w:val="004E12AC"/>
    <w:rsid w:val="004F435A"/>
    <w:rsid w:val="00500D98"/>
    <w:rsid w:val="0055700A"/>
    <w:rsid w:val="0056524B"/>
    <w:rsid w:val="005740B9"/>
    <w:rsid w:val="005A5F93"/>
    <w:rsid w:val="005E232C"/>
    <w:rsid w:val="005F15E5"/>
    <w:rsid w:val="005F17E6"/>
    <w:rsid w:val="00614410"/>
    <w:rsid w:val="006328A1"/>
    <w:rsid w:val="00650AC7"/>
    <w:rsid w:val="00677FDC"/>
    <w:rsid w:val="00684B43"/>
    <w:rsid w:val="00692505"/>
    <w:rsid w:val="00694862"/>
    <w:rsid w:val="006F02B9"/>
    <w:rsid w:val="006F13DD"/>
    <w:rsid w:val="00707659"/>
    <w:rsid w:val="00712E75"/>
    <w:rsid w:val="00773866"/>
    <w:rsid w:val="007814FC"/>
    <w:rsid w:val="00794FEF"/>
    <w:rsid w:val="007A1D1A"/>
    <w:rsid w:val="007A3187"/>
    <w:rsid w:val="007A7ADB"/>
    <w:rsid w:val="007B546D"/>
    <w:rsid w:val="007D13D1"/>
    <w:rsid w:val="007E43D5"/>
    <w:rsid w:val="0080273E"/>
    <w:rsid w:val="008053BD"/>
    <w:rsid w:val="00813CB8"/>
    <w:rsid w:val="00847687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C8"/>
    <w:rsid w:val="009D093F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33B98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40968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129</cp:revision>
  <dcterms:created xsi:type="dcterms:W3CDTF">2019-04-24T16:59:00Z</dcterms:created>
  <dcterms:modified xsi:type="dcterms:W3CDTF">2019-09-02T10:12:00Z</dcterms:modified>
</cp:coreProperties>
</file>