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AF854" w14:textId="6BA7F4BC" w:rsidR="008E0CDA" w:rsidRPr="008E0CDA" w:rsidRDefault="008E0CDA" w:rsidP="00CE6CA7">
      <w:pPr>
        <w:rPr>
          <w:b/>
          <w:bCs/>
          <w:sz w:val="40"/>
          <w:szCs w:val="40"/>
        </w:rPr>
      </w:pPr>
      <w:r w:rsidRPr="008E0CDA">
        <w:rPr>
          <w:b/>
          <w:bCs/>
          <w:sz w:val="40"/>
          <w:szCs w:val="40"/>
        </w:rPr>
        <w:t>Planos para manutenção</w:t>
      </w:r>
      <w:r>
        <w:rPr>
          <w:b/>
          <w:bCs/>
          <w:sz w:val="40"/>
          <w:szCs w:val="40"/>
        </w:rPr>
        <w:t>:</w:t>
      </w:r>
    </w:p>
    <w:p w14:paraId="5A117220" w14:textId="77777777" w:rsidR="008E0CDA" w:rsidRDefault="008E0CDA" w:rsidP="00CE6CA7"/>
    <w:p w14:paraId="6B268850" w14:textId="7255A114" w:rsidR="00CE6CA7" w:rsidRDefault="00CE6CA7" w:rsidP="00CE6CA7">
      <w:pPr>
        <w:rPr>
          <w:b/>
          <w:bCs/>
        </w:rPr>
      </w:pPr>
      <w:r w:rsidRPr="00CE6CA7">
        <w:rPr>
          <w:b/>
          <w:bCs/>
        </w:rPr>
        <w:t>Diagnóstico Inicial (Serviço Avulso):</w:t>
      </w:r>
    </w:p>
    <w:p w14:paraId="7118A7D9" w14:textId="77777777" w:rsidR="00CE6CA7" w:rsidRPr="00CE6CA7" w:rsidRDefault="00CE6CA7" w:rsidP="00CE6CA7"/>
    <w:p w14:paraId="69A99368" w14:textId="77777777" w:rsidR="00CE6CA7" w:rsidRDefault="00CE6CA7" w:rsidP="00CE6CA7">
      <w:pPr>
        <w:numPr>
          <w:ilvl w:val="0"/>
          <w:numId w:val="1"/>
        </w:numPr>
      </w:pPr>
      <w:r w:rsidRPr="00CE6CA7">
        <w:rPr>
          <w:b/>
          <w:bCs/>
        </w:rPr>
        <w:t>Diagnóstico Completo de Saúde do Site.</w:t>
      </w:r>
      <w:r w:rsidRPr="00CE6CA7">
        <w:t xml:space="preserve"> </w:t>
      </w:r>
    </w:p>
    <w:p w14:paraId="4048492B" w14:textId="05A934E1" w:rsidR="00CE6CA7" w:rsidRPr="00CE6CA7" w:rsidRDefault="00CE6CA7" w:rsidP="00CE6CA7">
      <w:pPr>
        <w:ind w:left="720"/>
      </w:pPr>
      <w:r>
        <w:t>P</w:t>
      </w:r>
      <w:r w:rsidRPr="00CE6CA7">
        <w:t>ara garantir uma manutenção eficaz, é preciso primeiro resolver os problemas existentes.</w:t>
      </w:r>
    </w:p>
    <w:p w14:paraId="09E36DB5" w14:textId="512A46FD" w:rsidR="00CE6CA7" w:rsidRDefault="00CE6CA7" w:rsidP="00CE6CA7">
      <w:pPr>
        <w:numPr>
          <w:ilvl w:val="0"/>
          <w:numId w:val="1"/>
        </w:numPr>
      </w:pPr>
      <w:r w:rsidRPr="00CE6CA7">
        <w:rPr>
          <w:b/>
          <w:bCs/>
        </w:rPr>
        <w:t>Valor do Diagnóstico:</w:t>
      </w:r>
      <w:r w:rsidRPr="00CE6CA7">
        <w:t xml:space="preserve"> R$ </w:t>
      </w:r>
      <w:r>
        <w:t>2</w:t>
      </w:r>
      <w:r w:rsidRPr="00CE6CA7">
        <w:t xml:space="preserve">00 - R$ 1.500 </w:t>
      </w:r>
    </w:p>
    <w:p w14:paraId="5291E26D" w14:textId="72ED5EA3" w:rsidR="00CE6CA7" w:rsidRDefault="00CE6CA7" w:rsidP="00CE6CA7">
      <w:pPr>
        <w:ind w:left="720"/>
      </w:pPr>
      <w:r w:rsidRPr="00CE6CA7">
        <w:t>(dependendo da estimativa de tempo</w:t>
      </w:r>
      <w:r>
        <w:t xml:space="preserve"> que o cliente quer para resolver o problema,</w:t>
      </w:r>
      <w:r w:rsidRPr="00CE6CA7">
        <w:t xml:space="preserve"> para identificar a causa raiz dos erros, otimiza</w:t>
      </w:r>
      <w:r>
        <w:t>r</w:t>
      </w:r>
      <w:r w:rsidRPr="00CE6CA7">
        <w:t xml:space="preserve"> </w:t>
      </w:r>
      <w:r>
        <w:t>a</w:t>
      </w:r>
      <w:r w:rsidRPr="00CE6CA7">
        <w:t xml:space="preserve"> </w:t>
      </w:r>
      <w:r w:rsidRPr="00CE6CA7">
        <w:t>performance etc.</w:t>
      </w:r>
      <w:r w:rsidRPr="00CE6CA7">
        <w:t xml:space="preserve">). </w:t>
      </w:r>
    </w:p>
    <w:p w14:paraId="302BC3E0" w14:textId="61DF677C" w:rsidR="00CE6CA7" w:rsidRPr="00CE6CA7" w:rsidRDefault="00CE6CA7" w:rsidP="00CE6CA7">
      <w:pPr>
        <w:ind w:left="720"/>
      </w:pPr>
      <w:r w:rsidRPr="00CE6CA7">
        <w:t>Este valor é pago uma única vez.</w:t>
      </w:r>
    </w:p>
    <w:p w14:paraId="1A062645" w14:textId="77777777" w:rsidR="00CE6CA7" w:rsidRPr="00CE6CA7" w:rsidRDefault="00CE6CA7" w:rsidP="00CE6CA7">
      <w:pPr>
        <w:numPr>
          <w:ilvl w:val="0"/>
          <w:numId w:val="1"/>
        </w:numPr>
      </w:pPr>
      <w:r w:rsidRPr="00CE6CA7">
        <w:rPr>
          <w:b/>
          <w:bCs/>
        </w:rPr>
        <w:t>Entregáveis do Diagnóstico:</w:t>
      </w:r>
    </w:p>
    <w:p w14:paraId="78F6D9E3" w14:textId="4EBBC74E" w:rsidR="00CE6CA7" w:rsidRPr="00CE6CA7" w:rsidRDefault="00CE6CA7" w:rsidP="00CE6CA7">
      <w:pPr>
        <w:numPr>
          <w:ilvl w:val="1"/>
          <w:numId w:val="1"/>
        </w:numPr>
      </w:pPr>
      <w:r w:rsidRPr="00CE6CA7">
        <w:t xml:space="preserve">Relatório detalhado dos erros encontrados (performance, conteúdo misto, bugs </w:t>
      </w:r>
      <w:r>
        <w:t xml:space="preserve">no código </w:t>
      </w:r>
      <w:r w:rsidRPr="00CE6CA7">
        <w:t>J</w:t>
      </w:r>
      <w:r>
        <w:t>avascript</w:t>
      </w:r>
      <w:r w:rsidRPr="00CE6CA7">
        <w:t>).</w:t>
      </w:r>
    </w:p>
    <w:p w14:paraId="3111DBD7" w14:textId="77777777" w:rsidR="00CE6CA7" w:rsidRPr="00CE6CA7" w:rsidRDefault="00CE6CA7" w:rsidP="00CE6CA7">
      <w:pPr>
        <w:numPr>
          <w:ilvl w:val="1"/>
          <w:numId w:val="1"/>
        </w:numPr>
      </w:pPr>
      <w:r w:rsidRPr="00CE6CA7">
        <w:t>Plano de ação para correção dos problemas.</w:t>
      </w:r>
    </w:p>
    <w:p w14:paraId="152BA30C" w14:textId="77777777" w:rsidR="00CE6CA7" w:rsidRDefault="00CE6CA7" w:rsidP="00CE6CA7">
      <w:pPr>
        <w:numPr>
          <w:ilvl w:val="1"/>
          <w:numId w:val="1"/>
        </w:numPr>
      </w:pPr>
      <w:r w:rsidRPr="00CE6CA7">
        <w:t xml:space="preserve">Estimativa de custo para a </w:t>
      </w:r>
      <w:r w:rsidRPr="00CE6CA7">
        <w:rPr>
          <w:b/>
          <w:bCs/>
        </w:rPr>
        <w:t>Correção Inicial de Bugs</w:t>
      </w:r>
      <w:r w:rsidRPr="00CE6CA7">
        <w:t xml:space="preserve"> (um valor avulso para resolver tudo antes da manutenção).</w:t>
      </w:r>
    </w:p>
    <w:p w14:paraId="05B27F5C" w14:textId="77777777" w:rsidR="00CE6CA7" w:rsidRDefault="00CE6CA7" w:rsidP="00CE6CA7"/>
    <w:p w14:paraId="62AF1CC7" w14:textId="77777777" w:rsidR="00CE6CA7" w:rsidRDefault="00CE6CA7" w:rsidP="00CE6CA7"/>
    <w:p w14:paraId="7A81F123" w14:textId="77777777" w:rsidR="00CE6CA7" w:rsidRDefault="00CE6CA7" w:rsidP="00CE6CA7"/>
    <w:p w14:paraId="106B70FD" w14:textId="77777777" w:rsidR="00CE6CA7" w:rsidRDefault="00CE6CA7" w:rsidP="00CE6CA7"/>
    <w:p w14:paraId="46813902" w14:textId="77777777" w:rsidR="00CE6CA7" w:rsidRDefault="00CE6CA7" w:rsidP="00CE6CA7"/>
    <w:p w14:paraId="2A159280" w14:textId="77777777" w:rsidR="00CE6CA7" w:rsidRDefault="00CE6CA7" w:rsidP="00CE6CA7"/>
    <w:p w14:paraId="1825B924" w14:textId="77777777" w:rsidR="00CE6CA7" w:rsidRDefault="00CE6CA7" w:rsidP="00CE6CA7"/>
    <w:p w14:paraId="76D6EDFD" w14:textId="790BA1B1" w:rsidR="00CE6CA7" w:rsidRDefault="00CE6CA7" w:rsidP="00CE6CA7"/>
    <w:p w14:paraId="56D4E602" w14:textId="503B062C" w:rsidR="00CE6CA7" w:rsidRDefault="00CE6CA7" w:rsidP="00CE6CA7"/>
    <w:p w14:paraId="5B696378" w14:textId="647AB2AB" w:rsidR="00CE6CA7" w:rsidRDefault="008E0CDA" w:rsidP="00CE6CA7"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E3380B3" wp14:editId="14D30028">
            <wp:simplePos x="0" y="0"/>
            <wp:positionH relativeFrom="margin">
              <wp:posOffset>5410200</wp:posOffset>
            </wp:positionH>
            <wp:positionV relativeFrom="page">
              <wp:posOffset>8858250</wp:posOffset>
            </wp:positionV>
            <wp:extent cx="1569720" cy="1371600"/>
            <wp:effectExtent l="0" t="0" r="0" b="0"/>
            <wp:wrapSquare wrapText="bothSides"/>
            <wp:docPr id="666578446" name="Imagem 2" descr="Logotipo, nome da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78446" name="Imagem 2" descr="Logotipo, nome da empres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743632" w14:textId="77777777" w:rsidR="00CE6CA7" w:rsidRPr="00CE6CA7" w:rsidRDefault="00CE6CA7" w:rsidP="00CE6CA7"/>
    <w:p w14:paraId="461AB1F7" w14:textId="725E908E" w:rsidR="00CE6CA7" w:rsidRPr="00CE6CA7" w:rsidRDefault="00CE6CA7" w:rsidP="00CE6CA7">
      <w:r w:rsidRPr="00CE6CA7">
        <w:rPr>
          <w:b/>
          <w:bCs/>
        </w:rPr>
        <w:t>Planos de Manutenção Mensal (Após a Correção Inicial):</w:t>
      </w:r>
    </w:p>
    <w:p w14:paraId="31933601" w14:textId="1ADFFEF9" w:rsidR="00CE6CA7" w:rsidRPr="00CE6CA7" w:rsidRDefault="00CE6CA7" w:rsidP="00CE6CA7">
      <w:r w:rsidRPr="00CE6CA7">
        <w:pict w14:anchorId="1C03A93B">
          <v:rect id="_x0000_i1049" style="width:0;height:1.5pt" o:hralign="center" o:hrstd="t" o:hr="t" fillcolor="#a0a0a0" stroked="f"/>
        </w:pict>
      </w:r>
    </w:p>
    <w:p w14:paraId="0C7ECACD" w14:textId="247E59F9" w:rsidR="00CE6CA7" w:rsidRPr="00CE6CA7" w:rsidRDefault="00CE6CA7" w:rsidP="00CE6CA7">
      <w:r w:rsidRPr="00CE6CA7">
        <w:rPr>
          <w:b/>
          <w:bCs/>
        </w:rPr>
        <w:t xml:space="preserve"> </w:t>
      </w:r>
      <w:r w:rsidRPr="00CE6CA7">
        <w:rPr>
          <w:b/>
          <w:bCs/>
        </w:rPr>
        <w:t>Você investiu em seu site. Agora, proteja e otimize esse investimento.</w:t>
      </w:r>
      <w:r w:rsidRPr="00CE6CA7">
        <w:t xml:space="preserve"> Um site negligenciado perde visitantes, ranqueamento e, o mais importante, </w:t>
      </w:r>
      <w:r w:rsidRPr="00CE6CA7">
        <w:rPr>
          <w:b/>
          <w:bCs/>
        </w:rPr>
        <w:t>vendas</w:t>
      </w:r>
      <w:r w:rsidRPr="00CE6CA7">
        <w:t>. Nossos planos de manutenção garantem que seu site seja uma ferramenta de sucesso contínuo.</w:t>
      </w:r>
    </w:p>
    <w:p w14:paraId="39EF548D" w14:textId="7D0FF0AA" w:rsidR="00CE6CA7" w:rsidRPr="00CE6CA7" w:rsidRDefault="00CE6CA7" w:rsidP="00CE6CA7">
      <w:r w:rsidRPr="00CE6CA7">
        <w:pict w14:anchorId="68BBECF8">
          <v:rect id="_x0000_i1077" style="width:0;height:1.5pt" o:hralign="center" o:hrstd="t" o:hr="t" fillcolor="#a0a0a0" stroked="f"/>
        </w:pict>
      </w:r>
    </w:p>
    <w:p w14:paraId="5AA7D0AE" w14:textId="77777777" w:rsidR="00CE6CA7" w:rsidRPr="00CE6CA7" w:rsidRDefault="00CE6CA7" w:rsidP="00CE6CA7">
      <w:pPr>
        <w:rPr>
          <w:b/>
          <w:bCs/>
        </w:rPr>
      </w:pPr>
    </w:p>
    <w:p w14:paraId="7DEBB8D8" w14:textId="77777777" w:rsidR="00CE6CA7" w:rsidRPr="00CE6CA7" w:rsidRDefault="00CE6CA7" w:rsidP="00CE6CA7">
      <w:pPr>
        <w:rPr>
          <w:b/>
          <w:bCs/>
        </w:rPr>
      </w:pPr>
      <w:r w:rsidRPr="00CE6CA7">
        <w:rPr>
          <w:b/>
          <w:bCs/>
        </w:rPr>
        <w:t>Plano Essencial - R$ 250 - R$ 400 / mês</w:t>
      </w:r>
    </w:p>
    <w:p w14:paraId="571F22BD" w14:textId="5C08A9E8" w:rsidR="00CE6CA7" w:rsidRPr="00CE6CA7" w:rsidRDefault="00CE6CA7" w:rsidP="00CE6CA7">
      <w:r w:rsidRPr="00CE6CA7">
        <w:rPr>
          <w:i/>
          <w:iCs/>
        </w:rPr>
        <w:t>(Foco em segurança, estabilidade e garantia de funcionamento)</w:t>
      </w:r>
    </w:p>
    <w:p w14:paraId="608498A1" w14:textId="77777777" w:rsidR="00CE6CA7" w:rsidRPr="00CE6CA7" w:rsidRDefault="00CE6CA7" w:rsidP="00CE6CA7">
      <w:pPr>
        <w:numPr>
          <w:ilvl w:val="0"/>
          <w:numId w:val="2"/>
        </w:numPr>
      </w:pPr>
      <w:r w:rsidRPr="00CE6CA7">
        <w:rPr>
          <w:b/>
          <w:bCs/>
        </w:rPr>
        <w:t>Segurança Reforçada:</w:t>
      </w:r>
      <w:r w:rsidRPr="00CE6CA7">
        <w:t xml:space="preserve"> Monitoramento diário contra ameaças e ataques. Backup semanal completo.</w:t>
      </w:r>
    </w:p>
    <w:p w14:paraId="59E04EE0" w14:textId="29478C39" w:rsidR="00CE6CA7" w:rsidRPr="00CE6CA7" w:rsidRDefault="00CE6CA7" w:rsidP="00CE6CA7">
      <w:pPr>
        <w:numPr>
          <w:ilvl w:val="0"/>
          <w:numId w:val="2"/>
        </w:numPr>
      </w:pPr>
      <w:r w:rsidRPr="00CE6CA7">
        <w:rPr>
          <w:b/>
          <w:bCs/>
        </w:rPr>
        <w:t>Site Online 24/7:</w:t>
      </w:r>
      <w:r w:rsidRPr="00CE6CA7">
        <w:t xml:space="preserve"> Monitoramento para garantir que seu site nunca saia do ar.</w:t>
      </w:r>
    </w:p>
    <w:p w14:paraId="0D3EC0EB" w14:textId="18A114E0" w:rsidR="00CE6CA7" w:rsidRPr="00CE6CA7" w:rsidRDefault="00CE6CA7" w:rsidP="00CE6CA7">
      <w:pPr>
        <w:numPr>
          <w:ilvl w:val="0"/>
          <w:numId w:val="2"/>
        </w:numPr>
      </w:pPr>
      <w:r w:rsidRPr="00CE6CA7">
        <w:rPr>
          <w:b/>
          <w:bCs/>
        </w:rPr>
        <w:t>Atualizações Críticas:</w:t>
      </w:r>
      <w:r w:rsidRPr="00CE6CA7">
        <w:t xml:space="preserve"> Gerenciamento de atualizações de </w:t>
      </w:r>
      <w:r>
        <w:t xml:space="preserve">no código </w:t>
      </w:r>
      <w:r w:rsidRPr="00CE6CA7">
        <w:t>para evitar falhas e vulnerabilidades.</w:t>
      </w:r>
    </w:p>
    <w:p w14:paraId="3B7BAD2C" w14:textId="67287B07" w:rsidR="00CE6CA7" w:rsidRPr="00CE6CA7" w:rsidRDefault="00CE6CA7" w:rsidP="00CE6CA7">
      <w:pPr>
        <w:numPr>
          <w:ilvl w:val="0"/>
          <w:numId w:val="2"/>
        </w:numPr>
      </w:pPr>
      <w:r w:rsidRPr="00CE6CA7">
        <w:rPr>
          <w:b/>
          <w:bCs/>
        </w:rPr>
        <w:t>Correções de Bugs Pontuais:</w:t>
      </w:r>
      <w:r w:rsidRPr="00CE6CA7">
        <w:t xml:space="preserve"> Atendimento para pequenos ajustes e bugs que surgirem.</w:t>
      </w:r>
    </w:p>
    <w:p w14:paraId="12AF347F" w14:textId="372CB2A7" w:rsidR="00CE6CA7" w:rsidRPr="00CE6CA7" w:rsidRDefault="00CE6CA7" w:rsidP="00CE6CA7">
      <w:pPr>
        <w:numPr>
          <w:ilvl w:val="0"/>
          <w:numId w:val="2"/>
        </w:numPr>
      </w:pPr>
      <w:r w:rsidRPr="00CE6CA7">
        <w:rPr>
          <w:b/>
          <w:bCs/>
        </w:rPr>
        <w:t>Relatório Mensal Simplificado:</w:t>
      </w:r>
      <w:r w:rsidRPr="00CE6CA7">
        <w:t xml:space="preserve"> Resumo das atividades e status do site.</w:t>
      </w:r>
    </w:p>
    <w:p w14:paraId="35D47A48" w14:textId="77777777" w:rsidR="00CE6CA7" w:rsidRDefault="00CE6CA7" w:rsidP="00CE6CA7">
      <w:pPr>
        <w:rPr>
          <w:b/>
          <w:bCs/>
        </w:rPr>
      </w:pPr>
    </w:p>
    <w:p w14:paraId="667DB8DC" w14:textId="064590E6" w:rsidR="00CE6CA7" w:rsidRDefault="00CE6CA7" w:rsidP="00CE6CA7">
      <w:pPr>
        <w:rPr>
          <w:b/>
          <w:bCs/>
        </w:rPr>
      </w:pPr>
      <w:r w:rsidRPr="00CE6CA7">
        <w:t xml:space="preserve">Tenha a tranquilidade de saber que seu site está seguro e funcionando perfeitamente, sem surpresas desagradáveis. </w:t>
      </w:r>
      <w:r w:rsidRPr="00CE6CA7">
        <w:rPr>
          <w:b/>
          <w:bCs/>
        </w:rPr>
        <w:t>Invista na estabilidade do seu negócio online.</w:t>
      </w:r>
    </w:p>
    <w:p w14:paraId="32BB60CA" w14:textId="77777777" w:rsidR="00CE6CA7" w:rsidRDefault="00CE6CA7" w:rsidP="00CE6CA7">
      <w:pPr>
        <w:rPr>
          <w:b/>
          <w:bCs/>
        </w:rPr>
      </w:pPr>
    </w:p>
    <w:p w14:paraId="299A736D" w14:textId="77777777" w:rsidR="00CE6CA7" w:rsidRDefault="00CE6CA7" w:rsidP="00CE6CA7">
      <w:pPr>
        <w:rPr>
          <w:b/>
          <w:bCs/>
        </w:rPr>
      </w:pPr>
    </w:p>
    <w:p w14:paraId="45C93049" w14:textId="18F38D2B" w:rsidR="00CE6CA7" w:rsidRDefault="00CE6CA7" w:rsidP="00CE6CA7">
      <w:pPr>
        <w:rPr>
          <w:b/>
          <w:bCs/>
        </w:rPr>
      </w:pPr>
    </w:p>
    <w:p w14:paraId="1D559647" w14:textId="05DB5BE2" w:rsidR="00CE6CA7" w:rsidRDefault="00CE6CA7" w:rsidP="00CE6CA7">
      <w:pPr>
        <w:rPr>
          <w:b/>
          <w:bCs/>
        </w:rPr>
      </w:pPr>
    </w:p>
    <w:p w14:paraId="0EF60101" w14:textId="34556B54" w:rsidR="00CE6CA7" w:rsidRDefault="00CE6CA7" w:rsidP="00CE6CA7">
      <w:pPr>
        <w:rPr>
          <w:b/>
          <w:bCs/>
        </w:rPr>
      </w:pPr>
    </w:p>
    <w:p w14:paraId="74D1DDB0" w14:textId="0E2553F6" w:rsidR="00CE6CA7" w:rsidRDefault="00CE6CA7" w:rsidP="00CE6CA7"/>
    <w:p w14:paraId="3A4619F0" w14:textId="527B673D" w:rsidR="00CE6CA7" w:rsidRDefault="008E0CDA" w:rsidP="00CE6CA7"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1C435A5" wp14:editId="0BD2C43B">
            <wp:simplePos x="0" y="0"/>
            <wp:positionH relativeFrom="margin">
              <wp:posOffset>5457825</wp:posOffset>
            </wp:positionH>
            <wp:positionV relativeFrom="page">
              <wp:posOffset>8858250</wp:posOffset>
            </wp:positionV>
            <wp:extent cx="1569720" cy="1371600"/>
            <wp:effectExtent l="0" t="0" r="0" b="0"/>
            <wp:wrapSquare wrapText="bothSides"/>
            <wp:docPr id="1977668198" name="Imagem 2" descr="Logotipo, nome da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78446" name="Imagem 2" descr="Logotipo, nome da empres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C7302E" w14:textId="77777777" w:rsidR="008E0CDA" w:rsidRDefault="008E0CDA" w:rsidP="00CE6CA7"/>
    <w:p w14:paraId="4E2211D2" w14:textId="77777777" w:rsidR="008E0CDA" w:rsidRPr="00CE6CA7" w:rsidRDefault="008E0CDA" w:rsidP="00CE6CA7"/>
    <w:p w14:paraId="0029D021" w14:textId="543CDE09" w:rsidR="00CE6CA7" w:rsidRPr="00CE6CA7" w:rsidRDefault="00CE6CA7" w:rsidP="00CE6CA7">
      <w:r w:rsidRPr="00CE6CA7">
        <w:pict w14:anchorId="6F4E81DD">
          <v:rect id="_x0000_i1092" style="width:0;height:1.5pt" o:hralign="center" o:hrstd="t" o:hr="t" fillcolor="#a0a0a0" stroked="f"/>
        </w:pict>
      </w:r>
    </w:p>
    <w:p w14:paraId="5F222D4C" w14:textId="382A9ABB" w:rsidR="00CE6CA7" w:rsidRPr="00CE6CA7" w:rsidRDefault="00CE6CA7" w:rsidP="00CE6CA7">
      <w:pPr>
        <w:rPr>
          <w:b/>
          <w:bCs/>
        </w:rPr>
      </w:pPr>
      <w:r w:rsidRPr="00CE6CA7">
        <w:rPr>
          <w:b/>
          <w:bCs/>
        </w:rPr>
        <w:t>Plano Premium - R$ 500 - R$ 800 / mês</w:t>
      </w:r>
    </w:p>
    <w:p w14:paraId="3D309600" w14:textId="4E742022" w:rsidR="00CE6CA7" w:rsidRPr="00CE6CA7" w:rsidRDefault="00CE6CA7" w:rsidP="00CE6CA7">
      <w:r w:rsidRPr="00CE6CA7">
        <w:rPr>
          <w:i/>
          <w:iCs/>
        </w:rPr>
        <w:t>(Foco em performance, crescimento e proatividade para resultados)</w:t>
      </w:r>
    </w:p>
    <w:p w14:paraId="0BF75A9D" w14:textId="000FDCA9" w:rsidR="00CE6CA7" w:rsidRPr="00CE6CA7" w:rsidRDefault="00CE6CA7" w:rsidP="00CE6CA7">
      <w:pPr>
        <w:numPr>
          <w:ilvl w:val="0"/>
          <w:numId w:val="3"/>
        </w:numPr>
      </w:pPr>
      <w:r w:rsidRPr="00CE6CA7">
        <w:rPr>
          <w:b/>
          <w:bCs/>
        </w:rPr>
        <w:t>Tudo do Plano Essencial, e mais:</w:t>
      </w:r>
      <w:r w:rsidRPr="00CE6CA7">
        <w:rPr>
          <w:b/>
          <w:bCs/>
          <w:noProof/>
        </w:rPr>
        <w:t xml:space="preserve"> </w:t>
      </w:r>
    </w:p>
    <w:p w14:paraId="2B5BFFFE" w14:textId="109820C7" w:rsidR="00CE6CA7" w:rsidRPr="00CE6CA7" w:rsidRDefault="00CE6CA7" w:rsidP="00CE6CA7">
      <w:pPr>
        <w:numPr>
          <w:ilvl w:val="0"/>
          <w:numId w:val="3"/>
        </w:numPr>
      </w:pPr>
      <w:r w:rsidRPr="00CE6CA7">
        <w:rPr>
          <w:b/>
          <w:bCs/>
        </w:rPr>
        <w:t>Otimização de Performance:</w:t>
      </w:r>
      <w:r w:rsidRPr="00CE6CA7">
        <w:t xml:space="preserve"> Análise mensal de velocidade e otimizações contínuas para um site </w:t>
      </w:r>
      <w:r w:rsidRPr="00CE6CA7">
        <w:t>super-rápido</w:t>
      </w:r>
      <w:r w:rsidRPr="00CE6CA7">
        <w:t xml:space="preserve"> (melhora no SEO e na experiência do usuário).</w:t>
      </w:r>
    </w:p>
    <w:p w14:paraId="03788DA4" w14:textId="01D5F7F3" w:rsidR="00CE6CA7" w:rsidRPr="00CE6CA7" w:rsidRDefault="00CE6CA7" w:rsidP="00CE6CA7">
      <w:pPr>
        <w:numPr>
          <w:ilvl w:val="0"/>
          <w:numId w:val="3"/>
        </w:numPr>
      </w:pPr>
      <w:r w:rsidRPr="00CE6CA7">
        <w:rPr>
          <w:b/>
          <w:bCs/>
        </w:rPr>
        <w:t>SEO Técnico Constante:</w:t>
      </w:r>
      <w:r w:rsidRPr="00CE6CA7">
        <w:t xml:space="preserve"> Monitoramento e ajustes para garantir que seu site seja encontrado pelo Google (estrutura de links, meta </w:t>
      </w:r>
      <w:r w:rsidRPr="00CE6CA7">
        <w:t>tags etc.</w:t>
      </w:r>
      <w:r w:rsidRPr="00CE6CA7">
        <w:t>).</w:t>
      </w:r>
    </w:p>
    <w:p w14:paraId="42DE824D" w14:textId="1381AAA5" w:rsidR="00CE6CA7" w:rsidRPr="00CE6CA7" w:rsidRDefault="00CE6CA7" w:rsidP="00CE6CA7">
      <w:pPr>
        <w:numPr>
          <w:ilvl w:val="0"/>
          <w:numId w:val="3"/>
        </w:numPr>
      </w:pPr>
      <w:r w:rsidRPr="00CE6CA7">
        <w:rPr>
          <w:b/>
          <w:bCs/>
        </w:rPr>
        <w:t>Análise de Conteúdo Misto/Quebras:</w:t>
      </w:r>
      <w:r w:rsidRPr="00CE6CA7">
        <w:t xml:space="preserve"> Verificação mensal para garantir que não haja erros de carregamento de conteúdo.</w:t>
      </w:r>
    </w:p>
    <w:p w14:paraId="6D39A6E0" w14:textId="14526CDD" w:rsidR="00CE6CA7" w:rsidRPr="00CE6CA7" w:rsidRDefault="00CE6CA7" w:rsidP="00CE6CA7">
      <w:pPr>
        <w:numPr>
          <w:ilvl w:val="0"/>
          <w:numId w:val="3"/>
        </w:numPr>
      </w:pPr>
      <w:r w:rsidRPr="00CE6CA7">
        <w:rPr>
          <w:b/>
          <w:bCs/>
        </w:rPr>
        <w:t>Suporte Prioritário:</w:t>
      </w:r>
      <w:r w:rsidRPr="00CE6CA7">
        <w:t xml:space="preserve"> Atendimento rápido para qualquer necessidade ou dúvida.</w:t>
      </w:r>
    </w:p>
    <w:p w14:paraId="57C3D696" w14:textId="24A06E22" w:rsidR="00CE6CA7" w:rsidRPr="00CE6CA7" w:rsidRDefault="00CE6CA7" w:rsidP="00CE6CA7">
      <w:pPr>
        <w:numPr>
          <w:ilvl w:val="0"/>
          <w:numId w:val="3"/>
        </w:numPr>
      </w:pPr>
      <w:r w:rsidRPr="00CE6CA7">
        <w:rPr>
          <w:b/>
          <w:bCs/>
        </w:rPr>
        <w:t>Relatório Mensal Detalhado:</w:t>
      </w:r>
      <w:r w:rsidRPr="00CE6CA7">
        <w:t xml:space="preserve"> Análise de performance e recomendações de melhoria.</w:t>
      </w:r>
    </w:p>
    <w:p w14:paraId="0F0C1209" w14:textId="59295F39" w:rsidR="00CE6CA7" w:rsidRPr="00CE6CA7" w:rsidRDefault="00CE6CA7" w:rsidP="00CE6CA7">
      <w:pPr>
        <w:numPr>
          <w:ilvl w:val="0"/>
          <w:numId w:val="3"/>
        </w:numPr>
      </w:pPr>
      <w:r w:rsidRPr="00CE6CA7">
        <w:rPr>
          <w:b/>
          <w:bCs/>
        </w:rPr>
        <w:t>Horas de Desenvolvimento Inclusas (2h/</w:t>
      </w:r>
      <w:r w:rsidR="001B38AB">
        <w:rPr>
          <w:b/>
          <w:bCs/>
        </w:rPr>
        <w:t>semana</w:t>
      </w:r>
      <w:r w:rsidRPr="00CE6CA7">
        <w:rPr>
          <w:b/>
          <w:bCs/>
        </w:rPr>
        <w:t>):</w:t>
      </w:r>
      <w:r w:rsidRPr="00CE6CA7">
        <w:t xml:space="preserve"> Pequenas implementações ou melhorias (</w:t>
      </w:r>
      <w:proofErr w:type="spellStart"/>
      <w:r w:rsidRPr="00CE6CA7">
        <w:t>ex</w:t>
      </w:r>
      <w:proofErr w:type="spellEnd"/>
      <w:r w:rsidRPr="00CE6CA7">
        <w:t>: adicionar nova seção de texto, ajustar layout).</w:t>
      </w:r>
    </w:p>
    <w:p w14:paraId="5D1C9911" w14:textId="190E8885" w:rsidR="00CE6CA7" w:rsidRPr="00CE6CA7" w:rsidRDefault="00CE6CA7" w:rsidP="00CE6CA7">
      <w:r w:rsidRPr="00CE6CA7">
        <w:t xml:space="preserve">Transforme seu site em um ativo que </w:t>
      </w:r>
      <w:r w:rsidRPr="00CE6CA7">
        <w:rPr>
          <w:b/>
          <w:bCs/>
        </w:rPr>
        <w:t>gera resultados crescentes</w:t>
      </w:r>
      <w:r w:rsidRPr="00CE6CA7">
        <w:t xml:space="preserve">. Com otimização proativa e insights estratégicos, seu site se tornará uma máquina de aquisição de clientes e vendas. </w:t>
      </w:r>
      <w:r w:rsidRPr="00CE6CA7">
        <w:rPr>
          <w:b/>
          <w:bCs/>
        </w:rPr>
        <w:t>Não apenas mantenha,</w:t>
      </w:r>
      <w:r w:rsidR="008E0CDA">
        <w:rPr>
          <w:b/>
          <w:bCs/>
        </w:rPr>
        <w:t xml:space="preserve"> o faça evoluir</w:t>
      </w:r>
      <w:r w:rsidRPr="00CE6CA7">
        <w:rPr>
          <w:b/>
          <w:bCs/>
        </w:rPr>
        <w:t>.</w:t>
      </w:r>
    </w:p>
    <w:p w14:paraId="2D290B0D" w14:textId="77777777" w:rsidR="00CE6CA7" w:rsidRPr="00CE6CA7" w:rsidRDefault="00CE6CA7" w:rsidP="00CE6CA7">
      <w:r w:rsidRPr="00CE6CA7">
        <w:pict w14:anchorId="31D8F472">
          <v:rect id="_x0000_i1052" style="width:0;height:1.5pt" o:hralign="center" o:hrstd="t" o:hr="t" fillcolor="#a0a0a0" stroked="f"/>
        </w:pict>
      </w:r>
    </w:p>
    <w:p w14:paraId="1A99BE74" w14:textId="694DDAC6" w:rsidR="00CE6CA7" w:rsidRPr="00CE6CA7" w:rsidRDefault="00CE6CA7" w:rsidP="00CE6CA7">
      <w:pPr>
        <w:rPr>
          <w:b/>
          <w:bCs/>
        </w:rPr>
      </w:pPr>
      <w:r w:rsidRPr="00CE6CA7">
        <w:rPr>
          <w:b/>
          <w:bCs/>
        </w:rPr>
        <w:t>Plano Elite / Personalizado - A partir de R$ 900 / mês</w:t>
      </w:r>
    </w:p>
    <w:p w14:paraId="172C1B9F" w14:textId="56AB5E88" w:rsidR="00CE6CA7" w:rsidRPr="00CE6CA7" w:rsidRDefault="00CE6CA7" w:rsidP="00CE6CA7">
      <w:r w:rsidRPr="00CE6CA7">
        <w:rPr>
          <w:i/>
          <w:iCs/>
        </w:rPr>
        <w:t>(Para empresas que buscam um parceiro estratégico para o sucesso digital.)</w:t>
      </w:r>
    </w:p>
    <w:p w14:paraId="122C4E13" w14:textId="59319D91" w:rsidR="00CE6CA7" w:rsidRPr="00CE6CA7" w:rsidRDefault="00CE6CA7" w:rsidP="00CE6CA7">
      <w:pPr>
        <w:numPr>
          <w:ilvl w:val="0"/>
          <w:numId w:val="4"/>
        </w:numPr>
      </w:pPr>
      <w:r w:rsidRPr="00CE6CA7">
        <w:rPr>
          <w:b/>
          <w:bCs/>
        </w:rPr>
        <w:t>Tudo do Plano Premium, e mais:</w:t>
      </w:r>
    </w:p>
    <w:p w14:paraId="48BBE1EE" w14:textId="33B292DB" w:rsidR="00CE6CA7" w:rsidRPr="00CE6CA7" w:rsidRDefault="00CE6CA7" w:rsidP="00CE6CA7">
      <w:pPr>
        <w:numPr>
          <w:ilvl w:val="0"/>
          <w:numId w:val="4"/>
        </w:numPr>
      </w:pPr>
      <w:r w:rsidRPr="00CE6CA7">
        <w:rPr>
          <w:b/>
          <w:bCs/>
        </w:rPr>
        <w:t>Estratégia SEO Completa:</w:t>
      </w:r>
      <w:r w:rsidRPr="00CE6CA7">
        <w:t xml:space="preserve"> Otimização </w:t>
      </w:r>
      <w:proofErr w:type="spellStart"/>
      <w:r w:rsidRPr="00CE6CA7">
        <w:t>on-page</w:t>
      </w:r>
      <w:proofErr w:type="spellEnd"/>
      <w:r w:rsidRPr="00CE6CA7">
        <w:t>, pesquisa de palavras-chave, análise de concorrência.</w:t>
      </w:r>
    </w:p>
    <w:p w14:paraId="6AD735AF" w14:textId="01757379" w:rsidR="00CE6CA7" w:rsidRPr="00CE6CA7" w:rsidRDefault="00CE6CA7" w:rsidP="00CE6CA7">
      <w:pPr>
        <w:numPr>
          <w:ilvl w:val="0"/>
          <w:numId w:val="4"/>
        </w:numPr>
      </w:pPr>
      <w:r w:rsidRPr="00CE6CA7">
        <w:rPr>
          <w:b/>
          <w:bCs/>
        </w:rPr>
        <w:lastRenderedPageBreak/>
        <w:t>Gestão de Conteúdo:</w:t>
      </w:r>
      <w:r w:rsidRPr="00CE6CA7">
        <w:t xml:space="preserve"> Suporte para atualização de textos, imagens e novas páginas.</w:t>
      </w:r>
    </w:p>
    <w:p w14:paraId="5D336CB0" w14:textId="11DB9372" w:rsidR="00CE6CA7" w:rsidRPr="00CE6CA7" w:rsidRDefault="00985A2C" w:rsidP="00CE6CA7">
      <w:pPr>
        <w:numPr>
          <w:ilvl w:val="0"/>
          <w:numId w:val="4"/>
        </w:num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5ABFF9E" wp14:editId="5B1EA595">
            <wp:simplePos x="0" y="0"/>
            <wp:positionH relativeFrom="page">
              <wp:posOffset>5800725</wp:posOffset>
            </wp:positionH>
            <wp:positionV relativeFrom="page">
              <wp:posOffset>8858250</wp:posOffset>
            </wp:positionV>
            <wp:extent cx="1569720" cy="1371600"/>
            <wp:effectExtent l="0" t="0" r="0" b="0"/>
            <wp:wrapSquare wrapText="bothSides"/>
            <wp:docPr id="1747419689" name="Imagem 2" descr="Logotipo, nome da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78446" name="Imagem 2" descr="Logotipo, nome da empres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6CA7" w:rsidRPr="00CE6CA7">
        <w:rPr>
          <w:b/>
          <w:bCs/>
        </w:rPr>
        <w:t>Análise de Conversão:</w:t>
      </w:r>
      <w:r w:rsidR="00CE6CA7" w:rsidRPr="00CE6CA7">
        <w:t xml:space="preserve"> Acompanhamento de formulários e metas para otimizar a experiência do usuário e as vendas.</w:t>
      </w:r>
    </w:p>
    <w:p w14:paraId="18DD8E5B" w14:textId="2D40303A" w:rsidR="00CE6CA7" w:rsidRPr="00CE6CA7" w:rsidRDefault="00CE6CA7" w:rsidP="00CE6CA7">
      <w:pPr>
        <w:numPr>
          <w:ilvl w:val="0"/>
          <w:numId w:val="4"/>
        </w:numPr>
      </w:pPr>
      <w:r w:rsidRPr="00CE6CA7">
        <w:rPr>
          <w:b/>
          <w:bCs/>
        </w:rPr>
        <w:t>Desenvolvimento Contínuo:</w:t>
      </w:r>
      <w:r w:rsidRPr="00CE6CA7">
        <w:t xml:space="preserve"> Pacote de horas de desenvolvimento maior para implementar novas funcionalidades e melhorias estratégicas.</w:t>
      </w:r>
    </w:p>
    <w:p w14:paraId="06AAFA8D" w14:textId="6D382997" w:rsidR="00CE6CA7" w:rsidRPr="00CE6CA7" w:rsidRDefault="00CE6CA7" w:rsidP="00CE6CA7">
      <w:pPr>
        <w:numPr>
          <w:ilvl w:val="0"/>
          <w:numId w:val="4"/>
        </w:numPr>
      </w:pPr>
      <w:r w:rsidRPr="00CE6CA7">
        <w:rPr>
          <w:b/>
          <w:bCs/>
        </w:rPr>
        <w:t>Consultoria Digital Mensal:</w:t>
      </w:r>
      <w:r w:rsidRPr="00CE6CA7">
        <w:t xml:space="preserve"> Reuniões estratégicas para discutir resultados e próximos passos.</w:t>
      </w:r>
    </w:p>
    <w:p w14:paraId="685A9D41" w14:textId="446208B6" w:rsidR="00CE6CA7" w:rsidRPr="00CE6CA7" w:rsidRDefault="00CE6CA7" w:rsidP="00CE6CA7">
      <w:r w:rsidRPr="00CE6CA7">
        <w:t xml:space="preserve">Tenha um especialista digital ao seu lado, garantindo que seu site não apenas funcione, mas </w:t>
      </w:r>
      <w:r w:rsidRPr="00CE6CA7">
        <w:rPr>
          <w:b/>
          <w:bCs/>
        </w:rPr>
        <w:t>impulsione o crescimento e o lucro do seu negócio</w:t>
      </w:r>
      <w:r w:rsidRPr="00CE6CA7">
        <w:t xml:space="preserve"> de forma exponencial.</w:t>
      </w:r>
    </w:p>
    <w:p w14:paraId="12C00CDB" w14:textId="076B59A7" w:rsidR="000C4C3A" w:rsidRDefault="008E0CDA">
      <w:r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3EAF4821" wp14:editId="5D4F2AB4">
            <wp:simplePos x="0" y="0"/>
            <wp:positionH relativeFrom="page">
              <wp:posOffset>5876925</wp:posOffset>
            </wp:positionH>
            <wp:positionV relativeFrom="page">
              <wp:posOffset>8858250</wp:posOffset>
            </wp:positionV>
            <wp:extent cx="1569720" cy="1371600"/>
            <wp:effectExtent l="0" t="0" r="0" b="0"/>
            <wp:wrapSquare wrapText="bothSides"/>
            <wp:docPr id="1359883082" name="Imagem 2" descr="Logotipo, nome da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78446" name="Imagem 2" descr="Logotipo, nome da empres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C4C3A" w:rsidSect="00CE6CA7">
      <w:footerReference w:type="default" r:id="rId8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CD703E" w14:textId="77777777" w:rsidR="00282F1E" w:rsidRDefault="00282F1E" w:rsidP="0002063B">
      <w:pPr>
        <w:spacing w:after="0" w:line="240" w:lineRule="auto"/>
      </w:pPr>
      <w:r>
        <w:separator/>
      </w:r>
    </w:p>
  </w:endnote>
  <w:endnote w:type="continuationSeparator" w:id="0">
    <w:p w14:paraId="2438D3F2" w14:textId="77777777" w:rsidR="00282F1E" w:rsidRDefault="00282F1E" w:rsidP="00020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4CFE7" w14:textId="77777777" w:rsidR="0002063B" w:rsidRDefault="0002063B">
    <w:pPr>
      <w:pStyle w:val="Rodap"/>
    </w:pPr>
  </w:p>
  <w:p w14:paraId="733514BE" w14:textId="77777777" w:rsidR="0002063B" w:rsidRDefault="0002063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ADCEE7" w14:textId="77777777" w:rsidR="00282F1E" w:rsidRDefault="00282F1E" w:rsidP="0002063B">
      <w:pPr>
        <w:spacing w:after="0" w:line="240" w:lineRule="auto"/>
      </w:pPr>
      <w:r>
        <w:separator/>
      </w:r>
    </w:p>
  </w:footnote>
  <w:footnote w:type="continuationSeparator" w:id="0">
    <w:p w14:paraId="4FBBC75D" w14:textId="77777777" w:rsidR="00282F1E" w:rsidRDefault="00282F1E" w:rsidP="00020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87C6D"/>
    <w:multiLevelType w:val="multilevel"/>
    <w:tmpl w:val="8FA4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9342A3"/>
    <w:multiLevelType w:val="multilevel"/>
    <w:tmpl w:val="6F32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1079F"/>
    <w:multiLevelType w:val="multilevel"/>
    <w:tmpl w:val="1B82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4F050E"/>
    <w:multiLevelType w:val="multilevel"/>
    <w:tmpl w:val="33A8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3714221">
    <w:abstractNumId w:val="3"/>
  </w:num>
  <w:num w:numId="2" w16cid:durableId="1330786338">
    <w:abstractNumId w:val="0"/>
  </w:num>
  <w:num w:numId="3" w16cid:durableId="1724672238">
    <w:abstractNumId w:val="2"/>
  </w:num>
  <w:num w:numId="4" w16cid:durableId="476650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A7"/>
    <w:rsid w:val="0002063B"/>
    <w:rsid w:val="000C4C3A"/>
    <w:rsid w:val="001121E3"/>
    <w:rsid w:val="001B38AB"/>
    <w:rsid w:val="00282F1E"/>
    <w:rsid w:val="008E0CDA"/>
    <w:rsid w:val="00985A2C"/>
    <w:rsid w:val="00CD050A"/>
    <w:rsid w:val="00CE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DD36E"/>
  <w15:chartTrackingRefBased/>
  <w15:docId w15:val="{8D7142BC-C0A3-40C7-961F-CA9AEEFF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Theme="minorHAnsi" w:hAnsi="Aptos" w:cstheme="majorBidi"/>
        <w:color w:val="000000" w:themeColor="text1"/>
        <w:kern w:val="2"/>
        <w:sz w:val="28"/>
        <w:szCs w:val="28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6CA7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6CA7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6CA7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6CA7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6CA7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6CA7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6CA7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6CA7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6CA7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6CA7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6CA7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6CA7"/>
    <w:rPr>
      <w:rFonts w:asciiTheme="minorHAnsi" w:eastAsiaTheme="majorEastAsia" w:hAnsiTheme="minorHAnsi"/>
      <w:color w:val="0F4761" w:themeColor="accent1" w:themeShade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6CA7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6CA7"/>
    <w:rPr>
      <w:rFonts w:asciiTheme="minorHAnsi" w:eastAsiaTheme="majorEastAsia" w:hAnsiTheme="minorHAns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6CA7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6CA7"/>
    <w:rPr>
      <w:rFonts w:asciiTheme="minorHAnsi" w:eastAsiaTheme="majorEastAsia" w:hAnsiTheme="minorHAns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6CA7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6CA7"/>
    <w:rPr>
      <w:rFonts w:asciiTheme="minorHAnsi" w:eastAsiaTheme="majorEastAsia" w:hAnsiTheme="minorHAns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6CA7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6CA7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6CA7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E6CA7"/>
    <w:rPr>
      <w:rFonts w:asciiTheme="minorHAnsi" w:eastAsiaTheme="majorEastAsia" w:hAnsiTheme="minorHAnsi"/>
      <w:color w:val="595959" w:themeColor="text1" w:themeTint="A6"/>
      <w:spacing w:val="15"/>
    </w:rPr>
  </w:style>
  <w:style w:type="paragraph" w:styleId="Citao">
    <w:name w:val="Quote"/>
    <w:basedOn w:val="Normal"/>
    <w:next w:val="Normal"/>
    <w:link w:val="CitaoChar"/>
    <w:uiPriority w:val="29"/>
    <w:qFormat/>
    <w:rsid w:val="00CE6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6C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6C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6C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6C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6C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6CA7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0206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063B"/>
  </w:style>
  <w:style w:type="paragraph" w:styleId="Rodap">
    <w:name w:val="footer"/>
    <w:basedOn w:val="Normal"/>
    <w:link w:val="RodapChar"/>
    <w:uiPriority w:val="99"/>
    <w:unhideWhenUsed/>
    <w:rsid w:val="000206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0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4</Pages>
  <Words>566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Silva Dulci</dc:creator>
  <cp:keywords/>
  <dc:description/>
  <cp:lastModifiedBy>Leonardo Silva Dulci</cp:lastModifiedBy>
  <cp:revision>3</cp:revision>
  <dcterms:created xsi:type="dcterms:W3CDTF">2025-09-08T16:54:00Z</dcterms:created>
  <dcterms:modified xsi:type="dcterms:W3CDTF">2025-09-09T10:48:00Z</dcterms:modified>
</cp:coreProperties>
</file>