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256A" w14:textId="334FE46D" w:rsidR="004F09A1" w:rsidRDefault="00CC521B">
      <w:r>
        <w:t xml:space="preserve">TESTE </w:t>
      </w:r>
      <w:proofErr w:type="spellStart"/>
      <w:r>
        <w:t>TESTE</w:t>
      </w:r>
      <w:proofErr w:type="spellEnd"/>
      <w:r>
        <w:t xml:space="preserve"> </w:t>
      </w:r>
      <w:proofErr w:type="spellStart"/>
      <w:r>
        <w:t>TESTE</w:t>
      </w:r>
      <w:proofErr w:type="spellEnd"/>
      <w:r>
        <w:t xml:space="preserve"> TESTE</w:t>
      </w:r>
    </w:p>
    <w:sectPr w:rsidR="004F0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21B"/>
    <w:rsid w:val="000A277A"/>
    <w:rsid w:val="00450FB0"/>
    <w:rsid w:val="004F09A1"/>
    <w:rsid w:val="005B6268"/>
    <w:rsid w:val="00AD1737"/>
    <w:rsid w:val="00C21A76"/>
    <w:rsid w:val="00CC521B"/>
    <w:rsid w:val="00F8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48F07"/>
  <w15:chartTrackingRefBased/>
  <w15:docId w15:val="{76993B69-F2E5-407E-BC8A-D8C034BC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2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2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2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2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2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2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2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Esteves</dc:creator>
  <cp:keywords/>
  <dc:description/>
  <cp:lastModifiedBy>Leonardo Esteves</cp:lastModifiedBy>
  <cp:revision>1</cp:revision>
  <dcterms:created xsi:type="dcterms:W3CDTF">2026-02-25T00:58:00Z</dcterms:created>
  <dcterms:modified xsi:type="dcterms:W3CDTF">2026-02-25T00:59:00Z</dcterms:modified>
</cp:coreProperties>
</file>