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</w:t>
      </w:r>
      <w:r w:rsidR="004E7BBE">
        <w:t xml:space="preserve"> base</w:t>
      </w:r>
      <w:r>
        <w:t>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4E7BBE" w:rsidP="000D3E78">
      <w:r>
        <w:t>Tabela final: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18"/>
        </w:numPr>
      </w:pPr>
      <w:r>
        <w:t>Cliente: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sobrenome(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email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telefone(</w:t>
      </w:r>
      <w:proofErr w:type="spellStart"/>
      <w:proofErr w:type="gramEnd"/>
      <w:r>
        <w:t>varchar</w:t>
      </w:r>
      <w:proofErr w:type="spellEnd"/>
      <w:r>
        <w:t>(15)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idQuartoAntigo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roofErr w:type="gramStart"/>
      <w:r>
        <w:t>código</w:t>
      </w:r>
      <w:proofErr w:type="gramEnd"/>
      <w:r>
        <w:t>: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Pais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Estado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UF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Cidade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Endereco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cep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Hotel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Quarto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capacidade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gramEnd"/>
      <w:r>
        <w:rPr>
          <w:rFonts w:ascii="Consolas" w:hAnsi="Consolas"/>
          <w:color w:val="9E9E9E"/>
          <w:sz w:val="20"/>
          <w:szCs w:val="20"/>
        </w:rPr>
        <w:t>_noite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disponibilidade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Comida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Lavagem_roupa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Pagamento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Cliente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sobrenome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telefone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Reserva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_out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idLavagem</w:t>
      </w:r>
      <w:proofErr w:type="gramEnd"/>
      <w:r>
        <w:rPr>
          <w:rFonts w:ascii="Consolas" w:hAnsi="Consolas"/>
          <w:color w:val="9E9E9E"/>
          <w:sz w:val="20"/>
          <w:szCs w:val="20"/>
        </w:rPr>
        <w:t>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</w:t>
      </w:r>
      <w:proofErr w:type="gramStart"/>
      <w:r>
        <w:rPr>
          <w:rFonts w:ascii="Consolas" w:hAnsi="Consolas"/>
          <w:color w:val="9E9E9E"/>
          <w:sz w:val="20"/>
          <w:szCs w:val="20"/>
        </w:rPr>
        <w:t>roupa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Transferencia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Transferencia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Atendimento_quarto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Atendimento_quarto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D1452" w:rsidRPr="004E7BBE" w:rsidRDefault="006D1452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RENAME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-- </w:t>
      </w:r>
      <w:proofErr w:type="spellStart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>Table</w:t>
      </w:r>
      <w:proofErr w:type="spellEnd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 Cliente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</w:p>
    <w:p w:rsid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genero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estadoCivil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senha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Default="00D53BDE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bookmarkStart w:id="0" w:name="_GoBack"/>
      <w:bookmarkEnd w:id="0"/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VARCHAR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50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INSERT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INTO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VALUES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Solteiro(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2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Casado(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3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Divorciado(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Viúvo(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Separado(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Pr="006D1452" w:rsidRDefault="00134083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4E7BBE" w:rsidRDefault="004E7BBE" w:rsidP="004E7BBE"/>
    <w:p w:rsidR="004E7BBE" w:rsidRDefault="004E7BBE" w:rsidP="004E7BBE"/>
    <w:sectPr w:rsidR="004E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9B0"/>
    <w:multiLevelType w:val="hybridMultilevel"/>
    <w:tmpl w:val="48F2C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7D0"/>
    <w:multiLevelType w:val="hybridMultilevel"/>
    <w:tmpl w:val="37229600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30"/>
  </w:num>
  <w:num w:numId="10">
    <w:abstractNumId w:val="1"/>
  </w:num>
  <w:num w:numId="11">
    <w:abstractNumId w:val="6"/>
  </w:num>
  <w:num w:numId="12">
    <w:abstractNumId w:val="18"/>
  </w:num>
  <w:num w:numId="13">
    <w:abstractNumId w:val="7"/>
  </w:num>
  <w:num w:numId="14">
    <w:abstractNumId w:val="23"/>
  </w:num>
  <w:num w:numId="15">
    <w:abstractNumId w:val="29"/>
  </w:num>
  <w:num w:numId="16">
    <w:abstractNumId w:val="2"/>
  </w:num>
  <w:num w:numId="17">
    <w:abstractNumId w:val="16"/>
  </w:num>
  <w:num w:numId="18">
    <w:abstractNumId w:val="19"/>
  </w:num>
  <w:num w:numId="19">
    <w:abstractNumId w:val="13"/>
  </w:num>
  <w:num w:numId="20">
    <w:abstractNumId w:val="10"/>
  </w:num>
  <w:num w:numId="21">
    <w:abstractNumId w:val="25"/>
  </w:num>
  <w:num w:numId="22">
    <w:abstractNumId w:val="32"/>
  </w:num>
  <w:num w:numId="23">
    <w:abstractNumId w:val="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4"/>
  </w:num>
  <w:num w:numId="29">
    <w:abstractNumId w:val="11"/>
  </w:num>
  <w:num w:numId="30">
    <w:abstractNumId w:val="2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134083"/>
    <w:rsid w:val="004E7BBE"/>
    <w:rsid w:val="00531D93"/>
    <w:rsid w:val="006D1452"/>
    <w:rsid w:val="00833B4B"/>
    <w:rsid w:val="00990706"/>
    <w:rsid w:val="00A279C9"/>
    <w:rsid w:val="00B50A8C"/>
    <w:rsid w:val="00C94C2C"/>
    <w:rsid w:val="00D53BDE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0DA8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7</cp:revision>
  <dcterms:created xsi:type="dcterms:W3CDTF">2023-11-01T16:42:00Z</dcterms:created>
  <dcterms:modified xsi:type="dcterms:W3CDTF">2023-11-10T19:34:00Z</dcterms:modified>
</cp:coreProperties>
</file>