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6A2E" w14:textId="3F83206B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  <w:r w:rsidRPr="00015908">
        <w:rPr>
          <w:rFonts w:ascii="Times New Roman" w:hAnsi="Times New Roman" w:cs="Times New Roman"/>
        </w:rPr>
        <w:t>FACULDADE SUL-AMERICANA SISTEMAS DE INFORMAÇÃO</w:t>
      </w:r>
    </w:p>
    <w:p w14:paraId="524E245A" w14:textId="77777777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0B365AFC" w14:textId="77777777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0D47689A" w14:textId="77777777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05FFF712" w14:textId="77777777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314E45ED" w14:textId="77777777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24E45421" w14:textId="2AE44443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121B9A6E" w14:textId="77777777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44B9E71E" w14:textId="77777777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53C0912A" w14:textId="247F8D47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  <w:r w:rsidRPr="00015908">
        <w:rPr>
          <w:rFonts w:ascii="Times New Roman" w:hAnsi="Times New Roman" w:cs="Times New Roman"/>
        </w:rPr>
        <w:t>Leonardo Henrique de Jesus Xavier</w:t>
      </w:r>
    </w:p>
    <w:p w14:paraId="63BF2664" w14:textId="0F92BD75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  <w:r w:rsidRPr="00015908">
        <w:rPr>
          <w:rFonts w:ascii="Times New Roman" w:hAnsi="Times New Roman" w:cs="Times New Roman"/>
        </w:rPr>
        <w:t>8° Período</w:t>
      </w:r>
    </w:p>
    <w:p w14:paraId="63DCABD6" w14:textId="77777777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11FC4C93" w14:textId="77777777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34655561" w14:textId="77777777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60A9E018" w14:textId="77777777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31D5E755" w14:textId="77777777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249168E4" w14:textId="77777777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18AC8882" w14:textId="77777777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78E696E2" w14:textId="7E4C8BF4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59A203DA" w14:textId="377AB7E9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79EE26D4" w14:textId="40549444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07C8DB49" w14:textId="3F91262F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3E72A86C" w14:textId="4FB41EC9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4C0DDFE8" w14:textId="604CB6A6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  <w:r w:rsidRPr="00015908">
        <w:rPr>
          <w:rFonts w:ascii="Times New Roman" w:hAnsi="Times New Roman" w:cs="Times New Roman"/>
        </w:rPr>
        <w:t>Gerenciamento de Redes</w:t>
      </w:r>
    </w:p>
    <w:p w14:paraId="643EBE13" w14:textId="5B289904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  <w:r w:rsidRPr="00015908">
        <w:rPr>
          <w:rFonts w:ascii="Times New Roman" w:hAnsi="Times New Roman" w:cs="Times New Roman"/>
        </w:rPr>
        <w:t>SonicWall</w:t>
      </w:r>
    </w:p>
    <w:p w14:paraId="129D8B7A" w14:textId="40FC7F5E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31AF0DE5" w14:textId="23B4CE61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744D6527" w14:textId="77777777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7FE35BDC" w14:textId="14A09500" w:rsidR="00E23916" w:rsidRDefault="00E23916" w:rsidP="00E23916">
      <w:pPr>
        <w:jc w:val="center"/>
        <w:rPr>
          <w:rFonts w:ascii="Times New Roman" w:hAnsi="Times New Roman" w:cs="Times New Roman"/>
        </w:rPr>
      </w:pPr>
    </w:p>
    <w:p w14:paraId="6F80D4DA" w14:textId="77777777" w:rsidR="00015908" w:rsidRPr="00015908" w:rsidRDefault="00015908" w:rsidP="00E23916">
      <w:pPr>
        <w:jc w:val="center"/>
        <w:rPr>
          <w:rFonts w:ascii="Times New Roman" w:hAnsi="Times New Roman" w:cs="Times New Roman"/>
        </w:rPr>
      </w:pPr>
    </w:p>
    <w:p w14:paraId="496B67B6" w14:textId="77777777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</w:p>
    <w:p w14:paraId="6021976E" w14:textId="2352260D" w:rsidR="00E23916" w:rsidRPr="00015908" w:rsidRDefault="00E23916" w:rsidP="00E23916">
      <w:pPr>
        <w:jc w:val="center"/>
        <w:rPr>
          <w:rFonts w:ascii="Times New Roman" w:hAnsi="Times New Roman" w:cs="Times New Roman"/>
        </w:rPr>
      </w:pPr>
      <w:r w:rsidRPr="00015908">
        <w:rPr>
          <w:rFonts w:ascii="Times New Roman" w:hAnsi="Times New Roman" w:cs="Times New Roman"/>
        </w:rPr>
        <w:t>GOIÂNIA 2021</w:t>
      </w:r>
    </w:p>
    <w:p w14:paraId="21727227" w14:textId="23CDFFE1" w:rsidR="00FB2A2C" w:rsidRPr="00015908" w:rsidRDefault="00FB2A2C" w:rsidP="00FB2A2C">
      <w:pPr>
        <w:jc w:val="center"/>
        <w:rPr>
          <w:rFonts w:ascii="Times New Roman" w:hAnsi="Times New Roman" w:cs="Times New Roman"/>
          <w:sz w:val="24"/>
          <w:szCs w:val="24"/>
        </w:rPr>
      </w:pPr>
      <w:r w:rsidRPr="00015908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Instalação do SonicWall para gerenciamento de redes</w:t>
      </w:r>
    </w:p>
    <w:p w14:paraId="30DE2B5D" w14:textId="56325358" w:rsidR="00FB2A2C" w:rsidRPr="00015908" w:rsidRDefault="00FB2A2C" w:rsidP="00FB2A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B43886" w14:textId="25142B78" w:rsidR="00FB2A2C" w:rsidRPr="00015908" w:rsidRDefault="00FB2A2C" w:rsidP="00FB2A2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15908">
        <w:rPr>
          <w:rFonts w:ascii="Times New Roman" w:hAnsi="Times New Roman" w:cs="Times New Roman"/>
          <w:sz w:val="24"/>
          <w:szCs w:val="24"/>
        </w:rPr>
        <w:t>Muito utilizado no dia a dia de grandes empresas para o gerenciamento de redes, firewall, dentre outros, o SonicWall é hoje uma ferramenta de grande valia para a segurança da informação, manipulação e gerenciamento de redes, mapeamento de ativos, dentre outros.</w:t>
      </w:r>
    </w:p>
    <w:p w14:paraId="5DED89E0" w14:textId="01289AD5" w:rsidR="00FB2A2C" w:rsidRPr="00015908" w:rsidRDefault="00FB2A2C" w:rsidP="00FB2A2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15908">
        <w:rPr>
          <w:rFonts w:ascii="Times New Roman" w:hAnsi="Times New Roman" w:cs="Times New Roman"/>
          <w:sz w:val="24"/>
          <w:szCs w:val="24"/>
        </w:rPr>
        <w:t xml:space="preserve">Para a devida instalação </w:t>
      </w:r>
      <w:r w:rsidR="009E2717" w:rsidRPr="00015908">
        <w:rPr>
          <w:rFonts w:ascii="Times New Roman" w:hAnsi="Times New Roman" w:cs="Times New Roman"/>
          <w:sz w:val="24"/>
          <w:szCs w:val="24"/>
        </w:rPr>
        <w:t>dele</w:t>
      </w:r>
      <w:r w:rsidRPr="00015908">
        <w:rPr>
          <w:rFonts w:ascii="Times New Roman" w:hAnsi="Times New Roman" w:cs="Times New Roman"/>
          <w:sz w:val="24"/>
          <w:szCs w:val="24"/>
        </w:rPr>
        <w:t>, precisamos primeiramente adquirir um aparelho que tenha todo o firmware responsável por este procedimento, neste iremos disponibilizar o processo de instalação até o acesso da parte de configuração de ambiente para o uso do sistema de gerenciamento com o modelo TZ350 / TZ350 W.</w:t>
      </w:r>
    </w:p>
    <w:p w14:paraId="766C4F61" w14:textId="5D166350" w:rsidR="00FB2A2C" w:rsidRPr="00015908" w:rsidRDefault="00FB2A2C" w:rsidP="00FB2A2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15908">
        <w:rPr>
          <w:rFonts w:ascii="Times New Roman" w:hAnsi="Times New Roman" w:cs="Times New Roman"/>
          <w:sz w:val="24"/>
          <w:szCs w:val="24"/>
        </w:rPr>
        <w:t xml:space="preserve">Sendo assim, o primeiro procedimento necessário é a aquisição do aparelho que pode ser encontrado em grandes lojas como a </w:t>
      </w:r>
      <w:proofErr w:type="spellStart"/>
      <w:r w:rsidRPr="00015908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015908">
        <w:rPr>
          <w:rFonts w:ascii="Times New Roman" w:hAnsi="Times New Roman" w:cs="Times New Roman"/>
          <w:sz w:val="24"/>
          <w:szCs w:val="24"/>
        </w:rPr>
        <w:t xml:space="preserve"> e até no próprio site da fabricante. Ao </w:t>
      </w:r>
      <w:r w:rsidR="009E2717" w:rsidRPr="00015908">
        <w:rPr>
          <w:rFonts w:ascii="Times New Roman" w:hAnsi="Times New Roman" w:cs="Times New Roman"/>
          <w:sz w:val="24"/>
          <w:szCs w:val="24"/>
        </w:rPr>
        <w:t>recebê-lo</w:t>
      </w:r>
      <w:r w:rsidRPr="00015908">
        <w:rPr>
          <w:rFonts w:ascii="Times New Roman" w:hAnsi="Times New Roman" w:cs="Times New Roman"/>
          <w:sz w:val="24"/>
          <w:szCs w:val="24"/>
        </w:rPr>
        <w:t>, devemos fazer a conexão deste na tomada e também a conexão do cabo de rede a ele, para que assim possamos adicioná-lo ao ambiente de rede corporativo e fazer a configuração buscando-o pelo seu ip nativo (setado).</w:t>
      </w:r>
    </w:p>
    <w:p w14:paraId="3EECEA4D" w14:textId="66CC6FAC" w:rsidR="009E2717" w:rsidRPr="00015908" w:rsidRDefault="009E2717" w:rsidP="00FB2A2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15908">
        <w:rPr>
          <w:rFonts w:ascii="Times New Roman" w:hAnsi="Times New Roman" w:cs="Times New Roman"/>
          <w:sz w:val="24"/>
          <w:szCs w:val="24"/>
        </w:rPr>
        <w:t>O aparelho possui o painel frontal e traseiro, sendo o primeiro informativo, tendo apenas a conexão USB que poderá ser utilizada futuramente para inúmeros fins, e o segundo usado para as conexões necessárias de rede, antenas sem fio, força e outros como contém o print a seguir.</w:t>
      </w:r>
    </w:p>
    <w:p w14:paraId="4BE50036" w14:textId="2B45F295" w:rsidR="009E2717" w:rsidRPr="00015908" w:rsidRDefault="009E2717" w:rsidP="00FB2A2C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578053D" w14:textId="46AEAA24" w:rsidR="009E2717" w:rsidRPr="00015908" w:rsidRDefault="009E2717" w:rsidP="00FB2A2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15908">
        <w:rPr>
          <w:rFonts w:ascii="Times New Roman" w:hAnsi="Times New Roman" w:cs="Times New Roman"/>
          <w:noProof/>
        </w:rPr>
        <w:drawing>
          <wp:inline distT="0" distB="0" distL="0" distR="0" wp14:anchorId="04C09C06" wp14:editId="6C2E48E0">
            <wp:extent cx="4029075" cy="4248150"/>
            <wp:effectExtent l="0" t="0" r="9525" b="0"/>
            <wp:docPr id="1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0F28" w14:textId="7076690F" w:rsidR="009E2717" w:rsidRPr="00015908" w:rsidRDefault="009E2717" w:rsidP="009E2717">
      <w:pPr>
        <w:ind w:firstLine="708"/>
        <w:jc w:val="center"/>
        <w:rPr>
          <w:rFonts w:ascii="Times New Roman" w:hAnsi="Times New Roman" w:cs="Times New Roman"/>
          <w:sz w:val="18"/>
          <w:szCs w:val="18"/>
        </w:rPr>
      </w:pPr>
      <w:r w:rsidRPr="00015908">
        <w:rPr>
          <w:rFonts w:ascii="Times New Roman" w:hAnsi="Times New Roman" w:cs="Times New Roman"/>
          <w:sz w:val="14"/>
          <w:szCs w:val="14"/>
        </w:rPr>
        <w:lastRenderedPageBreak/>
        <w:t>Painéis SonicWall TZ350/TZ350W</w:t>
      </w:r>
    </w:p>
    <w:p w14:paraId="09A94FC0" w14:textId="0E98424B" w:rsidR="009E2717" w:rsidRPr="00015908" w:rsidRDefault="009E2717" w:rsidP="009E2717">
      <w:pPr>
        <w:ind w:firstLine="708"/>
        <w:jc w:val="center"/>
        <w:rPr>
          <w:rFonts w:ascii="Times New Roman" w:hAnsi="Times New Roman" w:cs="Times New Roman"/>
          <w:sz w:val="18"/>
          <w:szCs w:val="18"/>
        </w:rPr>
      </w:pPr>
    </w:p>
    <w:p w14:paraId="5DF08959" w14:textId="5F7883E8" w:rsidR="00F02C34" w:rsidRPr="00015908" w:rsidRDefault="009E2717" w:rsidP="009E271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15908">
        <w:rPr>
          <w:rFonts w:ascii="Times New Roman" w:hAnsi="Times New Roman" w:cs="Times New Roman"/>
          <w:sz w:val="24"/>
          <w:szCs w:val="24"/>
        </w:rPr>
        <w:tab/>
        <w:t xml:space="preserve">Após a conexão realizada, e o aparelho devidamente conectado e em rede, podemos então começar a configuração de acesso do ambiente do firmware, abrindo um navegador e o acessando via ip (192.168.168.168). Este te levará para uma janela de configuração do SonicWall, onde teremos duas opções, a primeira que nos levará para o Guia de Configuração do SonicWall (Setup </w:t>
      </w:r>
      <w:proofErr w:type="spellStart"/>
      <w:r w:rsidRPr="00015908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015908">
        <w:rPr>
          <w:rFonts w:ascii="Times New Roman" w:hAnsi="Times New Roman" w:cs="Times New Roman"/>
          <w:sz w:val="24"/>
          <w:szCs w:val="24"/>
        </w:rPr>
        <w:t>) e a segunda que nos permitirá fazer a configuração de maneira manual (</w:t>
      </w:r>
      <w:proofErr w:type="spellStart"/>
      <w:r w:rsidRPr="0001590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15908">
        <w:rPr>
          <w:rFonts w:ascii="Times New Roman" w:hAnsi="Times New Roman" w:cs="Times New Roman"/>
          <w:sz w:val="24"/>
          <w:szCs w:val="24"/>
        </w:rPr>
        <w:t xml:space="preserve"> Configure </w:t>
      </w:r>
      <w:proofErr w:type="spellStart"/>
      <w:r w:rsidRPr="000159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15908">
        <w:rPr>
          <w:rFonts w:ascii="Times New Roman" w:hAnsi="Times New Roman" w:cs="Times New Roman"/>
          <w:sz w:val="24"/>
          <w:szCs w:val="24"/>
        </w:rPr>
        <w:t xml:space="preserve"> SonicWall </w:t>
      </w:r>
      <w:proofErr w:type="spellStart"/>
      <w:r w:rsidRPr="00015908">
        <w:rPr>
          <w:rFonts w:ascii="Times New Roman" w:hAnsi="Times New Roman" w:cs="Times New Roman"/>
          <w:sz w:val="24"/>
          <w:szCs w:val="24"/>
        </w:rPr>
        <w:t>manually</w:t>
      </w:r>
      <w:proofErr w:type="spellEnd"/>
      <w:r w:rsidRPr="00015908">
        <w:rPr>
          <w:rFonts w:ascii="Times New Roman" w:hAnsi="Times New Roman" w:cs="Times New Roman"/>
          <w:sz w:val="24"/>
          <w:szCs w:val="24"/>
        </w:rPr>
        <w:t>), escolheremos a primeira por termos um Guia instrutivo de acesso e configuração de ambiente.</w:t>
      </w:r>
    </w:p>
    <w:p w14:paraId="65416472" w14:textId="1AC20EED" w:rsidR="00F02C34" w:rsidRPr="00015908" w:rsidRDefault="00F02C34" w:rsidP="00F02C34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15908">
        <w:rPr>
          <w:rFonts w:ascii="Times New Roman" w:hAnsi="Times New Roman" w:cs="Times New Roman"/>
          <w:noProof/>
        </w:rPr>
        <w:drawing>
          <wp:inline distT="0" distB="0" distL="0" distR="0" wp14:anchorId="19406A0E" wp14:editId="57315621">
            <wp:extent cx="2428875" cy="1952625"/>
            <wp:effectExtent l="0" t="0" r="9525" b="952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52E5" w14:textId="74029B7A" w:rsidR="00F02C34" w:rsidRPr="00015908" w:rsidRDefault="00F02C34" w:rsidP="00F02C34">
      <w:pPr>
        <w:ind w:firstLine="708"/>
        <w:jc w:val="center"/>
        <w:rPr>
          <w:rFonts w:ascii="Times New Roman" w:hAnsi="Times New Roman" w:cs="Times New Roman"/>
          <w:sz w:val="16"/>
          <w:szCs w:val="16"/>
        </w:rPr>
      </w:pPr>
      <w:r w:rsidRPr="00015908">
        <w:rPr>
          <w:rFonts w:ascii="Times New Roman" w:hAnsi="Times New Roman" w:cs="Times New Roman"/>
          <w:sz w:val="16"/>
          <w:szCs w:val="16"/>
        </w:rPr>
        <w:t>Tela de acesso a configuração do SonicWall</w:t>
      </w:r>
    </w:p>
    <w:p w14:paraId="27FF7780" w14:textId="61C38424" w:rsidR="009E2717" w:rsidRPr="00015908" w:rsidRDefault="00F02C34" w:rsidP="00F02C34">
      <w:pPr>
        <w:rPr>
          <w:rFonts w:ascii="Times New Roman" w:hAnsi="Times New Roman" w:cs="Times New Roman"/>
          <w:sz w:val="24"/>
          <w:szCs w:val="24"/>
        </w:rPr>
      </w:pPr>
      <w:r w:rsidRPr="00015908">
        <w:rPr>
          <w:rFonts w:ascii="Times New Roman" w:hAnsi="Times New Roman" w:cs="Times New Roman"/>
          <w:sz w:val="18"/>
          <w:szCs w:val="18"/>
        </w:rPr>
        <w:tab/>
      </w:r>
      <w:r w:rsidRPr="00015908">
        <w:rPr>
          <w:rFonts w:ascii="Times New Roman" w:hAnsi="Times New Roman" w:cs="Times New Roman"/>
          <w:sz w:val="24"/>
          <w:szCs w:val="24"/>
        </w:rPr>
        <w:t xml:space="preserve">Após acessarmos o Setup </w:t>
      </w:r>
      <w:proofErr w:type="spellStart"/>
      <w:r w:rsidRPr="00015908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015908">
        <w:rPr>
          <w:rFonts w:ascii="Times New Roman" w:hAnsi="Times New Roman" w:cs="Times New Roman"/>
          <w:sz w:val="24"/>
          <w:szCs w:val="24"/>
        </w:rPr>
        <w:t xml:space="preserve">, o Guia de Início do </w:t>
      </w:r>
      <w:proofErr w:type="spellStart"/>
      <w:r w:rsidRPr="00015908">
        <w:rPr>
          <w:rFonts w:ascii="Times New Roman" w:hAnsi="Times New Roman" w:cs="Times New Roman"/>
          <w:sz w:val="24"/>
          <w:szCs w:val="24"/>
        </w:rPr>
        <w:t>SonicOS</w:t>
      </w:r>
      <w:proofErr w:type="spellEnd"/>
      <w:r w:rsidRPr="00015908">
        <w:rPr>
          <w:rFonts w:ascii="Times New Roman" w:hAnsi="Times New Roman" w:cs="Times New Roman"/>
          <w:sz w:val="24"/>
          <w:szCs w:val="24"/>
        </w:rPr>
        <w:t xml:space="preserve"> irá se abrir para que possamos fazer a configuração do ambiente, lembrando que este é para uma configuração mais automatizada utilizando partes já predefinidas pela própria fabricante, caso haja a necessidade de uma configuração mais específica com acessos mais detalhados as informações, será necessário fazer a configuração manual do sistema.</w:t>
      </w:r>
    </w:p>
    <w:p w14:paraId="24B134F1" w14:textId="357D5022" w:rsidR="00F02C34" w:rsidRPr="00015908" w:rsidRDefault="00F02C34" w:rsidP="00F02C34">
      <w:pPr>
        <w:rPr>
          <w:rFonts w:ascii="Times New Roman" w:hAnsi="Times New Roman" w:cs="Times New Roman"/>
          <w:sz w:val="24"/>
          <w:szCs w:val="24"/>
        </w:rPr>
      </w:pPr>
      <w:r w:rsidRPr="00015908">
        <w:rPr>
          <w:rFonts w:ascii="Times New Roman" w:hAnsi="Times New Roman" w:cs="Times New Roman"/>
          <w:sz w:val="24"/>
          <w:szCs w:val="24"/>
        </w:rPr>
        <w:tab/>
        <w:t>Ao clicar em Next na guia de configuração, será solicitada as credenciais de acesso do SonicWall, caso seja o primeiro acesso deveremos colocar o nome de usuário “admin” e a senha “</w:t>
      </w:r>
      <w:proofErr w:type="spellStart"/>
      <w:r w:rsidRPr="00015908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015908">
        <w:rPr>
          <w:rFonts w:ascii="Times New Roman" w:hAnsi="Times New Roman" w:cs="Times New Roman"/>
          <w:sz w:val="24"/>
          <w:szCs w:val="24"/>
        </w:rPr>
        <w:t>” que vem pré-definidas de fábrica, sendo assim possível após fazermos a alteração, pois quando tentamos fazer a configuração de um Gerenciador de Redes, buscamos uma maior segurança e uma senha padrão não nos trará isso.</w:t>
      </w:r>
    </w:p>
    <w:p w14:paraId="23780AF6" w14:textId="4F493457" w:rsidR="00F02C34" w:rsidRPr="00015908" w:rsidRDefault="00F02C34" w:rsidP="00F02C34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4669D78E" w14:textId="0174080B" w:rsidR="00F02C34" w:rsidRPr="00015908" w:rsidRDefault="00F02C34" w:rsidP="00F02C34">
      <w:pPr>
        <w:jc w:val="center"/>
        <w:rPr>
          <w:rFonts w:ascii="Times New Roman" w:hAnsi="Times New Roman" w:cs="Times New Roman"/>
          <w:sz w:val="18"/>
          <w:szCs w:val="18"/>
        </w:rPr>
      </w:pPr>
      <w:r w:rsidRPr="0001590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2F218F" wp14:editId="7C270EE9">
            <wp:extent cx="3248025" cy="2133600"/>
            <wp:effectExtent l="0" t="0" r="9525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0774" w14:textId="0BDD79ED" w:rsidR="00F02C34" w:rsidRPr="00015908" w:rsidRDefault="00F02C34" w:rsidP="00F02C34">
      <w:pPr>
        <w:rPr>
          <w:rFonts w:ascii="Times New Roman" w:hAnsi="Times New Roman" w:cs="Times New Roman"/>
          <w:sz w:val="24"/>
          <w:szCs w:val="24"/>
        </w:rPr>
      </w:pPr>
    </w:p>
    <w:p w14:paraId="3D589F21" w14:textId="4B734183" w:rsidR="00F02C34" w:rsidRPr="00015908" w:rsidRDefault="00F02C34" w:rsidP="00015908">
      <w:pPr>
        <w:rPr>
          <w:rFonts w:ascii="Times New Roman" w:hAnsi="Times New Roman" w:cs="Times New Roman"/>
          <w:sz w:val="24"/>
          <w:szCs w:val="24"/>
        </w:rPr>
      </w:pPr>
      <w:r w:rsidRPr="00015908">
        <w:rPr>
          <w:rFonts w:ascii="Times New Roman" w:hAnsi="Times New Roman" w:cs="Times New Roman"/>
          <w:sz w:val="24"/>
          <w:szCs w:val="24"/>
        </w:rPr>
        <w:tab/>
      </w:r>
      <w:r w:rsidR="00015908" w:rsidRPr="00015908">
        <w:rPr>
          <w:rFonts w:ascii="Times New Roman" w:hAnsi="Times New Roman" w:cs="Times New Roman"/>
          <w:sz w:val="24"/>
          <w:szCs w:val="24"/>
        </w:rPr>
        <w:t>Fazendo a padronização do ambiente de acesso, com uma nova senha segura, iremos para as configurações de HDCP IP atribuídas automaticamente pelo sistema, e caso não haja nenhuma alteração a ser realizada, podemos nos adiantar clicando em Next para fazer o processo de registro do produto.</w:t>
      </w:r>
    </w:p>
    <w:p w14:paraId="1FA527B7" w14:textId="77777777" w:rsidR="00015908" w:rsidRP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3FDD21C7" w14:textId="547AEA7F" w:rsidR="00015908" w:rsidRPr="00015908" w:rsidRDefault="00F02C34" w:rsidP="00015908">
      <w:pPr>
        <w:jc w:val="center"/>
        <w:rPr>
          <w:rFonts w:ascii="Times New Roman" w:hAnsi="Times New Roman" w:cs="Times New Roman"/>
          <w:sz w:val="18"/>
          <w:szCs w:val="18"/>
        </w:rPr>
      </w:pPr>
      <w:r w:rsidRPr="00015908">
        <w:rPr>
          <w:rFonts w:ascii="Times New Roman" w:hAnsi="Times New Roman" w:cs="Times New Roman"/>
          <w:noProof/>
        </w:rPr>
        <w:drawing>
          <wp:inline distT="0" distB="0" distL="0" distR="0" wp14:anchorId="1854417A" wp14:editId="73609725">
            <wp:extent cx="3228975" cy="2124075"/>
            <wp:effectExtent l="0" t="0" r="9525" b="9525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2F81" w14:textId="75343DBA" w:rsidR="00015908" w:rsidRPr="00015908" w:rsidRDefault="00015908" w:rsidP="00015908">
      <w:pPr>
        <w:rPr>
          <w:rFonts w:ascii="Times New Roman" w:hAnsi="Times New Roman" w:cs="Times New Roman"/>
          <w:sz w:val="24"/>
          <w:szCs w:val="24"/>
        </w:rPr>
      </w:pPr>
    </w:p>
    <w:p w14:paraId="70310EEA" w14:textId="7C10772A" w:rsidR="00015908" w:rsidRDefault="00015908" w:rsidP="00015908">
      <w:pPr>
        <w:rPr>
          <w:rFonts w:ascii="Times New Roman" w:hAnsi="Times New Roman" w:cs="Times New Roman"/>
          <w:sz w:val="24"/>
          <w:szCs w:val="24"/>
        </w:rPr>
      </w:pPr>
      <w:r w:rsidRPr="00015908">
        <w:rPr>
          <w:rFonts w:ascii="Times New Roman" w:hAnsi="Times New Roman" w:cs="Times New Roman"/>
          <w:sz w:val="24"/>
          <w:szCs w:val="24"/>
        </w:rPr>
        <w:tab/>
        <w:t xml:space="preserve">Para registro de produto, devemos ter sempre uma conta registrada em </w:t>
      </w:r>
      <w:hyperlink r:id="rId8" w:history="1">
        <w:r w:rsidRPr="00015908">
          <w:rPr>
            <w:rStyle w:val="Hyperlink"/>
            <w:rFonts w:ascii="Times New Roman" w:hAnsi="Times New Roman" w:cs="Times New Roman"/>
            <w:sz w:val="24"/>
            <w:szCs w:val="24"/>
          </w:rPr>
          <w:t>www.mysonicwall.com</w:t>
        </w:r>
      </w:hyperlink>
      <w:r w:rsidRPr="00015908">
        <w:rPr>
          <w:rFonts w:ascii="Times New Roman" w:hAnsi="Times New Roman" w:cs="Times New Roman"/>
          <w:sz w:val="24"/>
          <w:szCs w:val="24"/>
        </w:rPr>
        <w:t xml:space="preserve"> onde será utilizada para este ambiente. Após este registro poderemos também fazer a definição das configurações de LAN sem fio, onde poderemos começar a fazer o gerenciamento do nosso ambiente de rede, tratando informações como nomes e configurações de acesso (segurança) da mesma.</w:t>
      </w:r>
    </w:p>
    <w:p w14:paraId="1EB893F3" w14:textId="2A109756" w:rsidR="00322C73" w:rsidRDefault="00322C73" w:rsidP="00015908">
      <w:pPr>
        <w:rPr>
          <w:rFonts w:ascii="Times New Roman" w:hAnsi="Times New Roman" w:cs="Times New Roman"/>
          <w:sz w:val="24"/>
          <w:szCs w:val="24"/>
        </w:rPr>
      </w:pPr>
    </w:p>
    <w:p w14:paraId="598A91B6" w14:textId="0AE78D46" w:rsidR="00322C73" w:rsidRDefault="00322C73" w:rsidP="00015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toda a configuração, o SonicWall terá o IP que for configurado para o mesmo com uso de acesso, e ao acessar poderemos fazer uma série de configurações que nos auxiliarão no Gerenciamento de redes, como Firewall, Ponto de acesso, VPN, SSL VPN, Rede, Wifi, dentre outros como demonstra no print a seguir.</w:t>
      </w:r>
    </w:p>
    <w:p w14:paraId="339515D0" w14:textId="433C0B7F" w:rsidR="00322C73" w:rsidRPr="00015908" w:rsidRDefault="00322C73" w:rsidP="00322C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91D223" wp14:editId="0237821A">
            <wp:extent cx="2009775" cy="5210175"/>
            <wp:effectExtent l="0" t="0" r="9525" b="9525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1B7D" w14:textId="1FDF398B" w:rsidR="00015908" w:rsidRP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51AF46A3" w14:textId="4C35BD72" w:rsidR="00015908" w:rsidRP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44B19D46" w14:textId="472304C6" w:rsid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257B05FC" w14:textId="7BA15728" w:rsid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779985BA" w14:textId="57AC157F" w:rsid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7FC19CBF" w14:textId="41A75601" w:rsid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4B9B3FB3" w14:textId="1DE79FFA" w:rsid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59F10D84" w14:textId="0FA056AD" w:rsid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1529D689" w14:textId="0117F547" w:rsid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0F295E6B" w14:textId="4117D623" w:rsid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4A7EC296" w14:textId="7BFBC9C2" w:rsid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05780C72" w14:textId="6982135B" w:rsid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3E2D6EC3" w14:textId="6FFF0D79" w:rsid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26B4C49C" w14:textId="7FE74CA4" w:rsid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677423B7" w14:textId="6D8B124C" w:rsid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0B49E041" w14:textId="2C2CCDCB" w:rsid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4DDFB6B8" w14:textId="1A717FBF" w:rsid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0F3E8022" w14:textId="6BC63F3D" w:rsid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2F74EB6A" w14:textId="33781CD9" w:rsid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21F7746B" w14:textId="2D3A0091" w:rsid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25349065" w14:textId="6C9444BC" w:rsid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0F1DDC88" w14:textId="07A2072E" w:rsid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434872BA" w14:textId="77777777" w:rsidR="00015908" w:rsidRP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1C99CB96" w14:textId="4697171E" w:rsidR="00015908" w:rsidRPr="00015908" w:rsidRDefault="00015908" w:rsidP="00015908">
      <w:pPr>
        <w:rPr>
          <w:rFonts w:ascii="Times New Roman" w:hAnsi="Times New Roman" w:cs="Times New Roman"/>
          <w:sz w:val="24"/>
          <w:szCs w:val="24"/>
        </w:rPr>
      </w:pPr>
      <w:r w:rsidRPr="00015908">
        <w:rPr>
          <w:rFonts w:ascii="Times New Roman" w:hAnsi="Times New Roman" w:cs="Times New Roman"/>
          <w:sz w:val="24"/>
          <w:szCs w:val="24"/>
        </w:rPr>
        <w:t>Fonte de pesquisa:</w:t>
      </w:r>
    </w:p>
    <w:p w14:paraId="264C207D" w14:textId="518727E9" w:rsidR="00015908" w:rsidRP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491300F1" w14:textId="7917FB95" w:rsidR="00015908" w:rsidRP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281B81C2" w14:textId="424DC86B" w:rsidR="00015908" w:rsidRP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3D0E7BA6" w14:textId="6FAA73C8" w:rsidR="00015908" w:rsidRP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7928AFBF" w14:textId="28EB2867" w:rsidR="00015908" w:rsidRP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6079AE30" w14:textId="371C5F2C" w:rsidR="00015908" w:rsidRP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567BFEDD" w14:textId="6DED42FE" w:rsidR="00015908" w:rsidRP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422FFAE4" w14:textId="45B8D6F8" w:rsidR="00015908" w:rsidRP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5F1BAF46" w14:textId="441FFFB3" w:rsidR="00015908" w:rsidRP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p w14:paraId="1AA145C1" w14:textId="77777777" w:rsidR="00015908" w:rsidRPr="00015908" w:rsidRDefault="00015908" w:rsidP="00015908">
      <w:pPr>
        <w:rPr>
          <w:rFonts w:ascii="Times New Roman" w:hAnsi="Times New Roman" w:cs="Times New Roman"/>
          <w:sz w:val="18"/>
          <w:szCs w:val="18"/>
        </w:rPr>
      </w:pPr>
    </w:p>
    <w:sectPr w:rsidR="00015908" w:rsidRPr="00015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0F"/>
    <w:rsid w:val="00015908"/>
    <w:rsid w:val="00317220"/>
    <w:rsid w:val="00322C73"/>
    <w:rsid w:val="007C5C0F"/>
    <w:rsid w:val="008424A1"/>
    <w:rsid w:val="009E2717"/>
    <w:rsid w:val="00B26F90"/>
    <w:rsid w:val="00E23916"/>
    <w:rsid w:val="00F02C34"/>
    <w:rsid w:val="00F55272"/>
    <w:rsid w:val="00FA7C2B"/>
    <w:rsid w:val="00FB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FD9C"/>
  <w15:chartTrackingRefBased/>
  <w15:docId w15:val="{4098BAB9-6B46-4E0E-B883-D013F7C4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26F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6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onicwal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626</Words>
  <Characters>3383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Xavier</dc:creator>
  <cp:keywords/>
  <dc:description/>
  <cp:lastModifiedBy>Leonardo Xavier</cp:lastModifiedBy>
  <cp:revision>5</cp:revision>
  <dcterms:created xsi:type="dcterms:W3CDTF">2021-09-29T16:21:00Z</dcterms:created>
  <dcterms:modified xsi:type="dcterms:W3CDTF">2021-12-01T12:42:00Z</dcterms:modified>
</cp:coreProperties>
</file>