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 clima https://home.openweathermap.org/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https://api.openweathermap.org/data/2.5/weather?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appid=9e2aa2e6c8bf8537aa1e1414432a4007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q=são+paulo,br (Cidade, sigla do país)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units=metric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lang=pt_br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validar CPF/CNPJ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url: https://api.invertexto.com/v1/validator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token: 6096|NLkZ6lrLAPtzd3xXmxZ6VyLqvZalZz02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value: 11122233344455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type: cpf ou cnpj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https://api.invertexto.com/v1/validator?token=6096%7CNLkZ6lrLAPtzd3xXmxZ6VyLqvZalZz02&amp;value=11122233344455&amp;type=cpf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Texto por extenso - API Invertexto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https://api.invertexto.com/v1/number-to-words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token: 6096|NLkZ6lrLAPtzd3xXmxZ6VyLqvZalZz02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number: 10300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language: pt (português)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currency: BRL (real)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BRL (real)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USD (dólar)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EUR (euro)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GBP (libra esterlina)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JPY (iene)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ARS (peso argentino)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MXN (peso mexicano)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UYU (peso uruguaio)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PYG (guarani)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BOB (boliviano)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CLP (peso chileno)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 (peso colombiano)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CUP (peso cubano)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https://api.invertexto.com/v1/number-to-words?token=6096|NLkZ6lrLAPtzd3xXmxZ6VyLqvZalZz02&amp;number=10300&amp;language=pt&amp;currency=BRL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dados Meteriologicos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url para a consulta: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https://api.openweathermap.org/data/2.5/weather?appid=9e2aa2e6c8bf8537aa1e1414432a4007&amp;q=catanduva,br&amp;units=metric&amp;lang=pt_br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de CEP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https://viacep.com.br/ws/01001000/json/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https://viacep.com.br/exemplo/javascript/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de receitas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https://raw.githubusercontent.com/adrianosferreira/afrodite.json/master/afrodite.json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QRCode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url: https://api.invertexto.com/v1/qrcode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token: token: 6096|NLkZ6lrLAPtzd3xXmxZ6VyLqvZalZz02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text: sp.senac.br/catanduva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download: true ou false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https://api.invertexto.com/v1/qrcode?token=6096|NLkZ6lrLAPtzd3xXmxZ6VyLqvZalZz02&amp;text=www.sp.senac.br/catanduva&amp;download=false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código de barras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url: https://api.invertexto.com/api-gerador-codigo-barras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token: 6096|NLkZ6lrLAPtzd3xXmxZ6VyLqvZalZz02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text: 65463323155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font: arial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type: code39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codabar  code11 code39  code39extended  code93 code128  ean8 ean13 gs1128  i25 isbn  msi postnet s25  upca  upce upcext2 upcext5 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download: true ou false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https://api.invertexto.com/v1/barcode?token=SEUTOKEN&amp;text=exemplo&amp;type=code39&amp;font=arial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Feriados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url: https://api.invertexto.com/v1/holidays/2024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token: 6096|NLkZ6lrLAPtzd3xXmxZ6VyLqvZalZz02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state:sp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https://api.invertexto.com/v1/holidays/2024?token=6096|NLkZ6lrLAPtzd3xXmxZ6VyLqvZalZz02&amp;state=sp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localizar IP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https://api.invertexto.com/v1/geoip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token: token: 6096|NLkZ6lrLAPtzd3xXmxZ6VyLqvZalZz02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ip: 107.180.58.61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https://api.invertexto.com/v1/geoip/107.180.58.61?token=6096|NLkZ6lrLAPtzd3xXmxZ6VyLqvZalZz02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gerar nome e cpf aleatório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https://api.invertexto.com/v1/faker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token: 6096|NLkZ6lrLAPtzd3xXmxZ6VyLqvZalZz02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fields: name,cpf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locale: cpt_BR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https://api.invertexto.com/v1/faker?token=6096|NLkZ6lrLAPtzd3xXmxZ6VyLqvZalZz02&amp;fields=name,cpf&amp;locale=pt_BR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APIs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Documentação API inverter textos</w:t>
      </w:r>
    </w:p>
    <w:p w:rsidR="00000000" w:rsidDel="00000000" w:rsidP="00000000" w:rsidRDefault="00000000" w:rsidRPr="00000000" w14:paraId="00000067">
      <w:pPr>
        <w:widowControl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https://api.invertexto.com/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"https://api.invertexto.com/api-gerador-codigo-barras"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Gerador de Código de Barras</w:t>
      </w:r>
    </w:p>
    <w:p w:rsidR="00000000" w:rsidDel="00000000" w:rsidP="00000000" w:rsidRDefault="00000000" w:rsidRPr="00000000" w14:paraId="00000069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"https://api.invertexto.com/api-gerador-qr-code"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Gerador de QR Code</w:t>
      </w:r>
    </w:p>
    <w:p w:rsidR="00000000" w:rsidDel="00000000" w:rsidP="00000000" w:rsidRDefault="00000000" w:rsidRPr="00000000" w14:paraId="0000006A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"https://api.invertexto.com/api-localizador-ip"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Localizador de IP</w:t>
      </w:r>
    </w:p>
    <w:p w:rsidR="00000000" w:rsidDel="00000000" w:rsidP="00000000" w:rsidRDefault="00000000" w:rsidRPr="00000000" w14:paraId="0000006B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"https://api.invertexto.com/api-conversor-moedas"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Conversor de Moedas</w:t>
      </w:r>
    </w:p>
    <w:p w:rsidR="00000000" w:rsidDel="00000000" w:rsidP="00000000" w:rsidRDefault="00000000" w:rsidRPr="00000000" w14:paraId="0000006C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"https://api.invertexto.com/api-gerador-pessoas"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Gerador de Pessoas</w:t>
      </w:r>
    </w:p>
    <w:p w:rsidR="00000000" w:rsidDel="00000000" w:rsidP="00000000" w:rsidRDefault="00000000" w:rsidRPr="00000000" w14:paraId="0000006D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"https://api.invertexto.com/api-validador-cpf-cnpj"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Validador de CPF e CNPJ</w:t>
      </w:r>
    </w:p>
    <w:p w:rsidR="00000000" w:rsidDel="00000000" w:rsidP="00000000" w:rsidRDefault="00000000" w:rsidRPr="00000000" w14:paraId="0000006E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"https://api.invertexto.com/api-feriados"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Feriados Nacionais e Estaduais</w:t>
      </w:r>
    </w:p>
    <w:p w:rsidR="00000000" w:rsidDel="00000000" w:rsidP="00000000" w:rsidRDefault="00000000" w:rsidRPr="00000000" w14:paraId="0000006F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"https://api.invertexto.com/api-consulta-cep"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Consulta de CEP</w:t>
      </w:r>
    </w:p>
    <w:p w:rsidR="00000000" w:rsidDel="00000000" w:rsidP="00000000" w:rsidRDefault="00000000" w:rsidRPr="00000000" w14:paraId="00000070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"https://api.invertexto.com/api-consulta-cnpj"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Consulta de CNPJ</w:t>
      </w:r>
    </w:p>
    <w:p w:rsidR="00000000" w:rsidDel="00000000" w:rsidP="00000000" w:rsidRDefault="00000000" w:rsidRPr="00000000" w14:paraId="00000071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"https://api.invertexto.com/api-tabela-fipe"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Tabela Fipe</w:t>
      </w:r>
    </w:p>
    <w:p w:rsidR="00000000" w:rsidDel="00000000" w:rsidP="00000000" w:rsidRDefault="00000000" w:rsidRPr="00000000" w14:paraId="00000072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"https://api.invertexto.com/api-numero-por-extenso"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Número por Extenso</w:t>
      </w:r>
    </w:p>
    <w:p w:rsidR="00000000" w:rsidDel="00000000" w:rsidP="00000000" w:rsidRDefault="00000000" w:rsidRPr="00000000" w14:paraId="00000073">
      <w:pPr>
        <w:widowControl w:val="0"/>
        <w:ind w:firstLine="720"/>
        <w:rPr>
          <w:rFonts w:ascii="Nunito" w:cs="Nunito" w:eastAsia="Nunito" w:hAnsi="Nunito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"https://api.invertexto.com/api-amazon" </w:instrText>
        <w:fldChar w:fldCharType="separate"/>
      </w:r>
      <w:r w:rsidDel="00000000" w:rsidR="00000000" w:rsidRPr="00000000">
        <w:rPr>
          <w:rFonts w:ascii="Nunito" w:cs="Nunito" w:eastAsia="Nunito" w:hAnsi="Nunito"/>
          <w:color w:val="1155cc"/>
          <w:u w:val="single"/>
          <w:rtl w:val="0"/>
        </w:rPr>
        <w:t xml:space="preserve">Preços na Amazon**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https://rapidapi.com/hub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Cotação de moeda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https://economia.awesomeapi.com.br/last/USD-BRL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Códigos</w:t>
        <w:tab/>
        <w:t xml:space="preserve">Moeda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</w:t>
        <w:tab/>
        <w:t xml:space="preserve">    Afghani do Afeganistão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MGA</w:t>
        <w:tab/>
        <w:t xml:space="preserve">    Ariary Madagascarense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THB</w:t>
        <w:tab/>
        <w:t xml:space="preserve">    Baht Tailandês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</w:t>
        <w:tab/>
        <w:t xml:space="preserve">    Balboa Panamenho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ETB</w:t>
        <w:tab/>
        <w:t xml:space="preserve">    Birr Etíope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BTC</w:t>
        <w:tab/>
        <w:t xml:space="preserve">    Bitcoin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  <w:tab/>
        <w:t xml:space="preserve">    Boliviano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VEF</w:t>
        <w:tab/>
        <w:t xml:space="preserve">    Bolívar Venezuelano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</w:t>
        <w:tab/>
        <w:t xml:space="preserve">    Brent Spot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GHS</w:t>
        <w:tab/>
        <w:t xml:space="preserve">    Cedi Ganês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SVC</w:t>
        <w:tab/>
        <w:t xml:space="preserve">    Colon de El Salvador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</w:t>
        <w:tab/>
        <w:t xml:space="preserve">    Colón Costarriquenho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CZK</w:t>
        <w:tab/>
        <w:t xml:space="preserve">    Coroa Checa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DKK</w:t>
        <w:tab/>
        <w:t xml:space="preserve">    Coroa Dinamarquesa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</w:t>
        <w:tab/>
        <w:t xml:space="preserve">    Coroa Islandesa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</w:t>
        <w:tab/>
        <w:t xml:space="preserve">    Coroa Norueguesa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</w:t>
        <w:tab/>
        <w:t xml:space="preserve">    Coroa Sueca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</w:t>
        <w:tab/>
        <w:t xml:space="preserve">    Córdoba Nicaraguense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SDR</w:t>
        <w:tab/>
        <w:t xml:space="preserve">    DSE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GMD</w:t>
        <w:tab/>
        <w:t xml:space="preserve">    Dalasi da Gâmbia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</w:t>
        <w:tab/>
        <w:t xml:space="preserve">    Denar Macedônio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DZD</w:t>
        <w:tab/>
        <w:t xml:space="preserve">    Dinar Argelino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IQD</w:t>
        <w:tab/>
        <w:t xml:space="preserve">    Dinar Iraquiano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</w:t>
        <w:tab/>
        <w:t xml:space="preserve">    Dinar Jordaniano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KWD</w:t>
        <w:tab/>
        <w:t xml:space="preserve">    Dinar Kuwaitiano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</w:t>
        <w:tab/>
        <w:t xml:space="preserve">    Dinar Líbio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RSD</w:t>
        <w:tab/>
        <w:t xml:space="preserve">    Dinar Sérvio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TND</w:t>
        <w:tab/>
        <w:t xml:space="preserve">    Dinar Tunisiano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BHD</w:t>
        <w:tab/>
        <w:t xml:space="preserve">    Dinar do Bahrein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  <w:tab/>
        <w:t xml:space="preserve">    Dirham Marroquino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</w:t>
        <w:tab/>
        <w:t xml:space="preserve">    Dirham dos Emirados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</w:t>
        <w:tab/>
        <w:t xml:space="preserve">    Dobra São Tomé/Príncipe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  <w:tab/>
        <w:t xml:space="preserve">Dogecoin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VND</w:t>
        <w:tab/>
        <w:t xml:space="preserve">    Dong Vietnamita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</w:t>
        <w:tab/>
        <w:t xml:space="preserve">    Dram Armênio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</w:t>
        <w:tab/>
        <w:t xml:space="preserve">    Dólar Americano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</w:t>
        <w:tab/>
        <w:t xml:space="preserve">    Dólar Australiano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  <w:tab/>
        <w:t xml:space="preserve">    Dólar Canadense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JMD</w:t>
        <w:tab/>
        <w:t xml:space="preserve">    Dólar Jamaicano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</w:t>
        <w:tab/>
        <w:t xml:space="preserve">    Dólar Namíbio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NZD</w:t>
        <w:tab/>
        <w:t xml:space="preserve">    Dólar Neozelandês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TWD</w:t>
        <w:tab/>
        <w:t xml:space="preserve">    Dólar Taiuanês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ZWL</w:t>
        <w:tab/>
        <w:t xml:space="preserve">    Dólar Zimbabuense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</w:t>
        <w:tab/>
        <w:t xml:space="preserve">    Dólar das Bahamas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</w:t>
        <w:tab/>
        <w:t xml:space="preserve">    Dólar das Ilhas Cayman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</w:t>
        <w:tab/>
        <w:t xml:space="preserve">    Dólar de Barbados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BZD</w:t>
        <w:tab/>
        <w:t xml:space="preserve">    Dólar de Belize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BND</w:t>
        <w:tab/>
        <w:t xml:space="preserve">    Dólar de Brunei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SGD</w:t>
        <w:tab/>
        <w:t xml:space="preserve">    Dólar de Cingapura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FJD</w:t>
        <w:tab/>
        <w:t xml:space="preserve">    Dólar de Fiji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HKD</w:t>
        <w:tab/>
        <w:t xml:space="preserve">    Dólar de Hong Kong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TTD</w:t>
        <w:tab/>
        <w:t xml:space="preserve">    Dólar de Trinidad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XCD</w:t>
        <w:tab/>
        <w:t xml:space="preserve">    Dólar do Caribe Oriental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</w:t>
        <w:tab/>
        <w:t xml:space="preserve">    Escudo cabo-verdiano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</w:t>
        <w:tab/>
        <w:t xml:space="preserve">    Ethereum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</w:t>
        <w:tab/>
        <w:t xml:space="preserve">    Euro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</w:t>
        <w:tab/>
        <w:t xml:space="preserve">    Florim Húngaro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</w:t>
        <w:tab/>
        <w:t xml:space="preserve">    Franco Burundinense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XAF</w:t>
        <w:tab/>
        <w:t xml:space="preserve">    Franco CFA Central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XOF</w:t>
        <w:tab/>
        <w:t xml:space="preserve">    Franco CFA Ocidental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XPF</w:t>
        <w:tab/>
        <w:t xml:space="preserve">    Franco CFP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KMF</w:t>
        <w:tab/>
        <w:t xml:space="preserve">    Franco Comorense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RWF</w:t>
        <w:tab/>
        <w:t xml:space="preserve">    Franco Ruandês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CHF</w:t>
        <w:tab/>
        <w:t xml:space="preserve">    Franco Suíço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CHFRTS</w:t>
        <w:tab/>
        <w:t xml:space="preserve">Franco Suíço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GNF</w:t>
        <w:tab/>
        <w:t xml:space="preserve">    Franco de Guiné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DJF</w:t>
        <w:tab/>
        <w:t xml:space="preserve">    Franco do Djubouti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HTG</w:t>
        <w:tab/>
        <w:t xml:space="preserve">    Gourde Haitiano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</w:t>
        <w:tab/>
        <w:t xml:space="preserve">    Guarani Paraguaio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</w:t>
        <w:tab/>
        <w:t xml:space="preserve">    Guilder das Antilhas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UAH</w:t>
        <w:tab/>
        <w:t xml:space="preserve">    Hryvinia Ucraniana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JPY</w:t>
        <w:tab/>
        <w:t xml:space="preserve">    Iene Japonês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JPYRTS</w:t>
        <w:tab/>
        <w:t xml:space="preserve">Iene Japonês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PGK</w:t>
        <w:tab/>
        <w:t xml:space="preserve">    Kina Papua-Nova Guiné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</w:t>
        <w:tab/>
        <w:t xml:space="preserve">    Kip Laosiano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HRK</w:t>
        <w:tab/>
        <w:t xml:space="preserve">    Kuna Croata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MWK</w:t>
        <w:tab/>
        <w:t xml:space="preserve">    Kwacha Malauiana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ZMK</w:t>
        <w:tab/>
        <w:t xml:space="preserve">    Kwacha Zambiana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AOA</w:t>
        <w:tab/>
        <w:t xml:space="preserve">    Kwanza Angolano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MMK</w:t>
        <w:tab/>
        <w:t xml:space="preserve">    Kyat de Mianmar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  <w:tab/>
        <w:t xml:space="preserve">    Lari Georgiano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  <w:tab/>
        <w:t xml:space="preserve">    Lek Albanês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HNL</w:t>
        <w:tab/>
        <w:t xml:space="preserve">    Lempira Hondurenha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MDL</w:t>
        <w:tab/>
        <w:t xml:space="preserve">    Leu Moldavo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  <w:tab/>
        <w:t xml:space="preserve">    Leu Romeno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BGN</w:t>
        <w:tab/>
        <w:t xml:space="preserve">    Lev Búlgaro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EGP</w:t>
        <w:tab/>
        <w:t xml:space="preserve">    Libra Egípcia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GBP</w:t>
        <w:tab/>
        <w:t xml:space="preserve">    Libra Esterlina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LBP</w:t>
        <w:tab/>
        <w:t xml:space="preserve">    Libra Libanesa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SDG</w:t>
        <w:tab/>
        <w:t xml:space="preserve">    Libra Sudanesa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</w:t>
        <w:tab/>
        <w:t xml:space="preserve">    Libra Síria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SZL</w:t>
        <w:tab/>
        <w:t xml:space="preserve">    Lilangeni Suazilandês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LTC</w:t>
        <w:tab/>
        <w:t xml:space="preserve">    Litecoin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LSL</w:t>
        <w:tab/>
        <w:t xml:space="preserve">    Loti do Lesoto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AZN</w:t>
        <w:tab/>
        <w:t xml:space="preserve">    Manat Azeri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</w:t>
        <w:tab/>
        <w:t xml:space="preserve">    Marco Conversível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MZN</w:t>
        <w:tab/>
        <w:t xml:space="preserve">    Metical de Moçambique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MNT</w:t>
        <w:tab/>
        <w:t xml:space="preserve">    Mongolian Tugrik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NGNPARALLEL</w:t>
        <w:tab/>
        <w:t xml:space="preserve">Naira Nigeriana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NGN</w:t>
        <w:tab/>
        <w:t xml:space="preserve">    Naira Nigeriana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NGNI</w:t>
        <w:tab/>
        <w:t xml:space="preserve">Naira Nigeriana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  <w:tab/>
        <w:t xml:space="preserve">    Nova Lira Turca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</w:t>
        <w:tab/>
        <w:t xml:space="preserve">    Novo Shekel Israelense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</w:t>
        <w:tab/>
        <w:t xml:space="preserve">    Ouguiya Mauritana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  <w:tab/>
        <w:t xml:space="preserve">    Pataca de Macau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</w:t>
        <w:tab/>
        <w:t xml:space="preserve">    Peso Argentino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CLP</w:t>
        <w:tab/>
        <w:t xml:space="preserve">    Peso Chileno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  <w:tab/>
        <w:t xml:space="preserve">    Peso Colombiano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  <w:tab/>
        <w:t xml:space="preserve">    Peso Cubano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</w:t>
        <w:tab/>
        <w:t xml:space="preserve">    Peso Dominicano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  <w:tab/>
        <w:t xml:space="preserve">    Peso Filipino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MXN</w:t>
        <w:tab/>
        <w:t xml:space="preserve">    Peso Mexicano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UYU</w:t>
        <w:tab/>
        <w:t xml:space="preserve">    Peso Uruguaio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BWP</w:t>
        <w:tab/>
        <w:t xml:space="preserve">    Pula de Botswana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GTQ</w:t>
        <w:tab/>
        <w:t xml:space="preserve">    Quetzal Guatemalteco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</w:t>
        <w:tab/>
        <w:t xml:space="preserve">    Rand Sul-Africano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</w:t>
        <w:tab/>
        <w:t xml:space="preserve">    Real Brasileiro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BRLT</w:t>
        <w:tab/>
        <w:t xml:space="preserve">Real Brasileiro Turismo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QAR</w:t>
        <w:tab/>
        <w:t xml:space="preserve">    Rial Catarense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</w:t>
        <w:tab/>
        <w:t xml:space="preserve">    Rial Iraniano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</w:t>
        <w:tab/>
        <w:t xml:space="preserve">    Rial Omanense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</w:t>
        <w:tab/>
        <w:t xml:space="preserve">    Riel Cambojano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</w:t>
        <w:tab/>
        <w:t xml:space="preserve">    Ringgit Malaio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</w:t>
        <w:tab/>
        <w:t xml:space="preserve">    Riyal Iemenita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</w:t>
        <w:tab/>
        <w:t xml:space="preserve">    Riyal Saudita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</w:t>
        <w:tab/>
        <w:t xml:space="preserve">    Rublo Bielorrusso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RUBTOM</w:t>
        <w:tab/>
        <w:t xml:space="preserve">Rublo Russo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RUBTOD</w:t>
        <w:tab/>
        <w:t xml:space="preserve">Rublo Russo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  <w:tab/>
        <w:t xml:space="preserve">    Rublo Russo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MVR</w:t>
        <w:tab/>
        <w:t xml:space="preserve">    Rufiyaa Maldiva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</w:t>
        <w:tab/>
        <w:t xml:space="preserve">    Rupia Indonésia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</w:t>
        <w:tab/>
        <w:t xml:space="preserve">    Rúpia Indiana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</w:t>
        <w:tab/>
        <w:t xml:space="preserve">    Rúpia Mauriciana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NPR</w:t>
        <w:tab/>
        <w:t xml:space="preserve">    Rúpia Nepalesa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PKR</w:t>
        <w:tab/>
        <w:t xml:space="preserve">    Rúpia Paquistanesa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LKR</w:t>
        <w:tab/>
        <w:t xml:space="preserve">    Rúpia de Sri Lanka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</w:t>
        <w:tab/>
        <w:t xml:space="preserve">    Rúpias de Seicheles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</w:t>
        <w:tab/>
        <w:t xml:space="preserve">    Shilling Queniano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  <w:tab/>
        <w:t xml:space="preserve">    Shilling Somaliano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TZS</w:t>
        <w:tab/>
        <w:t xml:space="preserve">    Shilling Tanzaniano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UGX</w:t>
        <w:tab/>
        <w:t xml:space="preserve">    Shilling Ugandês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  <w:tab/>
        <w:t xml:space="preserve">    Sol do Peru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KGS</w:t>
        <w:tab/>
        <w:t xml:space="preserve">    Som Quirguistanês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UZS</w:t>
        <w:tab/>
        <w:t xml:space="preserve">    Som Uzbequistanês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TJS</w:t>
        <w:tab/>
        <w:t xml:space="preserve">    Somoni do Tajiquistão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TMT</w:t>
        <w:tab/>
        <w:t xml:space="preserve">    TMT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BDT</w:t>
        <w:tab/>
        <w:t xml:space="preserve">    Taka de Bangladesh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KZT</w:t>
        <w:tab/>
        <w:t xml:space="preserve">    Tengue Cazaquistanês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VUV</w:t>
        <w:tab/>
        <w:t xml:space="preserve">    Vatu de Vanuatu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KRW</w:t>
        <w:tab/>
        <w:t xml:space="preserve">    Won Sul-Coreano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XAGG</w:t>
        <w:tab/>
        <w:t xml:space="preserve">XPrata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XRP</w:t>
        <w:tab/>
        <w:t xml:space="preserve">    XRP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CNY</w:t>
        <w:tab/>
        <w:t xml:space="preserve">    Yuan Chinês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CNH</w:t>
        <w:tab/>
        <w:t xml:space="preserve">    Yuan chinês offshore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PLN</w:t>
        <w:tab/>
        <w:t xml:space="preserve">    Zlóti Polonês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APIs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  <w:tab/>
        <w:t xml:space="preserve">Assunto</w:t>
        <w:tab/>
        <w:t xml:space="preserve">Link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AwesomeAPI Moedas</w:t>
        <w:tab/>
        <w:t xml:space="preserve">API de Cotação de Moedas</w:t>
        <w:tab/>
        <w:t xml:space="preserve">https://docs.awesomeapi.com.br/api-de-moedas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AwesomeAPI CEP</w:t>
        <w:tab/>
        <w:t xml:space="preserve">API de Informações de CEP</w:t>
        <w:tab/>
        <w:t xml:space="preserve">https://docs.awesomeapi.com.br/api-cep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7Timer!</w:t>
        <w:tab/>
        <w:t xml:space="preserve">    Previsão do Tempo</w:t>
        <w:tab/>
        <w:t xml:space="preserve">http://www.7timer.info/bin/api.pl?lon=113.17&amp;lat=23.09&amp;product=astro&amp;output=json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Agify.io</w:t>
        <w:tab/>
        <w:t xml:space="preserve">Idade baseado no Nome</w:t>
        <w:tab/>
        <w:t xml:space="preserve">https://api.agify.io?name=bella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Archive.org</w:t>
        <w:tab/>
        <w:t xml:space="preserve">    Arquivo Público</w:t>
        <w:tab/>
        <w:t xml:space="preserve">https://archive.org/metadata/TheAdventuresOfTomSawyer_201303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Binance</w:t>
        <w:tab/>
        <w:t xml:space="preserve">    Informações de Cripto</w:t>
        <w:tab/>
        <w:t xml:space="preserve">https://api2.binance.com/api/v3/ticker/24hr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  <w:tab/>
        <w:t xml:space="preserve">    Sugestões de Atividades</w:t>
        <w:tab/>
        <w:t xml:space="preserve">https://www.boredapi.com/api/activity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    Database</w:t>
        <w:tab/>
        <w:t xml:space="preserve">Receita de Drink</w:t>
        <w:tab/>
        <w:t xml:space="preserve">https://www.thecocktaildb.com/api/json/v1/1/search.php?s=margarita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CoinBase</w:t>
        <w:tab/>
        <w:t xml:space="preserve">Moedas</w:t>
        <w:tab/>
        <w:t xml:space="preserve">https://api.coinbase.com/v2/currencies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CoinDesk</w:t>
        <w:tab/>
        <w:t xml:space="preserve">Indice de Bitcoin</w:t>
        <w:tab/>
        <w:t xml:space="preserve">https://api.coindesk.com/v1/bpi/currentprice.json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CoinGecko</w:t>
        <w:tab/>
        <w:t xml:space="preserve">Taxa de Câmbio</w:t>
        <w:tab/>
        <w:t xml:space="preserve">https://api.coingecko.com/api/v3/exchange_rates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CoinMap</w:t>
        <w:tab/>
        <w:t xml:space="preserve">    Cripto ATMs</w:t>
        <w:tab/>
        <w:t xml:space="preserve">https://coinmap.org/api/v1/venues/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Coinpaprika</w:t>
        <w:tab/>
        <w:t xml:space="preserve">Cripto data</w:t>
        <w:tab/>
        <w:t xml:space="preserve">https://api.coinpaprika.com/v1/coins/btc-bitcoin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CryptingUp</w:t>
        <w:tab/>
        <w:t xml:space="preserve">Cripto data</w:t>
        <w:tab/>
        <w:t xml:space="preserve">https://www.cryptingup.com/api/markets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USA</w:t>
        <w:tab/>
        <w:t xml:space="preserve">US public data</w:t>
        <w:tab/>
        <w:t xml:space="preserve">https://datausa.io/api/data?drilldowns=Nation&amp;measures=Population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  <w:tab/>
        <w:t xml:space="preserve">    Imagem Cachorro</w:t>
        <w:tab/>
        <w:t xml:space="preserve">https://dog.ceo/api/breeds/image/random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ExchangeRate-API</w:t>
        <w:tab/>
        <w:t xml:space="preserve">Cotação de Câmbio</w:t>
        <w:tab/>
        <w:t xml:space="preserve">https://open.er-api.com/v6/latest/USD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FreeGeoIP</w:t>
        <w:tab/>
        <w:t xml:space="preserve">Informações GeoIP</w:t>
        <w:tab/>
        <w:t xml:space="preserve">https://freegeoip.app/json/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Imgflip</w:t>
        <w:tab/>
        <w:t xml:space="preserve">Memes</w:t>
        <w:tab/>
        <w:t xml:space="preserve">https://api.imgflip.com/get_memes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2 Country</w:t>
        <w:tab/>
        <w:t xml:space="preserve">IP do Pais</w:t>
        <w:tab/>
        <w:t xml:space="preserve">https://api.ip2country.info/ip?161.185.160.93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IPify</w:t>
        <w:tab/>
        <w:t xml:space="preserve">Seu IP Público</w:t>
        <w:tab/>
        <w:t xml:space="preserve">https://api.ipify.org?format=json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iTunes Search</w:t>
        <w:tab/>
        <w:t xml:space="preserve">Conteudo do Itunes</w:t>
        <w:tab/>
        <w:t xml:space="preserve">https://itunes.apple.com/search?term=radiohead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JokeAPI</w:t>
        <w:tab/>
        <w:t xml:space="preserve">Piadas</w:t>
        <w:tab/>
        <w:t xml:space="preserve">https://v2.jokeapi.dev/joke/Any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  <w:tab/>
        <w:t xml:space="preserve">Marcas e Produtos de Maquiagem</w:t>
        <w:tab/>
        <w:t xml:space="preserve">http://makeup-api.herokuapp.com/api/v1/products.json?brand=maybelline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MusicBrainz</w:t>
        <w:tab/>
        <w:t xml:space="preserve">Dados de Música</w:t>
        <w:tab/>
        <w:t xml:space="preserve">http://musicbrainz.org/ws/2/artist/5b11f4ce-a62d-471e-81fc-a69a8278c7da?fmt=json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Nationalize.io</w:t>
        <w:tab/>
        <w:t xml:space="preserve">Nacionalidade baseado no nome</w:t>
        <w:tab/>
        <w:t xml:space="preserve">https://api.nationalize.io?name=michael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Brewery DB</w:t>
        <w:tab/>
        <w:t xml:space="preserve">Cervejarias</w:t>
        <w:tab/>
        <w:t xml:space="preserve">https://api.openbrewerydb.org/breweries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Food Facts</w:t>
        <w:tab/>
        <w:t xml:space="preserve">Informações sobre alimentos</w:t>
        <w:tab/>
        <w:t xml:space="preserve">https://world.openfoodfacts.org/api/v0/product/737628064502.json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Library</w:t>
        <w:tab/>
        <w:t xml:space="preserve">Informações sobre livros</w:t>
        <w:tab/>
        <w:t xml:space="preserve">http://openlibrary.org/api/volumes/brief/isbn/9780525440987.json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APIs</w:t>
        <w:tab/>
        <w:t xml:space="preserve">List public APIs</w:t>
        <w:tab/>
        <w:t xml:space="preserve">https://api.publicapis.org/entries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PunkAPI</w:t>
        <w:tab/>
        <w:t xml:space="preserve">Receitas de Cerveja</w:t>
        <w:tab/>
        <w:t xml:space="preserve">https://api.punkapi.com/v2/beers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RandomUser</w:t>
        <w:tab/>
        <w:t xml:space="preserve">Gerador Aleatório de Informações sobre pessoas</w:t>
        <w:tab/>
        <w:t xml:space="preserve">https://randomuser.me/api/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Shrtcode</w:t>
        <w:tab/>
        <w:t xml:space="preserve">URL Shortener</w:t>
        <w:tab/>
        <w:t xml:space="preserve">https://api.shrtco.de/v2/shorten?url=example.org/very/long/link.html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Teleport</w:t>
        <w:tab/>
        <w:t xml:space="preserve">Qualidade de Vida por Local</w:t>
        <w:tab/>
        <w:t xml:space="preserve">https://api.teleport.org/api/urban_areas/teleport%3A9q8yy/scores/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TVMaze</w:t>
        <w:tab/>
        <w:t xml:space="preserve">Informações sobre programa de TV</w:t>
        <w:tab/>
        <w:t xml:space="preserve">http://api.tvmaze.com/search/shows?q=golden girls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 List</w:t>
        <w:tab/>
        <w:t xml:space="preserve">Universidades</w:t>
        <w:tab/>
        <w:t xml:space="preserve">http://universities.hipolabs.com/search?country=United+Kingdom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Timestamp Converter</w:t>
        <w:tab/>
        <w:t xml:space="preserve">Converter Fusos</w:t>
        <w:tab/>
        <w:t xml:space="preserve">https://showcase.api.linx.twenty57.net/UnixTime/fromunix?timestamp=1549892280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  <w:tab/>
        <w:t xml:space="preserve">Pageviews por página</w:t>
        <w:tab/>
        <w:t xml:space="preserve">https://wikimedia.org/api/rest_v1/metrics/pageviews/per-article/en.wikipedia/all-access/all-agents/Tiger_King/daily/20210901/20210930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Zippopotamus</w:t>
        <w:tab/>
        <w:t xml:space="preserve">Informações de CEP USA</w:t>
        <w:tab/>
        <w:t xml:space="preserve">https://api.zippopotam.us/us/90210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invertexto.com/v1/geoip/107.180.58.61?token=6096%7CNLkZ6lrLAPtzd3xXmxZ6VyLqvZalZz02" TargetMode="External"/><Relationship Id="rId10" Type="http://schemas.openxmlformats.org/officeDocument/2006/relationships/hyperlink" Target="https://api.invertexto.com/v1/holidays/2024?token=6096%7CNLkZ6lrLAPtzd3xXmxZ6VyLqvZalZz02&amp;state=sp" TargetMode="External"/><Relationship Id="rId13" Type="http://schemas.openxmlformats.org/officeDocument/2006/relationships/hyperlink" Target="https://api.invertexto.com/v1/faker?token=6096%7CNLkZ6lrLAPtzd3xXmxZ6VyLqvZalZz02&amp;fields=name,cpf&amp;locale=pt_BR" TargetMode="External"/><Relationship Id="rId12" Type="http://schemas.openxmlformats.org/officeDocument/2006/relationships/hyperlink" Target="https://api.invertexto.com/v1/fa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invertexto.com/v1/barcode?token=SEUTOKEN&amp;text=exemplo&amp;type=code39&amp;font=arial" TargetMode="External"/><Relationship Id="rId14" Type="http://schemas.openxmlformats.org/officeDocument/2006/relationships/hyperlink" Target="https://api.invertext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invertexto.com/v1/validator?token=6096%7CNLkZ6lrLAPtzd3xXmxZ6VyLqvZalZz02&amp;value=32233269890&amp;type=cpf" TargetMode="External"/><Relationship Id="rId7" Type="http://schemas.openxmlformats.org/officeDocument/2006/relationships/hyperlink" Target="https://api.invertexto.com/v1/number-to-words?token=6096%7CNLkZ6lrLAPtzd3xXmxZ6VyLqvZalZz02&amp;number=10300&amp;language=pt&amp;currency=BRL" TargetMode="External"/><Relationship Id="rId8" Type="http://schemas.openxmlformats.org/officeDocument/2006/relationships/hyperlink" Target="https://api.invertexto.com/v1/qrcode?token=6096%7CNLkZ6lrLAPtzd3xXmxZ6VyLqvZalZz02&amp;text=www.sp.senac.br/catanduva&amp;download=fa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