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025D2" w14:textId="040ABF7F" w:rsidR="00A82111" w:rsidRDefault="001D7F64">
      <w:pPr>
        <w:pStyle w:val="Standard"/>
        <w:rPr>
          <w:rFonts w:hint="eastAsia"/>
        </w:rPr>
      </w:pPr>
      <w:r>
        <w:t>Entrevistas</w:t>
      </w:r>
      <w:r w:rsidR="00C573C5">
        <w:t xml:space="preserve"> - Pagina</w:t>
      </w:r>
    </w:p>
    <w:p w14:paraId="1547CA79" w14:textId="77777777" w:rsidR="00A82111" w:rsidRDefault="00A82111">
      <w:pPr>
        <w:pStyle w:val="Standard"/>
        <w:rPr>
          <w:rFonts w:hint="eastAsia"/>
        </w:rPr>
      </w:pPr>
    </w:p>
    <w:p w14:paraId="7E2F4DFC" w14:textId="77777777" w:rsidR="00A82111" w:rsidRDefault="001D7F64">
      <w:pPr>
        <w:pStyle w:val="Ttulo1"/>
        <w:rPr>
          <w:rFonts w:ascii="Roboto, Arial, sans-serif" w:hAnsi="Roboto, Arial, sans-serif" w:hint="eastAsia"/>
          <w:sz w:val="24"/>
          <w:szCs w:val="24"/>
        </w:rPr>
      </w:pPr>
      <w:r>
        <w:rPr>
          <w:rFonts w:ascii="Roboto, Arial, sans-serif" w:hAnsi="Roboto, Arial, sans-serif"/>
          <w:sz w:val="24"/>
          <w:szCs w:val="24"/>
        </w:rPr>
        <w:t>Ligado em Saúde - Depressão pós-parto</w:t>
      </w:r>
    </w:p>
    <w:p w14:paraId="77CFA811" w14:textId="77777777" w:rsidR="00A82111" w:rsidRDefault="008F27D6">
      <w:pPr>
        <w:pStyle w:val="Standard"/>
        <w:rPr>
          <w:rFonts w:hint="eastAsia"/>
        </w:rPr>
      </w:pPr>
      <w:hyperlink r:id="rId6" w:history="1">
        <w:r w:rsidR="001D7F64">
          <w:t>https://www.youtube.com/watch?v=T2BAwg6N8Ps&amp;t=7s</w:t>
        </w:r>
      </w:hyperlink>
    </w:p>
    <w:p w14:paraId="746F8730" w14:textId="77777777" w:rsidR="00A82111" w:rsidRDefault="00A82111">
      <w:pPr>
        <w:pStyle w:val="Standard"/>
        <w:rPr>
          <w:rFonts w:hint="eastAsia"/>
        </w:rPr>
      </w:pPr>
    </w:p>
    <w:p w14:paraId="75A235BE" w14:textId="77777777" w:rsidR="00A82111" w:rsidRDefault="00A82111">
      <w:pPr>
        <w:pStyle w:val="Standard"/>
        <w:rPr>
          <w:rFonts w:hint="eastAsia"/>
        </w:rPr>
      </w:pPr>
    </w:p>
    <w:p w14:paraId="6AF4BD38" w14:textId="77777777" w:rsidR="00A82111" w:rsidRDefault="001D7F64">
      <w:pPr>
        <w:pStyle w:val="Ttulo1"/>
        <w:rPr>
          <w:rFonts w:ascii="Roboto, Arial, sans-serif" w:hAnsi="Roboto, Arial, sans-serif" w:hint="eastAsia"/>
        </w:rPr>
      </w:pPr>
      <w:r>
        <w:rPr>
          <w:rFonts w:ascii="Roboto, Arial, sans-serif" w:hAnsi="Roboto, Arial, sans-serif"/>
        </w:rPr>
        <w:t>Ligado em Saúde - Transtorno Bipolar</w:t>
      </w:r>
    </w:p>
    <w:p w14:paraId="4A0C0FA5" w14:textId="77777777" w:rsidR="00A82111" w:rsidRDefault="008F27D6">
      <w:pPr>
        <w:pStyle w:val="Standard"/>
        <w:rPr>
          <w:rFonts w:hint="eastAsia"/>
        </w:rPr>
      </w:pPr>
      <w:hyperlink r:id="rId7" w:history="1">
        <w:r w:rsidR="001D7F64">
          <w:t>https://www.youtube.com/watch?v=R2-Y69nTvVY</w:t>
        </w:r>
      </w:hyperlink>
    </w:p>
    <w:p w14:paraId="4BC101FC" w14:textId="77777777" w:rsidR="00A82111" w:rsidRDefault="00A82111">
      <w:pPr>
        <w:pStyle w:val="Standard"/>
        <w:rPr>
          <w:rFonts w:hint="eastAsia"/>
        </w:rPr>
      </w:pPr>
    </w:p>
    <w:p w14:paraId="4676009B" w14:textId="77777777" w:rsidR="00A82111" w:rsidRDefault="00A82111">
      <w:pPr>
        <w:pStyle w:val="Standard"/>
        <w:rPr>
          <w:rFonts w:hint="eastAsia"/>
        </w:rPr>
      </w:pPr>
    </w:p>
    <w:p w14:paraId="38020EE7" w14:textId="77777777" w:rsidR="00A82111" w:rsidRDefault="00A82111">
      <w:pPr>
        <w:pStyle w:val="Standard"/>
        <w:rPr>
          <w:rFonts w:hint="eastAsia"/>
        </w:rPr>
      </w:pPr>
    </w:p>
    <w:p w14:paraId="42029088" w14:textId="77777777" w:rsidR="00A82111" w:rsidRDefault="001D7F64">
      <w:pPr>
        <w:pStyle w:val="Ttulo1"/>
        <w:rPr>
          <w:rFonts w:ascii="ABCRepro-Medium, sans-serif" w:hAnsi="ABCRepro-Medium, sans-serif" w:hint="eastAsia"/>
          <w:b w:val="0"/>
          <w:color w:val="000000"/>
          <w:spacing w:val="-15"/>
          <w:sz w:val="54"/>
        </w:rPr>
      </w:pPr>
      <w:r>
        <w:rPr>
          <w:rFonts w:ascii="ABCRepro-Medium, sans-serif" w:hAnsi="ABCRepro-Medium, sans-serif"/>
          <w:b w:val="0"/>
          <w:color w:val="000000"/>
          <w:spacing w:val="-15"/>
          <w:sz w:val="54"/>
        </w:rPr>
        <w:t>"dois pontos" - Loucura e Cinema</w:t>
      </w:r>
    </w:p>
    <w:p w14:paraId="776F785C" w14:textId="77777777" w:rsidR="00A82111" w:rsidRDefault="008F27D6">
      <w:pPr>
        <w:pStyle w:val="Standard"/>
        <w:rPr>
          <w:rFonts w:hint="eastAsia"/>
        </w:rPr>
      </w:pPr>
      <w:hyperlink r:id="rId8" w:history="1">
        <w:r w:rsidR="001D7F64">
          <w:t>https://vimeo.com/14976026?fl=pl&amp;fe=vl</w:t>
        </w:r>
      </w:hyperlink>
    </w:p>
    <w:p w14:paraId="0A696227" w14:textId="77777777" w:rsidR="00A82111" w:rsidRDefault="00A82111">
      <w:pPr>
        <w:pStyle w:val="Standard"/>
        <w:rPr>
          <w:rFonts w:hint="eastAsia"/>
        </w:rPr>
      </w:pPr>
    </w:p>
    <w:p w14:paraId="07E7280C" w14:textId="77777777" w:rsidR="00A82111" w:rsidRDefault="00A82111">
      <w:pPr>
        <w:pStyle w:val="Standard"/>
        <w:rPr>
          <w:rFonts w:hint="eastAsia"/>
        </w:rPr>
      </w:pPr>
    </w:p>
    <w:p w14:paraId="49F7F879" w14:textId="77777777" w:rsidR="00A82111" w:rsidRDefault="001D7F64">
      <w:pPr>
        <w:pStyle w:val="Ttulo1"/>
        <w:rPr>
          <w:rFonts w:ascii="Roboto, Arial, sans-serif" w:hAnsi="Roboto, Arial, sans-serif" w:hint="eastAsia"/>
        </w:rPr>
      </w:pPr>
      <w:r>
        <w:rPr>
          <w:rFonts w:ascii="Roboto, Arial, sans-serif" w:hAnsi="Roboto, Arial, sans-serif"/>
        </w:rPr>
        <w:t>ABP TV: A psiquiatria no cinema</w:t>
      </w:r>
    </w:p>
    <w:p w14:paraId="490428ED" w14:textId="77777777" w:rsidR="00A82111" w:rsidRDefault="008F27D6">
      <w:pPr>
        <w:pStyle w:val="Textbody"/>
        <w:rPr>
          <w:rFonts w:ascii="Roboto, Arial, sans-serif" w:hAnsi="Roboto, Arial, sans-serif" w:hint="eastAsia"/>
          <w:b/>
        </w:rPr>
      </w:pPr>
      <w:hyperlink r:id="rId9" w:history="1">
        <w:r w:rsidR="001D7F64">
          <w:rPr>
            <w:rFonts w:ascii="Roboto, Arial, sans-serif" w:hAnsi="Roboto, Arial, sans-serif"/>
            <w:b/>
          </w:rPr>
          <w:t>https://www.youtube.com/watch?v=PQrAznDDDxM&amp;t=8s</w:t>
        </w:r>
      </w:hyperlink>
    </w:p>
    <w:p w14:paraId="3FA2E650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676A5936" w14:textId="77777777" w:rsidR="00A82111" w:rsidRDefault="001D7F64">
      <w:pPr>
        <w:pStyle w:val="Ttulo1"/>
        <w:rPr>
          <w:rFonts w:ascii="Roboto, Arial, sans-serif" w:hAnsi="Roboto, Arial, sans-serif" w:hint="eastAsia"/>
        </w:rPr>
      </w:pPr>
      <w:r>
        <w:rPr>
          <w:rFonts w:ascii="Roboto, Arial, sans-serif" w:hAnsi="Roboto, Arial, sans-serif"/>
        </w:rPr>
        <w:t>Elie Cheniaux fala sobre livro que aborda transtornos mentais nos filmes</w:t>
      </w:r>
    </w:p>
    <w:p w14:paraId="75ED57C3" w14:textId="77777777" w:rsidR="00A82111" w:rsidRDefault="008F27D6">
      <w:pPr>
        <w:pStyle w:val="Textbody"/>
        <w:rPr>
          <w:rFonts w:ascii="Roboto, Arial, sans-serif" w:hAnsi="Roboto, Arial, sans-serif" w:hint="eastAsia"/>
          <w:b/>
        </w:rPr>
      </w:pPr>
      <w:hyperlink r:id="rId10" w:history="1">
        <w:r w:rsidR="001D7F64">
          <w:rPr>
            <w:rFonts w:ascii="Roboto, Arial, sans-serif" w:hAnsi="Roboto, Arial, sans-serif"/>
            <w:b/>
          </w:rPr>
          <w:t>https://jc.uol.com.br/canal/suplementos/arrecifes/noticia/2012/09/16/elie-cheniaux-fala-sobre-livro-que-aborda-transtornos-mentais-nos-filmes-56377.php</w:t>
        </w:r>
      </w:hyperlink>
    </w:p>
    <w:p w14:paraId="2D4CCA4E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75F9CC8D" w14:textId="77777777" w:rsidR="00A82111" w:rsidRDefault="001D7F64">
      <w:pPr>
        <w:pStyle w:val="Textbody"/>
        <w:rPr>
          <w:rFonts w:hint="eastAsia"/>
        </w:rPr>
      </w:pPr>
      <w:r>
        <w:rPr>
          <w:rFonts w:ascii="UOLText, Arial, sans-serif" w:hAnsi="UOLText, Arial, sans-serif"/>
          <w:color w:val="4D4D4D"/>
          <w:sz w:val="27"/>
        </w:rPr>
        <w:t>Seu mau-humor está durando muito tempo? Faça o teste e descubra se isso é normal…</w:t>
      </w:r>
    </w:p>
    <w:p w14:paraId="0B294299" w14:textId="77777777" w:rsidR="00A82111" w:rsidRDefault="008F27D6">
      <w:pPr>
        <w:pStyle w:val="Textbody"/>
        <w:rPr>
          <w:rFonts w:hint="eastAsia"/>
        </w:rPr>
      </w:pPr>
      <w:hyperlink r:id="rId11" w:history="1">
        <w:r w:rsidR="001D7F64">
          <w:rPr>
            <w:rFonts w:ascii="UOLText, Arial, sans-serif" w:hAnsi="UOLText, Arial, sans-serif"/>
            <w:color w:val="4D4D4D"/>
            <w:sz w:val="27"/>
          </w:rPr>
          <w:t>https://noticias.uol.com.br/saude/ultimas-noticias/redacao/2012/08/10/seu-mau-humor-e-normal-ou-patologico-faca-o-teste-e-descubra.htm</w:t>
        </w:r>
      </w:hyperlink>
    </w:p>
    <w:p w14:paraId="48ECA759" w14:textId="77777777" w:rsidR="00A82111" w:rsidRDefault="00A82111">
      <w:pPr>
        <w:pStyle w:val="Textbody"/>
        <w:rPr>
          <w:rFonts w:hint="eastAsia"/>
        </w:rPr>
      </w:pPr>
    </w:p>
    <w:p w14:paraId="39DCCAEA" w14:textId="77777777" w:rsidR="00A82111" w:rsidRDefault="001D7F64">
      <w:pPr>
        <w:pStyle w:val="Ttulo2"/>
        <w:rPr>
          <w:rFonts w:ascii="FolhaII, Georgia, serif" w:hAnsi="FolhaII, Georgia, serif" w:hint="eastAsia"/>
          <w:b w:val="0"/>
          <w:color w:val="333333"/>
        </w:rPr>
      </w:pPr>
      <w:r>
        <w:rPr>
          <w:rFonts w:ascii="FolhaII, Georgia, serif" w:hAnsi="FolhaII, Georgia, serif"/>
          <w:b w:val="0"/>
          <w:color w:val="333333"/>
        </w:rPr>
        <w:t>Loucura em ‘Coringa’ é mal definida, diz psiquiatra e autor de livro sobre transtornos mentais em filmes</w:t>
      </w:r>
    </w:p>
    <w:p w14:paraId="666134B8" w14:textId="77777777" w:rsidR="00A82111" w:rsidRDefault="008F27D6">
      <w:pPr>
        <w:pStyle w:val="Standard"/>
        <w:rPr>
          <w:rFonts w:hint="eastAsia"/>
        </w:rPr>
      </w:pPr>
      <w:hyperlink r:id="rId12" w:history="1">
        <w:r w:rsidR="001D7F64">
          <w:t>https://saudemental.blogfolha.uol.com.br/2020/02/08/cinema-e-psicologia/?pwgt=4lgc1vpdquqt9buynd2hmq4q2pszzts3ul7iqwo1t6q&amp;utm_source=whatsapp&amp;utm_medium=s</w:t>
        </w:r>
      </w:hyperlink>
      <w:hyperlink r:id="rId13" w:history="1">
        <w:r w:rsidR="001D7F64">
          <w:t>ocial&amp;utm_campaign=compwagift&amp;fbclid=IwAR2Kbet8JUs2k7QRLgFAhJeAhKhk0kq_9MVi_zfkxOpK9iqglv8_avf4wAs</w:t>
        </w:r>
      </w:hyperlink>
    </w:p>
    <w:p w14:paraId="3A305C26" w14:textId="77777777" w:rsidR="00A82111" w:rsidRDefault="00A82111">
      <w:pPr>
        <w:pStyle w:val="Standard"/>
        <w:rPr>
          <w:rFonts w:hint="eastAsia"/>
        </w:rPr>
      </w:pPr>
    </w:p>
    <w:p w14:paraId="6C4BE775" w14:textId="77777777" w:rsidR="00A82111" w:rsidRDefault="00A82111">
      <w:pPr>
        <w:pStyle w:val="Standard"/>
        <w:rPr>
          <w:rFonts w:hint="eastAsia"/>
        </w:rPr>
      </w:pPr>
    </w:p>
    <w:p w14:paraId="36FB628C" w14:textId="77777777" w:rsidR="00A82111" w:rsidRDefault="00A82111">
      <w:pPr>
        <w:pStyle w:val="Standard"/>
        <w:rPr>
          <w:rFonts w:hint="eastAsia"/>
        </w:rPr>
      </w:pPr>
    </w:p>
    <w:p w14:paraId="65007630" w14:textId="77777777" w:rsidR="00A82111" w:rsidRDefault="00A82111">
      <w:pPr>
        <w:pStyle w:val="Standard"/>
        <w:rPr>
          <w:rFonts w:hint="eastAsia"/>
        </w:rPr>
      </w:pPr>
    </w:p>
    <w:p w14:paraId="5DC30DC4" w14:textId="77777777" w:rsidR="00A82111" w:rsidRDefault="001D7F64">
      <w:pPr>
        <w:pStyle w:val="Ttulo1"/>
        <w:rPr>
          <w:rFonts w:ascii="Roboto, Arial, sans-serif" w:hAnsi="Roboto, Arial, sans-serif" w:hint="eastAsia"/>
        </w:rPr>
      </w:pPr>
      <w:r>
        <w:rPr>
          <w:rFonts w:ascii="Roboto, Arial, sans-serif" w:hAnsi="Roboto, Arial, sans-serif"/>
        </w:rPr>
        <w:t>BATE PAPO COM ELIE CHENIAUX -TRANSTORNO BIPOLAR DO HUMOR FUGA DE IDEIAS CAST </w:t>
      </w:r>
    </w:p>
    <w:p w14:paraId="1EF3FB7C" w14:textId="77777777" w:rsidR="00A82111" w:rsidRDefault="008F27D6">
      <w:pPr>
        <w:pStyle w:val="Standard"/>
        <w:rPr>
          <w:rFonts w:hint="eastAsia"/>
        </w:rPr>
      </w:pPr>
      <w:hyperlink r:id="rId14" w:history="1">
        <w:r w:rsidR="001D7F64">
          <w:t>https://www.youtube.com/watch?v=R-Zwx0yKIvY</w:t>
        </w:r>
      </w:hyperlink>
    </w:p>
    <w:p w14:paraId="11039160" w14:textId="77777777" w:rsidR="00A82111" w:rsidRDefault="00A82111">
      <w:pPr>
        <w:pStyle w:val="Standard"/>
        <w:rPr>
          <w:rFonts w:hint="eastAsia"/>
        </w:rPr>
      </w:pPr>
    </w:p>
    <w:p w14:paraId="50ECD4BC" w14:textId="77777777" w:rsidR="00A82111" w:rsidRDefault="00A82111">
      <w:pPr>
        <w:pStyle w:val="Standard"/>
        <w:rPr>
          <w:rFonts w:hint="eastAsia"/>
        </w:rPr>
      </w:pPr>
    </w:p>
    <w:p w14:paraId="28AA075E" w14:textId="77777777" w:rsidR="00A82111" w:rsidRDefault="008F27D6">
      <w:pPr>
        <w:pStyle w:val="Standard"/>
        <w:rPr>
          <w:rFonts w:hint="eastAsia"/>
        </w:rPr>
      </w:pPr>
      <w:hyperlink r:id="rId15" w:history="1">
        <w:r w:rsidR="001D7F64">
          <w:rPr>
            <w:rFonts w:ascii="Roboto, Arial, sans-serif" w:hAnsi="Roboto, Arial, sans-serif"/>
            <w:b/>
            <w:color w:val="0F0F0F"/>
          </w:rPr>
          <w:t>Ana Paula Alves Psicoterapeuta</w:t>
        </w:r>
      </w:hyperlink>
    </w:p>
    <w:p w14:paraId="1DE9572D" w14:textId="77777777" w:rsidR="00A82111" w:rsidRDefault="008F27D6">
      <w:pPr>
        <w:pStyle w:val="Standard"/>
        <w:rPr>
          <w:rFonts w:hint="eastAsia"/>
        </w:rPr>
      </w:pPr>
      <w:hyperlink r:id="rId16" w:history="1">
        <w:r w:rsidR="001D7F64">
          <w:t>https://www.youtube.com/watch?v=vEKo8eq6pZg</w:t>
        </w:r>
      </w:hyperlink>
    </w:p>
    <w:p w14:paraId="1BC20B67" w14:textId="77777777" w:rsidR="00A82111" w:rsidRDefault="00A82111">
      <w:pPr>
        <w:pStyle w:val="Standard"/>
        <w:rPr>
          <w:rFonts w:hint="eastAsia"/>
        </w:rPr>
      </w:pPr>
    </w:p>
    <w:p w14:paraId="7E3C2EC7" w14:textId="77777777" w:rsidR="00A82111" w:rsidRDefault="00A82111">
      <w:pPr>
        <w:pStyle w:val="Standard"/>
        <w:rPr>
          <w:rFonts w:hint="eastAsia"/>
        </w:rPr>
      </w:pPr>
    </w:p>
    <w:p w14:paraId="65DB899E" w14:textId="77777777" w:rsidR="00A82111" w:rsidRDefault="00A82111">
      <w:pPr>
        <w:pStyle w:val="Standard"/>
        <w:rPr>
          <w:rFonts w:hint="eastAsia"/>
        </w:rPr>
      </w:pPr>
    </w:p>
    <w:p w14:paraId="323B6005" w14:textId="77777777" w:rsidR="00A82111" w:rsidRDefault="001D7F64">
      <w:pPr>
        <w:pStyle w:val="Ttulo1"/>
        <w:rPr>
          <w:rFonts w:ascii="Roboto, Arial, sans-serif" w:hAnsi="Roboto, Arial, sans-serif" w:hint="eastAsia"/>
        </w:rPr>
      </w:pPr>
      <w:r>
        <w:rPr>
          <w:rFonts w:ascii="Roboto, Arial, sans-serif" w:hAnsi="Roboto, Arial, sans-serif"/>
        </w:rPr>
        <w:t>SÉRIE SAÚDE MENTAL - ELIE CHENIAUX - DR ERVIN COTRIK</w:t>
      </w:r>
    </w:p>
    <w:p w14:paraId="2ADF6FB1" w14:textId="77777777" w:rsidR="00A82111" w:rsidRDefault="008F27D6">
      <w:pPr>
        <w:pStyle w:val="Standard"/>
        <w:rPr>
          <w:rFonts w:hint="eastAsia"/>
        </w:rPr>
      </w:pPr>
      <w:hyperlink r:id="rId17" w:history="1">
        <w:r w:rsidR="001D7F64">
          <w:t>https://www.youtube.com/watch?v=JF3fcYlhAnY</w:t>
        </w:r>
      </w:hyperlink>
    </w:p>
    <w:p w14:paraId="58CCA4E7" w14:textId="77777777" w:rsidR="00A82111" w:rsidRDefault="00A82111">
      <w:pPr>
        <w:pStyle w:val="Standard"/>
        <w:rPr>
          <w:rFonts w:hint="eastAsia"/>
        </w:rPr>
      </w:pPr>
    </w:p>
    <w:p w14:paraId="3DDF1653" w14:textId="77777777" w:rsidR="00A82111" w:rsidRDefault="00A82111">
      <w:pPr>
        <w:pStyle w:val="Standard"/>
        <w:rPr>
          <w:rFonts w:hint="eastAsia"/>
        </w:rPr>
      </w:pPr>
    </w:p>
    <w:p w14:paraId="326830EA" w14:textId="77777777" w:rsidR="00A82111" w:rsidRDefault="00A82111">
      <w:pPr>
        <w:pStyle w:val="Standard"/>
        <w:rPr>
          <w:rFonts w:hint="eastAsia"/>
        </w:rPr>
      </w:pPr>
    </w:p>
    <w:p w14:paraId="622954C7" w14:textId="77777777" w:rsidR="00A82111" w:rsidRDefault="001D7F64">
      <w:pPr>
        <w:pStyle w:val="Standard"/>
        <w:rPr>
          <w:rFonts w:hint="eastAsia"/>
        </w:rPr>
      </w:pPr>
      <w:r>
        <w:t>PROGRAMA DO Jô</w:t>
      </w:r>
    </w:p>
    <w:p w14:paraId="66A632FA" w14:textId="77777777" w:rsidR="00A82111" w:rsidRDefault="008F27D6">
      <w:pPr>
        <w:pStyle w:val="Standard"/>
        <w:rPr>
          <w:rFonts w:hint="eastAsia"/>
        </w:rPr>
      </w:pPr>
      <w:hyperlink r:id="rId18" w:history="1">
        <w:r w:rsidR="001D7F64">
          <w:t>https://www.facebook.com/Cheniaux/videos/entrevista-sobre-o-livro-cinema-e-loucura/631359007749871/</w:t>
        </w:r>
      </w:hyperlink>
    </w:p>
    <w:p w14:paraId="10FE951D" w14:textId="27BF96AD" w:rsidR="00A82111" w:rsidRDefault="008F27D6">
      <w:pPr>
        <w:pStyle w:val="Standard"/>
        <w:rPr>
          <w:rFonts w:hint="eastAsia"/>
        </w:rPr>
      </w:pPr>
      <w:hyperlink r:id="rId19" w:history="1">
        <w:r w:rsidR="00263B64" w:rsidRPr="00D94850">
          <w:rPr>
            <w:rStyle w:val="Hyperlink"/>
            <w:rFonts w:hint="eastAsia"/>
          </w:rPr>
          <w:t>https://globoplay.globo.com/v/2112130/</w:t>
        </w:r>
      </w:hyperlink>
    </w:p>
    <w:p w14:paraId="37971A52" w14:textId="77777777" w:rsidR="00263B64" w:rsidRDefault="00263B64">
      <w:pPr>
        <w:pStyle w:val="Standard"/>
        <w:rPr>
          <w:rFonts w:hint="eastAsia"/>
        </w:rPr>
      </w:pPr>
    </w:p>
    <w:p w14:paraId="11AB296B" w14:textId="77777777" w:rsidR="00A82111" w:rsidRDefault="00A82111">
      <w:pPr>
        <w:pStyle w:val="Standard"/>
        <w:rPr>
          <w:rFonts w:hint="eastAsia"/>
        </w:rPr>
      </w:pPr>
    </w:p>
    <w:p w14:paraId="6E60A3F8" w14:textId="77777777" w:rsidR="00A82111" w:rsidRDefault="001D7F64">
      <w:pPr>
        <w:pStyle w:val="Ttulo1"/>
        <w:rPr>
          <w:rFonts w:ascii="Roboto, Arial, sans-serif" w:hAnsi="Roboto, Arial, sans-serif" w:hint="eastAsia"/>
        </w:rPr>
      </w:pPr>
      <w:r>
        <w:rPr>
          <w:rFonts w:ascii="Roboto, Arial, sans-serif" w:hAnsi="Roboto, Arial, sans-serif"/>
        </w:rPr>
        <w:t>Apes em Foco - Podcast nº 05 - Com Dr. Elie Cheniaux</w:t>
      </w:r>
    </w:p>
    <w:p w14:paraId="0C7F407B" w14:textId="77777777" w:rsidR="00A82111" w:rsidRDefault="008F27D6">
      <w:pPr>
        <w:pStyle w:val="Standard"/>
        <w:rPr>
          <w:rFonts w:hint="eastAsia"/>
        </w:rPr>
      </w:pPr>
      <w:hyperlink r:id="rId20" w:history="1">
        <w:r w:rsidR="001D7F64">
          <w:t>https://www.youtube.com/watch?v=uC2_bWx7ITY</w:t>
        </w:r>
      </w:hyperlink>
    </w:p>
    <w:p w14:paraId="08D96B01" w14:textId="77777777" w:rsidR="00A82111" w:rsidRDefault="00A82111">
      <w:pPr>
        <w:pStyle w:val="Standard"/>
        <w:rPr>
          <w:rFonts w:hint="eastAsia"/>
        </w:rPr>
      </w:pPr>
    </w:p>
    <w:p w14:paraId="17EAC14F" w14:textId="77777777" w:rsidR="00A82111" w:rsidRDefault="00A82111">
      <w:pPr>
        <w:pStyle w:val="Standard"/>
        <w:rPr>
          <w:rFonts w:hint="eastAsia"/>
        </w:rPr>
      </w:pPr>
    </w:p>
    <w:p w14:paraId="2406B32A" w14:textId="77777777" w:rsidR="00A82111" w:rsidRDefault="001D7F64">
      <w:pPr>
        <w:pStyle w:val="Ttulo1"/>
        <w:rPr>
          <w:rFonts w:ascii="Roboto, Arial, sans-serif" w:hAnsi="Roboto, Arial, sans-serif" w:hint="eastAsia"/>
        </w:rPr>
      </w:pPr>
      <w:r>
        <w:rPr>
          <w:rFonts w:ascii="Roboto, Arial, sans-serif" w:hAnsi="Roboto, Arial, sans-serif"/>
        </w:rPr>
        <w:t>Bipolaridade sem romance: mania, estado misto, lítio e cetamina | Elie Cheniaux</w:t>
      </w:r>
    </w:p>
    <w:p w14:paraId="30142654" w14:textId="77777777" w:rsidR="00A82111" w:rsidRDefault="008F27D6">
      <w:pPr>
        <w:pStyle w:val="Standard"/>
        <w:rPr>
          <w:rFonts w:hint="eastAsia"/>
        </w:rPr>
      </w:pPr>
      <w:hyperlink r:id="rId21" w:history="1">
        <w:r w:rsidR="001D7F64">
          <w:t>https://www.youtube.com/watch?v=xFCMf1oIKHY</w:t>
        </w:r>
      </w:hyperlink>
    </w:p>
    <w:p w14:paraId="100F36B7" w14:textId="77777777" w:rsidR="00A82111" w:rsidRDefault="00A82111">
      <w:pPr>
        <w:pStyle w:val="Standard"/>
        <w:rPr>
          <w:rFonts w:hint="eastAsia"/>
        </w:rPr>
      </w:pPr>
    </w:p>
    <w:p w14:paraId="32B2C7EC" w14:textId="77777777" w:rsidR="00A82111" w:rsidRDefault="00A82111">
      <w:pPr>
        <w:pStyle w:val="Standard"/>
        <w:rPr>
          <w:rFonts w:hint="eastAsia"/>
        </w:rPr>
      </w:pPr>
    </w:p>
    <w:p w14:paraId="0FAC807B" w14:textId="77777777" w:rsidR="00A82111" w:rsidRDefault="001D7F64">
      <w:pPr>
        <w:pStyle w:val="Ttulo1"/>
        <w:rPr>
          <w:rFonts w:ascii="Roboto, Arial, sans-serif" w:hAnsi="Roboto, Arial, sans-serif" w:hint="eastAsia"/>
        </w:rPr>
      </w:pPr>
      <w:r>
        <w:rPr>
          <w:rFonts w:ascii="Roboto, Arial, sans-serif" w:hAnsi="Roboto, Arial, sans-serif"/>
        </w:rPr>
        <w:lastRenderedPageBreak/>
        <w:t>Transtornos de Humor e Personagens Históricos | EscutaCast EP #09 com Dr. Elie Cheniaux</w:t>
      </w:r>
    </w:p>
    <w:p w14:paraId="67C996B1" w14:textId="77777777" w:rsidR="00A82111" w:rsidRDefault="008F27D6">
      <w:pPr>
        <w:pStyle w:val="Standard"/>
        <w:rPr>
          <w:rFonts w:hint="eastAsia"/>
        </w:rPr>
      </w:pPr>
      <w:hyperlink r:id="rId22" w:history="1">
        <w:r w:rsidR="001D7F64">
          <w:t>https://www.youtube.com/watch?v=mgrnEWNJUNo</w:t>
        </w:r>
      </w:hyperlink>
    </w:p>
    <w:p w14:paraId="3BA7045B" w14:textId="77777777" w:rsidR="00A82111" w:rsidRDefault="00A82111">
      <w:pPr>
        <w:pStyle w:val="Standard"/>
        <w:rPr>
          <w:rFonts w:hint="eastAsia"/>
        </w:rPr>
      </w:pPr>
    </w:p>
    <w:p w14:paraId="115EDACC" w14:textId="77777777" w:rsidR="00A82111" w:rsidRDefault="00A82111">
      <w:pPr>
        <w:pStyle w:val="Standard"/>
        <w:rPr>
          <w:rFonts w:hint="eastAsia"/>
        </w:rPr>
      </w:pPr>
    </w:p>
    <w:p w14:paraId="7EFC7F60" w14:textId="77777777" w:rsidR="00A82111" w:rsidRDefault="001D7F64">
      <w:pPr>
        <w:pStyle w:val="Ttulo1"/>
        <w:rPr>
          <w:rFonts w:ascii="Roboto, Arial, sans-serif" w:hAnsi="Roboto, Arial, sans-serif" w:hint="eastAsia"/>
        </w:rPr>
      </w:pPr>
      <w:r>
        <w:rPr>
          <w:rFonts w:ascii="Roboto, Arial, sans-serif" w:hAnsi="Roboto, Arial, sans-serif"/>
        </w:rPr>
        <w:t>Entendendo o TRANSTORNO BIPOLAR - CANAL MÉDICO</w:t>
      </w:r>
    </w:p>
    <w:p w14:paraId="37AF79B7" w14:textId="77777777" w:rsidR="00A82111" w:rsidRDefault="008F27D6">
      <w:pPr>
        <w:pStyle w:val="Standard"/>
        <w:rPr>
          <w:rFonts w:hint="eastAsia"/>
        </w:rPr>
      </w:pPr>
      <w:hyperlink r:id="rId23" w:history="1">
        <w:r w:rsidR="001D7F64">
          <w:t>https://www.youtube.com/watch?v=gBJYRKR0DkA&amp;t=63s</w:t>
        </w:r>
      </w:hyperlink>
    </w:p>
    <w:p w14:paraId="61DD346D" w14:textId="77777777" w:rsidR="00A82111" w:rsidRDefault="00A82111">
      <w:pPr>
        <w:pStyle w:val="Standard"/>
        <w:rPr>
          <w:rFonts w:hint="eastAsia"/>
        </w:rPr>
      </w:pPr>
    </w:p>
    <w:p w14:paraId="7E31165B" w14:textId="77777777" w:rsidR="00A82111" w:rsidRDefault="00A82111">
      <w:pPr>
        <w:pStyle w:val="Standard"/>
        <w:rPr>
          <w:rFonts w:hint="eastAsia"/>
        </w:rPr>
      </w:pPr>
    </w:p>
    <w:p w14:paraId="3C339C51" w14:textId="77777777" w:rsidR="00A82111" w:rsidRDefault="008F27D6">
      <w:pPr>
        <w:pStyle w:val="Textbody"/>
        <w:rPr>
          <w:rFonts w:ascii="Roboto, Arial, sans-serif" w:hAnsi="Roboto, Arial, sans-serif" w:hint="eastAsia"/>
          <w:b/>
        </w:rPr>
      </w:pPr>
      <w:hyperlink r:id="rId24" w:history="1">
        <w:r w:rsidR="001D7F64">
          <w:rPr>
            <w:rFonts w:ascii="Roboto, Arial, sans-serif" w:hAnsi="Roboto, Arial, sans-serif"/>
            <w:b/>
            <w:color w:val="0F0F0F"/>
          </w:rPr>
          <w:t>CCM Group</w:t>
        </w:r>
      </w:hyperlink>
      <w:r w:rsidR="001D7F64">
        <w:rPr>
          <w:rFonts w:ascii="Roboto, Arial, sans-serif" w:hAnsi="Roboto, Arial, sans-serif"/>
          <w:b/>
        </w:rPr>
        <w:t xml:space="preserve"> - Bipolaridade e criatividade</w:t>
      </w:r>
    </w:p>
    <w:p w14:paraId="2300A1A0" w14:textId="77777777" w:rsidR="00A82111" w:rsidRDefault="008F27D6">
      <w:pPr>
        <w:pStyle w:val="Textbody"/>
        <w:rPr>
          <w:rFonts w:ascii="Roboto, Arial, sans-serif" w:hAnsi="Roboto, Arial, sans-serif" w:hint="eastAsia"/>
          <w:b/>
        </w:rPr>
      </w:pPr>
      <w:hyperlink r:id="rId25" w:history="1">
        <w:r w:rsidR="001D7F64">
          <w:rPr>
            <w:rFonts w:ascii="Roboto, Arial, sans-serif" w:hAnsi="Roboto, Arial, sans-serif"/>
            <w:b/>
          </w:rPr>
          <w:t>https://www.youtube.com/watch?v=KIoXOdtWtmo&amp;t=85s</w:t>
        </w:r>
      </w:hyperlink>
    </w:p>
    <w:p w14:paraId="6A453490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7BFE766A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6C11B53E" w14:textId="77777777" w:rsidR="00A82111" w:rsidRDefault="001D7F64">
      <w:pPr>
        <w:pStyle w:val="Textbody"/>
        <w:rPr>
          <w:rFonts w:hint="eastAsia"/>
        </w:rPr>
      </w:pPr>
      <w:r>
        <w:rPr>
          <w:rFonts w:ascii="Roboto, Arial, sans-serif" w:hAnsi="Roboto, Arial, sans-serif"/>
          <w:b/>
        </w:rPr>
        <w:t xml:space="preserve">ABRP: </w:t>
      </w:r>
      <w:r>
        <w:rPr>
          <w:rFonts w:ascii="Roboto, Arial, sans-serif" w:hAnsi="Roboto, Arial, sans-serif"/>
          <w:b/>
          <w:color w:val="0F0F0F"/>
          <w:sz w:val="30"/>
        </w:rPr>
        <w:t>T. Borderline ou T. Bipolar como diferenciar?</w:t>
      </w:r>
    </w:p>
    <w:p w14:paraId="7E630BB9" w14:textId="77777777" w:rsidR="00A82111" w:rsidRDefault="008F27D6">
      <w:pPr>
        <w:pStyle w:val="Textbody"/>
        <w:rPr>
          <w:rFonts w:hint="eastAsia"/>
        </w:rPr>
      </w:pPr>
      <w:hyperlink r:id="rId26" w:history="1">
        <w:r w:rsidR="001D7F64">
          <w:t>https://www.youtube.com/watch?v=QgN2r8PJglc</w:t>
        </w:r>
      </w:hyperlink>
    </w:p>
    <w:p w14:paraId="38C5B051" w14:textId="77777777" w:rsidR="00A82111" w:rsidRDefault="00A82111">
      <w:pPr>
        <w:pStyle w:val="Textbody"/>
        <w:rPr>
          <w:rFonts w:hint="eastAsia"/>
        </w:rPr>
      </w:pPr>
    </w:p>
    <w:p w14:paraId="1309F3DD" w14:textId="77777777" w:rsidR="00A82111" w:rsidRDefault="00A82111">
      <w:pPr>
        <w:pStyle w:val="Textbody"/>
        <w:rPr>
          <w:rFonts w:hint="eastAsia"/>
        </w:rPr>
      </w:pPr>
    </w:p>
    <w:p w14:paraId="7FDD0FFE" w14:textId="45CF005A" w:rsidR="00A82111" w:rsidRDefault="001D7F64">
      <w:pPr>
        <w:pStyle w:val="Ttulo1"/>
        <w:pageBreakBefore/>
        <w:rPr>
          <w:rFonts w:hint="eastAsia"/>
        </w:rPr>
      </w:pPr>
      <w:r>
        <w:lastRenderedPageBreak/>
        <w:t>Palestras</w:t>
      </w:r>
      <w:r w:rsidR="00C573C5">
        <w:t xml:space="preserve"> -- Pagina</w:t>
      </w:r>
      <w:bookmarkStart w:id="0" w:name="_GoBack"/>
      <w:bookmarkEnd w:id="0"/>
      <w:r>
        <w:t>:</w:t>
      </w:r>
    </w:p>
    <w:p w14:paraId="5EBB71A4" w14:textId="77777777" w:rsidR="00A82111" w:rsidRDefault="001D7F64">
      <w:pPr>
        <w:pStyle w:val="Ttulo1"/>
        <w:rPr>
          <w:rFonts w:ascii="Roboto, Arial, sans-serif" w:hAnsi="Roboto, Arial, sans-serif" w:hint="eastAsia"/>
          <w:sz w:val="24"/>
          <w:szCs w:val="24"/>
        </w:rPr>
      </w:pPr>
      <w:r>
        <w:rPr>
          <w:rFonts w:ascii="Roboto, Arial, sans-serif" w:hAnsi="Roboto, Arial, sans-serif"/>
          <w:sz w:val="24"/>
          <w:szCs w:val="24"/>
        </w:rPr>
        <w:t>ACADEMIA NACIONAL DE MEDICINA - Depressão na Clínica e no Cinema - 2017</w:t>
      </w:r>
    </w:p>
    <w:p w14:paraId="58038FD8" w14:textId="77777777" w:rsidR="00A82111" w:rsidRDefault="008F27D6">
      <w:pPr>
        <w:pStyle w:val="Standard"/>
        <w:rPr>
          <w:rFonts w:hint="eastAsia"/>
        </w:rPr>
      </w:pPr>
      <w:hyperlink r:id="rId27" w:history="1">
        <w:r w:rsidR="001D7F64">
          <w:t>https://www.youtube.com/watch?v=-ao-oNVVO5g&amp;t=13s</w:t>
        </w:r>
      </w:hyperlink>
    </w:p>
    <w:p w14:paraId="1BB2478F" w14:textId="77777777" w:rsidR="00A82111" w:rsidRDefault="00A82111">
      <w:pPr>
        <w:pStyle w:val="Standard"/>
        <w:rPr>
          <w:rFonts w:hint="eastAsia"/>
        </w:rPr>
      </w:pPr>
    </w:p>
    <w:p w14:paraId="216FF69E" w14:textId="77777777" w:rsidR="00A82111" w:rsidRDefault="00A82111">
      <w:pPr>
        <w:pStyle w:val="Standard"/>
        <w:rPr>
          <w:rFonts w:hint="eastAsia"/>
        </w:rPr>
      </w:pPr>
    </w:p>
    <w:p w14:paraId="5F54D1AE" w14:textId="77777777" w:rsidR="00A82111" w:rsidRDefault="00A82111">
      <w:pPr>
        <w:pStyle w:val="Standard"/>
        <w:rPr>
          <w:rFonts w:hint="eastAsia"/>
        </w:rPr>
      </w:pPr>
    </w:p>
    <w:p w14:paraId="53FCE896" w14:textId="77777777" w:rsidR="00A82111" w:rsidRDefault="001D7F64">
      <w:pPr>
        <w:pStyle w:val="Ttulo1"/>
        <w:rPr>
          <w:rFonts w:ascii="Roboto, Arial, sans-serif" w:hAnsi="Roboto, Arial, sans-serif" w:hint="eastAsia"/>
        </w:rPr>
      </w:pPr>
      <w:r>
        <w:rPr>
          <w:rFonts w:ascii="Roboto, Arial, sans-serif" w:hAnsi="Roboto, Arial, sans-serif"/>
        </w:rPr>
        <w:t>O DSM-5 e as Psicopatologias</w:t>
      </w:r>
    </w:p>
    <w:p w14:paraId="28739D4F" w14:textId="77777777" w:rsidR="00A82111" w:rsidRDefault="008F27D6">
      <w:pPr>
        <w:pStyle w:val="Standard"/>
        <w:rPr>
          <w:rFonts w:hint="eastAsia"/>
        </w:rPr>
      </w:pPr>
      <w:hyperlink r:id="rId28" w:history="1">
        <w:r w:rsidR="001D7F64">
          <w:t>https://www.youtube.com/watch?v=FBXeXqCHtnE</w:t>
        </w:r>
      </w:hyperlink>
    </w:p>
    <w:p w14:paraId="766698DE" w14:textId="77777777" w:rsidR="00A82111" w:rsidRDefault="00A82111">
      <w:pPr>
        <w:pStyle w:val="Standard"/>
        <w:rPr>
          <w:rFonts w:hint="eastAsia"/>
        </w:rPr>
      </w:pPr>
    </w:p>
    <w:p w14:paraId="59036D31" w14:textId="77777777" w:rsidR="00A82111" w:rsidRDefault="00A82111">
      <w:pPr>
        <w:pStyle w:val="Standard"/>
        <w:rPr>
          <w:rFonts w:hint="eastAsia"/>
        </w:rPr>
      </w:pPr>
    </w:p>
    <w:p w14:paraId="7380C40B" w14:textId="77777777" w:rsidR="00A82111" w:rsidRDefault="001D7F64">
      <w:pPr>
        <w:pStyle w:val="Ttulo1"/>
        <w:rPr>
          <w:rFonts w:ascii="Roboto, Arial, sans-serif" w:hAnsi="Roboto, Arial, sans-serif" w:hint="eastAsia"/>
        </w:rPr>
      </w:pPr>
      <w:r>
        <w:rPr>
          <w:rFonts w:ascii="Roboto, Arial, sans-serif" w:hAnsi="Roboto, Arial, sans-serif"/>
        </w:rPr>
        <w:t>Diálogo entre a psicanálise e a neurociência: o que diz a filosofia da mente?</w:t>
      </w:r>
    </w:p>
    <w:p w14:paraId="2DEDD2A2" w14:textId="77777777" w:rsidR="00A82111" w:rsidRDefault="008F27D6">
      <w:pPr>
        <w:pStyle w:val="Standard"/>
        <w:rPr>
          <w:rFonts w:hint="eastAsia"/>
        </w:rPr>
      </w:pPr>
      <w:hyperlink r:id="rId29" w:history="1">
        <w:r w:rsidR="001D7F64">
          <w:t>https://www.youtube.com/watch?v=Uooz4ubitQw</w:t>
        </w:r>
      </w:hyperlink>
    </w:p>
    <w:p w14:paraId="17B6556A" w14:textId="77777777" w:rsidR="00A82111" w:rsidRDefault="00A82111">
      <w:pPr>
        <w:pStyle w:val="Standard"/>
        <w:rPr>
          <w:rFonts w:hint="eastAsia"/>
        </w:rPr>
      </w:pPr>
    </w:p>
    <w:p w14:paraId="48F77EB3" w14:textId="77777777" w:rsidR="00A82111" w:rsidRDefault="00A82111">
      <w:pPr>
        <w:pStyle w:val="Standard"/>
        <w:rPr>
          <w:rFonts w:hint="eastAsia"/>
        </w:rPr>
      </w:pPr>
    </w:p>
    <w:p w14:paraId="59C485E6" w14:textId="77777777" w:rsidR="00A82111" w:rsidRDefault="00A82111">
      <w:pPr>
        <w:pStyle w:val="Standard"/>
        <w:rPr>
          <w:rFonts w:hint="eastAsia"/>
        </w:rPr>
      </w:pPr>
    </w:p>
    <w:p w14:paraId="63519F78" w14:textId="77777777" w:rsidR="00A82111" w:rsidRDefault="001D7F64">
      <w:pPr>
        <w:pStyle w:val="Ttulo1"/>
        <w:rPr>
          <w:rFonts w:ascii="Roboto, Arial, sans-serif" w:hAnsi="Roboto, Arial, sans-serif" w:hint="eastAsia"/>
        </w:rPr>
      </w:pPr>
      <w:r>
        <w:rPr>
          <w:rFonts w:ascii="Roboto, Arial, sans-serif" w:hAnsi="Roboto, Arial, sans-serif"/>
        </w:rPr>
        <w:t>ABP TV - Comorbidade entre transtorno bipolar e transtorno obsessivo-compulsivo (13/12/2022)</w:t>
      </w:r>
    </w:p>
    <w:p w14:paraId="4D5FB368" w14:textId="77777777" w:rsidR="00A82111" w:rsidRDefault="008F27D6">
      <w:pPr>
        <w:pStyle w:val="Standard"/>
        <w:rPr>
          <w:rFonts w:hint="eastAsia"/>
        </w:rPr>
      </w:pPr>
      <w:hyperlink r:id="rId30" w:history="1">
        <w:r w:rsidR="001D7F64">
          <w:t>https://www.youtube.com/watch?v=4FNTVT3EI88</w:t>
        </w:r>
      </w:hyperlink>
    </w:p>
    <w:p w14:paraId="6B727D70" w14:textId="77777777" w:rsidR="00A82111" w:rsidRDefault="00A82111">
      <w:pPr>
        <w:pStyle w:val="Standard"/>
        <w:rPr>
          <w:rFonts w:hint="eastAsia"/>
        </w:rPr>
      </w:pPr>
    </w:p>
    <w:p w14:paraId="224317AB" w14:textId="77777777" w:rsidR="00A82111" w:rsidRDefault="00A82111">
      <w:pPr>
        <w:pStyle w:val="Standard"/>
        <w:rPr>
          <w:rFonts w:hint="eastAsia"/>
        </w:rPr>
      </w:pPr>
    </w:p>
    <w:p w14:paraId="02EFB6D8" w14:textId="77777777" w:rsidR="00A82111" w:rsidRDefault="00A82111">
      <w:pPr>
        <w:pStyle w:val="Standard"/>
        <w:rPr>
          <w:rFonts w:hint="eastAsia"/>
        </w:rPr>
      </w:pPr>
    </w:p>
    <w:p w14:paraId="41462707" w14:textId="77777777" w:rsidR="00A82111" w:rsidRDefault="001D7F64">
      <w:pPr>
        <w:pStyle w:val="Ttulo1"/>
        <w:rPr>
          <w:rFonts w:ascii="Roboto, Arial, sans-serif" w:hAnsi="Roboto, Arial, sans-serif" w:hint="eastAsia"/>
        </w:rPr>
      </w:pPr>
      <w:r>
        <w:rPr>
          <w:rFonts w:ascii="Roboto, Arial, sans-serif" w:hAnsi="Roboto, Arial, sans-serif"/>
        </w:rPr>
        <w:t>Alfred Hitchcock: O Mestre do Suspense, Culpa e Perversão - XXXIX COMAS</w:t>
      </w:r>
    </w:p>
    <w:p w14:paraId="3B5417FB" w14:textId="77777777" w:rsidR="00A82111" w:rsidRDefault="008F27D6">
      <w:pPr>
        <w:pStyle w:val="Standard"/>
        <w:rPr>
          <w:rFonts w:hint="eastAsia"/>
        </w:rPr>
      </w:pPr>
      <w:hyperlink r:id="rId31" w:history="1">
        <w:r w:rsidR="001D7F64">
          <w:t>https://www.youtube.com/watch?v=Q5FMD825CuM</w:t>
        </w:r>
      </w:hyperlink>
    </w:p>
    <w:p w14:paraId="2428B9E6" w14:textId="77777777" w:rsidR="00A82111" w:rsidRDefault="00A82111">
      <w:pPr>
        <w:pStyle w:val="Standard"/>
        <w:rPr>
          <w:rFonts w:hint="eastAsia"/>
        </w:rPr>
      </w:pPr>
    </w:p>
    <w:p w14:paraId="49706B7F" w14:textId="77777777" w:rsidR="00A82111" w:rsidRDefault="00A82111">
      <w:pPr>
        <w:pStyle w:val="Standard"/>
        <w:rPr>
          <w:rFonts w:hint="eastAsia"/>
        </w:rPr>
      </w:pPr>
    </w:p>
    <w:p w14:paraId="78D8B0CA" w14:textId="77777777" w:rsidR="00A82111" w:rsidRDefault="00A82111">
      <w:pPr>
        <w:pStyle w:val="Standard"/>
        <w:rPr>
          <w:rFonts w:hint="eastAsia"/>
        </w:rPr>
      </w:pPr>
    </w:p>
    <w:p w14:paraId="2C03246E" w14:textId="77777777" w:rsidR="00A82111" w:rsidRDefault="001D7F64">
      <w:pPr>
        <w:pStyle w:val="Ttulo1"/>
        <w:rPr>
          <w:rFonts w:ascii="Roboto, Arial, sans-serif" w:hAnsi="Roboto, Arial, sans-serif" w:hint="eastAsia"/>
        </w:rPr>
      </w:pPr>
      <w:r>
        <w:rPr>
          <w:rFonts w:ascii="Roboto, Arial, sans-serif" w:hAnsi="Roboto, Arial, sans-serif"/>
        </w:rPr>
        <w:t>Centro de Estudos IPUB UFRJ: “Dom Casmurro”</w:t>
      </w:r>
    </w:p>
    <w:p w14:paraId="0F994AEF" w14:textId="77777777" w:rsidR="00A82111" w:rsidRDefault="008F27D6">
      <w:pPr>
        <w:pStyle w:val="Textbody"/>
        <w:rPr>
          <w:rFonts w:ascii="Roboto, Arial, sans-serif" w:hAnsi="Roboto, Arial, sans-serif" w:hint="eastAsia"/>
          <w:b/>
        </w:rPr>
      </w:pPr>
      <w:hyperlink r:id="rId32" w:history="1">
        <w:r w:rsidR="001D7F64">
          <w:rPr>
            <w:rFonts w:ascii="Roboto, Arial, sans-serif" w:hAnsi="Roboto, Arial, sans-serif"/>
            <w:b/>
          </w:rPr>
          <w:t>https://www.youtube.com/watch?v=CyXEV5EkF1g</w:t>
        </w:r>
      </w:hyperlink>
    </w:p>
    <w:p w14:paraId="06DC646E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50058CE1" w14:textId="77777777" w:rsidR="00A82111" w:rsidRDefault="001D7F64">
      <w:pPr>
        <w:pStyle w:val="Ttulo1"/>
        <w:rPr>
          <w:rFonts w:ascii="Roboto, Arial, sans-serif" w:hAnsi="Roboto, Arial, sans-serif" w:hint="eastAsia"/>
        </w:rPr>
      </w:pPr>
      <w:r>
        <w:rPr>
          <w:rFonts w:ascii="Roboto, Arial, sans-serif" w:hAnsi="Roboto, Arial, sans-serif"/>
        </w:rPr>
        <w:lastRenderedPageBreak/>
        <w:t>Centro de Estudos IPUB UFRJ: A bipolaridade de Alberto Santos-Dumont: Os voos e as quedas do "Pai da aviação"</w:t>
      </w:r>
    </w:p>
    <w:p w14:paraId="7FFA6110" w14:textId="77777777" w:rsidR="00A82111" w:rsidRDefault="008F27D6">
      <w:pPr>
        <w:pStyle w:val="Textbody"/>
        <w:rPr>
          <w:rFonts w:ascii="Roboto, Arial, sans-serif" w:hAnsi="Roboto, Arial, sans-serif" w:hint="eastAsia"/>
          <w:b/>
        </w:rPr>
      </w:pPr>
      <w:hyperlink r:id="rId33" w:history="1">
        <w:r w:rsidR="001D7F64">
          <w:rPr>
            <w:rFonts w:ascii="Roboto, Arial, sans-serif" w:hAnsi="Roboto, Arial, sans-serif"/>
            <w:b/>
          </w:rPr>
          <w:t>https://www.youtube.com/watch?v=gALFy3aV4uk</w:t>
        </w:r>
      </w:hyperlink>
    </w:p>
    <w:p w14:paraId="436A8E09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69D7C669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15E38D81" w14:textId="77777777" w:rsidR="00A82111" w:rsidRDefault="001D7F64">
      <w:pPr>
        <w:pStyle w:val="Ttulo1"/>
        <w:rPr>
          <w:rFonts w:ascii="Roboto, Arial, sans-serif" w:hAnsi="Roboto, Arial, sans-serif" w:hint="eastAsia"/>
        </w:rPr>
      </w:pPr>
      <w:r>
        <w:rPr>
          <w:rFonts w:ascii="Roboto, Arial, sans-serif" w:hAnsi="Roboto, Arial, sans-serif"/>
        </w:rPr>
        <w:t>Aula Aberta - Van Gogh era mesmo bipolar? (com prof. Elie Cheniaux) - Lapsiq-GV</w:t>
      </w:r>
    </w:p>
    <w:p w14:paraId="55B83BCB" w14:textId="77777777" w:rsidR="00A82111" w:rsidRDefault="008F27D6">
      <w:pPr>
        <w:pStyle w:val="Textbody"/>
        <w:rPr>
          <w:rFonts w:ascii="Roboto, Arial, sans-serif" w:hAnsi="Roboto, Arial, sans-serif" w:hint="eastAsia"/>
          <w:b/>
        </w:rPr>
      </w:pPr>
      <w:hyperlink r:id="rId34" w:history="1">
        <w:r w:rsidR="001D7F64">
          <w:rPr>
            <w:rFonts w:ascii="Roboto, Arial, sans-serif" w:hAnsi="Roboto, Arial, sans-serif"/>
            <w:b/>
          </w:rPr>
          <w:t>https://www.youtube.com/watch?v=DD9vBY5ARMs</w:t>
        </w:r>
      </w:hyperlink>
    </w:p>
    <w:p w14:paraId="17DAC1DA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3E4B7946" w14:textId="77777777" w:rsidR="00A82111" w:rsidRDefault="001D7F64">
      <w:pPr>
        <w:pStyle w:val="Ttulo1"/>
        <w:rPr>
          <w:rFonts w:ascii="Roboto, Arial, sans-serif" w:hAnsi="Roboto, Arial, sans-serif" w:hint="eastAsia"/>
        </w:rPr>
      </w:pPr>
      <w:r>
        <w:rPr>
          <w:rFonts w:ascii="Roboto, Arial, sans-serif" w:hAnsi="Roboto, Arial, sans-serif"/>
        </w:rPr>
        <w:t>Aula Aberta - O Delírio de Ciúmes de Bentinho em Dom Casmurro - LASAM</w:t>
      </w:r>
    </w:p>
    <w:p w14:paraId="70784B4B" w14:textId="77777777" w:rsidR="00A82111" w:rsidRDefault="008F27D6">
      <w:pPr>
        <w:pStyle w:val="Textbody"/>
        <w:rPr>
          <w:rFonts w:ascii="Roboto, Arial, sans-serif" w:hAnsi="Roboto, Arial, sans-serif" w:hint="eastAsia"/>
          <w:b/>
        </w:rPr>
      </w:pPr>
      <w:hyperlink r:id="rId35" w:history="1">
        <w:r w:rsidR="001D7F64">
          <w:rPr>
            <w:rFonts w:ascii="Roboto, Arial, sans-serif" w:hAnsi="Roboto, Arial, sans-serif"/>
            <w:b/>
          </w:rPr>
          <w:t>https://www.youtube.com/watch?v=-SoIl3Y_l4c</w:t>
        </w:r>
      </w:hyperlink>
    </w:p>
    <w:p w14:paraId="51ED666B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1B7EFF8C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721E6E2E" w14:textId="77777777" w:rsidR="00A82111" w:rsidRDefault="001D7F64">
      <w:pPr>
        <w:pStyle w:val="Ttulo1"/>
        <w:rPr>
          <w:rFonts w:ascii="Roboto, Arial, sans-serif" w:hAnsi="Roboto, Arial, sans-serif" w:hint="eastAsia"/>
        </w:rPr>
      </w:pPr>
      <w:r>
        <w:rPr>
          <w:rFonts w:ascii="Roboto, Arial, sans-serif" w:hAnsi="Roboto, Arial, sans-serif"/>
        </w:rPr>
        <w:t>LAPSO UFSJ: Aula aberta Um Corpo que Cai</w:t>
      </w:r>
    </w:p>
    <w:p w14:paraId="1475D020" w14:textId="77777777" w:rsidR="00A82111" w:rsidRDefault="008F27D6">
      <w:pPr>
        <w:pStyle w:val="Textbody"/>
        <w:rPr>
          <w:rFonts w:ascii="Roboto, Arial, sans-serif" w:hAnsi="Roboto, Arial, sans-serif" w:hint="eastAsia"/>
          <w:b/>
        </w:rPr>
      </w:pPr>
      <w:hyperlink r:id="rId36" w:history="1">
        <w:r w:rsidR="001D7F64">
          <w:rPr>
            <w:rFonts w:ascii="Roboto, Arial, sans-serif" w:hAnsi="Roboto, Arial, sans-serif"/>
            <w:b/>
          </w:rPr>
          <w:t>https://www.youtube.com/watch?v=-gFI3LpuxNE</w:t>
        </w:r>
      </w:hyperlink>
    </w:p>
    <w:p w14:paraId="06BE2762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47F98037" w14:textId="77777777" w:rsidR="00A82111" w:rsidRDefault="001D7F64">
      <w:pPr>
        <w:pStyle w:val="Ttulo1"/>
        <w:rPr>
          <w:rFonts w:hint="eastAsia"/>
        </w:rPr>
      </w:pPr>
      <w:r>
        <w:rPr>
          <w:rFonts w:ascii="Roboto, Arial, sans-serif" w:hAnsi="Roboto, Arial, sans-serif"/>
        </w:rPr>
        <w:t xml:space="preserve">Psicopatologia: Atenção, Sensopercepção e Consciência - </w:t>
      </w:r>
      <w:r>
        <w:rPr>
          <w:rFonts w:ascii="Roboto, Arial, sans-serif" w:hAnsi="Roboto, Arial, sans-serif"/>
          <w:color w:val="0F0F0F"/>
          <w:sz w:val="54"/>
        </w:rPr>
        <w:t>Liga Acadêmica de Psiquiatria e Saúde Mental LAPSAM</w:t>
      </w:r>
    </w:p>
    <w:p w14:paraId="49B89EDD" w14:textId="77777777" w:rsidR="00A82111" w:rsidRDefault="008F27D6">
      <w:pPr>
        <w:pStyle w:val="Textbody"/>
        <w:rPr>
          <w:rFonts w:hint="eastAsia"/>
        </w:rPr>
      </w:pPr>
      <w:hyperlink r:id="rId37" w:history="1">
        <w:r w:rsidR="001D7F64">
          <w:t>https://www.youtube.com/watch?v=q4Rm0sIrF-k</w:t>
        </w:r>
      </w:hyperlink>
    </w:p>
    <w:p w14:paraId="4AB358CE" w14:textId="77777777" w:rsidR="00A82111" w:rsidRDefault="00A82111">
      <w:pPr>
        <w:pStyle w:val="Textbody"/>
        <w:rPr>
          <w:rFonts w:hint="eastAsia"/>
        </w:rPr>
      </w:pPr>
    </w:p>
    <w:p w14:paraId="5D62AC7A" w14:textId="77777777" w:rsidR="00A82111" w:rsidRDefault="00A82111">
      <w:pPr>
        <w:pStyle w:val="Textbody"/>
        <w:rPr>
          <w:rFonts w:hint="eastAsia"/>
        </w:rPr>
      </w:pPr>
    </w:p>
    <w:p w14:paraId="2D7FB5C3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176CD3D5" w14:textId="77777777" w:rsidR="00A82111" w:rsidRDefault="001D7F64">
      <w:pPr>
        <w:pStyle w:val="Textbody"/>
        <w:rPr>
          <w:rFonts w:ascii="Roboto, Arial, sans-serif" w:hAnsi="Roboto, Arial, sans-serif" w:hint="eastAsia"/>
          <w:b/>
        </w:rPr>
      </w:pPr>
      <w:r>
        <w:rPr>
          <w:rFonts w:ascii="Roboto, Arial, sans-serif" w:hAnsi="Roboto, Arial, sans-serif"/>
          <w:b/>
        </w:rPr>
        <w:br/>
      </w:r>
      <w:r>
        <w:rPr>
          <w:rFonts w:ascii="Roboto, Arial, sans-serif" w:hAnsi="Roboto, Arial, sans-serif"/>
          <w:b/>
          <w:color w:val="0F0F0F"/>
          <w:sz w:val="30"/>
        </w:rPr>
        <w:t>A traição de Capitu em "Dom Casmurro": Um delírio de ciúme?</w:t>
      </w:r>
    </w:p>
    <w:p w14:paraId="45074BA0" w14:textId="77777777" w:rsidR="00A82111" w:rsidRDefault="008F27D6">
      <w:pPr>
        <w:pStyle w:val="Textbody"/>
        <w:rPr>
          <w:rFonts w:ascii="Roboto, Arial, sans-serif" w:hAnsi="Roboto, Arial, sans-serif" w:hint="eastAsia"/>
          <w:b/>
        </w:rPr>
      </w:pPr>
      <w:hyperlink r:id="rId38" w:history="1">
        <w:r w:rsidR="001D7F64">
          <w:rPr>
            <w:rFonts w:ascii="Roboto, Arial, sans-serif" w:hAnsi="Roboto, Arial, sans-serif"/>
            <w:b/>
          </w:rPr>
          <w:t>https://www.youtube.com/watch?v=fqQQYMvWq_c</w:t>
        </w:r>
      </w:hyperlink>
    </w:p>
    <w:p w14:paraId="43ED0A46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77AFEE67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3359D07E" w14:textId="77777777" w:rsidR="00A82111" w:rsidRDefault="001D7F64">
      <w:pPr>
        <w:pStyle w:val="Ttulo1"/>
        <w:rPr>
          <w:rFonts w:ascii="Roboto, Arial, sans-serif" w:hAnsi="Roboto, Arial, sans-serif" w:hint="eastAsia"/>
        </w:rPr>
      </w:pPr>
      <w:r>
        <w:rPr>
          <w:rFonts w:ascii="Roboto, Arial, sans-serif" w:hAnsi="Roboto, Arial, sans-serif"/>
        </w:rPr>
        <w:t>Psicopatologia e literatura: o delírio de ciúme de Bentinho, em "Dom Casmurro", de Machado de Assis</w:t>
      </w:r>
    </w:p>
    <w:p w14:paraId="17A03AFB" w14:textId="77777777" w:rsidR="00A82111" w:rsidRDefault="008F27D6">
      <w:pPr>
        <w:pStyle w:val="Textbody"/>
        <w:rPr>
          <w:rFonts w:ascii="Roboto, Arial, sans-serif" w:hAnsi="Roboto, Arial, sans-serif" w:hint="eastAsia"/>
          <w:b/>
        </w:rPr>
      </w:pPr>
      <w:hyperlink r:id="rId39" w:history="1">
        <w:r w:rsidR="001D7F64">
          <w:rPr>
            <w:rFonts w:ascii="Roboto, Arial, sans-serif" w:hAnsi="Roboto, Arial, sans-serif"/>
            <w:b/>
          </w:rPr>
          <w:t>https://www.youtube.com/watch?v=RPwPLhJ_Cfo</w:t>
        </w:r>
      </w:hyperlink>
    </w:p>
    <w:p w14:paraId="7903746A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1496006B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599AD0BA" w14:textId="77777777" w:rsidR="00A82111" w:rsidRDefault="008F27D6">
      <w:pPr>
        <w:pStyle w:val="Textbody"/>
        <w:rPr>
          <w:rFonts w:ascii="Roboto, Arial, sans-serif" w:hAnsi="Roboto, Arial, sans-serif" w:hint="eastAsia"/>
          <w:b/>
        </w:rPr>
      </w:pPr>
      <w:hyperlink r:id="rId40" w:history="1">
        <w:r w:rsidR="001D7F64">
          <w:rPr>
            <w:rFonts w:ascii="Roboto, Arial, sans-serif" w:hAnsi="Roboto, Arial, sans-serif"/>
            <w:b/>
            <w:color w:val="0F0F0F"/>
          </w:rPr>
          <w:t>Academia de Medicina do Rio de Janeiro | AMRJ</w:t>
        </w:r>
      </w:hyperlink>
    </w:p>
    <w:p w14:paraId="234650D4" w14:textId="77777777" w:rsidR="00A82111" w:rsidRDefault="008F27D6">
      <w:pPr>
        <w:pStyle w:val="Textbody"/>
        <w:rPr>
          <w:rFonts w:ascii="Roboto, Arial, sans-serif" w:hAnsi="Roboto, Arial, sans-serif" w:hint="eastAsia"/>
          <w:b/>
        </w:rPr>
      </w:pPr>
      <w:hyperlink r:id="rId41" w:history="1">
        <w:r w:rsidR="001D7F64">
          <w:rPr>
            <w:rFonts w:ascii="Roboto, Arial, sans-serif" w:hAnsi="Roboto, Arial, sans-serif"/>
            <w:b/>
          </w:rPr>
          <w:t>https://www.youtube.com/watch?v=Dpw33ZDnEvY&amp;t=42s</w:t>
        </w:r>
      </w:hyperlink>
    </w:p>
    <w:p w14:paraId="5B97A603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63C8A87D" w14:textId="77777777" w:rsidR="00A82111" w:rsidRDefault="008F27D6">
      <w:pPr>
        <w:pStyle w:val="Textbody"/>
        <w:rPr>
          <w:rFonts w:ascii="Roboto, Arial, sans-serif" w:hAnsi="Roboto, Arial, sans-serif" w:hint="eastAsia"/>
          <w:b/>
        </w:rPr>
      </w:pPr>
      <w:hyperlink r:id="rId42" w:history="1">
        <w:r w:rsidR="001D7F64">
          <w:rPr>
            <w:rFonts w:ascii="Roboto, Arial, sans-serif" w:hAnsi="Roboto, Arial, sans-serif"/>
            <w:b/>
          </w:rPr>
          <w:t>Humanidades na Saúde - Projeto Ricardo Cruz</w:t>
        </w:r>
      </w:hyperlink>
      <w:r w:rsidR="001D7F64">
        <w:rPr>
          <w:rFonts w:ascii="Roboto, Arial, sans-serif" w:hAnsi="Roboto, Arial, sans-serif"/>
          <w:b/>
          <w:color w:val="0F0F0F"/>
        </w:rPr>
        <w:t>: - A Saúde do Curador</w:t>
      </w:r>
    </w:p>
    <w:p w14:paraId="23F4B6BA" w14:textId="77777777" w:rsidR="00A82111" w:rsidRDefault="008F27D6">
      <w:pPr>
        <w:pStyle w:val="Textbody"/>
        <w:rPr>
          <w:rFonts w:ascii="Roboto, Arial, sans-serif" w:hAnsi="Roboto, Arial, sans-serif" w:hint="eastAsia"/>
          <w:b/>
        </w:rPr>
      </w:pPr>
      <w:hyperlink r:id="rId43" w:history="1">
        <w:r w:rsidR="001D7F64">
          <w:rPr>
            <w:rFonts w:ascii="Roboto, Arial, sans-serif" w:hAnsi="Roboto, Arial, sans-serif"/>
            <w:b/>
            <w:color w:val="0F0F0F"/>
          </w:rPr>
          <w:t>https://www.youtube.com/watch?v=Jbit8POJgFY&amp;t=6s</w:t>
        </w:r>
      </w:hyperlink>
    </w:p>
    <w:p w14:paraId="7E12C5F3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3140E6F3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21E8D2DE" w14:textId="77777777" w:rsidR="00A82111" w:rsidRDefault="001D7F64">
      <w:pPr>
        <w:pStyle w:val="Textbody"/>
        <w:rPr>
          <w:rFonts w:ascii="Roboto, Arial, sans-serif" w:hAnsi="Roboto, Arial, sans-serif" w:hint="eastAsia"/>
          <w:b/>
        </w:rPr>
      </w:pPr>
      <w:r>
        <w:rPr>
          <w:rFonts w:ascii="Roboto, Arial, sans-serif" w:hAnsi="Roboto, Arial, sans-serif"/>
          <w:b/>
        </w:rPr>
        <w:br/>
        <w:t xml:space="preserve">HOSPITAL UNIVERSITÁRIO PEDRO ERNERSTO - </w:t>
      </w:r>
      <w:r>
        <w:rPr>
          <w:rFonts w:ascii="Roboto, Arial, sans-serif" w:hAnsi="Roboto, Arial, sans-serif"/>
          <w:b/>
          <w:color w:val="0F0F0F"/>
          <w:sz w:val="30"/>
        </w:rPr>
        <w:t>UDA DE PSIQUIATRIA - LANÇAMENTO DO LIVRO "MANUAL DE PSICOPATOLOGIA"</w:t>
      </w:r>
    </w:p>
    <w:p w14:paraId="7BEE5946" w14:textId="77777777" w:rsidR="00A82111" w:rsidRDefault="008F27D6">
      <w:pPr>
        <w:pStyle w:val="Textbody"/>
        <w:rPr>
          <w:rFonts w:ascii="Roboto, Arial, sans-serif" w:hAnsi="Roboto, Arial, sans-serif" w:hint="eastAsia"/>
          <w:b/>
        </w:rPr>
      </w:pPr>
      <w:hyperlink r:id="rId44" w:history="1">
        <w:r w:rsidR="001D7F64">
          <w:rPr>
            <w:rFonts w:ascii="Roboto, Arial, sans-serif" w:hAnsi="Roboto, Arial, sans-serif"/>
            <w:b/>
          </w:rPr>
          <w:t>https://www.youtube.com/watch?v=iBpOMiteTzs&amp;t=29s</w:t>
        </w:r>
      </w:hyperlink>
    </w:p>
    <w:p w14:paraId="01E3CF57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1B95E84B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60FD34C0" w14:textId="77777777" w:rsidR="00A82111" w:rsidRDefault="001D7F64">
      <w:pPr>
        <w:pStyle w:val="Ttulo1"/>
        <w:rPr>
          <w:rFonts w:ascii="Roboto, Arial, sans-serif" w:hAnsi="Roboto, Arial, sans-serif" w:hint="eastAsia"/>
        </w:rPr>
      </w:pPr>
      <w:r>
        <w:rPr>
          <w:rFonts w:ascii="Roboto, Arial, sans-serif" w:hAnsi="Roboto, Arial, sans-serif"/>
        </w:rPr>
        <w:t>IPUB- Centro de Estudos 04 10 2019 – Woody Allen</w:t>
      </w:r>
    </w:p>
    <w:p w14:paraId="6CDDA0BC" w14:textId="77777777" w:rsidR="00A82111" w:rsidRDefault="008F27D6">
      <w:pPr>
        <w:pStyle w:val="Textbody"/>
        <w:rPr>
          <w:rFonts w:ascii="Roboto, Arial, sans-serif" w:hAnsi="Roboto, Arial, sans-serif" w:hint="eastAsia"/>
          <w:b/>
        </w:rPr>
      </w:pPr>
      <w:hyperlink r:id="rId45" w:history="1">
        <w:r w:rsidR="001D7F64">
          <w:rPr>
            <w:rFonts w:ascii="Roboto, Arial, sans-serif" w:hAnsi="Roboto, Arial, sans-serif"/>
            <w:b/>
          </w:rPr>
          <w:t>https://www.youtube.com/watch?v=BoXSkdzanO4</w:t>
        </w:r>
      </w:hyperlink>
    </w:p>
    <w:p w14:paraId="0D6C3739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0B8F40FB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11BC844D" w14:textId="77777777" w:rsidR="00A82111" w:rsidRDefault="00A82111">
      <w:pPr>
        <w:pStyle w:val="Textbody"/>
        <w:rPr>
          <w:rFonts w:ascii="Roboto, Arial, sans-serif" w:hAnsi="Roboto, Arial, sans-serif" w:hint="eastAsia"/>
          <w:b/>
        </w:rPr>
      </w:pPr>
    </w:p>
    <w:p w14:paraId="082C2A69" w14:textId="4BBD9CD3" w:rsidR="00A82111" w:rsidRPr="00224BE9" w:rsidRDefault="00224BE9">
      <w:pPr>
        <w:pStyle w:val="Standard"/>
        <w:rPr>
          <w:rFonts w:hint="eastAsia"/>
          <w:b/>
          <w:bCs/>
        </w:rPr>
      </w:pPr>
      <w:r w:rsidRPr="00224BE9">
        <w:rPr>
          <w:b/>
          <w:bCs/>
        </w:rPr>
        <w:t>Pré-Jornada Mineira de Psiquiatria 2021 - Psiquiatria e Cinema</w:t>
      </w:r>
    </w:p>
    <w:p w14:paraId="76ABCC37" w14:textId="10404DBE" w:rsidR="00066C11" w:rsidRDefault="008F27D6">
      <w:pPr>
        <w:pStyle w:val="Standard"/>
        <w:rPr>
          <w:rFonts w:hint="eastAsia"/>
        </w:rPr>
      </w:pPr>
      <w:hyperlink r:id="rId46" w:history="1">
        <w:r w:rsidR="00066C11" w:rsidRPr="008049D5">
          <w:rPr>
            <w:rStyle w:val="Hyperlink"/>
            <w:rFonts w:hint="eastAsia"/>
          </w:rPr>
          <w:t>https://www.youtube.com/watch?v=iVlW0TWFZX8</w:t>
        </w:r>
      </w:hyperlink>
    </w:p>
    <w:p w14:paraId="450C28AE" w14:textId="77777777" w:rsidR="00066C11" w:rsidRDefault="00066C11">
      <w:pPr>
        <w:pStyle w:val="Standard"/>
        <w:rPr>
          <w:rFonts w:hint="eastAsia"/>
        </w:rPr>
      </w:pPr>
    </w:p>
    <w:sectPr w:rsidR="00066C11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8D4A82" w14:textId="77777777" w:rsidR="008F27D6" w:rsidRDefault="008F27D6">
      <w:pPr>
        <w:rPr>
          <w:rFonts w:hint="eastAsia"/>
        </w:rPr>
      </w:pPr>
      <w:r>
        <w:separator/>
      </w:r>
    </w:p>
  </w:endnote>
  <w:endnote w:type="continuationSeparator" w:id="0">
    <w:p w14:paraId="504CD03E" w14:textId="77777777" w:rsidR="008F27D6" w:rsidRDefault="008F27D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oboto, Arial, sans-serif">
    <w:altName w:val="Times New Roman"/>
    <w:charset w:val="00"/>
    <w:family w:val="auto"/>
    <w:pitch w:val="default"/>
  </w:font>
  <w:font w:name="ABCRepro-Medium, sans-serif">
    <w:altName w:val="Calibri"/>
    <w:charset w:val="00"/>
    <w:family w:val="auto"/>
    <w:pitch w:val="default"/>
  </w:font>
  <w:font w:name="UOLText, Arial, sans-serif">
    <w:altName w:val="Calibri"/>
    <w:charset w:val="00"/>
    <w:family w:val="auto"/>
    <w:pitch w:val="default"/>
  </w:font>
  <w:font w:name="FolhaII, Georgia, serif">
    <w:altName w:val="Calibri"/>
    <w:charset w:val="00"/>
    <w:family w:val="auto"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44993F" w14:textId="77777777" w:rsidR="008F27D6" w:rsidRDefault="008F27D6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226A2DBA" w14:textId="77777777" w:rsidR="008F27D6" w:rsidRDefault="008F27D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111"/>
    <w:rsid w:val="00066C11"/>
    <w:rsid w:val="00070B71"/>
    <w:rsid w:val="001D7F64"/>
    <w:rsid w:val="001E42D8"/>
    <w:rsid w:val="00224BE9"/>
    <w:rsid w:val="00263B64"/>
    <w:rsid w:val="0036491A"/>
    <w:rsid w:val="00640363"/>
    <w:rsid w:val="007A2214"/>
    <w:rsid w:val="00825E78"/>
    <w:rsid w:val="008816B0"/>
    <w:rsid w:val="008F27D6"/>
    <w:rsid w:val="00A82111"/>
    <w:rsid w:val="00C5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B979D"/>
  <w15:docId w15:val="{AF3C5F48-BCED-4438-AAC6-7506D0E05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3"/>
        <w:sz w:val="24"/>
        <w:szCs w:val="24"/>
        <w:lang w:val="pt-B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Ttulo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styleId="Hyperlink">
    <w:name w:val="Hyperlink"/>
    <w:basedOn w:val="Fontepargpadro"/>
    <w:uiPriority w:val="99"/>
    <w:unhideWhenUsed/>
    <w:rsid w:val="00263B64"/>
    <w:rPr>
      <w:color w:val="467886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263B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audemental.blogfolha.uol.com.br/2020/02/08/cinema-e-psicologia/?pwgt=4lgc1vpdquqt9buynd2hmq4q2pszzts3ul7iqwo1t6q&amp;utm_source=whatsapp&amp;utm_medium=social&amp;utm_campaign=compwagift&amp;fbclid=IwAR2Kbet8JUs2k7QRLgFAhJeAhKhk0kq_9MVi_zfkxOpK9iqglv8_avf4wAs" TargetMode="External"/><Relationship Id="rId18" Type="http://schemas.openxmlformats.org/officeDocument/2006/relationships/hyperlink" Target="https://www.facebook.com/Cheniaux/videos/entrevista-sobre-o-livro-cinema-e-loucura/631359007749871/" TargetMode="External"/><Relationship Id="rId26" Type="http://schemas.openxmlformats.org/officeDocument/2006/relationships/hyperlink" Target="https://www.youtube.com/watch?v=QgN2r8PJglc" TargetMode="External"/><Relationship Id="rId39" Type="http://schemas.openxmlformats.org/officeDocument/2006/relationships/hyperlink" Target="https://www.youtube.com/watch?v=RPwPLhJ_Cfo" TargetMode="External"/><Relationship Id="rId21" Type="http://schemas.openxmlformats.org/officeDocument/2006/relationships/hyperlink" Target="https://www.youtube.com/watch?v=xFCMf1oIKHY" TargetMode="External"/><Relationship Id="rId34" Type="http://schemas.openxmlformats.org/officeDocument/2006/relationships/hyperlink" Target="https://www.youtube.com/watch?v=DD9vBY5ARMs" TargetMode="External"/><Relationship Id="rId42" Type="http://schemas.openxmlformats.org/officeDocument/2006/relationships/hyperlink" Target="https://www.youtube.com/@HumanidadesNaSaude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www.youtube.com/watch?v=R2-Y69nTvVY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vEKo8eq6pZg" TargetMode="External"/><Relationship Id="rId29" Type="http://schemas.openxmlformats.org/officeDocument/2006/relationships/hyperlink" Target="https://www.youtube.com/watch?v=Uooz4ubitQw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T2BAwg6N8Ps&amp;t=7s" TargetMode="External"/><Relationship Id="rId11" Type="http://schemas.openxmlformats.org/officeDocument/2006/relationships/hyperlink" Target="https://noticias.uol.com.br/saude/ultimas-noticias/redacao/2012/08/10/seu-mau-humor-e-normal-ou-patologico-faca-o-teste-e-descubra.htm" TargetMode="External"/><Relationship Id="rId24" Type="http://schemas.openxmlformats.org/officeDocument/2006/relationships/hyperlink" Target="https://www.youtube.com/@ccmgroupbr" TargetMode="External"/><Relationship Id="rId32" Type="http://schemas.openxmlformats.org/officeDocument/2006/relationships/hyperlink" Target="https://www.youtube.com/watch?v=CyXEV5EkF1g" TargetMode="External"/><Relationship Id="rId37" Type="http://schemas.openxmlformats.org/officeDocument/2006/relationships/hyperlink" Target="https://www.youtube.com/watch?v=q4Rm0sIrF-k" TargetMode="External"/><Relationship Id="rId40" Type="http://schemas.openxmlformats.org/officeDocument/2006/relationships/hyperlink" Target="https://www.youtube.com/@academiademedicinadoriodej3485" TargetMode="External"/><Relationship Id="rId45" Type="http://schemas.openxmlformats.org/officeDocument/2006/relationships/hyperlink" Target="https://www.youtube.com/watch?v=BoXSkdzanO4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youtube.com/@anaalveshoole" TargetMode="External"/><Relationship Id="rId23" Type="http://schemas.openxmlformats.org/officeDocument/2006/relationships/hyperlink" Target="https://www.youtube.com/watch?v=gBJYRKR0DkA&amp;t=63s" TargetMode="External"/><Relationship Id="rId28" Type="http://schemas.openxmlformats.org/officeDocument/2006/relationships/hyperlink" Target="https://www.youtube.com/watch?v=FBXeXqCHtnE" TargetMode="External"/><Relationship Id="rId36" Type="http://schemas.openxmlformats.org/officeDocument/2006/relationships/hyperlink" Target="https://www.youtube.com/watch?v=-gFI3LpuxNE" TargetMode="External"/><Relationship Id="rId10" Type="http://schemas.openxmlformats.org/officeDocument/2006/relationships/hyperlink" Target="https://jc.uol.com.br/canal/suplementos/arrecifes/noticia/2012/09/16/elie-cheniaux-fala-sobre-livro-que-aborda-transtornos-mentais-nos-filmes-56377.php" TargetMode="External"/><Relationship Id="rId19" Type="http://schemas.openxmlformats.org/officeDocument/2006/relationships/hyperlink" Target="https://globoplay.globo.com/v/2112130/" TargetMode="External"/><Relationship Id="rId31" Type="http://schemas.openxmlformats.org/officeDocument/2006/relationships/hyperlink" Target="https://www.youtube.com/watch?v=Q5FMD825CuM" TargetMode="External"/><Relationship Id="rId44" Type="http://schemas.openxmlformats.org/officeDocument/2006/relationships/hyperlink" Target="https://www.youtube.com/watch?v=iBpOMiteTzs&amp;t=29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PQrAznDDDxM&amp;t=8s" TargetMode="External"/><Relationship Id="rId14" Type="http://schemas.openxmlformats.org/officeDocument/2006/relationships/hyperlink" Target="https://www.youtube.com/watch?v=R-Zwx0yKIvY" TargetMode="External"/><Relationship Id="rId22" Type="http://schemas.openxmlformats.org/officeDocument/2006/relationships/hyperlink" Target="https://www.youtube.com/watch?v=mgrnEWNJUNo" TargetMode="External"/><Relationship Id="rId27" Type="http://schemas.openxmlformats.org/officeDocument/2006/relationships/hyperlink" Target="https://www.youtube.com/watch?v=-ao-oNVVO5g&amp;t=13s" TargetMode="External"/><Relationship Id="rId30" Type="http://schemas.openxmlformats.org/officeDocument/2006/relationships/hyperlink" Target="https://www.youtube.com/watch?v=4FNTVT3EI88" TargetMode="External"/><Relationship Id="rId35" Type="http://schemas.openxmlformats.org/officeDocument/2006/relationships/hyperlink" Target="https://www.youtube.com/watch?v=-SoIl3Y_l4c" TargetMode="External"/><Relationship Id="rId43" Type="http://schemas.openxmlformats.org/officeDocument/2006/relationships/hyperlink" Target="https://www.youtube.com/watch?v=Jbit8POJgFY&amp;t=6s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vimeo.com/14976026?fl=pl&amp;fe=vl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saudemental.blogfolha.uol.com.br/2020/02/08/cinema-e-psicologia/?pwgt=4lgc1vpdquqt9buynd2hmq4q2pszzts3ul7iqwo1t6q&amp;utm_source=whatsapp&amp;utm_medium=social&amp;utm_campaign=compwagift&amp;fbclid=IwAR2Kbet8JUs2k7QRLgFAhJeAhKhk0kq_9MVi_zfkxOpK9iqglv8_avf4wAs" TargetMode="External"/><Relationship Id="rId17" Type="http://schemas.openxmlformats.org/officeDocument/2006/relationships/hyperlink" Target="https://www.youtube.com/watch?v=JF3fcYlhAnY" TargetMode="External"/><Relationship Id="rId25" Type="http://schemas.openxmlformats.org/officeDocument/2006/relationships/hyperlink" Target="https://www.youtube.com/watch?v=KIoXOdtWtmo&amp;t=85s" TargetMode="External"/><Relationship Id="rId33" Type="http://schemas.openxmlformats.org/officeDocument/2006/relationships/hyperlink" Target="https://www.youtube.com/watch?v=gALFy3aV4uk" TargetMode="External"/><Relationship Id="rId38" Type="http://schemas.openxmlformats.org/officeDocument/2006/relationships/hyperlink" Target="https://www.youtube.com/watch?v=fqQQYMvWq_c" TargetMode="External"/><Relationship Id="rId46" Type="http://schemas.openxmlformats.org/officeDocument/2006/relationships/hyperlink" Target="https://www.youtube.com/watch?v=iVlW0TWFZX8" TargetMode="External"/><Relationship Id="rId20" Type="http://schemas.openxmlformats.org/officeDocument/2006/relationships/hyperlink" Target="https://www.youtube.com/watch?v=uC2_bWx7ITY" TargetMode="External"/><Relationship Id="rId41" Type="http://schemas.openxmlformats.org/officeDocument/2006/relationships/hyperlink" Target="https://www.youtube.com/watch?v=Dpw33ZDnEvY&amp;t=42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1186</Words>
  <Characters>6408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Leonardo Ivo</cp:lastModifiedBy>
  <cp:revision>8</cp:revision>
  <dcterms:created xsi:type="dcterms:W3CDTF">2026-02-10T21:54:00Z</dcterms:created>
  <dcterms:modified xsi:type="dcterms:W3CDTF">2026-03-10T01:20:00Z</dcterms:modified>
</cp:coreProperties>
</file>