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MODIFICAÇÕES JÁ INDICADAS EM 27 DE ABRIL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INICIAL:</w:t>
      </w:r>
    </w:p>
    <w:p>
      <w:pPr>
        <w:pStyle w:val="Normal"/>
        <w:rPr/>
      </w:pPr>
      <w:r>
        <w:rPr/>
        <w:t>Incluir espaço entre “universitário” e o ponto. 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SOBRE O BIPOLAB:</w:t>
      </w:r>
    </w:p>
    <w:p>
      <w:pPr>
        <w:pStyle w:val="Normal"/>
        <w:rPr/>
      </w:pPr>
      <w:r>
        <w:rPr/>
        <w:t>Substituir:</w:t>
      </w:r>
    </w:p>
    <w:p>
      <w:pPr>
        <w:pStyle w:val="Normal"/>
        <w:rPr/>
      </w:pPr>
      <w:r>
        <w:rPr/>
        <w:t>“</w:t>
      </w:r>
      <w:r>
        <w:rPr/>
        <w:t>O Laboratório de Pesquisa sobre o Transtorno Bipolar, o BiPoLaB, está associado a dois programas de pós-graduação senso estrito: o PROPSAM, do Instituto de Psiquiatria da Universidade Federal do Rio de Janeiro (IPUB); e o PGCM, da Faculdade de Ciências da Universidade do Estado do Rio de Janeiro (FCM-UERJ). Ele é coordenado pelos professores Elie Cheniaux e Estevão Scotti-Muzzi, que orientam ou supervisionam alunos de mestrado, doutorado, residência médica, especialização e iniciação científica. O BiPoLaB realiza estudos clínicos em dois ambulatórios especializados: no IPUB, terças à tarde, desde 2002; e no ambulatório de psiquiatria do Hospital Universitário Pedro Ernesto (HUPE), sextas pela manhã, desde 2024.”</w:t>
      </w:r>
    </w:p>
    <w:p>
      <w:pPr>
        <w:pStyle w:val="Normal"/>
        <w:rPr/>
      </w:pPr>
      <w:r>
        <w:rPr/>
        <w:t xml:space="preserve">Por:  </w:t>
      </w:r>
    </w:p>
    <w:p>
      <w:pPr>
        <w:pStyle w:val="Normal"/>
        <w:rPr/>
      </w:pPr>
      <w:r>
        <w:rPr/>
        <w:t>“</w:t>
      </w:r>
      <w:r>
        <w:rPr/>
        <w:t>O Laboratório de Pesquisa sobre o Transtorno Bipolar, o BiPoLaB, foi criado, em 2002, no Instituto de Psiquiatria da UFRJ, onde era vinculado ao Programa de Pós-Graduação em Psiquiatria e Saúde Mental (PROPSAM). Atualmente, está associado ao Programa de Pós-Graduação em Ciências Médicas (PGCM) da UERJ. Ele é coordenado pelos professores Elie Cheniaux e Estevão Scotti-Muzzi, que orientam ou supervisionam alunos de mestrado, doutorado, residência médica, especialização e iniciação científica. O BiPoLaB realiza estudos clínicos no ambulatório de psiquiatria do Hospital Universitário Pedro Ernesto (HUPE), nas sextas pela manhã, desde 2024.”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DISCURSO NA AMRJ:</w:t>
      </w:r>
    </w:p>
    <w:p>
      <w:pPr>
        <w:pStyle w:val="Normal"/>
        <w:rPr/>
      </w:pPr>
      <w:r>
        <w:rPr/>
        <w:t>Excluir o comando para baixar o texto.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MEMORIAL:</w:t>
      </w:r>
    </w:p>
    <w:p>
      <w:pPr>
        <w:pStyle w:val="Normal"/>
        <w:rPr/>
      </w:pPr>
      <w:r>
        <w:rPr/>
        <w:t>Excluir o comando para baixar o texto.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ENCONTROS ESPECIAIS:</w:t>
      </w:r>
    </w:p>
    <w:p>
      <w:pPr>
        <w:pStyle w:val="Normal"/>
        <w:rPr/>
      </w:pPr>
      <w:r>
        <w:rPr/>
        <w:t>Abaixo de cada foto, deve aparecer o nome da pessoa (são os nomes dos arquivos).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NOVAS INDICAÇÕES DE MODIFICAÇÕES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FOGO &amp; CINZAS:</w:t>
      </w:r>
    </w:p>
    <w:p>
      <w:pPr>
        <w:pStyle w:val="Normal"/>
        <w:rPr/>
      </w:pPr>
      <w:r>
        <w:rPr/>
        <w:t xml:space="preserve">Incluir resenha que lhe enviei hoje e que não está no Google Drive,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(no alto à esquerda):</w:t>
      </w:r>
    </w:p>
    <w:p>
      <w:pPr>
        <w:pStyle w:val="Normal"/>
        <w:rPr/>
      </w:pPr>
      <w:r>
        <w:rPr/>
        <w:t>Dar mais um milímetro de separação entre a imagem do estetoscópio com a cabeça e o meu nome; e aumentar um pouco o tamanho da imagem.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INICIAL:</w:t>
      </w:r>
    </w:p>
    <w:p>
      <w:pPr>
        <w:pStyle w:val="Normal"/>
        <w:rPr/>
      </w:pPr>
      <w:r>
        <w:rPr/>
        <w:t>Separar os caminhos de BLOG e OUTROS TEXTOS. Clicando em BLOG, já vai direto para o blog. Clicando em OUTROS TEXTOS, aparece a opção _CRÍTICOS_ . Clicando em _CRÍTICOS_ , vai para aquela página que já está no site com o texto intitulado “Um dia de chuva em NY”. Deve ficar uma opção para eu, no futuro, colocar o link para outra página quando clicarem em OUTROS TEXTOS.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INICIAL:</w:t>
      </w:r>
    </w:p>
    <w:p>
      <w:pPr>
        <w:pStyle w:val="Normal"/>
        <w:rPr/>
      </w:pPr>
      <w:r>
        <w:rPr/>
        <w:t>Substituir “Agendar consulta” por “Contato ou agendamento de consulta”.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(abaixo da imagem do BiPoLaB):</w:t>
      </w:r>
    </w:p>
    <w:p>
      <w:pPr>
        <w:pStyle w:val="Normal"/>
        <w:rPr/>
      </w:pPr>
      <w:r>
        <w:rPr/>
        <w:t>Substituir “Conheça minha trajetória... ” por “Laboratório de pesquisa sobre o transtorno bipolar”.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(abaixo de “Currículo Lattes):</w:t>
      </w:r>
    </w:p>
    <w:p>
      <w:pPr>
        <w:pStyle w:val="Normal"/>
        <w:rPr/>
      </w:pPr>
      <w:r>
        <w:rPr/>
        <w:t>Substituir “Produção acadêmica, orientações...” por “Produção científica”.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(abaixo de “Discurso de Posse na AMRJ):</w:t>
      </w:r>
    </w:p>
    <w:p>
      <w:pPr>
        <w:pStyle w:val="Normal"/>
        <w:rPr/>
      </w:pPr>
      <w:r>
        <w:rPr/>
        <w:t>Substituir “O discurso histórico...” por “Ingresso na Academia de Medicina do Rio de Janeiro”. --</w:t>
      </w:r>
      <w:r>
        <w:rPr/>
        <w:t>Feito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(clicando em LIVROS):</w:t>
      </w:r>
    </w:p>
    <w:p>
      <w:pPr>
        <w:pStyle w:val="Normal"/>
        <w:rPr/>
      </w:pPr>
      <w:r>
        <w:rPr/>
        <w:t>Substituir “O Anti Facebook” por “O Antifacebook”.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(clicando em LIVROS):</w:t>
      </w:r>
    </w:p>
    <w:p>
      <w:pPr>
        <w:pStyle w:val="Normal"/>
        <w:rPr/>
      </w:pPr>
      <w:r>
        <w:rPr/>
        <w:t>Substituir “Fogo e cinzas” por “Fogo &amp; cinzas”.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(clicando em LIVROS):</w:t>
      </w:r>
    </w:p>
    <w:p>
      <w:pPr>
        <w:pStyle w:val="Normal"/>
        <w:rPr/>
      </w:pPr>
      <w:r>
        <w:rPr/>
        <w:t>Excluir “Manual da Psicopatia”.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(clicando em LIVROS):</w:t>
      </w:r>
    </w:p>
    <w:p>
      <w:pPr>
        <w:pStyle w:val="Normal"/>
        <w:rPr/>
      </w:pPr>
      <w:r>
        <w:rPr/>
        <w:t>Substituir “Síndrome Pré Mestrual” por “Síndrome Pré-menstrual”.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(clicando em LIVROS):</w:t>
      </w:r>
    </w:p>
    <w:p>
      <w:pPr>
        <w:pStyle w:val="Normal"/>
        <w:rPr/>
      </w:pPr>
      <w:r>
        <w:rPr/>
        <w:t>Substituir “Manual da Psicopatologia” por “Manual de Psicopatologia”.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(clicando em REDES SOCIAIS):</w:t>
      </w:r>
    </w:p>
    <w:p>
      <w:pPr>
        <w:pStyle w:val="Normal"/>
        <w:rPr/>
      </w:pPr>
      <w:r>
        <w:rPr/>
        <w:t>O link para o Facebook está errado; o correto está entre os arquivos do Google Drive.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PÁGINA INICIAL (abaixo de tudo, na barra verde):</w:t>
      </w:r>
    </w:p>
    <w:p>
      <w:pPr>
        <w:pStyle w:val="Normal"/>
        <w:rPr/>
      </w:pPr>
      <w:r>
        <w:rPr/>
        <w:t>Substituir “Manual da Psicopatologia” por “Manual de Psicopatologia”.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LIVROS:</w:t>
      </w:r>
    </w:p>
    <w:p>
      <w:pPr>
        <w:pStyle w:val="Normal"/>
        <w:rPr/>
      </w:pPr>
      <w:r>
        <w:rPr/>
        <w:t>Os links para comprar estão no Google Drive.</w:t>
      </w:r>
    </w:p>
    <w:p>
      <w:pPr>
        <w:pStyle w:val="Normal"/>
        <w:rPr/>
      </w:pPr>
      <w:r>
        <w:rPr/>
        <w:t>As fichas técnicas estão totalmente erradas.</w:t>
      </w:r>
    </w:p>
    <w:p>
      <w:pPr>
        <w:pStyle w:val="Normal"/>
        <w:rPr/>
      </w:pPr>
      <w:r>
        <w:rPr/>
        <w:t xml:space="preserve">Excluir todos os textos (falsos) que não lhe enviei. </w:t>
      </w:r>
    </w:p>
    <w:p>
      <w:pPr>
        <w:pStyle w:val="Normal"/>
        <w:rPr/>
      </w:pPr>
      <w:r>
        <w:rPr/>
        <w:t>Nas páginas de alguns livros, a imagem do estetoscópio com a cabeça se afasta do meu nome.</w:t>
      </w:r>
    </w:p>
    <w:p>
      <w:pPr>
        <w:pStyle w:val="Normal"/>
        <w:rPr/>
      </w:pPr>
      <w:r>
        <w:rPr/>
        <w:t>Na página de cada livro, aparece já o texto da respectiva sinopse e links para comprar, prefácios e resenhas.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“O ANTIFACEBOOK”:</w:t>
      </w:r>
    </w:p>
    <w:p>
      <w:pPr>
        <w:pStyle w:val="Normal"/>
        <w:rPr/>
      </w:pPr>
      <w:r>
        <w:rPr/>
        <w:t>Na primeira página, usar a imagem da capa do livro. Na página do próprio livro, manter a foto do Zico.</w:t>
      </w:r>
    </w:p>
    <w:p>
      <w:pPr>
        <w:pStyle w:val="Normal"/>
        <w:rPr/>
      </w:pPr>
      <w:r>
        <w:rPr/>
        <w:t>Incluir sinopse que lhe enviei hoje e que não está no Google Drive.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“CINEMA E LOUCURA”:</w:t>
      </w:r>
    </w:p>
    <w:p>
      <w:pPr>
        <w:pStyle w:val="Normal"/>
        <w:rPr/>
      </w:pPr>
      <w:r>
        <w:rPr/>
        <w:t>Incluir sinopse que lhe enviei hoje e que não está no Google Drive.</w:t>
      </w:r>
    </w:p>
    <w:p>
      <w:pPr>
        <w:pStyle w:val="Normal"/>
        <w:rPr/>
      </w:pPr>
      <w:r>
        <w:rPr/>
        <w:t>Na página do livro, faltou colocar o subtítulo.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“MANUAL DE PSICOPATOLOGIA”:</w:t>
      </w:r>
    </w:p>
    <w:p>
      <w:pPr>
        <w:pStyle w:val="Normal"/>
        <w:rPr/>
      </w:pPr>
      <w:r>
        <w:rPr/>
        <w:t>Incluir sinopse que lhe enviei hoje e que não está no Google Drive.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“FOGO &amp; CINZAS”:</w:t>
      </w:r>
    </w:p>
    <w:p>
      <w:pPr>
        <w:pStyle w:val="Normal"/>
        <w:rPr/>
      </w:pPr>
      <w:r>
        <w:rPr/>
        <w:t>Colocar a sinopse ao lado da foto dos dois autores, no lugar do texto “Uma autobiografia...”.</w:t>
      </w:r>
    </w:p>
    <w:p>
      <w:pPr>
        <w:pStyle w:val="Normal"/>
        <w:rPr/>
      </w:pPr>
      <w:r>
        <w:rPr/>
        <w:t>Na página do livro, faltou colocar o subtítulo.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“SÍNDROME PRÉ-MENSTRUAL”:</w:t>
      </w:r>
    </w:p>
    <w:p>
      <w:pPr>
        <w:pStyle w:val="Normal"/>
        <w:rPr/>
      </w:pPr>
      <w:r>
        <w:rPr/>
        <w:t>Incluir sinopse que lhe enviei hoje e que não está no Google Drive.</w:t>
      </w:r>
    </w:p>
    <w:p>
      <w:pPr>
        <w:pStyle w:val="Normal"/>
        <w:rPr/>
      </w:pPr>
      <w:r>
        <w:rPr/>
        <w:t>Existe um prefácio, mas ainda não achei o arquivo.</w:t>
      </w:r>
    </w:p>
    <w:p>
      <w:pPr>
        <w:pStyle w:val="Normal"/>
        <w:rPr/>
      </w:pPr>
      <w:r>
        <w:rPr/>
        <w:t>Na página do livro, faltou colocar o subtítulo.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LIVRO “WOODY ALLEN”:</w:t>
      </w:r>
    </w:p>
    <w:p>
      <w:pPr>
        <w:pStyle w:val="Normal"/>
        <w:rPr/>
      </w:pPr>
      <w:r>
        <w:rPr/>
        <w:t>Na página do livro, faltou colocar o subtítulo.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d0a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c475f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75f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75f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75f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75f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75f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75f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75f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75f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c475f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c475f0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c475f0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c475f0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c475f0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c475f0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c475f0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c475f0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c475f0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c475f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c475f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c475f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475f0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c4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f0"/>
    <w:rPr>
      <w:b/>
      <w:bCs/>
      <w:smallCaps/>
      <w:color w:val="0F4761" w:themeColor="accent1" w:themeShade="bf"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c475f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75f0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c475f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f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c475f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LibreOffice/7.3.7.2$Linux_X86_64 LibreOffice_project/30$Build-2</Application>
  <AppVersion>15.0000</AppVersion>
  <Pages>5</Pages>
  <Words>764</Words>
  <Characters>4130</Characters>
  <CharactersWithSpaces>4825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2026-05-17T15:56:00Z</dcterms:created>
  <dc:creator>Elie Cheniaux</dc:creator>
  <dc:description/>
  <dc:language>pt-BR</dc:language>
  <cp:lastModifiedBy/>
  <dcterms:modified xsi:type="dcterms:W3CDTF">2026-05-17T16:51:04Z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