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49172E" w14:paraId="0891A307" wp14:textId="170DA8C0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t-BR"/>
        </w:rPr>
      </w:pPr>
      <w:r w:rsidRPr="3A49172E" w:rsidR="3A49172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3A49172E" w:rsidR="3A49172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t-BR"/>
        </w:rPr>
        <w:t>MINHA VIDA ESCOLAR</w:t>
      </w:r>
    </w:p>
    <w:p xmlns:wp14="http://schemas.microsoft.com/office/word/2010/wordml" w:rsidP="3A49172E" w14:paraId="5B6B27D0" wp14:textId="528336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3A49172E" w14:paraId="2232E760" wp14:textId="6C782368">
      <w:pPr>
        <w:pStyle w:val="Normal"/>
        <w:ind w:left="0"/>
        <w:jc w:val="both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3A49172E" w:rsidR="3A49172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3A49172E" w:rsidR="3A49172E">
        <w:rPr>
          <w:rFonts w:ascii="Calibri" w:hAnsi="Calibri" w:eastAsia="Calibri" w:cs="Calibri"/>
          <w:noProof w:val="0"/>
          <w:sz w:val="32"/>
          <w:szCs w:val="32"/>
          <w:lang w:val="pt-BR"/>
        </w:rPr>
        <w:t>Eu sou o Leonardo, estou no 1A e já passei por muitas escolas, Sagrada Família, Realeza, Jesuíno Marcondes, Anna Ferreira de Freitas, São Judas Tadeu e agora estou no CEDAG</w:t>
      </w:r>
    </w:p>
    <w:p xmlns:wp14="http://schemas.microsoft.com/office/word/2010/wordml" w:rsidP="3A49172E" w14:paraId="5D35DC1B" wp14:textId="193AEFD1">
      <w:pPr>
        <w:pStyle w:val="Normal"/>
        <w:ind w:left="0"/>
        <w:jc w:val="both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3A49172E" w:rsidR="3A49172E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Sempre tive notas boas porque sempre me concentrei nos estudos, não gosto muito de vir pra aula, mas raramente eu falto para não complicar minhas notas e entender os conteúdos passados em aula.</w:t>
      </w:r>
    </w:p>
    <w:p xmlns:wp14="http://schemas.microsoft.com/office/word/2010/wordml" w:rsidP="3A49172E" w14:paraId="0AE2F15B" wp14:textId="46A9D2E1">
      <w:pPr>
        <w:pStyle w:val="Normal"/>
        <w:ind w:left="0"/>
        <w:jc w:val="both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3A49172E" w:rsidR="3A49172E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Quando não entendo algum conteúdo passado em aula, eu vou atrás de videoaulas no </w:t>
      </w:r>
      <w:proofErr w:type="spellStart"/>
      <w:r w:rsidRPr="3A49172E" w:rsidR="3A49172E">
        <w:rPr>
          <w:rFonts w:ascii="Calibri" w:hAnsi="Calibri" w:eastAsia="Calibri" w:cs="Calibri"/>
          <w:noProof w:val="0"/>
          <w:sz w:val="32"/>
          <w:szCs w:val="32"/>
          <w:lang w:val="pt-BR"/>
        </w:rPr>
        <w:t>youtube</w:t>
      </w:r>
      <w:proofErr w:type="spellEnd"/>
      <w:r w:rsidRPr="3A49172E" w:rsidR="3A49172E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para procurar entender.</w:t>
      </w:r>
    </w:p>
    <w:p xmlns:wp14="http://schemas.microsoft.com/office/word/2010/wordml" w:rsidP="3A49172E" w14:paraId="1E207724" wp14:textId="3A708F29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A49172E" w:rsidR="3A49172E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Espero concluir com êxito esse ano e os próximos dois que vem pela frente, decidi escolher o itinerário de matemática porque prefiro mais do que português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27E252"/>
    <w:rsid w:val="3A49172E"/>
    <w:rsid w:val="5127E252"/>
    <w:rsid w:val="7951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3AB1"/>
  <w15:chartTrackingRefBased/>
  <w15:docId w15:val="{217AA314-8837-47E7-814C-5887A24F06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2022-10-11T21:12:13.8391316Z</dcterms:created>
  <dcterms:modified xsi:type="dcterms:W3CDTF">2022-10-11T21:21:47.9477908Z</dcterms:modified>
  <dc:creator>Leonardo Jantara</dc:creator>
  <lastModifiedBy>Leonardo Jantara</lastModifiedBy>
</coreProperties>
</file>