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544" w:rsidRDefault="00DB4544">
      <w:r>
        <w:t xml:space="preserve">Manipulate left position of icon to put inside the bar </w:t>
      </w:r>
    </w:p>
    <w:p w:rsidR="00DB4544" w:rsidRDefault="00DB4544">
      <w:hyperlink r:id="rId4" w:history="1">
        <w:r w:rsidRPr="00C075C7">
          <w:rPr>
            <w:rStyle w:val="Hyperlink"/>
          </w:rPr>
          <w:t>https://www.w3schools.com/icons/fontawesome_icons_webapp.asp</w:t>
        </w:r>
      </w:hyperlink>
    </w:p>
    <w:p w:rsidR="00DB4544" w:rsidRDefault="00DB4544"/>
    <w:p w:rsidR="00DB4544" w:rsidRDefault="00DB4544">
      <w:bookmarkStart w:id="0" w:name="_GoBack"/>
      <w:bookmarkEnd w:id="0"/>
    </w:p>
    <w:sectPr w:rsidR="00DB4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544"/>
    <w:rsid w:val="00503544"/>
    <w:rsid w:val="00DB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02FD4"/>
  <w15:chartTrackingRefBased/>
  <w15:docId w15:val="{BF6B80EA-BD6B-4AA0-9892-00595E12C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45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icons/fontawesome_icons_webapp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2018-11-01T23:53:00Z</dcterms:created>
  <dcterms:modified xsi:type="dcterms:W3CDTF">2018-11-01T23:57:00Z</dcterms:modified>
</cp:coreProperties>
</file>