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PRIMEIROS PASSOS NA SINTAXE JAVA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Estes são os passos iniciais na sintaxe em java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66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