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17 - Listas (Parte 1)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(‘Cachorro-quente’, ‘Hambúrguer’, ‘Limonada’, ‘Pizza’, ‘Picolé’, ‘Cookie’)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as tuplas são imutáveis, as listas são o contrário e além disso tem diversas formas de se manipular os dados de uma lista. As tuplas são declaradas com variáveis que utilizam “( )” e as listas usam “[ ]”.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Nas opções de listas existem alguns métodos úteis para se manipular informações, algumas destas são: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Append(): Usado para adicionar um novo elemento na lista na posição final.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lanche.append(“nome da variável”)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Insert(): Se quiser adicionar um item no meio da lista ou em alguma posição que não seja necessariamente a última, se utiliza este método.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lanche.insert(0, “nome da variável”)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del: uma das maneiras de se apagar algum item da lista, é usando o comando “del” (Este é um comando)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del lanche[3]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pop(): O comando pop, apaga um item específico que foi indicado sua posição dentro dos parênteses.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lanche.pop(3)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pop também pode ser usado sem o parâmetro, sendo usado para apagar apenas o último elemento adicionado com “pop()”.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remove(): O método remove é usado para apagar algum parâmetro específico, e não exatamente pela posição da ordem da lista.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lache.remove(‘Pizza’)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list(): Há como criar listas também através de loopings “for” com range, para designar parâmetros da lista com o looping através do método list.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valores = list(range(4, 11))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criar uma lista, basta simplesmente criar uma variável e dar valor a ela através de “[ ]”.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valores = [8,2,5,4,9,3,0]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 método sort também é válido para listas, sendo usado para ordenar a ordem da lista do menor para maior de A a Z)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valores.sort()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quiser que o comando sort seja inverso, basta usar o comando ”valores.sort(reverse=True)”, onde o resultado é do maior para menor de Z a A.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precisar saber o tamanho de uma lista, você usa o método “len()”, ou seja, se for utilizado “len(valores)”, o comando retornará a quantidade de caracteres totais para o parâmetro de lista definido.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