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06B04" w14:textId="0640A3EC" w:rsidR="00F9790C" w:rsidRDefault="00F9790C">
      <w:r>
        <w:t>Fase 1</w:t>
      </w:r>
    </w:p>
    <w:p w14:paraId="288D5B6D" w14:textId="69463762" w:rsidR="00D411E7" w:rsidRDefault="00D411E7">
      <w:r>
        <w:t>Progettare e realizzare tutte le api necessarie ad un eventuale FE per gestire un servizio di noleggio libri</w:t>
      </w:r>
      <w:r w:rsidR="00F9790C">
        <w:t xml:space="preserve"> virtuali.</w:t>
      </w:r>
    </w:p>
    <w:p w14:paraId="1DD194C5" w14:textId="14333D94" w:rsidR="006C4FA1" w:rsidRDefault="00D411E7">
      <w:r>
        <w:t>Il sito deve permettere ad un’utente non autenticato di vedere la lista di libri disponibili nello store e poterne visualizzare il dettaglio di ciascuno.</w:t>
      </w:r>
    </w:p>
    <w:p w14:paraId="0CCE0107" w14:textId="77777777" w:rsidR="00F9790C" w:rsidRDefault="00F9790C"/>
    <w:p w14:paraId="4FC3089D" w14:textId="35AB885F" w:rsidR="006C4FA1" w:rsidRDefault="006C4FA1">
      <w:r>
        <w:t>Una volta aperto il dettaglio di un libro deve essere disponibile anche lo stato [disponibile/non</w:t>
      </w:r>
      <w:r w:rsidR="00A92E80">
        <w:t>D</w:t>
      </w:r>
      <w:r>
        <w:t>isponibile ]</w:t>
      </w:r>
    </w:p>
    <w:p w14:paraId="13794516" w14:textId="40CBA00B" w:rsidR="006C4FA1" w:rsidRDefault="006C4FA1">
      <w:r>
        <w:t xml:space="preserve"> Se disponibile deve essere possibile noleggiare il libro</w:t>
      </w:r>
      <w:r w:rsidR="00A92E80">
        <w:t xml:space="preserve"> (previa autenticazione)</w:t>
      </w:r>
    </w:p>
    <w:p w14:paraId="0D2DDFB3" w14:textId="152503CA" w:rsidR="006C4FA1" w:rsidRDefault="006C4FA1">
      <w:r>
        <w:t>Una volta finita la lettura deve essere possibile ri-consegnare il libro</w:t>
      </w:r>
      <w:r w:rsidR="00A92E80">
        <w:t xml:space="preserve"> (previa autenticazione)</w:t>
      </w:r>
    </w:p>
    <w:p w14:paraId="480F0AC3" w14:textId="041CC564" w:rsidR="00A92E80" w:rsidRDefault="00A92E80"/>
    <w:p w14:paraId="5ECD4C0B" w14:textId="78DD4AAE" w:rsidR="00A92E80" w:rsidRDefault="00A92E80">
      <w:r>
        <w:t>Un’utente deve poter anche dare una valutazione ad un libro, dopo averlo letto e queste recensioni devono essere disponibili ad altri utenti che vogliano visualizzare le recensioni prima di noleggiarlo.</w:t>
      </w:r>
    </w:p>
    <w:p w14:paraId="5C86ED05" w14:textId="3F3FC3BD" w:rsidR="00F9790C" w:rsidRDefault="00F9790C"/>
    <w:p w14:paraId="0C450B38" w14:textId="40ED09F8" w:rsidR="00F9790C" w:rsidRDefault="00F9790C">
      <w:r>
        <w:t>Fase 2:</w:t>
      </w:r>
    </w:p>
    <w:p w14:paraId="432F1E47" w14:textId="667318C0" w:rsidR="00F9790C" w:rsidRDefault="00F9790C">
      <w:r>
        <w:t>un’utente che vuole cercare un libro dovrebbe poter effettuare una ricerca per alcuni campi per esempio:</w:t>
      </w:r>
    </w:p>
    <w:p w14:paraId="688958B6" w14:textId="560A2E1A" w:rsidR="00F9790C" w:rsidRDefault="00F9790C">
      <w:r>
        <w:t>[genere e/o autore ]</w:t>
      </w:r>
    </w:p>
    <w:p w14:paraId="5F977D00" w14:textId="51A355DF" w:rsidR="00F9790C" w:rsidRDefault="00F9790C"/>
    <w:p w14:paraId="022222EF" w14:textId="583F5B8A" w:rsidR="00F9790C" w:rsidRDefault="00F9790C">
      <w:r>
        <w:t>Dettagli:</w:t>
      </w:r>
    </w:p>
    <w:p w14:paraId="11A793AE" w14:textId="799C87B1" w:rsidR="00F9790C" w:rsidRDefault="00F9790C">
      <w:r>
        <w:t>Tutti i service dei servizi che vorrai realizzare devono essere coperti da code coverage (unit test)</w:t>
      </w:r>
    </w:p>
    <w:p w14:paraId="41492D18" w14:textId="61B2EEB8" w:rsidR="00F9790C" w:rsidRDefault="00F9790C">
      <w:r>
        <w:t>La scelta del database deve essere motivata (cercati le differenze tra un db sql e no sql e le proprietà ACID di un database)</w:t>
      </w:r>
    </w:p>
    <w:p w14:paraId="589D9AA8" w14:textId="77777777" w:rsidR="00F9790C" w:rsidRDefault="00F9790C"/>
    <w:p w14:paraId="028D3EEF" w14:textId="7FB4111D" w:rsidR="00F9790C" w:rsidRDefault="00F9790C"/>
    <w:p w14:paraId="3A0191E1" w14:textId="77777777" w:rsidR="00F9790C" w:rsidRDefault="00F9790C"/>
    <w:p w14:paraId="4EEF6DB1" w14:textId="524FF70B" w:rsidR="00F9790C" w:rsidRDefault="00F9790C"/>
    <w:p w14:paraId="60C5465F" w14:textId="77777777" w:rsidR="00F9790C" w:rsidRDefault="00F9790C"/>
    <w:p w14:paraId="1D6D0548" w14:textId="7A70615C" w:rsidR="00A92E80" w:rsidRDefault="00A92E80"/>
    <w:p w14:paraId="44540E31" w14:textId="77777777" w:rsidR="00A92E80" w:rsidRDefault="00A92E80"/>
    <w:p w14:paraId="3CF44338" w14:textId="77777777" w:rsidR="006C4FA1" w:rsidRDefault="006C4FA1"/>
    <w:p w14:paraId="626089AB" w14:textId="2C8E5B36" w:rsidR="00D411E7" w:rsidRDefault="00D411E7"/>
    <w:p w14:paraId="6C4DE448" w14:textId="77777777" w:rsidR="00D411E7" w:rsidRDefault="00D411E7"/>
    <w:sectPr w:rsidR="00D411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A4F62" w14:textId="77777777" w:rsidR="006F25F6" w:rsidRDefault="006F25F6" w:rsidP="006F25F6">
      <w:pPr>
        <w:spacing w:after="0" w:line="240" w:lineRule="auto"/>
      </w:pPr>
      <w:r>
        <w:separator/>
      </w:r>
    </w:p>
  </w:endnote>
  <w:endnote w:type="continuationSeparator" w:id="0">
    <w:p w14:paraId="495BFD2E" w14:textId="77777777" w:rsidR="006F25F6" w:rsidRDefault="006F25F6" w:rsidP="006F2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871AE" w14:textId="77777777" w:rsidR="006F25F6" w:rsidRDefault="006F25F6" w:rsidP="006F25F6">
      <w:pPr>
        <w:spacing w:after="0" w:line="240" w:lineRule="auto"/>
      </w:pPr>
      <w:r>
        <w:separator/>
      </w:r>
    </w:p>
  </w:footnote>
  <w:footnote w:type="continuationSeparator" w:id="0">
    <w:p w14:paraId="262F513F" w14:textId="77777777" w:rsidR="006F25F6" w:rsidRDefault="006F25F6" w:rsidP="006F25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1E7"/>
    <w:rsid w:val="006C4FA1"/>
    <w:rsid w:val="006F25F6"/>
    <w:rsid w:val="009A0DB6"/>
    <w:rsid w:val="00A92E80"/>
    <w:rsid w:val="00D411E7"/>
    <w:rsid w:val="00F9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9CBCD"/>
  <w15:chartTrackingRefBased/>
  <w15:docId w15:val="{4C9D3660-0EAE-4798-9F29-3E026343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Boldrin Davide</dc:creator>
  <cp:keywords/>
  <dc:description/>
  <cp:lastModifiedBy>Boldrin Davide</cp:lastModifiedBy>
  <cp:revision>1</cp:revision>
  <dcterms:created xsi:type="dcterms:W3CDTF">2022-06-16T10:58:00Z</dcterms:created>
  <dcterms:modified xsi:type="dcterms:W3CDTF">2022-06-16T12:50:00Z</dcterms:modified>
</cp:coreProperties>
</file>